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B8" w:rsidRDefault="00405FB8" w:rsidP="002012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Default="00405FB8" w:rsidP="00405FB8">
      <w:pPr>
        <w:jc w:val="center"/>
        <w:rPr>
          <w:sz w:val="28"/>
          <w:szCs w:val="28"/>
        </w:rPr>
      </w:pPr>
      <w:bookmarkStart w:id="0" w:name="_GoBack"/>
      <w:r w:rsidRPr="00531939">
        <w:rPr>
          <w:sz w:val="28"/>
          <w:szCs w:val="28"/>
        </w:rPr>
        <w:t xml:space="preserve">Отчет об использовании </w:t>
      </w:r>
      <w:r>
        <w:rPr>
          <w:sz w:val="28"/>
          <w:szCs w:val="28"/>
        </w:rPr>
        <w:t xml:space="preserve">логотипа «Сделано в Сургуте» </w:t>
      </w:r>
    </w:p>
    <w:p w:rsidR="00405FB8" w:rsidRPr="00531939" w:rsidRDefault="00405FB8" w:rsidP="00405FB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 полугодие 20__ года</w:t>
      </w: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получателя</w:t>
      </w:r>
      <w:r w:rsidRPr="00531939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</w:t>
      </w:r>
      <w:r w:rsidRPr="00531939">
        <w:rPr>
          <w:sz w:val="28"/>
          <w:szCs w:val="28"/>
        </w:rPr>
        <w:t>___</w:t>
      </w: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4634"/>
        <w:gridCol w:w="4043"/>
      </w:tblGrid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№ п/п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Значение</w:t>
            </w: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1</w:t>
            </w:r>
          </w:p>
        </w:tc>
        <w:tc>
          <w:tcPr>
            <w:tcW w:w="4634" w:type="dxa"/>
            <w:shd w:val="clear" w:color="auto" w:fill="auto"/>
          </w:tcPr>
          <w:p w:rsidR="00405FB8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Объем производимой продукции </w:t>
            </w:r>
          </w:p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(по различным видам)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2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Наименование продукции, которая маркируется логотипом «Сделано </w:t>
            </w:r>
            <w:r>
              <w:rPr>
                <w:sz w:val="28"/>
                <w:szCs w:val="28"/>
              </w:rPr>
              <w:t xml:space="preserve">             </w:t>
            </w:r>
            <w:r w:rsidRPr="00531939">
              <w:rPr>
                <w:sz w:val="28"/>
                <w:szCs w:val="28"/>
              </w:rPr>
              <w:t>в Сургуте»</w:t>
            </w:r>
          </w:p>
          <w:p w:rsidR="00405FB8" w:rsidRPr="00531939" w:rsidRDefault="00405FB8" w:rsidP="004403FA">
            <w:pPr>
              <w:rPr>
                <w:sz w:val="28"/>
                <w:szCs w:val="28"/>
              </w:rPr>
            </w:pP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3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Наименование торговых сетей, </w:t>
            </w:r>
            <w:r>
              <w:rPr>
                <w:sz w:val="28"/>
                <w:szCs w:val="28"/>
              </w:rPr>
              <w:t xml:space="preserve">                </w:t>
            </w:r>
            <w:r w:rsidRPr="00531939">
              <w:rPr>
                <w:sz w:val="28"/>
                <w:szCs w:val="28"/>
              </w:rPr>
              <w:t>в которых реализуется продукция, маркированная логотипом «Сделано в Сургуте»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4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5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Фирменные магазины (наименование, адрес, торговая площадь)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rPr>
          <w:trHeight w:val="643"/>
        </w:trPr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6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Производственные цеха, складские помещения (адрес, площадь)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</w:tbl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                      _____________                    __________________</w:t>
      </w:r>
    </w:p>
    <w:p w:rsidR="00405FB8" w:rsidRPr="00660132" w:rsidRDefault="00405FB8" w:rsidP="00405FB8">
      <w:pPr>
        <w:widowControl w:val="0"/>
        <w:autoSpaceDE w:val="0"/>
        <w:autoSpaceDN w:val="0"/>
        <w:adjustRightInd w:val="0"/>
        <w:jc w:val="both"/>
      </w:pPr>
      <w:r w:rsidRPr="00660132">
        <w:t xml:space="preserve">     (дата)                     </w:t>
      </w:r>
      <w:r>
        <w:t xml:space="preserve">                 </w:t>
      </w:r>
      <w:r w:rsidRPr="00660132">
        <w:t xml:space="preserve">  (Ф.И.О.)                                              (подпись)</w:t>
      </w:r>
      <w:r>
        <w:t xml:space="preserve">        </w:t>
      </w:r>
      <w:r w:rsidRPr="00660132">
        <w:t xml:space="preserve">         М.П.                                                                                        </w:t>
      </w:r>
    </w:p>
    <w:bookmarkEnd w:id="0"/>
    <w:p w:rsidR="00405FB8" w:rsidRPr="00660132" w:rsidRDefault="00405FB8" w:rsidP="00405FB8">
      <w:pPr>
        <w:jc w:val="both"/>
      </w:pPr>
      <w:r w:rsidRPr="00660132">
        <w:t xml:space="preserve">                                                 </w:t>
      </w: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2F2C94" w:rsidRDefault="002F2C94"/>
    <w:sectPr w:rsidR="002F2C94" w:rsidSect="00405F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C6"/>
    <w:rsid w:val="00034230"/>
    <w:rsid w:val="00094155"/>
    <w:rsid w:val="0009484E"/>
    <w:rsid w:val="001A76AF"/>
    <w:rsid w:val="001F28B2"/>
    <w:rsid w:val="00201283"/>
    <w:rsid w:val="002658E3"/>
    <w:rsid w:val="002C098B"/>
    <w:rsid w:val="002D4851"/>
    <w:rsid w:val="002D7654"/>
    <w:rsid w:val="002E7780"/>
    <w:rsid w:val="002F2C94"/>
    <w:rsid w:val="002F4A43"/>
    <w:rsid w:val="00310F3E"/>
    <w:rsid w:val="00317FE8"/>
    <w:rsid w:val="00344C61"/>
    <w:rsid w:val="00372E54"/>
    <w:rsid w:val="003B0D99"/>
    <w:rsid w:val="00405FB8"/>
    <w:rsid w:val="00464E09"/>
    <w:rsid w:val="00517A17"/>
    <w:rsid w:val="00524E2B"/>
    <w:rsid w:val="00532C30"/>
    <w:rsid w:val="00563479"/>
    <w:rsid w:val="00582797"/>
    <w:rsid w:val="00587F22"/>
    <w:rsid w:val="005B78DF"/>
    <w:rsid w:val="00612AA3"/>
    <w:rsid w:val="006C19B8"/>
    <w:rsid w:val="006F2B78"/>
    <w:rsid w:val="007549D3"/>
    <w:rsid w:val="00755DA9"/>
    <w:rsid w:val="00763697"/>
    <w:rsid w:val="007669DC"/>
    <w:rsid w:val="007A0EDD"/>
    <w:rsid w:val="00873F32"/>
    <w:rsid w:val="008B0FDC"/>
    <w:rsid w:val="00925B79"/>
    <w:rsid w:val="00942863"/>
    <w:rsid w:val="009754C1"/>
    <w:rsid w:val="00992850"/>
    <w:rsid w:val="009A2B6F"/>
    <w:rsid w:val="009B6A68"/>
    <w:rsid w:val="009E1845"/>
    <w:rsid w:val="00A75BA9"/>
    <w:rsid w:val="00A925DA"/>
    <w:rsid w:val="00B04AEB"/>
    <w:rsid w:val="00B77757"/>
    <w:rsid w:val="00B95C71"/>
    <w:rsid w:val="00C32424"/>
    <w:rsid w:val="00C527DE"/>
    <w:rsid w:val="00C548C6"/>
    <w:rsid w:val="00C74C8A"/>
    <w:rsid w:val="00CA007F"/>
    <w:rsid w:val="00CA2A3D"/>
    <w:rsid w:val="00CC00F1"/>
    <w:rsid w:val="00E260C1"/>
    <w:rsid w:val="00EB179E"/>
    <w:rsid w:val="00EE40DD"/>
    <w:rsid w:val="00F17555"/>
    <w:rsid w:val="00F312C6"/>
    <w:rsid w:val="00FA64FC"/>
    <w:rsid w:val="00FB22D6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53717-FCA3-4A7D-A9F4-3807DCCA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Верисоцкая Екатерина Николаевна</dc:creator>
  <cp:lastModifiedBy>Верисоцкая Екатерина Николаевна</cp:lastModifiedBy>
  <cp:revision>2</cp:revision>
  <dcterms:created xsi:type="dcterms:W3CDTF">2017-11-14T05:52:00Z</dcterms:created>
  <dcterms:modified xsi:type="dcterms:W3CDTF">2017-11-14T05:52:00Z</dcterms:modified>
</cp:coreProperties>
</file>