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  <w:r w:rsidR="0065005F">
        <w:rPr>
          <w:sz w:val="28"/>
          <w:szCs w:val="28"/>
        </w:rPr>
        <w:t>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  <w:r w:rsidR="0065005F">
        <w:rPr>
          <w:sz w:val="28"/>
          <w:szCs w:val="28"/>
        </w:rPr>
        <w:t>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</w:t>
      </w:r>
      <w:r w:rsidR="0065005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  <w:r w:rsidR="0065005F">
        <w:rPr>
          <w:sz w:val="28"/>
          <w:szCs w:val="28"/>
        </w:rPr>
        <w:t>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  <w:r w:rsidR="0065005F">
        <w:rPr>
          <w:sz w:val="28"/>
          <w:szCs w:val="28"/>
        </w:rPr>
        <w:t>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</w:t>
      </w:r>
      <w:bookmarkStart w:id="0" w:name="_GoBack"/>
      <w:bookmarkEnd w:id="0"/>
      <w:r>
        <w:rPr>
          <w:spacing w:val="-4"/>
          <w:sz w:val="28"/>
          <w:szCs w:val="28"/>
        </w:rPr>
        <w:t>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 xml:space="preserve">и предоставления информации при проведении финансовых операций (офшорные </w:t>
      </w:r>
      <w:r w:rsidRPr="005C598E">
        <w:rPr>
          <w:sz w:val="28"/>
          <w:szCs w:val="28"/>
        </w:rPr>
        <w:lastRenderedPageBreak/>
        <w:t>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</w:t>
      </w:r>
    </w:p>
    <w:sectPr w:rsidR="00405FB8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7780"/>
    <w:rsid w:val="002F2C94"/>
    <w:rsid w:val="002F4A43"/>
    <w:rsid w:val="00310F3E"/>
    <w:rsid w:val="00317FE8"/>
    <w:rsid w:val="00344C61"/>
    <w:rsid w:val="00372E54"/>
    <w:rsid w:val="003B0D99"/>
    <w:rsid w:val="00405FB8"/>
    <w:rsid w:val="00464E09"/>
    <w:rsid w:val="00517A17"/>
    <w:rsid w:val="00524E2B"/>
    <w:rsid w:val="00532C30"/>
    <w:rsid w:val="00563479"/>
    <w:rsid w:val="00582797"/>
    <w:rsid w:val="00587F22"/>
    <w:rsid w:val="005B78DF"/>
    <w:rsid w:val="00612AA3"/>
    <w:rsid w:val="0065005F"/>
    <w:rsid w:val="006C19B8"/>
    <w:rsid w:val="006F2B78"/>
    <w:rsid w:val="007549D3"/>
    <w:rsid w:val="00755DA9"/>
    <w:rsid w:val="00763697"/>
    <w:rsid w:val="007669DC"/>
    <w:rsid w:val="007A0EDD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4DAC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4</cp:revision>
  <dcterms:created xsi:type="dcterms:W3CDTF">2017-10-24T06:39:00Z</dcterms:created>
  <dcterms:modified xsi:type="dcterms:W3CDTF">2017-10-24T06:41:00Z</dcterms:modified>
</cp:coreProperties>
</file>