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3E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Шерстневой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субсидии 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___________________________________________________________________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3E5F3E">
        <w:rPr>
          <w:rFonts w:ascii="Times New Roman" w:eastAsia="Times New Roman" w:hAnsi="Times New Roman" w:cs="Times New Roman"/>
          <w:sz w:val="16"/>
          <w:szCs w:val="28"/>
          <w:lang w:eastAsia="ru-RU"/>
        </w:rPr>
        <w:t>(полное наименование и организационно-правовая форма юридического лица или Ф.И.О. индивидуального предпринимателя)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E5F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proofErr w:type="gramEnd"/>
      <w:r w:rsidRPr="003E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 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5F3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 руководителя или доверенного лица)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5F3E">
        <w:rPr>
          <w:rFonts w:ascii="Times New Roman" w:eastAsia="Times New Roman" w:hAnsi="Times New Roman" w:cs="Times New Roman"/>
          <w:sz w:val="16"/>
          <w:szCs w:val="16"/>
          <w:lang w:eastAsia="ru-RU"/>
        </w:rPr>
        <w:t>(№ доверенности, дата выдачи, срок действия)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просит предоставить субсидию </w:t>
      </w:r>
      <w:r w:rsidRPr="003E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фактически осуществленных                                затрат за период _____________ 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Сумма, заявленная на получение субсидии _______________________________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заявителе: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(ОГРНИП) ____________________________________________________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_________________________________________________________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3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_________________________________________________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3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 _________________________________________________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________________________________________________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5F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E5F3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E5F3E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E5F3E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______________________________________________________________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3E">
        <w:rPr>
          <w:rFonts w:ascii="Times New Roman" w:eastAsia="Times New Roman" w:hAnsi="Times New Roman" w:cs="Times New Roman"/>
          <w:sz w:val="28"/>
          <w:szCs w:val="28"/>
          <w:lang w:eastAsia="ru-RU"/>
        </w:rPr>
        <w:t>К/</w:t>
      </w:r>
      <w:proofErr w:type="spellStart"/>
      <w:r w:rsidRPr="003E5F3E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E5F3E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_______________________________________________________________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3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______________________________________________________________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налогообложения по заявленному виду деятельности ______________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 (тел., </w:t>
      </w:r>
      <w:r w:rsidRPr="003E5F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E5F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5F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E5F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E5F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______________________________________________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3E5F3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2. Сведения о деятельности заявителя: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3E5F3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2.1. Сведения о </w:t>
      </w:r>
      <w:proofErr w:type="gramStart"/>
      <w:r w:rsidRPr="003E5F3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среднесписочной</w:t>
      </w:r>
      <w:proofErr w:type="gramEnd"/>
      <w:r w:rsidRPr="003E5F3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численность работников: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proofErr w:type="gramStart"/>
      <w:r w:rsidRPr="003E5F3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 среднесписочная численность работников за предшествующий календарный год ___ человек (для субъектов, созданных в предшествующем календарном году или ранее);</w:t>
      </w:r>
      <w:proofErr w:type="gramEnd"/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proofErr w:type="gramStart"/>
      <w:r w:rsidRPr="003E5F3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 среднесписочная численность работников на дату подачи заявления ___ человек (для субъектов, созданных в текущем календарном году).</w:t>
      </w:r>
      <w:proofErr w:type="gramEnd"/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3E5F3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2.2. Сведения о выручке от реализации товаров (работ, услуг):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3E5F3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5F3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 выручка от реализации товаров (работ, услуг) на дату подачи заявления _____ рублей (для субъектов, созданных в текущем календарном году)</w:t>
      </w:r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Заявитель подтверждает, что:</w:t>
      </w:r>
    </w:p>
    <w:p w:rsidR="003E5F3E" w:rsidRPr="003E5F3E" w:rsidRDefault="003E5F3E" w:rsidP="003E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Соответствует статье 4 «Категории субъектов малого и среднего предпринимательства» Федерального закона от 24.07.2007 № 209-ФЗ.</w:t>
      </w:r>
    </w:p>
    <w:p w:rsidR="003E5F3E" w:rsidRPr="003E5F3E" w:rsidRDefault="003E5F3E" w:rsidP="003E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proofErr w:type="gramStart"/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</w:t>
      </w:r>
      <w:proofErr w:type="gramEnd"/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состоит на налоговом учете и осуществляет свою            деятельность на территории города Сургута.</w:t>
      </w:r>
    </w:p>
    <w:p w:rsidR="003E5F3E" w:rsidRPr="003E5F3E" w:rsidRDefault="003E5F3E" w:rsidP="003E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E5F3E" w:rsidRPr="003E5F3E" w:rsidRDefault="003E5F3E" w:rsidP="003E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3.4. Не имеет просроченной задолженности по возврату в бюджет городского округа город Сургут (далее – бюджет города), бюджетных инвестиций, предоставленных в том числе в соответствии с иными правовыми актами, и иную просроченную задолженность перед бюджетом города.</w:t>
      </w:r>
    </w:p>
    <w:p w:rsidR="003E5F3E" w:rsidRPr="003E5F3E" w:rsidRDefault="003E5F3E" w:rsidP="003E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В </w:t>
      </w:r>
      <w:proofErr w:type="gramStart"/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него не было принято решение об оказании поддержки в виде предоставления средств из местного бюджета бюджетной системы Российской             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3E5F3E" w:rsidRPr="003E5F3E" w:rsidRDefault="003E5F3E" w:rsidP="003E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Со дня признания допустившим нарушение порядка и условий оказания </w:t>
      </w:r>
      <w:r w:rsidRPr="003E5F3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поддержки, в том числе не обеспечившим целевого использования средств поддержки,</w:t>
      </w:r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прошло более чем три года (в случае выявления нарушения).</w:t>
      </w:r>
    </w:p>
    <w:p w:rsidR="003E5F3E" w:rsidRPr="003E5F3E" w:rsidRDefault="003E5F3E" w:rsidP="003E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F3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3.7. Юридические лица – не находятся в </w:t>
      </w:r>
      <w:proofErr w:type="gramStart"/>
      <w:r w:rsidRPr="003E5F3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процессе</w:t>
      </w:r>
      <w:proofErr w:type="gramEnd"/>
      <w:r w:rsidRPr="003E5F3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реорганизации, ликвидации, банкротства, а индивидуальные предприниматели – не прекратили деятельность                              в качестве индивидуального предпринимателя.</w:t>
      </w:r>
    </w:p>
    <w:p w:rsidR="003E5F3E" w:rsidRPr="003E5F3E" w:rsidRDefault="003E5F3E" w:rsidP="003E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</w:t>
      </w:r>
      <w:proofErr w:type="gramStart"/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является иностранным юридическим лицом, а также российским                         юридическим лицом, в уставном (складочном) капитале которых доля участия                         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                           налоговый режим налогообложения и (или) не предусматривает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юридических лиц, в совокупности превышает 50 процентов.</w:t>
      </w:r>
    </w:p>
    <w:p w:rsidR="003E5F3E" w:rsidRPr="003E5F3E" w:rsidRDefault="003E5F3E" w:rsidP="003E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Деятельность не приостановлена в </w:t>
      </w:r>
      <w:proofErr w:type="gramStart"/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предусмотренном Кодексом          Российской Федерации об административных правонарушениях.</w:t>
      </w:r>
    </w:p>
    <w:p w:rsidR="003E5F3E" w:rsidRPr="003E5F3E" w:rsidRDefault="003E5F3E" w:rsidP="003E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3.10. Не является кредитной организацией, страховой организацией (за </w:t>
      </w:r>
      <w:r w:rsidRPr="003E5F3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исключением потребительских кооперативов), инвестиционным фондом, негосударственным</w:t>
      </w:r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5F3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пенсионным фондом, профессиональным участником рынка ценных бумаг, ломбардом.</w:t>
      </w:r>
    </w:p>
    <w:p w:rsidR="003E5F3E" w:rsidRPr="003E5F3E" w:rsidRDefault="003E5F3E" w:rsidP="003E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>3.11. Не является участником соглашений о разделе продукции.</w:t>
      </w:r>
    </w:p>
    <w:p w:rsidR="003E5F3E" w:rsidRPr="003E5F3E" w:rsidRDefault="003E5F3E" w:rsidP="003E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>3.12. Не осуществляет предпринимательскую деятельность в сфере игорного          бизнеса.</w:t>
      </w:r>
    </w:p>
    <w:p w:rsidR="003E5F3E" w:rsidRPr="003E5F3E" w:rsidRDefault="003E5F3E" w:rsidP="003E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3.13. </w:t>
      </w:r>
      <w:proofErr w:type="gramStart"/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является в порядке, установленном законодательством Российской           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 </w:t>
      </w:r>
      <w:proofErr w:type="gramEnd"/>
    </w:p>
    <w:p w:rsidR="003E5F3E" w:rsidRPr="003E5F3E" w:rsidRDefault="003E5F3E" w:rsidP="003E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3.14. Не осуществляет производство и (или) реализацию подакцизных товаров,           а также добычу и (или) реализацию полезных ископаемых, за исключением общераспространенных полезных ископаемых.    </w:t>
      </w:r>
    </w:p>
    <w:p w:rsidR="003E5F3E" w:rsidRPr="003E5F3E" w:rsidRDefault="003E5F3E" w:rsidP="003E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3.15. </w:t>
      </w:r>
      <w:proofErr w:type="gramStart"/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представленных к возмещению затратах, отсутствуют затраты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                   исполнительного органа субъекта; участника субъекта, владеющего 50 и более                     процентами акций (долей, паев) субъекта.</w:t>
      </w:r>
      <w:proofErr w:type="gramEnd"/>
    </w:p>
    <w:p w:rsidR="003E5F3E" w:rsidRPr="003E5F3E" w:rsidRDefault="003E5F3E" w:rsidP="003E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лица признаются заинтересованными в совершении субъектом сделки в </w:t>
      </w:r>
      <w:proofErr w:type="gramStart"/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случаях</w:t>
      </w:r>
      <w:proofErr w:type="gramEnd"/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они, их супруги (в том числе бывшие), родители, дети: являются стороной сделки; или владеют (каждый в отдельности или в совокупности) 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3E5F3E" w:rsidRPr="003E5F3E" w:rsidRDefault="003E5F3E" w:rsidP="003E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3.16. Помещения коворкинг-центра оборудованы средствами пожаротушения (огнетушители, установки автоматического или полуавтоматического пожаротушения), </w:t>
      </w:r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системой вентиляции и (или) кондиционирования воздуха и доступными местами общественного пользования, в том числе туалетами.</w:t>
      </w:r>
    </w:p>
    <w:p w:rsidR="003E5F3E" w:rsidRPr="003E5F3E" w:rsidRDefault="003E5F3E" w:rsidP="003E5F3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Подтверждаю </w:t>
      </w:r>
      <w:r w:rsidRPr="003E5F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3E5F3E" w:rsidRPr="003E5F3E" w:rsidRDefault="003E5F3E" w:rsidP="003E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Даю согласие на осуществление главным распорядителем бюджетных средств, предоставившим субсидии (контрольно-ревизионное управление Администрации города), и органами муниципального финансового контроля (контрольно-счетная палата) проверок соблюдения ими условий, целей и порядка предоставления субсидий.                                                                                                                        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 w:rsidRPr="003E5F3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«О развитии малого и среднего предпринимательства в Российской Федерации».</w:t>
      </w:r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>6. Я согласен на обработку персональных данных в соответствии с Федеральным законом от 27.07.2006 № 152-ФЗ «О персональных данных».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F3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7. Заявитель предупрежден об ответственности в соответствии с законодательством</w:t>
      </w:r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за предоставление недостоверных сведений и документов. 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F3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заявлению приложена опись документов на отдельном</w:t>
      </w:r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листе.</w:t>
      </w:r>
    </w:p>
    <w:p w:rsidR="003E5F3E" w:rsidRPr="003E5F3E" w:rsidRDefault="003E5F3E" w:rsidP="003E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F3E" w:rsidRPr="003E5F3E" w:rsidRDefault="003E5F3E" w:rsidP="003E5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F3E">
        <w:rPr>
          <w:rFonts w:ascii="Times New Roman" w:hAnsi="Times New Roman" w:cs="Times New Roman"/>
          <w:sz w:val="28"/>
          <w:szCs w:val="28"/>
          <w:lang w:eastAsia="ru-RU"/>
        </w:rPr>
        <w:t>______________                  ________________                ___________________</w:t>
      </w:r>
    </w:p>
    <w:p w:rsidR="003E5F3E" w:rsidRPr="003E5F3E" w:rsidRDefault="003E5F3E" w:rsidP="003E5F3E">
      <w:pPr>
        <w:spacing w:after="0"/>
        <w:rPr>
          <w:rFonts w:ascii="Times New Roman" w:hAnsi="Times New Roman" w:cs="Times New Roman"/>
          <w:lang w:eastAsia="ru-RU"/>
        </w:rPr>
      </w:pPr>
      <w:r w:rsidRPr="003E5F3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дата                                                  подпись                              расшифровка подписи</w:t>
      </w:r>
    </w:p>
    <w:p w:rsidR="003E5F3E" w:rsidRPr="003E5F3E" w:rsidRDefault="003E5F3E" w:rsidP="003E5F3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E5F3E">
        <w:rPr>
          <w:rFonts w:ascii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3E5F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5F3E" w:rsidRPr="003E5F3E" w:rsidRDefault="003E5F3E" w:rsidP="003E5F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E5F3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3E5F3E" w:rsidRPr="003E5F3E" w:rsidRDefault="003E5F3E" w:rsidP="003E5F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F3E" w:rsidRPr="003E5F3E" w:rsidRDefault="003E5F3E" w:rsidP="003E5F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F3E" w:rsidRPr="003E5F3E" w:rsidRDefault="003E5F3E" w:rsidP="003E5F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F3E" w:rsidRPr="003E5F3E" w:rsidRDefault="003E5F3E" w:rsidP="003E5F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F3E" w:rsidRPr="003E5F3E" w:rsidRDefault="003E5F3E" w:rsidP="003E5F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F3E" w:rsidRPr="003E5F3E" w:rsidRDefault="003E5F3E" w:rsidP="003E5F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F3E" w:rsidRPr="003E5F3E" w:rsidRDefault="003E5F3E" w:rsidP="003E5F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F3E" w:rsidRDefault="003E5F3E" w:rsidP="003E5F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F3E" w:rsidRDefault="003E5F3E" w:rsidP="003E5F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F3E" w:rsidRDefault="003E5F3E" w:rsidP="003E5F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F3E" w:rsidRDefault="003E5F3E" w:rsidP="003E5F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F3E" w:rsidRDefault="003E5F3E" w:rsidP="003E5F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F3E" w:rsidRDefault="003E5F3E" w:rsidP="003E5F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F3E" w:rsidRDefault="003E5F3E" w:rsidP="003E5F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F3E" w:rsidRDefault="003E5F3E" w:rsidP="003E5F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F3E" w:rsidRDefault="003E5F3E" w:rsidP="003E5F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F3E" w:rsidRDefault="003E5F3E" w:rsidP="003E5F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F3E" w:rsidRDefault="003E5F3E" w:rsidP="003E5F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F3E" w:rsidRDefault="003E5F3E" w:rsidP="003E5F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F3E" w:rsidRDefault="003E5F3E" w:rsidP="003E5F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F3E" w:rsidRDefault="003E5F3E" w:rsidP="003E5F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F3E" w:rsidRDefault="003E5F3E" w:rsidP="003E5F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F3E" w:rsidRPr="003E5F3E" w:rsidRDefault="003E5F3E" w:rsidP="003E5F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E5F3E" w:rsidRPr="003E5F3E" w:rsidRDefault="003E5F3E" w:rsidP="003E5F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E5F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Опись документов к заявлению _________________________</w:t>
      </w:r>
    </w:p>
    <w:p w:rsidR="003E5F3E" w:rsidRPr="003E5F3E" w:rsidRDefault="003E5F3E" w:rsidP="003E5F3E">
      <w:pPr>
        <w:spacing w:after="0"/>
        <w:rPr>
          <w:rFonts w:ascii="Times New Roman" w:hAnsi="Times New Roman" w:cs="Times New Roman"/>
          <w:lang w:eastAsia="ru-RU"/>
        </w:rPr>
      </w:pPr>
      <w:r w:rsidRPr="003E5F3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наименование организации, ИП</w:t>
      </w:r>
    </w:p>
    <w:p w:rsidR="003E5F3E" w:rsidRPr="003E5F3E" w:rsidRDefault="003E5F3E" w:rsidP="003E5F3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F3E" w:rsidRPr="003E5F3E" w:rsidRDefault="003E5F3E" w:rsidP="003E5F3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910"/>
        <w:gridCol w:w="1134"/>
      </w:tblGrid>
      <w:tr w:rsidR="003E5F3E" w:rsidRPr="003E5F3E" w:rsidTr="00B032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E" w:rsidRPr="003E5F3E" w:rsidRDefault="003E5F3E" w:rsidP="003E5F3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3E5F3E">
              <w:rPr>
                <w:rFonts w:eastAsiaTheme="minorHAnsi"/>
                <w:sz w:val="24"/>
                <w:szCs w:val="24"/>
              </w:rPr>
              <w:t>№</w:t>
            </w:r>
          </w:p>
          <w:p w:rsidR="003E5F3E" w:rsidRPr="003E5F3E" w:rsidRDefault="003E5F3E" w:rsidP="003E5F3E">
            <w:pPr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3E5F3E"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 w:rsidRPr="003E5F3E"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E" w:rsidRPr="003E5F3E" w:rsidRDefault="003E5F3E" w:rsidP="003E5F3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3E5F3E">
              <w:rPr>
                <w:rFonts w:eastAsiaTheme="minorHAnsi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E" w:rsidRPr="003E5F3E" w:rsidRDefault="003E5F3E" w:rsidP="003E5F3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3E5F3E">
              <w:rPr>
                <w:rFonts w:eastAsiaTheme="minorHAnsi"/>
                <w:sz w:val="24"/>
                <w:szCs w:val="24"/>
              </w:rPr>
              <w:t>Кол-во листов</w:t>
            </w:r>
          </w:p>
        </w:tc>
      </w:tr>
      <w:tr w:rsidR="003E5F3E" w:rsidRPr="003E5F3E" w:rsidTr="00B032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3E5F3E" w:rsidRPr="003E5F3E" w:rsidTr="00B032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3E5F3E" w:rsidRPr="003E5F3E" w:rsidTr="00B032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3E5F3E" w:rsidRPr="003E5F3E" w:rsidTr="00B032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3E5F3E" w:rsidRPr="003E5F3E" w:rsidTr="00B032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3E5F3E" w:rsidRPr="003E5F3E" w:rsidTr="00B032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3E5F3E" w:rsidRPr="003E5F3E" w:rsidTr="00B032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3E5F3E" w:rsidRPr="003E5F3E" w:rsidTr="00B032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3E5F3E" w:rsidRPr="003E5F3E" w:rsidTr="00B032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3E5F3E" w:rsidRPr="003E5F3E" w:rsidTr="00B032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3E5F3E" w:rsidRPr="003E5F3E" w:rsidTr="00B032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3E5F3E" w:rsidRPr="003E5F3E" w:rsidTr="00B032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3E5F3E" w:rsidRPr="003E5F3E" w:rsidTr="00B032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3E5F3E" w:rsidRPr="003E5F3E" w:rsidTr="00B032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3E5F3E" w:rsidRPr="003E5F3E" w:rsidTr="00B032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3E5F3E" w:rsidRPr="003E5F3E" w:rsidTr="00B032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3E5F3E" w:rsidRPr="003E5F3E" w:rsidTr="00B032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3E5F3E" w:rsidRPr="003E5F3E" w:rsidTr="00B032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E" w:rsidRPr="003E5F3E" w:rsidRDefault="003E5F3E" w:rsidP="003E5F3E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:rsidR="003E5F3E" w:rsidRPr="003E5F3E" w:rsidRDefault="003E5F3E" w:rsidP="003E5F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F3E" w:rsidRPr="003E5F3E" w:rsidRDefault="003E5F3E" w:rsidP="003E5F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F3E" w:rsidRPr="003E5F3E" w:rsidRDefault="003E5F3E" w:rsidP="003E5F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E5F3E">
        <w:rPr>
          <w:rFonts w:ascii="Times New Roman" w:hAnsi="Times New Roman" w:cs="Times New Roman"/>
          <w:sz w:val="28"/>
          <w:szCs w:val="28"/>
          <w:lang w:eastAsia="ru-RU"/>
        </w:rPr>
        <w:t>______________                  ________________                ___________________</w:t>
      </w:r>
    </w:p>
    <w:p w:rsidR="003E5F3E" w:rsidRPr="003E5F3E" w:rsidRDefault="003E5F3E" w:rsidP="003E5F3E">
      <w:pPr>
        <w:spacing w:after="0"/>
        <w:rPr>
          <w:rFonts w:ascii="Times New Roman" w:hAnsi="Times New Roman" w:cs="Times New Roman"/>
          <w:lang w:eastAsia="ru-RU"/>
        </w:rPr>
      </w:pPr>
      <w:r w:rsidRPr="003E5F3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дата                                                  подпись                                        расшифровка подписи</w:t>
      </w:r>
    </w:p>
    <w:p w:rsidR="003E5F3E" w:rsidRPr="003E5F3E" w:rsidRDefault="003E5F3E" w:rsidP="003E5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18277A" w:rsidRDefault="0018277A"/>
    <w:sectPr w:rsidR="0018277A" w:rsidSect="004D30FC">
      <w:headerReference w:type="default" r:id="rId5"/>
      <w:pgSz w:w="11906" w:h="16838"/>
      <w:pgMar w:top="0" w:right="567" w:bottom="425" w:left="1134" w:header="454" w:footer="454" w:gutter="0"/>
      <w:pgNumType w:start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36" w:rsidRDefault="003E5F3E">
    <w:pPr>
      <w:pStyle w:val="a4"/>
      <w:jc w:val="center"/>
    </w:pPr>
  </w:p>
  <w:p w:rsidR="000D5B36" w:rsidRDefault="003E5F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3E"/>
    <w:rsid w:val="0018277A"/>
    <w:rsid w:val="003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E5F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E5F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E5F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E5F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Чуркина Светлана Петровна</dc:creator>
  <cp:lastModifiedBy>Чуркина Светлана Петровна</cp:lastModifiedBy>
  <cp:revision>1</cp:revision>
  <dcterms:created xsi:type="dcterms:W3CDTF">2019-06-24T06:20:00Z</dcterms:created>
  <dcterms:modified xsi:type="dcterms:W3CDTF">2019-06-24T06:22:00Z</dcterms:modified>
</cp:coreProperties>
</file>