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9" w:rsidRPr="006D7859" w:rsidRDefault="006D7859" w:rsidP="0054120B">
      <w:pPr>
        <w:ind w:left="5954"/>
        <w:rPr>
          <w:sz w:val="28"/>
          <w:szCs w:val="28"/>
        </w:rPr>
      </w:pPr>
      <w:bookmarkStart w:id="0" w:name="_GoBack"/>
      <w:bookmarkEnd w:id="0"/>
      <w:r w:rsidRPr="006D7859">
        <w:rPr>
          <w:sz w:val="28"/>
          <w:szCs w:val="28"/>
        </w:rPr>
        <w:t>Приложение 2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к порядку предоставления субсидий субъектам 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малого </w:t>
      </w:r>
      <w:r w:rsidR="0054120B">
        <w:rPr>
          <w:sz w:val="28"/>
          <w:szCs w:val="28"/>
        </w:rPr>
        <w:t>и среднего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предпринимательства </w:t>
      </w:r>
    </w:p>
    <w:p w:rsidR="006D7859" w:rsidRPr="006D7859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>в целях финансового обеспечения затрат</w:t>
      </w:r>
    </w:p>
    <w:p w:rsidR="006D7859" w:rsidRDefault="006D7859" w:rsidP="006D7859">
      <w:pPr>
        <w:ind w:left="5812"/>
        <w:jc w:val="both"/>
        <w:rPr>
          <w:sz w:val="28"/>
          <w:szCs w:val="28"/>
        </w:rPr>
      </w:pPr>
    </w:p>
    <w:p w:rsidR="0054120B" w:rsidRPr="006D7859" w:rsidRDefault="0054120B" w:rsidP="006D7859">
      <w:pPr>
        <w:ind w:left="5812"/>
        <w:jc w:val="both"/>
        <w:rPr>
          <w:sz w:val="28"/>
          <w:szCs w:val="28"/>
        </w:rPr>
      </w:pPr>
    </w:p>
    <w:p w:rsidR="006D7859" w:rsidRPr="006D7859" w:rsidRDefault="006D7859" w:rsidP="006D785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Условия и порядок </w:t>
      </w:r>
    </w:p>
    <w:p w:rsidR="002B10F9" w:rsidRDefault="006D7859" w:rsidP="006D7859">
      <w:pPr>
        <w:ind w:right="-1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предоставления субсидий субъектам малого и среднего </w:t>
      </w:r>
    </w:p>
    <w:p w:rsidR="002B10F9" w:rsidRDefault="006D7859" w:rsidP="006D7859">
      <w:pPr>
        <w:ind w:right="-1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>предприним</w:t>
      </w:r>
      <w:r w:rsidR="002B10F9">
        <w:rPr>
          <w:sz w:val="28"/>
          <w:szCs w:val="28"/>
        </w:rPr>
        <w:t xml:space="preserve">ательства </w:t>
      </w:r>
      <w:r w:rsidRPr="006D7859">
        <w:rPr>
          <w:sz w:val="28"/>
          <w:szCs w:val="28"/>
        </w:rPr>
        <w:t xml:space="preserve">в виде финансового обеспечения затрат </w:t>
      </w:r>
    </w:p>
    <w:p w:rsidR="006D7859" w:rsidRPr="002B10F9" w:rsidRDefault="006D7859" w:rsidP="002B10F9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начинающим предпринимателям в производственной сфере </w:t>
      </w:r>
    </w:p>
    <w:p w:rsidR="006D7859" w:rsidRPr="006D7859" w:rsidRDefault="006D7859" w:rsidP="006D785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. Общие положения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7859">
        <w:rPr>
          <w:sz w:val="28"/>
          <w:szCs w:val="28"/>
        </w:rPr>
        <w:t>1. Основные понятия, используемые в настоящем порядке:</w:t>
      </w:r>
    </w:p>
    <w:p w:rsidR="006D7859" w:rsidRPr="006D7859" w:rsidRDefault="006D7859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1.1. Производственная сфера – деятельность, осуществляемая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соответствии с разделами А, С Общероссийского классификатора видов экономической деятельности (ОКВЭД 2) (принят и введен в действие приказом Федерального агентства по техническому регулированию и метрологии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>от 31.01.2014 № 14-ст), за исключением производства алкогольной продукции, табачных изделий (12), кокса и нефтепродуктов (19), ремонта и монтажа машин и оборудования (33).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D7859">
        <w:rPr>
          <w:sz w:val="28"/>
          <w:szCs w:val="28"/>
        </w:rPr>
        <w:t>1</w:t>
      </w:r>
      <w:r w:rsidR="00CC2CD2">
        <w:rPr>
          <w:sz w:val="28"/>
          <w:szCs w:val="28"/>
        </w:rPr>
        <w:t>.2. Начинающие предприниматели –</w:t>
      </w:r>
      <w:r w:rsidRPr="006D7859">
        <w:rPr>
          <w:sz w:val="28"/>
          <w:szCs w:val="28"/>
        </w:rPr>
        <w:t xml:space="preserve"> впервые зарегист</w:t>
      </w:r>
      <w:r w:rsidR="00CC2CD2">
        <w:rPr>
          <w:sz w:val="28"/>
          <w:szCs w:val="28"/>
        </w:rPr>
        <w:t xml:space="preserve">рированные </w:t>
      </w:r>
      <w:r w:rsidR="00CC2CD2">
        <w:rPr>
          <w:sz w:val="28"/>
          <w:szCs w:val="28"/>
        </w:rPr>
        <w:br/>
        <w:t>и действующие менее одного</w:t>
      </w:r>
      <w:r w:rsidRPr="006D7859">
        <w:rPr>
          <w:sz w:val="28"/>
          <w:szCs w:val="28"/>
        </w:rPr>
        <w:t xml:space="preserve"> года индивидуальные предприниматели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юридические лица.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Выплата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платежа.</w:t>
      </w:r>
    </w:p>
    <w:p w:rsidR="006D7859" w:rsidRPr="006D7859" w:rsidRDefault="00CC2CD2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1.4. Бизнес-проект –</w:t>
      </w:r>
      <w:r w:rsidR="006D7859" w:rsidRPr="006D7859">
        <w:rPr>
          <w:sz w:val="28"/>
          <w:szCs w:val="28"/>
        </w:rPr>
        <w:t xml:space="preserve"> предметный социально-экономический замысел субъекта, оформленный в бизнес-план, документ, в котором описана программа действий, мер по реализации бизнес-проекта воплощенная в форму описания, обоснования, расчетов, раскрывающих сущность и возможность практической реализации.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color w:val="000000"/>
          <w:spacing w:val="-4"/>
          <w:sz w:val="28"/>
          <w:szCs w:val="28"/>
        </w:rPr>
        <w:t xml:space="preserve">1.5. </w:t>
      </w:r>
      <w:r w:rsidRPr="006D7859">
        <w:rPr>
          <w:rFonts w:ascii="Times New Roman CYR" w:hAnsi="Times New Roman CYR" w:cs="Times New Roman CYR"/>
          <w:spacing w:val="-6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 w:rsidR="00CC2CD2">
        <w:rPr>
          <w:rFonts w:ascii="Times New Roman CYR" w:hAnsi="Times New Roman CYR" w:cs="Times New Roman CYR"/>
          <w:spacing w:val="-6"/>
          <w:sz w:val="28"/>
          <w:szCs w:val="28"/>
        </w:rPr>
        <w:br/>
      </w:r>
      <w:r w:rsidRPr="006D7859">
        <w:rPr>
          <w:rFonts w:ascii="Times New Roman CYR" w:hAnsi="Times New Roman CYR" w:cs="Times New Roman CYR"/>
          <w:spacing w:val="-6"/>
          <w:sz w:val="28"/>
          <w:szCs w:val="28"/>
        </w:rPr>
        <w:t>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города Сургута (далее – комиссия).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1.6.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государственной</w:t>
      </w:r>
      <w:r w:rsidR="00CC2CD2">
        <w:rPr>
          <w:sz w:val="28"/>
          <w:szCs w:val="28"/>
        </w:rPr>
        <w:br/>
      </w:r>
      <w:r w:rsidR="00CC2CD2">
        <w:rPr>
          <w:sz w:val="28"/>
          <w:szCs w:val="28"/>
        </w:rPr>
        <w:br/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lastRenderedPageBreak/>
        <w:t xml:space="preserve">программой </w:t>
      </w:r>
      <w:r w:rsidRPr="006D7859">
        <w:rPr>
          <w:sz w:val="28"/>
          <w:szCs w:val="28"/>
          <w:shd w:val="clear" w:color="auto" w:fill="FFFFFF"/>
        </w:rPr>
        <w:t>Ханты-Мансийского автономного округа – Югры «</w:t>
      </w:r>
      <w:r w:rsidRPr="006D7859">
        <w:rPr>
          <w:sz w:val="28"/>
          <w:szCs w:val="28"/>
        </w:rPr>
        <w:t>Развитие экономического потенциала», утвержденной</w:t>
      </w:r>
      <w:r w:rsidRPr="006D7859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6D7859">
        <w:rPr>
          <w:sz w:val="28"/>
          <w:szCs w:val="28"/>
        </w:rPr>
        <w:t xml:space="preserve">2. </w:t>
      </w:r>
      <w:r w:rsidRPr="006D7859">
        <w:rPr>
          <w:color w:val="000000"/>
          <w:sz w:val="28"/>
          <w:szCs w:val="28"/>
        </w:rPr>
        <w:t>Субсидия предоставляется н</w:t>
      </w:r>
      <w:r w:rsidRPr="006D7859">
        <w:rPr>
          <w:sz w:val="28"/>
          <w:szCs w:val="28"/>
        </w:rPr>
        <w:t>а условиях долевого финансирования целевых расходов на реализацию бизнес-проекта.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 Категории заявителей: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Начинающие предприниматели, являющиеся субъектами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в соответствии со статьей 4 «Категории субъектов малого</w:t>
      </w:r>
      <w:r w:rsidR="00EA2D1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и среднего предпринимательства» Федерального закона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Российской Федерации», сведения о котором внесены в единый реестр субъектов малого и среднего предпринимательства Федеральной налоговой службы Российской Федерации, </w:t>
      </w:r>
      <w:r w:rsidRPr="006D7859">
        <w:rPr>
          <w:rFonts w:eastAsia="Calibri"/>
          <w:color w:val="000000"/>
          <w:sz w:val="28"/>
          <w:szCs w:val="28"/>
        </w:rPr>
        <w:t xml:space="preserve">осуществляющие свою деятельность </w:t>
      </w:r>
      <w:r w:rsidR="00CC2CD2">
        <w:rPr>
          <w:rFonts w:eastAsia="Calibri"/>
          <w:color w:val="000000"/>
          <w:sz w:val="28"/>
          <w:szCs w:val="28"/>
        </w:rPr>
        <w:br/>
      </w:r>
      <w:r w:rsidRPr="006D7859">
        <w:rPr>
          <w:rFonts w:eastAsia="Calibri"/>
          <w:color w:val="000000"/>
          <w:sz w:val="28"/>
          <w:szCs w:val="28"/>
        </w:rPr>
        <w:t>на территории города Сургута в производственной сфере</w:t>
      </w:r>
      <w:r w:rsidRPr="006D7859">
        <w:rPr>
          <w:sz w:val="28"/>
          <w:szCs w:val="28"/>
        </w:rPr>
        <w:t xml:space="preserve">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Вид деятельности, по которому представлен бизнес-проект, должен содержаться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Схема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представлена в приложении 1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к настоящему порядку.</w:t>
      </w:r>
    </w:p>
    <w:p w:rsidR="006D7859" w:rsidRPr="006D7859" w:rsidRDefault="006D7859" w:rsidP="0054120B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>. Условия и порядок предоставления субсидий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Перечень документов, представл</w:t>
      </w:r>
      <w:r w:rsidR="00EA2D13">
        <w:rPr>
          <w:sz w:val="28"/>
          <w:szCs w:val="28"/>
        </w:rPr>
        <w:t xml:space="preserve">яемых заявителем для получения </w:t>
      </w:r>
      <w:r w:rsidRPr="006D7859">
        <w:rPr>
          <w:sz w:val="28"/>
          <w:szCs w:val="28"/>
        </w:rPr>
        <w:t>субсидии, и требования к ним: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1.1. Для получения субсидии субъекты с письменным заявлением</w:t>
      </w:r>
      <w:r w:rsidR="00EA2D13">
        <w:rPr>
          <w:sz w:val="28"/>
          <w:szCs w:val="28"/>
        </w:rPr>
        <w:t xml:space="preserve">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6D7859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</w:t>
      </w:r>
      <w:r w:rsidR="00EA2D13">
        <w:rPr>
          <w:sz w:val="28"/>
          <w:szCs w:val="28"/>
        </w:rPr>
        <w:t xml:space="preserve"> и опись прилагаемых копий доку</w:t>
      </w:r>
      <w:r w:rsidRPr="006D7859">
        <w:rPr>
          <w:sz w:val="28"/>
          <w:szCs w:val="28"/>
        </w:rPr>
        <w:t>ментов. При подаче заявления лично заявитель предоставляет документ, удостоверяющий личность.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 Юридические лица предоставляют копии следующих документов: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1.2.1. Устав.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59">
        <w:rPr>
          <w:rFonts w:ascii="Times New Roman" w:eastAsia="Times New Roman" w:hAnsi="Times New Roman"/>
          <w:sz w:val="28"/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lastRenderedPageBreak/>
        <w:t>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1.2.3. Уведомление о постановке на учет в городе Сургуте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1.2.4. Документы, подтверждающие произведенные расходы (на дату обращения), оформленные на заявителя, в целях реализации бизнес-проекта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размере не менее 15% от размера заявленной суммы субсидии: договор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 xml:space="preserve">универсальный передаточный документ, для приемки всех выполненных строительно-монтажных работ различного назначения акт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>о приемке выполненных работ (форма № КС-2) и справка о стоимости выполненных работ (форма № КС-3),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</w:t>
      </w:r>
      <w:r w:rsidR="00CC2CD2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1.2.5. Бизнес-проект, включающий в себя следующие разделы: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цели и задачи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значимости бизнес-проекта для социально-экономического развития города;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основные этапы реализации бизнес-проекта с указанием работ и сроков их выполнения;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краткое описание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информация об основных потребителях продукции, потенциальных клиентах;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планируемые цены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анализ рынка по заявленному в бизнес-проекте направлению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бюджетная эффективность реализации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период окупаемости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1.2.6.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1.2.7.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- лицензии, сертификаты, патенты, свидетельства, разрешения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осуществление предпринимательской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документы, подтверждающие планируемые расходы по бизнес-проекту за счет собственных средств заявителя (счета, договоры, сметы, расчеты);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иные документы.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 w:rsidRPr="006D7859">
        <w:rPr>
          <w:spacing w:val="-4"/>
          <w:sz w:val="28"/>
          <w:szCs w:val="28"/>
        </w:rPr>
        <w:t>заявителем, либо засвидетельствованная в нотариальном порядке, документ, удостоверяющий личность индивидуального предпринимателя</w:t>
      </w:r>
      <w:r w:rsidRPr="006D7859">
        <w:rPr>
          <w:sz w:val="28"/>
          <w:szCs w:val="28"/>
        </w:rPr>
        <w:t xml:space="preserve">. 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1.3.2. Документ, подтверждающий осуществление деятельности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уведомление о постановке на налоговый учет в городе Сургуте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для применяющих систему налогообложения в виде единого налога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на вмененный доход;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документ, подтверждающий право собственности на нежилое помещение или право пользования нежилым помещением, используемое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целях осуществления деятельности, предусмотренной настоящим порядком;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патент на право применения патентной системы налогообложения.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1.3.3. Документы, подтверждающие произведенные расходы (на дату обращения), оформленные на заявителя, в целях реализации бизнес-проекта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 xml:space="preserve">универсальный передаточный документ,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 xml:space="preserve">для приемки всех выполненных строительно-монтажных работ различного назначения акт о приемке выполненных работ (форма № КС-2) и справка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>о стоимости выполненных работ (форма № КС-3),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</w:t>
      </w:r>
      <w:r w:rsidR="00EA6A5D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1.3.4. Бизнес-проект, включающий в себя следующие разделы: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цели и задачи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значимости бизнес-проекта для социально-экономического развития города;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основные этапы реализации бизнес-проекта с указанием работ и сроков их выполнения;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краткое описание производимой и реализуемой продукции, выполняемых работ;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информацию об основных потребителях продукции, потенциальных клиентах;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планируемые цены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анализ рынка по заявленному в бизнес-проекте направлению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бюджетная эффективность реализации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период окупаемости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1.3.5.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1.3.6.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лицензии, сертификаты, патенты, свидетельства, разрешения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осуществление предпринимательской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документы, подтверждающие планируемые расходы по бизнес-проекту за счет собственных средств заявителя (счета, договоры, сметы, расчеты);</w:t>
      </w:r>
    </w:p>
    <w:p w:rsidR="006D7859" w:rsidRPr="006D7859" w:rsidRDefault="006D7859" w:rsidP="00356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иные документы.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 Размер субсидии и порядок расчета</w:t>
      </w:r>
      <w:r w:rsidR="003568B8">
        <w:rPr>
          <w:sz w:val="28"/>
          <w:szCs w:val="28"/>
        </w:rPr>
        <w:t>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2.1. Предоставление субсидий осуществляется на условиях долевого финансирования целевых расходов на реализацию бизнес-проекта, включающих в себя расходы, связанные с ведением предпринимательской деятельности.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2.2. Расходы, связанные с ведением предпринимательской деятельности источником финансового обеспечения кот</w:t>
      </w:r>
      <w:r w:rsidR="00EA2D13">
        <w:rPr>
          <w:sz w:val="28"/>
          <w:szCs w:val="28"/>
        </w:rPr>
        <w:t xml:space="preserve">орых может являться субсидия – </w:t>
      </w:r>
      <w:r w:rsidRPr="006D7859">
        <w:rPr>
          <w:sz w:val="28"/>
          <w:szCs w:val="28"/>
        </w:rPr>
        <w:t>расходы на: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офисного, производственного оборудования, специализированной техники;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лицензионных программных продуктов;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получение лицензий и разрешений, необходимых для осуществления предпринимательской деятельности;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сертификацию выпускаемой продукции;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приобретение сырья, материалов для дальнейшей переработки (использования по профилю бизнеса) (не более 20% от суммы субсидии); 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повышение квалификации сотрудников (не более 10% от суммы субсидии); </w:t>
      </w:r>
    </w:p>
    <w:p w:rsidR="003568B8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арендные (субарендные) платежи за н</w:t>
      </w:r>
      <w:r w:rsidR="00EA2D13">
        <w:rPr>
          <w:sz w:val="28"/>
          <w:szCs w:val="28"/>
        </w:rPr>
        <w:t xml:space="preserve">ежилые помещения (не более 20% </w:t>
      </w:r>
      <w:r w:rsidRPr="006D7859">
        <w:rPr>
          <w:sz w:val="28"/>
          <w:szCs w:val="28"/>
        </w:rPr>
        <w:t>от суммы субсидии);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строительных материалов для ремонта или строительства объекта для реализации бизнес-проекта (не более 20% от суммы субсидии);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выплату по передаче прав на франшизу (паушальный взнос).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2.3. Максимальный размер субсидии Субъекту составляет не более </w:t>
      </w:r>
      <w:r w:rsidR="00CC2CD2">
        <w:rPr>
          <w:sz w:val="28"/>
          <w:szCs w:val="28"/>
        </w:rPr>
        <w:br/>
        <w:t>1 000 000</w:t>
      </w:r>
      <w:r w:rsidRPr="006D7859">
        <w:rPr>
          <w:sz w:val="28"/>
          <w:szCs w:val="28"/>
        </w:rPr>
        <w:t xml:space="preserve"> рублей, при этом произведенные и документально подтвержденные расходы субъекта (на дату обращения) должны составлять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не менее 15% от общего объема заявленной субсидии.</w:t>
      </w:r>
    </w:p>
    <w:p w:rsidR="006D7859" w:rsidRPr="006D7859" w:rsidRDefault="006D7859" w:rsidP="00356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Не принимаются к зачету затраты субъекта на выплату заработной платы, налогов, сборов, пени, взносов в бюджеты всех уровней и государственные внебюджетные фонды, платежей по кредитам, штрафов, комиссий банка, расходы, произведенные до регистрации юридического лица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индивидуального предпринимателя.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3. </w:t>
      </w:r>
      <w:r w:rsidRPr="006D7859">
        <w:rPr>
          <w:sz w:val="28"/>
          <w:szCs w:val="28"/>
        </w:rPr>
        <w:t>Порядок и сроки рассмотрения документов.</w:t>
      </w:r>
    </w:p>
    <w:p w:rsidR="006D7859" w:rsidRPr="006D7859" w:rsidRDefault="006D7859" w:rsidP="0054120B">
      <w:pPr>
        <w:ind w:right="-1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3.1. Администратор размещает на официальн</w:t>
      </w:r>
      <w:r w:rsidR="00CC2CD2">
        <w:rPr>
          <w:sz w:val="28"/>
          <w:szCs w:val="28"/>
        </w:rPr>
        <w:t>ом портале Администрации города</w:t>
      </w:r>
      <w:r w:rsidRPr="006D7859">
        <w:rPr>
          <w:sz w:val="28"/>
          <w:szCs w:val="28"/>
        </w:rPr>
        <w:t xml:space="preserve"> </w:t>
      </w:r>
      <w:r w:rsidR="00CC2CD2">
        <w:rPr>
          <w:sz w:val="28"/>
          <w:szCs w:val="28"/>
        </w:rPr>
        <w:t>(</w:t>
      </w:r>
      <w:r w:rsidRPr="006D7859">
        <w:rPr>
          <w:sz w:val="28"/>
          <w:szCs w:val="28"/>
        </w:rPr>
        <w:t>www.admsurgut.ru</w:t>
      </w:r>
      <w:r w:rsidR="00CC2CD2">
        <w:rPr>
          <w:sz w:val="28"/>
          <w:szCs w:val="28"/>
        </w:rPr>
        <w:t>)</w:t>
      </w:r>
      <w:r w:rsidRPr="006D7859">
        <w:rPr>
          <w:sz w:val="28"/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субсидий субъектам малого и среднего предпринимательства в виде финансового обеспечения затрат начинающим предпринимателям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производственной сфере (далее – сроки приема заявлений).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D7859">
        <w:rPr>
          <w:spacing w:val="-6"/>
          <w:sz w:val="28"/>
          <w:szCs w:val="28"/>
        </w:rPr>
        <w:t>3.2. Субъекты, претендующие на получение субсидии, представляют</w:t>
      </w:r>
      <w:r w:rsidRPr="006D7859">
        <w:rPr>
          <w:sz w:val="28"/>
          <w:szCs w:val="28"/>
        </w:rPr>
        <w:t xml:space="preserve"> письменное заявление на предоставление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6D7859">
        <w:rPr>
          <w:sz w:val="28"/>
          <w:szCs w:val="28"/>
        </w:rPr>
        <w:t xml:space="preserve"> </w:t>
      </w:r>
      <w:r w:rsidRPr="006D7859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>- в Администрацию города Сургута</w:t>
      </w:r>
      <w:r w:rsidRPr="006D7859">
        <w:rPr>
          <w:sz w:val="28"/>
          <w:szCs w:val="28"/>
        </w:rPr>
        <w:t xml:space="preserve"> лично, через представителя;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с описью вложения, датой представления документов будет считаться дата поступления конверта с документами в Администрацию города Сургута;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6D7859">
        <w:rPr>
          <w:sz w:val="28"/>
          <w:szCs w:val="28"/>
          <w:lang w:val="en-US"/>
        </w:rPr>
        <w:t>www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 xml:space="preserve">)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разделе «Обратиться».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случае предоставления документов в электрон</w:t>
      </w:r>
      <w:r w:rsidR="00CC2CD2">
        <w:rPr>
          <w:sz w:val="28"/>
          <w:szCs w:val="28"/>
        </w:rPr>
        <w:t xml:space="preserve">ном виде Субъект </w:t>
      </w:r>
      <w:r w:rsidR="00CC2CD2">
        <w:rPr>
          <w:sz w:val="28"/>
          <w:szCs w:val="28"/>
        </w:rPr>
        <w:br/>
        <w:t>не позднее десяти</w:t>
      </w:r>
      <w:r w:rsidRPr="006D7859">
        <w:rPr>
          <w:sz w:val="28"/>
          <w:szCs w:val="28"/>
        </w:rPr>
        <w:t xml:space="preserve">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 вложения.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568B8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8B8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lastRenderedPageBreak/>
        <w:t xml:space="preserve">- </w:t>
      </w:r>
      <w:r w:rsidRPr="006D7859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и муниципальных услуг города Сургута» (далее – МФЦ для бизнеса) </w:t>
      </w:r>
      <w:r w:rsidR="00CC2CD2">
        <w:rPr>
          <w:spacing w:val="-4"/>
          <w:sz w:val="28"/>
          <w:szCs w:val="28"/>
        </w:rPr>
        <w:br/>
      </w:r>
      <w:r w:rsidR="007B726E">
        <w:rPr>
          <w:spacing w:val="-4"/>
          <w:sz w:val="28"/>
          <w:szCs w:val="28"/>
        </w:rPr>
        <w:t>в соответствии с а</w:t>
      </w:r>
      <w:r w:rsidRPr="006D7859">
        <w:rPr>
          <w:spacing w:val="-4"/>
          <w:sz w:val="28"/>
          <w:szCs w:val="28"/>
        </w:rPr>
        <w:t>дминистративным регламентом (лично или через представителя).</w:t>
      </w:r>
      <w:r w:rsidR="003568B8">
        <w:rPr>
          <w:spacing w:val="-4"/>
          <w:sz w:val="28"/>
          <w:szCs w:val="28"/>
        </w:rPr>
        <w:t xml:space="preserve">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Заявление считается принятым с даты поступления заявления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на предоставление субсидии с приложением надлежащим образом заверенных документов в Администрацию города, а в случае подачи документов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электронном виде, с даты предоставления заявления на предоставление субсидии</w:t>
      </w:r>
      <w:r w:rsidRPr="006D7859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улица 30 лет Победы, 34а.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перерыва;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859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 8 (3462) 55-08-38.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6D7859">
        <w:rPr>
          <w:sz w:val="28"/>
          <w:szCs w:val="28"/>
        </w:rPr>
        <w:t xml:space="preserve">Администрация города Сургута: улица Энгельса, </w:t>
      </w:r>
      <w:r w:rsidR="00CC2CD2">
        <w:rPr>
          <w:sz w:val="28"/>
          <w:szCs w:val="28"/>
        </w:rPr>
        <w:t xml:space="preserve">дом </w:t>
      </w:r>
      <w:r w:rsidRPr="006D7859">
        <w:rPr>
          <w:sz w:val="28"/>
          <w:szCs w:val="28"/>
        </w:rPr>
        <w:t>8, кабинет 121, город Сургут, Ханты-Мансийский автономный округ – Югра, Тюменская область, 628408.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Время работы: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понедельник: с 09.00 до 18.00, перерыв: с 13.00 до 14.00;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вторник – пятница: с 09.00 до 17.00, перерыв: с 13.00 до 14.00;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>Выходные и нерабочие праздничные</w:t>
      </w:r>
      <w:r w:rsidRPr="006D7859">
        <w:rPr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 xml:space="preserve">дни устанавливаются в соответствии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с Трудовым кодексом Российской Федерации.</w:t>
      </w:r>
    </w:p>
    <w:p w:rsidR="006D7859" w:rsidRPr="006D7859" w:rsidRDefault="006D7859" w:rsidP="0054120B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Инвестиционный портал города Сургута: 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6D7859">
        <w:rPr>
          <w:sz w:val="28"/>
          <w:szCs w:val="28"/>
        </w:rPr>
        <w:t xml:space="preserve"> не превышает 30-и календарных дней с даты окончания срока приема заявлений.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Администрация города Сургута рассматривает</w:t>
      </w:r>
      <w:r w:rsidRPr="006D7859">
        <w:rPr>
          <w:spacing w:val="-6"/>
          <w:sz w:val="28"/>
          <w:szCs w:val="28"/>
        </w:rPr>
        <w:t xml:space="preserve"> соответствие заявителя </w:t>
      </w:r>
      <w:r w:rsidR="00CC2CD2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представленных документов, установленным </w:t>
      </w:r>
      <w:r w:rsidRPr="006D7859">
        <w:rPr>
          <w:sz w:val="28"/>
          <w:szCs w:val="28"/>
        </w:rPr>
        <w:t>условиям и требованиям.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Администратор: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получает выписку на субъекта из Единого реестра субъектов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среднего предпринимательства Федеральной налоговой службы Российской федерации (статья 4.1 Федерального закона от 24.07.2007 № 209-ФЗ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Федерации»);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получает выписку из Единого государственного реестра юридических лиц или из Единого государственного ре</w:t>
      </w:r>
      <w:r w:rsidR="00EA2D13">
        <w:rPr>
          <w:sz w:val="28"/>
          <w:szCs w:val="28"/>
        </w:rPr>
        <w:t>естра индивидуальных предприни</w:t>
      </w:r>
      <w:r w:rsidRPr="006D7859">
        <w:rPr>
          <w:sz w:val="28"/>
          <w:szCs w:val="28"/>
        </w:rPr>
        <w:t>мателей;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подпункту 4.2 пункта 4 настоящего раздела;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бизнес-проекты членам комиссии по предоставлению финансовой поддержки;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осуществляет выезд на планируемое место реализации бизнес-проекта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составляет акт осмотра с приложением фотографий.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 В случае соответствия заявителя, заявления и представленных документов</w:t>
      </w:r>
      <w:r w:rsidRPr="006D7859">
        <w:rPr>
          <w:spacing w:val="-6"/>
          <w:sz w:val="28"/>
          <w:szCs w:val="28"/>
        </w:rPr>
        <w:t xml:space="preserve"> </w:t>
      </w:r>
      <w:r w:rsidRPr="006D7859">
        <w:rPr>
          <w:sz w:val="28"/>
          <w:szCs w:val="28"/>
        </w:rPr>
        <w:t>условиям и требованиям, определенным в настоящем порядке: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3.4.1. Издается муниципальный правовой акт Администрации</w:t>
      </w:r>
      <w:r w:rsidR="00EA2D13">
        <w:rPr>
          <w:sz w:val="28"/>
          <w:szCs w:val="28"/>
        </w:rPr>
        <w:t xml:space="preserve"> города</w:t>
      </w:r>
      <w:r w:rsidRPr="006D7859">
        <w:rPr>
          <w:sz w:val="28"/>
          <w:szCs w:val="28"/>
        </w:rPr>
        <w:t xml:space="preserve">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(далее – список претендентов).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Администратор в течение пяти календарных дней с даты утверждения муниципального правового акта Администрации города Сургута обязан письменно уведомить заявителей о включении их в список претендентов,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6D7859" w:rsidRPr="006D7859" w:rsidRDefault="00CC2CD2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десяти</w:t>
      </w:r>
      <w:r w:rsidR="006D7859" w:rsidRPr="006D7859">
        <w:rPr>
          <w:sz w:val="28"/>
          <w:szCs w:val="28"/>
        </w:rPr>
        <w:t xml:space="preserve"> рабочих дней </w:t>
      </w:r>
      <w:r w:rsidR="00A04E49">
        <w:rPr>
          <w:sz w:val="28"/>
          <w:szCs w:val="28"/>
        </w:rPr>
        <w:t>со дня</w:t>
      </w:r>
      <w:r w:rsidR="006D7859" w:rsidRPr="006D7859">
        <w:rPr>
          <w:sz w:val="28"/>
          <w:szCs w:val="28"/>
        </w:rPr>
        <w:t xml:space="preserve"> издания муниципального правового акта Администрацией города Сургута </w:t>
      </w:r>
      <w:r>
        <w:rPr>
          <w:sz w:val="28"/>
          <w:szCs w:val="28"/>
        </w:rPr>
        <w:br/>
      </w:r>
      <w:r w:rsidR="006D7859" w:rsidRPr="006D7859">
        <w:rPr>
          <w:sz w:val="28"/>
          <w:szCs w:val="28"/>
        </w:rPr>
        <w:t>об утверждении списка претендентов организуется заседание комиссии.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рамках заседания комиссии осуществляется: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публичное представление бизнес-проектов;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оценка публично представленных бизнес-проектов.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бизнес-проекты.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59">
        <w:rPr>
          <w:rFonts w:ascii="Times New Roman" w:eastAsia="Times New Roman" w:hAnsi="Times New Roman"/>
          <w:sz w:val="28"/>
          <w:szCs w:val="28"/>
        </w:rPr>
        <w:t xml:space="preserve">3.4.3. Оценка </w:t>
      </w:r>
      <w:r w:rsidRPr="006D7859">
        <w:rPr>
          <w:rFonts w:ascii="Times New Roman" w:eastAsia="Times New Roman" w:hAnsi="Times New Roman" w:cs="Times New Roman"/>
          <w:sz w:val="28"/>
          <w:szCs w:val="28"/>
        </w:rPr>
        <w:t>представленных бизнес-</w:t>
      </w:r>
      <w:r w:rsidRPr="006D7859">
        <w:rPr>
          <w:rFonts w:ascii="Times New Roman" w:eastAsia="Times New Roman" w:hAnsi="Times New Roman"/>
          <w:sz w:val="28"/>
          <w:szCs w:val="28"/>
        </w:rPr>
        <w:t xml:space="preserve">проектов осуществляется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 xml:space="preserve">по критериям, указанным в оценочном листе, согласно приложению 3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>к настоящему порядку.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7859">
        <w:rPr>
          <w:sz w:val="28"/>
          <w:szCs w:val="28"/>
        </w:rPr>
        <w:t>Решение принимается путем заполнения оценочных листов по форме, согласно приложению 3 к настоящему порядку.</w:t>
      </w:r>
      <w:r w:rsidRPr="006D7859">
        <w:rPr>
          <w:b/>
          <w:sz w:val="28"/>
          <w:szCs w:val="28"/>
        </w:rPr>
        <w:t xml:space="preserve">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lastRenderedPageBreak/>
        <w:t>Получателем субсидии признается участник, который набрал в сумме наибольшее количество баллов, но не менее 21 балла. Итоговое количество баллов рассчитывается как общая сумма баллов, деленная на количество членов комиссии, участвующих в заседании. В случае равенства количества баллов, данные участники признаются получателями субсидии и размер субсидии рассчитывается пропорционально заявленным суммам субсидии в пределах лимитов бюджетных обязательств.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если сумма денежных средств на предоставление субсидий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на текущий финансовый год превышает сумму получателей субсидий, получателями субсидии признаются участники, набравшие по сумме баллов следующее место после наибольшего количества баллов, которому предоставляется субсидия в размере остатка денежных средств, предусмотренных по соответствующему направлению, но не более суммы максимального и запрашиваемого размера субсидии.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6D7859" w:rsidRPr="006D7859">
        <w:rPr>
          <w:sz w:val="28"/>
          <w:szCs w:val="28"/>
        </w:rPr>
        <w:t>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6D7859" w:rsidRPr="006D7859">
        <w:rPr>
          <w:sz w:val="28"/>
          <w:szCs w:val="28"/>
        </w:rPr>
        <w:t xml:space="preserve">. Условия и порядок заключения между главным распорядителем </w:t>
      </w:r>
      <w:r w:rsidR="00EA6A5D">
        <w:rPr>
          <w:sz w:val="28"/>
          <w:szCs w:val="28"/>
        </w:rPr>
        <w:br/>
      </w:r>
      <w:r w:rsidR="006D7859" w:rsidRPr="006D7859">
        <w:rPr>
          <w:sz w:val="28"/>
          <w:szCs w:val="28"/>
        </w:rPr>
        <w:t>и получателем субсидии соглашения (договора) о предоставлении субсидии, дополнительного соглашения к соглашению.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необходимости заключения дополнительного соглашения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по типовой форме, установленной финансовым органом муниципального образования.</w:t>
      </w:r>
    </w:p>
    <w:p w:rsidR="006D7859" w:rsidRPr="006D7859" w:rsidRDefault="006D7859" w:rsidP="0054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</w:t>
      </w:r>
      <w:r w:rsidRPr="006D7859">
        <w:rPr>
          <w:sz w:val="28"/>
          <w:szCs w:val="28"/>
        </w:rPr>
        <w:lastRenderedPageBreak/>
        <w:t xml:space="preserve">заключенным в целях исполнения обязательств по соглашениям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осуществление КРУ и КСП проверок соблюдения ими условий, целей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порядка предоставления субсидии.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6D7859" w:rsidRPr="006D7859">
        <w:rPr>
          <w:sz w:val="28"/>
          <w:szCs w:val="28"/>
        </w:rPr>
        <w:t>. Сроки перечисления субсидии, счета, на которые перечисляется субсидия.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</w:t>
      </w:r>
      <w:r w:rsidR="00D277F0">
        <w:rPr>
          <w:sz w:val="28"/>
          <w:szCs w:val="28"/>
        </w:rPr>
        <w:t>яется не позднее 10-го</w:t>
      </w:r>
      <w:r w:rsidRPr="006D7859">
        <w:rPr>
          <w:sz w:val="28"/>
          <w:szCs w:val="28"/>
        </w:rPr>
        <w:t xml:space="preserve"> рабочего дня с даты издания муниципального правового акта на расчетный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3.4.7</w:t>
      </w:r>
      <w:r w:rsidR="006D7859" w:rsidRPr="006D7859">
        <w:rPr>
          <w:sz w:val="28"/>
          <w:szCs w:val="28"/>
        </w:rPr>
        <w:t xml:space="preserve">. </w:t>
      </w:r>
      <w:r w:rsidR="006D7859" w:rsidRPr="006D7859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</w:t>
      </w:r>
      <w:r w:rsidRPr="006D7859">
        <w:rPr>
          <w:snapToGrid w:val="0"/>
          <w:sz w:val="28"/>
          <w:szCs w:val="28"/>
        </w:rPr>
        <w:t>обязуется</w:t>
      </w:r>
      <w:r w:rsidRPr="006D7859">
        <w:rPr>
          <w:sz w:val="28"/>
          <w:szCs w:val="28"/>
        </w:rPr>
        <w:t xml:space="preserve"> использовать средства субсидии по целевому назначению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реализацию бизнес-проекта в соответствии с пунктом 2 раздела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 xml:space="preserve"> настоящего порядка;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при расходовании средств субсидии не совершать сделок,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возврату;  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napToGrid w:val="0"/>
          <w:sz w:val="28"/>
          <w:szCs w:val="28"/>
        </w:rPr>
        <w:t xml:space="preserve">- </w:t>
      </w:r>
      <w:r w:rsidRPr="006D7859">
        <w:rPr>
          <w:sz w:val="28"/>
          <w:szCs w:val="28"/>
        </w:rPr>
        <w:t xml:space="preserve">обязуется не приобретать за счет полученных средств иностранной </w:t>
      </w:r>
      <w:r w:rsidRPr="006D7859">
        <w:rPr>
          <w:spacing w:val="-6"/>
          <w:sz w:val="28"/>
          <w:szCs w:val="28"/>
        </w:rPr>
        <w:t>валюты, за исключением операций, осуществляемых в соответствии с валютным</w:t>
      </w:r>
      <w:r w:rsidRPr="006D7859">
        <w:rPr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- обязуется предоставлять отчетность об осуществлении расходов источником финансового обеспечения которых является субсидия.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Срок, форма и подтверждающие документы к отчетности определяются соглашением о предоставлении субсидии.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предоставлять отчет о показателях результативности бизнес-проекта. 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Срок и форма предоставления отчета определяется соглашением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предоставлении субсидии.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 Основания для отказа в предоставлении субсидий: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для рассмотрения заявления.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 </w:t>
      </w:r>
      <w:r w:rsidRPr="006D7859">
        <w:rPr>
          <w:spacing w:val="-4"/>
          <w:sz w:val="28"/>
          <w:szCs w:val="28"/>
        </w:rPr>
        <w:t xml:space="preserve">Основания для отказа: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непредставление (представление не в полном объеме) документов, установленных настоящим разделом.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3.5.2.2. Предоставление недостоверной информации.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 настоящего порядка.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3.5.2.5.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</w:t>
      </w:r>
      <w:r w:rsidR="00D277F0">
        <w:rPr>
          <w:sz w:val="28"/>
          <w:szCs w:val="28"/>
        </w:rPr>
        <w:t>я форму, вид поддержки и цели ее оказания) и сроки ее</w:t>
      </w:r>
      <w:r w:rsidRPr="006D7859">
        <w:rPr>
          <w:sz w:val="28"/>
          <w:szCs w:val="28"/>
        </w:rPr>
        <w:t xml:space="preserve"> оказания не истекли. 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3.5.2.6. С</w:t>
      </w:r>
      <w:r w:rsidR="00A04E49">
        <w:rPr>
          <w:sz w:val="28"/>
          <w:szCs w:val="28"/>
        </w:rPr>
        <w:t>о дня</w:t>
      </w:r>
      <w:r w:rsidRPr="006D7859">
        <w:rPr>
          <w:sz w:val="28"/>
          <w:szCs w:val="28"/>
        </w:rPr>
        <w:t xml:space="preserve"> признания заявителя допустившим нарушение порядка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3.5.2.7. Непризнание получателем субсидии по итогам заседания комиссии.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по которым наступил в соответствии с зак</w:t>
      </w:r>
      <w:r w:rsidR="00EA2D13">
        <w:rPr>
          <w:sz w:val="28"/>
          <w:szCs w:val="28"/>
        </w:rPr>
        <w:t>онодательством Российской Феде</w:t>
      </w:r>
      <w:r w:rsidRPr="006D7859">
        <w:rPr>
          <w:sz w:val="28"/>
          <w:szCs w:val="28"/>
        </w:rPr>
        <w:t xml:space="preserve"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иной просроченной задолженности перед бюджетом города, поданные документы возвращаются субъекту в полном объеме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без процедуры проверки с сопроводительным письмом с указанием причины возврата.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дату подачи заявления: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4.2. Отсутствие </w:t>
      </w:r>
      <w:r w:rsidRPr="006D7859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</w:t>
      </w:r>
      <w:r w:rsidR="00CC2CD2">
        <w:rPr>
          <w:spacing w:val="-4"/>
          <w:sz w:val="28"/>
          <w:szCs w:val="28"/>
        </w:rPr>
        <w:t xml:space="preserve">-Мансийского автономного округа – </w:t>
      </w:r>
      <w:r w:rsidRPr="006D7859">
        <w:rPr>
          <w:spacing w:val="-4"/>
          <w:sz w:val="28"/>
          <w:szCs w:val="28"/>
        </w:rPr>
        <w:t xml:space="preserve">Югры (далее – бюджет города) субсидий, бюджетных инвестиций, предоставленных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том числе в соответствии с иными правовыми актами и иная просроченная задолженность перед бюджетом города.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 xml:space="preserve">4.4. Получатели субсидий - </w:t>
      </w:r>
      <w:r w:rsidRPr="006D7859">
        <w:rPr>
          <w:spacing w:val="-4"/>
          <w:sz w:val="28"/>
          <w:szCs w:val="28"/>
        </w:rPr>
        <w:t xml:space="preserve">юридические лица не должны находиться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 </w:t>
      </w:r>
      <w:r w:rsidRPr="006D7859">
        <w:rPr>
          <w:sz w:val="28"/>
          <w:szCs w:val="28"/>
        </w:rPr>
        <w:t>4.5. Получатели субсидии не должн</w:t>
      </w:r>
      <w:r w:rsidR="00EA2D13">
        <w:rPr>
          <w:sz w:val="28"/>
          <w:szCs w:val="28"/>
        </w:rPr>
        <w:t>ы являться иностранными юриди-</w:t>
      </w:r>
      <w:r w:rsidRPr="006D7859">
        <w:rPr>
          <w:sz w:val="28"/>
          <w:szCs w:val="28"/>
        </w:rPr>
        <w:t xml:space="preserve">ческими лицами, а также </w:t>
      </w:r>
      <w:r w:rsidRPr="006D7859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6D78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4.6. </w:t>
      </w:r>
      <w:r w:rsidRPr="006D7859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6D7859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</w:t>
      </w:r>
      <w:r w:rsidR="00EA2D13">
        <w:rPr>
          <w:sz w:val="28"/>
          <w:szCs w:val="28"/>
        </w:rPr>
        <w:t xml:space="preserve">ственными пенсионными фондами, </w:t>
      </w:r>
      <w:r w:rsidRPr="006D7859">
        <w:rPr>
          <w:sz w:val="28"/>
          <w:szCs w:val="28"/>
        </w:rPr>
        <w:t>профессиональными участниками рынка ценных бумаг, ломбардами.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4.7. Получатели субсидий не должны являться участниками соглашений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разделе продукции.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4.8. Получатели субсидий не должны осуществлять предпринимательскую деятельность в сфере игорного бизнеса.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валютном контроле, нерезидентами Российской Федерации, за исключением случаев, предусмотренных международ</w:t>
      </w:r>
      <w:r w:rsidR="00EA2D13">
        <w:rPr>
          <w:sz w:val="28"/>
          <w:szCs w:val="28"/>
        </w:rPr>
        <w:t>ными договорами Российской Феде</w:t>
      </w:r>
      <w:r w:rsidRPr="006D7859">
        <w:rPr>
          <w:sz w:val="28"/>
          <w:szCs w:val="28"/>
        </w:rPr>
        <w:t>рации.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4.10. Получатели субсидий не должны </w:t>
      </w:r>
      <w:r w:rsidRPr="006D7859">
        <w:rPr>
          <w:spacing w:val="-6"/>
          <w:sz w:val="28"/>
          <w:szCs w:val="28"/>
        </w:rPr>
        <w:t xml:space="preserve">осуществлять производство </w:t>
      </w:r>
      <w:r w:rsidR="00CC2CD2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(или) реализацию подакцизных </w:t>
      </w:r>
      <w:r w:rsidRPr="006D7859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5. В случае получения мотивированного отказа в представлении субсидии, заявитель после устранения замечаний, вправе повторно обратиться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с заявлением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6. Результатом предоставления субсидии является осуществление деятельности на территории города Сургута не менее трех лет с даты получения субсидии.</w:t>
      </w:r>
    </w:p>
    <w:p w:rsidR="006D7859" w:rsidRPr="006D7859" w:rsidRDefault="006D7859" w:rsidP="006D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6D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CD2" w:rsidRDefault="00CC2CD2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lastRenderedPageBreak/>
        <w:t>Приложение 1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к условиям и порядку 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предоставления субсидий </w:t>
      </w:r>
    </w:p>
    <w:p w:rsid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субъектам малого и среднего предпринимательства в виде финансового обеспечения затрат начинающим предпринимателям 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в производственной сфере </w:t>
      </w:r>
    </w:p>
    <w:p w:rsidR="006D7859" w:rsidRDefault="006D7859" w:rsidP="00CC2CD2">
      <w:pPr>
        <w:ind w:right="38"/>
        <w:rPr>
          <w:sz w:val="26"/>
          <w:szCs w:val="26"/>
        </w:rPr>
      </w:pPr>
    </w:p>
    <w:p w:rsidR="00CC2CD2" w:rsidRPr="00CC2CD2" w:rsidRDefault="00CC2CD2" w:rsidP="00CC2CD2">
      <w:pPr>
        <w:ind w:right="38"/>
        <w:rPr>
          <w:sz w:val="26"/>
          <w:szCs w:val="26"/>
        </w:rPr>
      </w:pPr>
    </w:p>
    <w:p w:rsidR="006D7859" w:rsidRPr="00CC2CD2" w:rsidRDefault="006D7859" w:rsidP="006D7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CD2">
        <w:rPr>
          <w:sz w:val="28"/>
          <w:szCs w:val="28"/>
        </w:rPr>
        <w:t xml:space="preserve">Схема </w:t>
      </w:r>
    </w:p>
    <w:p w:rsidR="006D7859" w:rsidRPr="00CC2CD2" w:rsidRDefault="006D7859" w:rsidP="006D7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CD2">
        <w:rPr>
          <w:sz w:val="28"/>
          <w:szCs w:val="28"/>
        </w:rPr>
        <w:t>предоставления субсидий субъектам малого</w:t>
      </w:r>
    </w:p>
    <w:p w:rsidR="006D7859" w:rsidRPr="00CC2CD2" w:rsidRDefault="006D7859" w:rsidP="006D7859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CC2CD2">
        <w:rPr>
          <w:sz w:val="28"/>
          <w:szCs w:val="28"/>
        </w:rPr>
        <w:t xml:space="preserve">и среднего предпринимательства в виде финансового обеспечения затрат начинающим предпринимателям в производственной сфере </w:t>
      </w:r>
    </w:p>
    <w:p w:rsidR="006D7859" w:rsidRDefault="006D7859" w:rsidP="006D7859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4305300" cy="680085"/>
                <wp:effectExtent l="0" t="0" r="19050" b="24765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заявлений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2" o:spid="_x0000_s1026" type="#_x0000_t202" style="position:absolute;left:0;text-align:left;margin-left:136.2pt;margin-top:4.5pt;width:339pt;height:5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заявлений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1551940" cy="617220"/>
                <wp:effectExtent l="0" t="0" r="10160" b="1143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Установленный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27" type="#_x0000_t202" style="position:absolute;left:0;text-align:left;margin-left:-.15pt;margin-top:9pt;width:122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" filled="f" fillcolor="#f5d4f8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Установленный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срок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5A414E" wp14:editId="24882D65">
                <wp:simplePos x="0" y="0"/>
                <wp:positionH relativeFrom="column">
                  <wp:posOffset>3972560</wp:posOffset>
                </wp:positionH>
                <wp:positionV relativeFrom="paragraph">
                  <wp:posOffset>42545</wp:posOffset>
                </wp:positionV>
                <wp:extent cx="0" cy="175260"/>
                <wp:effectExtent l="76200" t="0" r="57150" b="5334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16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8" o:spid="_x0000_s1026" type="#_x0000_t32" style="position:absolute;margin-left:312.8pt;margin-top:3.35pt;width:0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yWYQIAAHk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6D785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E7A95" wp14:editId="38A17A6D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441325" cy="1882140"/>
                <wp:effectExtent l="0" t="0" r="15875" b="2286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7A95" id="Поле 146" o:spid="_x0000_s1028" type="#_x0000_t202" style="position:absolute;left:0;text-align:left;margin-left:-.15pt;margin-top:14.9pt;width:34.75pt;height:1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 календарных дней со дня окончания срока приема заявлений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AA1E9B" wp14:editId="2D64D7AF">
                <wp:simplePos x="0" y="0"/>
                <wp:positionH relativeFrom="column">
                  <wp:posOffset>567691</wp:posOffset>
                </wp:positionH>
                <wp:positionV relativeFrom="paragraph">
                  <wp:posOffset>38735</wp:posOffset>
                </wp:positionV>
                <wp:extent cx="5467350" cy="1019175"/>
                <wp:effectExtent l="0" t="0" r="19050" b="28575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</w:t>
                            </w:r>
                            <w:r w:rsidR="00EA6A5D">
                              <w:rPr>
                                <w:sz w:val="18"/>
                                <w:szCs w:val="18"/>
                              </w:rPr>
                              <w:t>ации о соответствии заявителя пунктам 4.1., 4.2. раздела II;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проверка сведений в Едином реестре субъектов малого и среднего предпринимательства</w:t>
                            </w:r>
                            <w:r w:rsidRPr="00EA6A5D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1E9B" id="Поле 149" o:spid="_x0000_s1029" type="#_x0000_t202" style="position:absolute;left:0;text-align:left;margin-left:44.7pt;margin-top:3.05pt;width:430.5pt;height:8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Проверка документов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</w:t>
                      </w:r>
                      <w:r w:rsidR="00EA6A5D">
                        <w:rPr>
                          <w:sz w:val="18"/>
                          <w:szCs w:val="18"/>
                        </w:rPr>
                        <w:t>ации о соответствии заявителя пунктам 4.1., 4.2. раздела II;</w:t>
                      </w:r>
                    </w:p>
                    <w:p w:rsidR="008C6CA4" w:rsidRDefault="008C6CA4" w:rsidP="006D78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проверка сведений в Едином реестре субъектов малого и среднего предпринимательства</w:t>
                      </w:r>
                      <w:r w:rsidRPr="00EA6A5D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8C6CA4" w:rsidRDefault="008C6CA4" w:rsidP="006D7859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310F8" wp14:editId="409EBD01">
                <wp:simplePos x="0" y="0"/>
                <wp:positionH relativeFrom="column">
                  <wp:posOffset>5733415</wp:posOffset>
                </wp:positionH>
                <wp:positionV relativeFrom="paragraph">
                  <wp:posOffset>180975</wp:posOffset>
                </wp:positionV>
                <wp:extent cx="0" cy="175260"/>
                <wp:effectExtent l="76200" t="0" r="57150" b="5334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E201" id="Прямая со стрелкой 134" o:spid="_x0000_s1026" type="#_x0000_t32" style="position:absolute;margin-left:451.45pt;margin-top:14.2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RpYgIAAHk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5B112" wp14:editId="4F26D3FC">
                <wp:simplePos x="0" y="0"/>
                <wp:positionH relativeFrom="column">
                  <wp:posOffset>2209165</wp:posOffset>
                </wp:positionH>
                <wp:positionV relativeFrom="paragraph">
                  <wp:posOffset>177165</wp:posOffset>
                </wp:positionV>
                <wp:extent cx="0" cy="175260"/>
                <wp:effectExtent l="76200" t="0" r="57150" b="5334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7031" id="Прямая со стрелкой 135" o:spid="_x0000_s1026" type="#_x0000_t32" style="position:absolute;margin-left:173.95pt;margin-top:13.95pt;width:0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ghYgIAAHk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F3939" wp14:editId="3A630EE8">
                <wp:simplePos x="0" y="0"/>
                <wp:positionH relativeFrom="column">
                  <wp:posOffset>2194560</wp:posOffset>
                </wp:positionH>
                <wp:positionV relativeFrom="paragraph">
                  <wp:posOffset>177800</wp:posOffset>
                </wp:positionV>
                <wp:extent cx="3521075" cy="0"/>
                <wp:effectExtent l="0" t="0" r="22225" b="190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C861" id="Прямая со стрелкой 136" o:spid="_x0000_s1026" type="#_x0000_t32" style="position:absolute;margin-left:172.8pt;margin-top:14pt;width:27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"/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FB3E6" wp14:editId="77E53B52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F1E0" id="Прямая со стрелкой 131" o:spid="_x0000_s1026" type="#_x0000_t32" style="position:absolute;margin-left:313.8pt;margin-top:.6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naYQIAAHk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219E8B" wp14:editId="14CC07C0">
                <wp:simplePos x="0" y="0"/>
                <wp:positionH relativeFrom="column">
                  <wp:posOffset>3649980</wp:posOffset>
                </wp:positionH>
                <wp:positionV relativeFrom="paragraph">
                  <wp:posOffset>174625</wp:posOffset>
                </wp:positionV>
                <wp:extent cx="2400935" cy="616585"/>
                <wp:effectExtent l="0" t="0" r="18415" b="1206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предоставлении субсидии - исключение  заявителя из списка претендентов, допущенных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 оцениванию комиссией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9E8B" id="Поле 137" o:spid="_x0000_s1030" type="#_x0000_t202" style="position:absolute;left:0;text-align:left;margin-left:287.4pt;margin-top:13.75pt;width:189.05pt;height: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" filled="f" fillcolor="#d9e2f3" strokeweight=".5pt">
                <v:textbox>
                  <w:txbxContent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предоставлении субсидии - исключение  заявителя из списка претендентов, допущенных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 оцениванию комиссией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520EA3" wp14:editId="510884C4">
                <wp:simplePos x="0" y="0"/>
                <wp:positionH relativeFrom="column">
                  <wp:posOffset>932815</wp:posOffset>
                </wp:positionH>
                <wp:positionV relativeFrom="paragraph">
                  <wp:posOffset>174625</wp:posOffset>
                </wp:positionV>
                <wp:extent cx="2583815" cy="744220"/>
                <wp:effectExtent l="0" t="0" r="26035" b="1778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Соответствие заявителя и документов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издается муниципальный правовой акт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Администрации города об утверждении списка претендентов, допущенных к оцениванию                комиссией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0EA3" id="Поле 138" o:spid="_x0000_s1031" type="#_x0000_t202" style="position:absolute;left:0;text-align:left;margin-left:73.45pt;margin-top:13.75pt;width:203.45pt;height:5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Соответствие заявителя и документов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издается муниципальный правовой акт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Администрации города об утверждении списка претендентов, допущенных к оцениванию                комиссией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6D7859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A2F4A" wp14:editId="23550CCA">
                <wp:simplePos x="0" y="0"/>
                <wp:positionH relativeFrom="column">
                  <wp:posOffset>5217160</wp:posOffset>
                </wp:positionH>
                <wp:positionV relativeFrom="paragraph">
                  <wp:posOffset>93980</wp:posOffset>
                </wp:positionV>
                <wp:extent cx="0" cy="175260"/>
                <wp:effectExtent l="76200" t="0" r="57150" b="5334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FE87" id="Прямая со стрелкой 132" o:spid="_x0000_s1026" type="#_x0000_t32" style="position:absolute;margin-left:410.8pt;margin-top:7.4pt;width:0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0C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B0E1" wp14:editId="2BA19044">
                <wp:simplePos x="0" y="0"/>
                <wp:positionH relativeFrom="column">
                  <wp:posOffset>-2540</wp:posOffset>
                </wp:positionH>
                <wp:positionV relativeFrom="paragraph">
                  <wp:posOffset>102870</wp:posOffset>
                </wp:positionV>
                <wp:extent cx="605790" cy="605155"/>
                <wp:effectExtent l="0" t="0" r="22860" b="2349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0E1" id="Поле 128" o:spid="_x0000_s1032" type="#_x0000_t202" style="position:absolute;left:0;text-align:left;margin-left:-.2pt;margin-top:8.1pt;width:47.7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A820" wp14:editId="1960A6A6">
                <wp:simplePos x="0" y="0"/>
                <wp:positionH relativeFrom="column">
                  <wp:posOffset>3863975</wp:posOffset>
                </wp:positionH>
                <wp:positionV relativeFrom="paragraph">
                  <wp:posOffset>97155</wp:posOffset>
                </wp:positionV>
                <wp:extent cx="2202815" cy="371475"/>
                <wp:effectExtent l="0" t="0" r="26035" b="2857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Pr="002B10F9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2B10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отивированный отказ</w:t>
                            </w:r>
                          </w:p>
                          <w:p w:rsidR="008C6CA4" w:rsidRPr="002B10F9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10F9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8C6CA4" w:rsidRDefault="008C6CA4" w:rsidP="006D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A820" id="Поле 147" o:spid="_x0000_s1033" type="#_x0000_t202" style="position:absolute;left:0;text-align:left;margin-left:304.25pt;margin-top:7.65pt;width:173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" filled="f" fillcolor="#d9e2f3" strokeweight=".5pt">
                <v:textbox>
                  <w:txbxContent>
                    <w:p w:rsidR="008C6CA4" w:rsidRPr="002B10F9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r w:rsidRPr="002B10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отивированный отказ</w:t>
                      </w:r>
                    </w:p>
                    <w:p w:rsidR="008C6CA4" w:rsidRPr="002B10F9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10F9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8C6CA4" w:rsidRDefault="008C6CA4" w:rsidP="006D7859"/>
                  </w:txbxContent>
                </v:textbox>
              </v:shape>
            </w:pict>
          </mc:Fallback>
        </mc:AlternateContent>
      </w:r>
      <w:r w:rsidR="002B10F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EBAC" wp14:editId="2E8EF642">
                <wp:simplePos x="0" y="0"/>
                <wp:positionH relativeFrom="column">
                  <wp:posOffset>2160270</wp:posOffset>
                </wp:positionH>
                <wp:positionV relativeFrom="paragraph">
                  <wp:posOffset>39370</wp:posOffset>
                </wp:positionV>
                <wp:extent cx="0" cy="175260"/>
                <wp:effectExtent l="76200" t="0" r="57150" b="533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89CD" id="Прямая со стрелкой 133" o:spid="_x0000_s1026" type="#_x0000_t32" style="position:absolute;margin-left:170.1pt;margin-top:3.1pt;width:0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FK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919B3" wp14:editId="2DEBB355">
                <wp:simplePos x="0" y="0"/>
                <wp:positionH relativeFrom="column">
                  <wp:posOffset>998855</wp:posOffset>
                </wp:positionH>
                <wp:positionV relativeFrom="paragraph">
                  <wp:posOffset>43180</wp:posOffset>
                </wp:positionV>
                <wp:extent cx="2363470" cy="488950"/>
                <wp:effectExtent l="0" t="0" r="17780" b="2540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Заседание комиссии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предоставлению 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9B3" id="Поле 145" o:spid="_x0000_s1034" type="#_x0000_t202" style="position:absolute;left:0;text-align:left;margin-left:78.65pt;margin-top:3.4pt;width:186.1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Заседание комиссии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предоставлению 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C490" wp14:editId="5FA6C1D8">
                <wp:simplePos x="0" y="0"/>
                <wp:positionH relativeFrom="column">
                  <wp:posOffset>3434715</wp:posOffset>
                </wp:positionH>
                <wp:positionV relativeFrom="paragraph">
                  <wp:posOffset>38735</wp:posOffset>
                </wp:positionV>
                <wp:extent cx="2800350" cy="2867025"/>
                <wp:effectExtent l="0" t="0" r="19050" b="2857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5. 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</w:t>
                            </w:r>
                            <w:r w:rsidR="00EA6A5D">
                              <w:rPr>
                                <w:spacing w:val="-6"/>
                                <w:sz w:val="20"/>
                                <w:szCs w:val="20"/>
                              </w:rPr>
                              <w:t>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C490" id="Поле 130" o:spid="_x0000_s1035" type="#_x0000_t202" style="position:absolute;left:0;text-align:left;margin-left:270.45pt;margin-top:3.05pt;width:220.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" filled="f" fillcolor="#d9e2f3" strokeweight=".5pt">
                <v:textbox>
                  <w:txbxContent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5. 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</w:t>
                      </w:r>
                      <w:r w:rsidR="00EA6A5D">
                        <w:rPr>
                          <w:spacing w:val="-6"/>
                          <w:sz w:val="20"/>
                          <w:szCs w:val="20"/>
                        </w:rPr>
                        <w:t>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7E448" wp14:editId="525D3FE0">
                <wp:simplePos x="0" y="0"/>
                <wp:positionH relativeFrom="column">
                  <wp:posOffset>-67310</wp:posOffset>
                </wp:positionH>
                <wp:positionV relativeFrom="paragraph">
                  <wp:posOffset>140970</wp:posOffset>
                </wp:positionV>
                <wp:extent cx="752475" cy="534670"/>
                <wp:effectExtent l="0" t="0" r="28575" b="1778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E448" id="Поле 143" o:spid="_x0000_s1036" type="#_x0000_t202" style="position:absolute;left:0;text-align:left;margin-left:-5.3pt;margin-top:11.1pt;width:59.2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8442D" wp14:editId="610C4DFC">
                <wp:simplePos x="0" y="0"/>
                <wp:positionH relativeFrom="column">
                  <wp:posOffset>2155825</wp:posOffset>
                </wp:positionH>
                <wp:positionV relativeFrom="paragraph">
                  <wp:posOffset>9525</wp:posOffset>
                </wp:positionV>
                <wp:extent cx="0" cy="227965"/>
                <wp:effectExtent l="76200" t="0" r="57150" b="5778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BBBA" id="Прямая со стрелкой 144" o:spid="_x0000_s1026" type="#_x0000_t32" style="position:absolute;margin-left:169.75pt;margin-top:.75pt;width:0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jc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89C02" wp14:editId="3B25BBF0">
                <wp:simplePos x="0" y="0"/>
                <wp:positionH relativeFrom="column">
                  <wp:posOffset>1064260</wp:posOffset>
                </wp:positionH>
                <wp:positionV relativeFrom="paragraph">
                  <wp:posOffset>60960</wp:posOffset>
                </wp:positionV>
                <wp:extent cx="2191385" cy="262255"/>
                <wp:effectExtent l="0" t="0" r="18415" b="2349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заседания комиссии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9C02" id="Поле 129" o:spid="_x0000_s1037" type="#_x0000_t202" style="position:absolute;left:0;text-align:left;margin-left:83.8pt;margin-top:4.8pt;width:172.5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заседания комиссии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7BD68" wp14:editId="0B1A02BF">
                <wp:simplePos x="0" y="0"/>
                <wp:positionH relativeFrom="column">
                  <wp:posOffset>2155190</wp:posOffset>
                </wp:positionH>
                <wp:positionV relativeFrom="paragraph">
                  <wp:posOffset>147955</wp:posOffset>
                </wp:positionV>
                <wp:extent cx="0" cy="227965"/>
                <wp:effectExtent l="76200" t="0" r="57150" b="5778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68D8" id="Прямая со стрелкой 139" o:spid="_x0000_s1026" type="#_x0000_t32" style="position:absolute;margin-left:169.7pt;margin-top:11.65pt;width:0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xrYQ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331" wp14:editId="02CF7CA5">
                <wp:simplePos x="0" y="0"/>
                <wp:positionH relativeFrom="column">
                  <wp:posOffset>-43180</wp:posOffset>
                </wp:positionH>
                <wp:positionV relativeFrom="paragraph">
                  <wp:posOffset>113665</wp:posOffset>
                </wp:positionV>
                <wp:extent cx="752475" cy="558165"/>
                <wp:effectExtent l="0" t="0" r="28575" b="1333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Pr="00EA6A5D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A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EA6A5D" w:rsidRDefault="00EA6A5D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к</w:t>
                            </w:r>
                            <w:r w:rsidR="008C6CA4"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ален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C6CA4" w:rsidRDefault="00EA6A5D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дар</w:t>
                            </w:r>
                            <w:r w:rsidR="008C6CA4"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ных</w:t>
                            </w:r>
                            <w:r w:rsidR="008C6C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0331" id="Поле 126" o:spid="_x0000_s1038" type="#_x0000_t202" style="position:absolute;left:0;text-align:left;margin-left:-3.4pt;margin-top:8.95pt;width:59.2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" filled="f" fillcolor="#f5d4f8" strokeweight=".5pt">
                <v:textbox style="layout-flow:vertical;mso-layout-flow-alt:bottom-to-top">
                  <w:txbxContent>
                    <w:p w:rsidR="008C6CA4" w:rsidRPr="00EA6A5D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A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EA6A5D" w:rsidRDefault="00EA6A5D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к</w:t>
                      </w:r>
                      <w:r w:rsidR="008C6CA4"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ален</w:t>
                      </w: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-</w:t>
                      </w:r>
                    </w:p>
                    <w:p w:rsidR="008C6CA4" w:rsidRDefault="00EA6A5D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дар</w:t>
                      </w:r>
                      <w:r w:rsidR="008C6CA4"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ных</w:t>
                      </w:r>
                      <w:r w:rsidR="008C6C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ED7392" wp14:editId="6C7799A1">
                <wp:simplePos x="0" y="0"/>
                <wp:positionH relativeFrom="column">
                  <wp:posOffset>1018540</wp:posOffset>
                </wp:positionH>
                <wp:positionV relativeFrom="paragraph">
                  <wp:posOffset>44450</wp:posOffset>
                </wp:positionV>
                <wp:extent cx="2294255" cy="522605"/>
                <wp:effectExtent l="0" t="0" r="10795" b="10795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Муниципальный правовой акт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Администрации города (далее МПА)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субъектам</w:t>
                            </w:r>
                          </w:p>
                          <w:p w:rsidR="008C6CA4" w:rsidRDefault="008C6CA4" w:rsidP="006D7859"/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7392" id="Поле 141" o:spid="_x0000_s1039" type="#_x0000_t202" style="position:absolute;left:0;text-align:left;margin-left:80.2pt;margin-top:3.5pt;width:180.65pt;height:41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Муниципальный правовой акт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Администрации города (далее МПА)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субъектам</w:t>
                      </w:r>
                    </w:p>
                    <w:p w:rsidR="008C6CA4" w:rsidRDefault="008C6CA4" w:rsidP="006D7859"/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4CD0E" wp14:editId="4F6B5CF0">
                <wp:simplePos x="0" y="0"/>
                <wp:positionH relativeFrom="column">
                  <wp:posOffset>2162175</wp:posOffset>
                </wp:positionH>
                <wp:positionV relativeFrom="paragraph">
                  <wp:posOffset>41910</wp:posOffset>
                </wp:positionV>
                <wp:extent cx="0" cy="227965"/>
                <wp:effectExtent l="76200" t="0" r="57150" b="5778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86E7" id="Прямая со стрелкой 140" o:spid="_x0000_s1026" type="#_x0000_t32" style="position:absolute;margin-left:170.25pt;margin-top:3.3pt;width:0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kn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E0052" wp14:editId="46BEFCD1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752475" cy="539115"/>
                <wp:effectExtent l="0" t="0" r="28575" b="1333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7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0052" id="Поле 124" o:spid="_x0000_s1040" type="#_x0000_t202" style="position:absolute;left:0;text-align:left;margin-left:-4.05pt;margin-top:3.35pt;width:59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7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0F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BEB581" wp14:editId="2D45CEBC">
                <wp:simplePos x="0" y="0"/>
                <wp:positionH relativeFrom="column">
                  <wp:posOffset>1073785</wp:posOffset>
                </wp:positionH>
                <wp:positionV relativeFrom="paragraph">
                  <wp:posOffset>98425</wp:posOffset>
                </wp:positionV>
                <wp:extent cx="2124710" cy="242570"/>
                <wp:effectExtent l="0" t="0" r="27940" b="2413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B581" id="Поле 142" o:spid="_x0000_s1041" type="#_x0000_t202" style="position:absolute;left:0;text-align:left;margin-left:84.55pt;margin-top:7.75pt;width:167.3pt;height:19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8D6F7" wp14:editId="55FBA54F">
                <wp:simplePos x="0" y="0"/>
                <wp:positionH relativeFrom="column">
                  <wp:posOffset>2156460</wp:posOffset>
                </wp:positionH>
                <wp:positionV relativeFrom="paragraph">
                  <wp:posOffset>173355</wp:posOffset>
                </wp:positionV>
                <wp:extent cx="0" cy="227965"/>
                <wp:effectExtent l="76200" t="0" r="57150" b="5778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A86F" id="Прямая со стрелкой 127" o:spid="_x0000_s1026" type="#_x0000_t32" style="position:absolute;margin-left:169.8pt;margin-top:13.65pt;width:0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UjYQIAAHkEAAAOAAAAZHJzL2Uyb0RvYy54bWysVEtu2zAQ3RfoHQjuHVmq7dh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567"/>
        <w:jc w:val="both"/>
        <w:rPr>
          <w:b/>
          <w:color w:val="1F3864"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3106E4" wp14:editId="5DE24480">
                <wp:simplePos x="0" y="0"/>
                <wp:positionH relativeFrom="column">
                  <wp:posOffset>-320040</wp:posOffset>
                </wp:positionH>
                <wp:positionV relativeFrom="paragraph">
                  <wp:posOffset>197485</wp:posOffset>
                </wp:positionV>
                <wp:extent cx="1243965" cy="735965"/>
                <wp:effectExtent l="0" t="0" r="13335" b="2603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A5D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после издания МПА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 предостав</w:t>
                            </w:r>
                            <w:r w:rsidR="00EA6A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лении субсидий субъектам  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06E4" id="Поле 125" o:spid="_x0000_s1042" type="#_x0000_t202" style="position:absolute;left:0;text-align:left;margin-left:-25.2pt;margin-top:15.55pt;width:97.95pt;height:5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" filled="f" fillcolor="#f5d4f8" strokeweight=".5pt">
                <v:textbox style="layout-flow:vertical;mso-layout-flow-alt:bottom-to-top">
                  <w:txbxContent>
                    <w:p w:rsidR="00EA6A5D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после издания МПА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 предостав</w:t>
                      </w:r>
                      <w:r w:rsidR="00EA6A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лении субсидий субъектам  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66E437" wp14:editId="694DEBD1">
                <wp:simplePos x="0" y="0"/>
                <wp:positionH relativeFrom="column">
                  <wp:posOffset>1135380</wp:posOffset>
                </wp:positionH>
                <wp:positionV relativeFrom="paragraph">
                  <wp:posOffset>45720</wp:posOffset>
                </wp:positionV>
                <wp:extent cx="2057400" cy="260985"/>
                <wp:effectExtent l="0" t="0" r="19050" b="2476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Перечисление субсидии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E437" id="Поле 150" o:spid="_x0000_s1043" type="#_x0000_t202" style="position:absolute;left:0;text-align:left;margin-left:89.4pt;margin-top:3.6pt;width:162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Перечисление субсидии </w:t>
                      </w:r>
                    </w:p>
                    <w:p w:rsidR="008C6CA4" w:rsidRDefault="008C6CA4" w:rsidP="006D7859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ind w:left="5103" w:right="38"/>
        <w:rPr>
          <w:szCs w:val="28"/>
        </w:rPr>
      </w:pPr>
    </w:p>
    <w:p w:rsidR="006D7859" w:rsidRDefault="006D7859" w:rsidP="002B10F9">
      <w:pPr>
        <w:ind w:right="38"/>
        <w:rPr>
          <w:szCs w:val="28"/>
        </w:rPr>
      </w:pP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lastRenderedPageBreak/>
        <w:t>Приложение 2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к условиям и порядку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предоставления субсидий </w:t>
      </w:r>
    </w:p>
    <w:p w:rsidR="004F4185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субъектам малого и среднего предпринимательства в виде финансового обеспечения </w:t>
      </w:r>
    </w:p>
    <w:p w:rsid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затрат начинающим предпринимателям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10F9" w:rsidRPr="002B10F9" w:rsidRDefault="002B10F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 xml:space="preserve">Форма заявления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>на предоставление субсидии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 xml:space="preserve">Заместителю Главы города </w:t>
      </w: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>А.Ю. Шерстневой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Заявление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на предоставление субсидии 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>субъекту малого и среднего предпринимательства в виде финансового обеспечения затрат начинающим предпринима</w:t>
      </w:r>
      <w:r w:rsidR="002B10F9">
        <w:rPr>
          <w:sz w:val="26"/>
          <w:szCs w:val="26"/>
        </w:rPr>
        <w:t xml:space="preserve">телям 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rFonts w:cstheme="minorBidi"/>
          <w:sz w:val="26"/>
          <w:szCs w:val="26"/>
          <w:u w:val="single"/>
        </w:rPr>
      </w:pPr>
      <w:r w:rsidRPr="002B10F9">
        <w:rPr>
          <w:sz w:val="26"/>
          <w:szCs w:val="26"/>
        </w:rPr>
        <w:t>Заявитель ______________________________________________________________________</w:t>
      </w:r>
      <w:r w:rsidR="002B10F9">
        <w:rPr>
          <w:sz w:val="26"/>
          <w:szCs w:val="26"/>
        </w:rPr>
        <w:t>______</w:t>
      </w:r>
    </w:p>
    <w:p w:rsid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индивидуального предпринимателя)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в лице ______________________________________________________________________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(№ доверенности, дата выдачи, срок действия)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pacing w:val="-8"/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Сумма, заявленная на получение субсидии 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t>1. Информация о заявителе: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ОГРН (ОГРНИП) 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ИНН/КПП 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Юридический адрес 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Фактический адрес______________________________________________________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Наименование банка 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Р/сч.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К/сч.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БИК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 xml:space="preserve">Контакты (тел., </w:t>
      </w:r>
      <w:r w:rsidRPr="002B10F9">
        <w:rPr>
          <w:sz w:val="26"/>
          <w:szCs w:val="26"/>
          <w:lang w:val="en-US"/>
        </w:rPr>
        <w:t>e</w:t>
      </w:r>
      <w:r w:rsidRPr="002B10F9">
        <w:rPr>
          <w:sz w:val="26"/>
          <w:szCs w:val="26"/>
        </w:rPr>
        <w:t>-</w:t>
      </w:r>
      <w:r w:rsidRPr="002B10F9">
        <w:rPr>
          <w:sz w:val="26"/>
          <w:szCs w:val="26"/>
          <w:lang w:val="en-US"/>
        </w:rPr>
        <w:t>mail</w:t>
      </w:r>
      <w:r w:rsidRPr="002B10F9">
        <w:rPr>
          <w:sz w:val="26"/>
          <w:szCs w:val="26"/>
        </w:rPr>
        <w:t>) __________________________________________________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 w:rsidRPr="002B10F9">
        <w:rPr>
          <w:sz w:val="26"/>
          <w:szCs w:val="26"/>
        </w:rPr>
        <w:t>2. Сведения о деятельности заявителя: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2.1. Сведения о среднесписочной численность работников: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- среднесписочная численность работников на дату подачи заявления ___ человек.</w:t>
      </w:r>
    </w:p>
    <w:p w:rsidR="006D785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2.2. Сведения о выручке от реализации товаров на дату подачи заявления _____ рублей.</w:t>
      </w:r>
    </w:p>
    <w:p w:rsidR="002B10F9" w:rsidRDefault="002B10F9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lastRenderedPageBreak/>
        <w:t>3. Заявитель подтверждает, что: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Осуществляет свою деятельность на территории города Сургута.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       с законодательством Российской Федерации о налогах и сборах.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Феде-               рации в соответствии с иными нормативными правовыми актами, муниципальными               правовыми по тем же основаниям, на те же цели.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              </w:t>
      </w:r>
      <w:r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                 прошло более чем три года (в случае выявления нарушения).</w:t>
      </w:r>
    </w:p>
    <w:p w:rsidR="006D7859" w:rsidRDefault="006D7859" w:rsidP="006D7859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Юридическое лицо не находится в процессе реорганизации, ликвидации,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>в качестве индивидуального предпринимателя.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3.10. Не является участником соглашений о разделе продукции.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осуществляет предпринимательскую деятельность в сфере игорного бизнеса.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Не является в порядке, установленном законодательством Российской </w:t>
      </w:r>
      <w:r w:rsidR="002B10F9">
        <w:rPr>
          <w:sz w:val="26"/>
          <w:szCs w:val="26"/>
        </w:rPr>
        <w:br/>
        <w:t>Феде</w:t>
      </w:r>
      <w:r>
        <w:rPr>
          <w:sz w:val="26"/>
          <w:szCs w:val="26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Не осуществляет производство и (или) реализацию подакцизных товаров,                       а также добычу и (или) реализацию полезных ископаемых, за исключением общераспространенных полезных ископаемых. 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Подтверждаю __________________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                </w:t>
      </w:r>
      <w:r>
        <w:rPr>
          <w:sz w:val="26"/>
          <w:szCs w:val="26"/>
        </w:rPr>
        <w:lastRenderedPageBreak/>
        <w:t xml:space="preserve">исполнения обязательств по договорам (соглашениям) о предоставлении субсидий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                                 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субсидий. 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  законом от 27.07.2006 № 152-ФЗ «О персональных данных».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______________                  ________________                ___________________</w:t>
      </w:r>
    </w:p>
    <w:p w:rsidR="006D7859" w:rsidRDefault="002B10F9" w:rsidP="006D7859">
      <w:pPr>
        <w:spacing w:line="276" w:lineRule="auto"/>
        <w:ind w:left="-284"/>
      </w:pPr>
      <w:r>
        <w:rPr>
          <w:sz w:val="20"/>
          <w:szCs w:val="20"/>
        </w:rPr>
        <w:t xml:space="preserve">            (</w:t>
      </w:r>
      <w:r w:rsidR="006D7859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6D7859">
        <w:t xml:space="preserve">                </w:t>
      </w:r>
      <w:r>
        <w:t xml:space="preserve">                      (</w:t>
      </w:r>
      <w:r w:rsidR="006D7859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6D7859">
        <w:rPr>
          <w:sz w:val="20"/>
          <w:szCs w:val="20"/>
        </w:rPr>
        <w:t xml:space="preserve">  </w:t>
      </w:r>
      <w:r>
        <w:t xml:space="preserve">                         (</w:t>
      </w:r>
      <w:r w:rsidR="006D7859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6D7859" w:rsidRDefault="002B10F9" w:rsidP="006D7859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7859" w:rsidRDefault="006D7859" w:rsidP="006D7859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lastRenderedPageBreak/>
        <w:t>Опись документов к заявлению      _________________________</w:t>
      </w:r>
      <w:r w:rsidR="002B10F9">
        <w:rPr>
          <w:szCs w:val="28"/>
        </w:rPr>
        <w:t>________</w:t>
      </w:r>
    </w:p>
    <w:p w:rsidR="006D7859" w:rsidRPr="002B10F9" w:rsidRDefault="006D7859" w:rsidP="006D7859">
      <w:pPr>
        <w:spacing w:line="276" w:lineRule="auto"/>
        <w:rPr>
          <w:sz w:val="20"/>
          <w:szCs w:val="20"/>
        </w:rPr>
      </w:pPr>
      <w:r>
        <w:rPr>
          <w:sz w:val="22"/>
        </w:rPr>
        <w:t xml:space="preserve">                                                      </w:t>
      </w:r>
      <w:r w:rsidR="002B10F9">
        <w:rPr>
          <w:sz w:val="22"/>
        </w:rPr>
        <w:t xml:space="preserve">                       </w:t>
      </w:r>
      <w:r w:rsidR="002B10F9" w:rsidRPr="002B10F9">
        <w:rPr>
          <w:sz w:val="20"/>
          <w:szCs w:val="20"/>
        </w:rPr>
        <w:t>(</w:t>
      </w:r>
      <w:r w:rsidRPr="002B10F9">
        <w:rPr>
          <w:sz w:val="20"/>
          <w:szCs w:val="20"/>
        </w:rPr>
        <w:t>наименование организации, ИП</w:t>
      </w:r>
      <w:r w:rsidR="002B10F9" w:rsidRPr="002B10F9">
        <w:rPr>
          <w:sz w:val="20"/>
          <w:szCs w:val="20"/>
        </w:rPr>
        <w:t>)</w:t>
      </w:r>
    </w:p>
    <w:p w:rsidR="006D7859" w:rsidRDefault="006D7859" w:rsidP="006D7859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417"/>
      </w:tblGrid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rFonts w:cstheme="minorBidi"/>
              </w:rPr>
            </w:pPr>
            <w:r>
              <w:t>№</w:t>
            </w:r>
          </w:p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2B10F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Количест</w:t>
            </w:r>
            <w:r w:rsidR="006D7859">
              <w:t>во листов</w:t>
            </w: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D7859" w:rsidRDefault="006D7859" w:rsidP="006D7859">
      <w:pPr>
        <w:spacing w:line="276" w:lineRule="auto"/>
        <w:rPr>
          <w:sz w:val="28"/>
          <w:szCs w:val="28"/>
          <w:lang w:eastAsia="en-US"/>
        </w:rPr>
      </w:pPr>
    </w:p>
    <w:p w:rsidR="004F3DD5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t>______________                  ________________                __</w:t>
      </w:r>
      <w:r w:rsidR="004F3DD5">
        <w:rPr>
          <w:szCs w:val="28"/>
        </w:rPr>
        <w:t xml:space="preserve">_________________  </w:t>
      </w:r>
    </w:p>
    <w:p w:rsidR="006D7859" w:rsidRPr="002B10F9" w:rsidRDefault="004F3DD5" w:rsidP="006D7859">
      <w:pPr>
        <w:spacing w:line="276" w:lineRule="auto"/>
        <w:rPr>
          <w:sz w:val="20"/>
          <w:szCs w:val="20"/>
        </w:rPr>
      </w:pPr>
      <w:r>
        <w:rPr>
          <w:szCs w:val="28"/>
        </w:rPr>
        <w:t xml:space="preserve">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подпись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расшифровка подписи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             </w:t>
      </w:r>
      <w:r w:rsidR="002B10F9" w:rsidRPr="002B10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2B10F9" w:rsidRPr="002B10F9">
        <w:rPr>
          <w:sz w:val="20"/>
          <w:szCs w:val="20"/>
        </w:rPr>
        <w:t xml:space="preserve"> (</w:t>
      </w:r>
      <w:r w:rsidR="006D7859" w:rsidRPr="002B10F9">
        <w:rPr>
          <w:sz w:val="20"/>
          <w:szCs w:val="20"/>
        </w:rPr>
        <w:t>дата</w:t>
      </w:r>
      <w:r w:rsidR="002B10F9" w:rsidRPr="002B10F9">
        <w:rPr>
          <w:sz w:val="20"/>
          <w:szCs w:val="20"/>
        </w:rPr>
        <w:t>)</w:t>
      </w:r>
    </w:p>
    <w:p w:rsidR="006D7859" w:rsidRDefault="006D7859" w:rsidP="006D7859">
      <w:pPr>
        <w:spacing w:line="276" w:lineRule="auto"/>
        <w:ind w:firstLine="5387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  <w:sectPr w:rsidR="006D7859" w:rsidSect="0054120B">
          <w:headerReference w:type="default" r:id="rId7"/>
          <w:pgSz w:w="11906" w:h="16838"/>
          <w:pgMar w:top="1134" w:right="567" w:bottom="993" w:left="1701" w:header="709" w:footer="0" w:gutter="0"/>
          <w:pgNumType w:start="3"/>
          <w:cols w:space="720"/>
          <w:docGrid w:linePitch="326"/>
        </w:sectPr>
      </w:pPr>
    </w:p>
    <w:p w:rsidR="006D7859" w:rsidRPr="004F4185" w:rsidRDefault="006D7859" w:rsidP="004F4185">
      <w:pPr>
        <w:ind w:left="11057" w:right="-1"/>
        <w:rPr>
          <w:rFonts w:cstheme="minorBidi"/>
          <w:sz w:val="28"/>
          <w:szCs w:val="28"/>
        </w:rPr>
      </w:pPr>
      <w:r w:rsidRPr="004F4185">
        <w:rPr>
          <w:sz w:val="28"/>
          <w:szCs w:val="28"/>
        </w:rPr>
        <w:lastRenderedPageBreak/>
        <w:t>Приложение 3</w:t>
      </w:r>
    </w:p>
    <w:p w:rsidR="006D7859" w:rsidRP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 xml:space="preserve">к условиям и порядку </w:t>
      </w:r>
    </w:p>
    <w:p w:rsid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 xml:space="preserve">предоставления субсидий субъектам малого и среднего предпринимательства в виде финансового обеспечения затрат начинающим предпринимателям </w:t>
      </w:r>
    </w:p>
    <w:p w:rsidR="006D7859" w:rsidRP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>в производственной сфере</w:t>
      </w:r>
    </w:p>
    <w:p w:rsidR="006D7859" w:rsidRPr="004F4185" w:rsidRDefault="006D7859" w:rsidP="006D7859">
      <w:pPr>
        <w:pStyle w:val="ConsPlusNormal"/>
        <w:jc w:val="both"/>
        <w:rPr>
          <w:sz w:val="28"/>
          <w:szCs w:val="28"/>
        </w:rPr>
      </w:pPr>
    </w:p>
    <w:p w:rsidR="006D7859" w:rsidRDefault="006D7859" w:rsidP="006D7859">
      <w:pPr>
        <w:rPr>
          <w:szCs w:val="28"/>
        </w:rPr>
      </w:pPr>
      <w:r>
        <w:rPr>
          <w:szCs w:val="28"/>
        </w:rPr>
        <w:t>Член комиссии: _________________________________________________________</w:t>
      </w:r>
    </w:p>
    <w:p w:rsidR="006D7859" w:rsidRDefault="006D7859" w:rsidP="006D7859">
      <w:pPr>
        <w:rPr>
          <w:szCs w:val="28"/>
        </w:rPr>
      </w:pPr>
    </w:p>
    <w:p w:rsidR="006D7859" w:rsidRPr="004F4185" w:rsidRDefault="006D7859" w:rsidP="004F4185">
      <w:pPr>
        <w:rPr>
          <w:szCs w:val="28"/>
        </w:rPr>
      </w:pPr>
      <w:r>
        <w:rPr>
          <w:szCs w:val="28"/>
        </w:rPr>
        <w:t>Претендент (заявитель) __________________________________________________</w:t>
      </w:r>
    </w:p>
    <w:tbl>
      <w:tblPr>
        <w:tblStyle w:val="12"/>
        <w:tblpPr w:leftFromText="180" w:rightFromText="180" w:bottomFromText="160" w:vertAnchor="page" w:horzAnchor="margin" w:tblpY="5949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1276"/>
        <w:gridCol w:w="1984"/>
        <w:gridCol w:w="1985"/>
        <w:gridCol w:w="1559"/>
        <w:gridCol w:w="1559"/>
        <w:gridCol w:w="1843"/>
        <w:gridCol w:w="1843"/>
        <w:gridCol w:w="1178"/>
      </w:tblGrid>
      <w:tr w:rsidR="006D7859" w:rsidTr="004F4185">
        <w:tc>
          <w:tcPr>
            <w:tcW w:w="568" w:type="dxa"/>
            <w:vMerge w:val="restart"/>
            <w:hideMark/>
          </w:tcPr>
          <w:p w:rsidR="006D7859" w:rsidRDefault="006D7859" w:rsidP="002B10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708" w:type="dxa"/>
            <w:gridSpan w:val="9"/>
            <w:hideMark/>
          </w:tcPr>
          <w:p w:rsidR="006D7859" w:rsidRDefault="006D78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6D7859" w:rsidTr="004F4185">
        <w:tc>
          <w:tcPr>
            <w:tcW w:w="568" w:type="dxa"/>
            <w:vMerge/>
            <w:hideMark/>
          </w:tcPr>
          <w:p w:rsidR="006D7859" w:rsidRDefault="006D7859">
            <w:pP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481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Реальность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технологи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ческая реализу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емость бизнес-проекта &lt;1&gt;</w:t>
            </w:r>
          </w:p>
        </w:tc>
        <w:tc>
          <w:tcPr>
            <w:tcW w:w="1276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емый срок окупае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мости проекта &lt;2&gt;</w:t>
            </w:r>
          </w:p>
        </w:tc>
        <w:tc>
          <w:tcPr>
            <w:tcW w:w="1984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3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Планируемый объем налоговых отчислений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бюджеты всех уровней в течение первого года реализации проекта &lt;3&gt;</w:t>
            </w:r>
          </w:p>
        </w:tc>
        <w:tc>
          <w:tcPr>
            <w:tcW w:w="1985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движения денежных средств (кэш-фло) &lt;4&gt;</w:t>
            </w:r>
          </w:p>
        </w:tc>
        <w:tc>
          <w:tcPr>
            <w:tcW w:w="1559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создаваемых рабочих мест &lt;5&gt;</w:t>
            </w:r>
          </w:p>
        </w:tc>
        <w:tc>
          <w:tcPr>
            <w:tcW w:w="1559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6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объема собственных средств, привлека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емых 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реализации проекта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сумме гранта &lt;6&gt;</w:t>
            </w:r>
          </w:p>
        </w:tc>
        <w:tc>
          <w:tcPr>
            <w:tcW w:w="1843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7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энергосбере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гающих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инновационных методов производства, организации труда &lt;7&gt;</w:t>
            </w:r>
          </w:p>
        </w:tc>
        <w:tc>
          <w:tcPr>
            <w:tcW w:w="1843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8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Значимость бизнес-проекта для социально-экономического развития города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&lt;8&gt; </w:t>
            </w:r>
          </w:p>
        </w:tc>
        <w:tc>
          <w:tcPr>
            <w:tcW w:w="1178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Итоговая оценка </w:t>
            </w:r>
          </w:p>
        </w:tc>
      </w:tr>
      <w:tr w:rsidR="006D7859" w:rsidTr="004F4185">
        <w:tc>
          <w:tcPr>
            <w:tcW w:w="568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hideMark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D7859" w:rsidRDefault="006D7859" w:rsidP="006D7859">
      <w:pPr>
        <w:rPr>
          <w:rFonts w:cstheme="minorBidi"/>
          <w:lang w:eastAsia="en-US"/>
        </w:rPr>
      </w:pPr>
    </w:p>
    <w:p w:rsidR="006D7859" w:rsidRDefault="006D7859" w:rsidP="006D7859">
      <w:pPr>
        <w:sectPr w:rsidR="006D7859" w:rsidSect="002B10F9">
          <w:pgSz w:w="16838" w:h="11906" w:orient="landscape"/>
          <w:pgMar w:top="1701" w:right="1134" w:bottom="567" w:left="1134" w:header="709" w:footer="0" w:gutter="0"/>
          <w:cols w:space="720"/>
          <w:docGrid w:linePitch="326"/>
        </w:sectPr>
      </w:pPr>
    </w:p>
    <w:p w:rsidR="006D7859" w:rsidRPr="002B10F9" w:rsidRDefault="006D7859" w:rsidP="00ED0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F9">
        <w:rPr>
          <w:rFonts w:ascii="Times New Roman" w:hAnsi="Times New Roman" w:cs="Times New Roman"/>
          <w:sz w:val="24"/>
          <w:szCs w:val="24"/>
        </w:rPr>
        <w:lastRenderedPageBreak/>
        <w:t>&lt;1&gt; Критерий № 1 (Реальность и технологическая реализуемость бизнес-проекта) – балл присваивается исходя из полноты отражения информации в бизнес-проекте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отражена, отсутствует анализ рынка сбыта – 0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недостаточной степени – от 1 балла до 4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достаточной степени, в том числе проведен анализ рынка сбыта – 5 баллов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&lt;2&gt; Критерий № 2 (Планиру</w:t>
      </w:r>
      <w:r w:rsidR="00ED02F7">
        <w:t>емый срок окупаемости проекта) –</w:t>
      </w:r>
      <w:r w:rsidRPr="002B10F9">
        <w:t xml:space="preserve"> балл присваивается исходя из величины периода окупаемости проекта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 или свыше 36 месяцев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25 до 36 месяцев – 1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13 до 24 месяцев – 3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 до 12 месяцев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&lt;3&gt; Критерий № 3 (Планируемый объем налоговых отчислений в бюджеты всех уровней в течение пе</w:t>
      </w:r>
      <w:r w:rsidR="00ED02F7">
        <w:t>рвого года реализации проекта) –</w:t>
      </w:r>
      <w:r w:rsidRPr="002B10F9">
        <w:t xml:space="preserve"> балл присваивается исходя из объема планируемых налоговых отчислений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Информация не </w:t>
      </w:r>
      <w:r w:rsidR="004F4185">
        <w:t xml:space="preserve">отражена или до 100 000 рублей </w:t>
      </w:r>
      <w:r w:rsidRPr="002B10F9">
        <w:t>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100 001 рублей до 200 000 рублей – 1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От 200 001 рублей до 300 000 рублей – 3   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Свыше 300 001 рублей – 5 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&lt;4&gt; Критерий № 4 (Рас</w:t>
      </w:r>
      <w:r w:rsidR="003568B8">
        <w:t>чет движения денежных средств) –</w:t>
      </w:r>
      <w:r w:rsidRPr="002B10F9">
        <w:t xml:space="preserve"> балл присваивается исходя </w:t>
      </w:r>
      <w:r w:rsidR="00ED02F7">
        <w:br/>
      </w:r>
      <w:r w:rsidRPr="002B10F9">
        <w:t xml:space="preserve">из полноты отражения, реальности и достаточности информации в бизнес-проекте </w:t>
      </w:r>
      <w:r w:rsidR="00ED02F7">
        <w:br/>
      </w:r>
      <w:r w:rsidRPr="002B10F9">
        <w:t>для построения кэш-фло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Доходная и расходная часть проекта не учтена в полном объеме – от 1 балла </w:t>
      </w:r>
      <w:r w:rsidR="00ED02F7">
        <w:br/>
      </w:r>
      <w:r w:rsidRPr="002B10F9">
        <w:t>до 4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достаточной степени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&lt;5&gt; Критерий № 5 (Количе</w:t>
      </w:r>
      <w:r w:rsidR="00ED02F7">
        <w:t>ство создаваемых рабочих мест) –</w:t>
      </w:r>
      <w:r w:rsidRPr="002B10F9">
        <w:t xml:space="preserve"> балл присваивается исходя из количества создаваемых рабочих мест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Самозанятость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</w:t>
      </w:r>
      <w:r w:rsidR="004F4185">
        <w:t xml:space="preserve">оздание 1 – </w:t>
      </w:r>
      <w:r w:rsidR="00ED02F7">
        <w:t>2 новых рабочих мест –</w:t>
      </w:r>
      <w:r w:rsidRPr="002B10F9">
        <w:t xml:space="preserve"> 1</w:t>
      </w:r>
    </w:p>
    <w:p w:rsidR="006D7859" w:rsidRPr="002B10F9" w:rsidRDefault="004F4185" w:rsidP="00ED02F7">
      <w:pPr>
        <w:pStyle w:val="a3"/>
        <w:ind w:left="0" w:firstLine="540"/>
        <w:jc w:val="both"/>
      </w:pPr>
      <w:r>
        <w:t xml:space="preserve">Создание 3 – </w:t>
      </w:r>
      <w:r w:rsidR="006D7859" w:rsidRPr="002B10F9">
        <w:t>5 новых рабочих мест – 3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Создание более 5 новых рабочих мест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&lt;6&gt; Критерий № 6 (Соотношение объема собственных средств, привлеченных </w:t>
      </w:r>
      <w:r w:rsidR="00ED02F7">
        <w:br/>
      </w:r>
      <w:r w:rsidRPr="002B10F9">
        <w:t>для реализ</w:t>
      </w:r>
      <w:r w:rsidR="004F4185">
        <w:t>ации проекта к сумме субсидии) –</w:t>
      </w:r>
      <w:r w:rsidRPr="002B10F9">
        <w:t xml:space="preserve"> балл присваивается исходя их процентного соотношения собственных средств, привлеченных для реализации проекта к сумме субсидии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15% –</w:t>
      </w:r>
      <w:r w:rsidR="006D7859" w:rsidRPr="002B10F9">
        <w:t xml:space="preserve"> 0</w:t>
      </w:r>
    </w:p>
    <w:p w:rsidR="006D7859" w:rsidRPr="002B10F9" w:rsidRDefault="004F4185" w:rsidP="00ED02F7">
      <w:pPr>
        <w:pStyle w:val="a3"/>
        <w:ind w:left="0" w:firstLine="540"/>
        <w:jc w:val="both"/>
      </w:pPr>
      <w:r>
        <w:t xml:space="preserve">От 16 – </w:t>
      </w:r>
      <w:r w:rsidR="00ED02F7">
        <w:t>25% –</w:t>
      </w:r>
      <w:r w:rsidR="006D7859" w:rsidRPr="002B10F9">
        <w:t xml:space="preserve"> 1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От 26% до 30 % –</w:t>
      </w:r>
      <w:r w:rsidR="006D7859" w:rsidRPr="002B10F9">
        <w:t xml:space="preserve"> 3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Свыше 31% –</w:t>
      </w:r>
      <w:r w:rsidR="006D7859" w:rsidRPr="002B10F9">
        <w:t xml:space="preserve">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&lt;7&gt; Критерий № 7 (Применение энергосберегающих и (или) инновационных методов пр</w:t>
      </w:r>
      <w:r w:rsidR="00ED02F7">
        <w:t>оизводства, организации труда) –</w:t>
      </w:r>
      <w:r w:rsidRPr="002B10F9">
        <w:t xml:space="preserve"> балл присваивается исходя из полноты отражения информации в бизнес-проекте</w:t>
      </w:r>
    </w:p>
    <w:p w:rsidR="006D7859" w:rsidRDefault="006D7859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Pr="002B10F9" w:rsidRDefault="003568B8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lastRenderedPageBreak/>
        <w:t>Отсутствие применения или информация не отражена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Применение энергосберегающих и (или) инновационных методов производства, организации труда, но отсутствует расчет экономической эффективности от внедрения мероприятий в натуральном и стоимостном выражении, информация отражена </w:t>
      </w:r>
      <w:r w:rsidR="00ED02F7">
        <w:br/>
      </w:r>
      <w:r w:rsidRPr="002B10F9">
        <w:t>в недостаточной степени – от 1 балла до 4 баллов</w:t>
      </w:r>
    </w:p>
    <w:p w:rsidR="006D7859" w:rsidRPr="002B10F9" w:rsidRDefault="006D7859" w:rsidP="00ED0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F9">
        <w:rPr>
          <w:rFonts w:ascii="Times New Roman" w:hAnsi="Times New Roman" w:cs="Times New Roman"/>
          <w:sz w:val="24"/>
          <w:szCs w:val="24"/>
        </w:rPr>
        <w:t xml:space="preserve">Применение энергосберегающих и инновационных методов производства, организации труда, представлен расчет экономической эффективности от внедрения мероприятий </w:t>
      </w:r>
      <w:r w:rsidR="00ED02F7">
        <w:rPr>
          <w:rFonts w:ascii="Times New Roman" w:hAnsi="Times New Roman" w:cs="Times New Roman"/>
          <w:sz w:val="24"/>
          <w:szCs w:val="24"/>
        </w:rPr>
        <w:br/>
      </w:r>
      <w:r w:rsidRPr="002B10F9">
        <w:rPr>
          <w:rFonts w:ascii="Times New Roman" w:hAnsi="Times New Roman" w:cs="Times New Roman"/>
          <w:sz w:val="24"/>
          <w:szCs w:val="24"/>
        </w:rPr>
        <w:t>в натуральном и стоимостном выражении, информация отражена в достаточной степени – 5</w:t>
      </w:r>
    </w:p>
    <w:p w:rsidR="006D7859" w:rsidRPr="004F4185" w:rsidRDefault="006D7859" w:rsidP="00ED0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&lt;8&gt; Критерий № 8 (значимость бизнес-проекта для социально-экономического развития города (например, высокий/низкий уровень обеспеченности продукцией, широкий/узкий круг потребителей, новизна направления деятельности, производство </w:t>
      </w:r>
      <w:r w:rsidR="00ED02F7">
        <w:br/>
      </w:r>
      <w:r w:rsidRPr="002B10F9">
        <w:t>не представленной продукции в городе) – балл присваивается исходя из направленности бизнес-проекта</w:t>
      </w:r>
    </w:p>
    <w:p w:rsidR="006D7859" w:rsidRPr="002B10F9" w:rsidRDefault="006D7859" w:rsidP="006D7859">
      <w:pPr>
        <w:pStyle w:val="a3"/>
        <w:ind w:left="0" w:firstLine="540"/>
      </w:pPr>
    </w:p>
    <w:p w:rsidR="006D7859" w:rsidRDefault="006D7859" w:rsidP="006D7859">
      <w:pPr>
        <w:pStyle w:val="a3"/>
        <w:ind w:left="0" w:firstLine="540"/>
      </w:pPr>
      <w:r>
        <w:t>Низкая – 1</w:t>
      </w:r>
    </w:p>
    <w:p w:rsidR="006D7859" w:rsidRDefault="006D7859" w:rsidP="006D7859">
      <w:pPr>
        <w:pStyle w:val="a3"/>
        <w:ind w:left="0" w:firstLine="540"/>
      </w:pPr>
      <w:r>
        <w:t>Средняя – 3</w:t>
      </w:r>
    </w:p>
    <w:p w:rsidR="006D7859" w:rsidRDefault="006D7859" w:rsidP="006D7859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– 5 </w:t>
      </w:r>
    </w:p>
    <w:p w:rsidR="006D7859" w:rsidRDefault="006D7859" w:rsidP="006D7859">
      <w:pPr>
        <w:pStyle w:val="ConsPlusNormal"/>
        <w:jc w:val="both"/>
        <w:rPr>
          <w:sz w:val="24"/>
          <w:szCs w:val="24"/>
        </w:rPr>
      </w:pPr>
    </w:p>
    <w:p w:rsidR="00E3095F" w:rsidRDefault="006D7859" w:rsidP="006D7859">
      <w:pPr>
        <w:spacing w:line="276" w:lineRule="auto"/>
      </w:pPr>
      <w:r>
        <w:t>______________                  ________________                ____</w:t>
      </w:r>
      <w:r w:rsidR="00E3095F">
        <w:t xml:space="preserve">_______________  </w:t>
      </w:r>
    </w:p>
    <w:p w:rsidR="006D7859" w:rsidRPr="00ED02F7" w:rsidRDefault="00E3095F" w:rsidP="006D785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(подпись)</w:t>
      </w:r>
      <w:r w:rsidR="006D7859" w:rsidRPr="00ED02F7">
        <w:rPr>
          <w:sz w:val="20"/>
          <w:szCs w:val="20"/>
        </w:rPr>
        <w:t xml:space="preserve">    </w:t>
      </w:r>
      <w:r w:rsidR="00ED02F7" w:rsidRPr="00ED02F7">
        <w:rPr>
          <w:sz w:val="20"/>
          <w:szCs w:val="20"/>
        </w:rPr>
        <w:t xml:space="preserve">               </w:t>
      </w:r>
      <w:r w:rsidR="00ED02F7">
        <w:rPr>
          <w:sz w:val="20"/>
          <w:szCs w:val="20"/>
        </w:rPr>
        <w:t xml:space="preserve">          </w:t>
      </w:r>
      <w:r w:rsidR="00ED02F7" w:rsidRPr="00ED02F7">
        <w:rPr>
          <w:sz w:val="20"/>
          <w:szCs w:val="20"/>
        </w:rPr>
        <w:t xml:space="preserve"> </w:t>
      </w:r>
      <w:r w:rsidR="004F4185">
        <w:rPr>
          <w:sz w:val="20"/>
          <w:szCs w:val="20"/>
        </w:rPr>
        <w:t xml:space="preserve">  </w:t>
      </w:r>
      <w:r w:rsidR="00ED02F7" w:rsidRPr="00ED02F7">
        <w:rPr>
          <w:sz w:val="20"/>
          <w:szCs w:val="20"/>
        </w:rPr>
        <w:t>(</w:t>
      </w:r>
      <w:r w:rsidR="006D7859" w:rsidRPr="00ED02F7">
        <w:rPr>
          <w:sz w:val="20"/>
          <w:szCs w:val="20"/>
        </w:rPr>
        <w:t>расшифровка подписи</w:t>
      </w:r>
      <w:r w:rsidR="00ED02F7" w:rsidRPr="00ED02F7">
        <w:rPr>
          <w:sz w:val="20"/>
          <w:szCs w:val="20"/>
        </w:rPr>
        <w:t>)</w:t>
      </w:r>
      <w:r w:rsidR="006D7859" w:rsidRPr="00ED02F7">
        <w:rPr>
          <w:sz w:val="20"/>
          <w:szCs w:val="20"/>
        </w:rPr>
        <w:t xml:space="preserve">                        </w:t>
      </w:r>
      <w:r w:rsidR="00ED02F7">
        <w:rPr>
          <w:sz w:val="20"/>
          <w:szCs w:val="20"/>
        </w:rPr>
        <w:t xml:space="preserve">              </w:t>
      </w:r>
      <w:r w:rsidR="00ED02F7" w:rsidRPr="00ED02F7">
        <w:rPr>
          <w:sz w:val="20"/>
          <w:szCs w:val="20"/>
        </w:rPr>
        <w:t>(</w:t>
      </w:r>
      <w:r w:rsidR="006D7859" w:rsidRPr="00ED02F7">
        <w:rPr>
          <w:sz w:val="20"/>
          <w:szCs w:val="20"/>
        </w:rPr>
        <w:t>дата</w:t>
      </w:r>
      <w:r w:rsidR="00ED02F7" w:rsidRPr="00ED02F7">
        <w:rPr>
          <w:sz w:val="20"/>
          <w:szCs w:val="20"/>
        </w:rPr>
        <w:t>)</w:t>
      </w:r>
    </w:p>
    <w:p w:rsidR="006D7859" w:rsidRDefault="006D7859" w:rsidP="006D785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94F9D" w:rsidRPr="00FF130B" w:rsidRDefault="00D94F9D" w:rsidP="004E42F5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6D785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A2" w:rsidRDefault="00174FA2" w:rsidP="00FA75B7">
      <w:r>
        <w:separator/>
      </w:r>
    </w:p>
  </w:endnote>
  <w:endnote w:type="continuationSeparator" w:id="0">
    <w:p w:rsidR="00174FA2" w:rsidRDefault="00174FA2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A2" w:rsidRDefault="00174FA2" w:rsidP="00FA75B7">
      <w:r>
        <w:separator/>
      </w:r>
    </w:p>
  </w:footnote>
  <w:footnote w:type="continuationSeparator" w:id="0">
    <w:p w:rsidR="00174FA2" w:rsidRDefault="00174FA2" w:rsidP="00FA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662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C6CA4" w:rsidRPr="00FA75B7" w:rsidRDefault="008C6CA4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A75B7">
          <w:rPr>
            <w:rFonts w:ascii="Times New Roman" w:hAnsi="Times New Roman"/>
            <w:sz w:val="20"/>
            <w:szCs w:val="20"/>
          </w:rPr>
          <w:fldChar w:fldCharType="begin"/>
        </w:r>
        <w:r w:rsidRPr="00FA75B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A75B7">
          <w:rPr>
            <w:rFonts w:ascii="Times New Roman" w:hAnsi="Times New Roman"/>
            <w:sz w:val="20"/>
            <w:szCs w:val="20"/>
          </w:rPr>
          <w:fldChar w:fldCharType="separate"/>
        </w:r>
        <w:r w:rsidR="00F571D8">
          <w:rPr>
            <w:rFonts w:ascii="Times New Roman" w:hAnsi="Times New Roman"/>
            <w:noProof/>
            <w:sz w:val="20"/>
            <w:szCs w:val="20"/>
          </w:rPr>
          <w:t>3</w:t>
        </w:r>
        <w:r w:rsidRPr="00FA75B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C6CA4" w:rsidRPr="00FA75B7" w:rsidRDefault="008C6CA4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8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28"/>
  </w:num>
  <w:num w:numId="12">
    <w:abstractNumId w:val="31"/>
  </w:num>
  <w:num w:numId="13">
    <w:abstractNumId w:val="22"/>
  </w:num>
  <w:num w:numId="14">
    <w:abstractNumId w:val="36"/>
  </w:num>
  <w:num w:numId="15">
    <w:abstractNumId w:val="8"/>
  </w:num>
  <w:num w:numId="16">
    <w:abstractNumId w:val="29"/>
  </w:num>
  <w:num w:numId="17">
    <w:abstractNumId w:val="32"/>
  </w:num>
  <w:num w:numId="18">
    <w:abstractNumId w:val="13"/>
  </w:num>
  <w:num w:numId="19">
    <w:abstractNumId w:val="25"/>
  </w:num>
  <w:num w:numId="20">
    <w:abstractNumId w:val="27"/>
  </w:num>
  <w:num w:numId="21">
    <w:abstractNumId w:val="14"/>
  </w:num>
  <w:num w:numId="22">
    <w:abstractNumId w:val="35"/>
  </w:num>
  <w:num w:numId="23">
    <w:abstractNumId w:val="1"/>
  </w:num>
  <w:num w:numId="24">
    <w:abstractNumId w:val="16"/>
  </w:num>
  <w:num w:numId="25">
    <w:abstractNumId w:val="17"/>
  </w:num>
  <w:num w:numId="26">
    <w:abstractNumId w:val="37"/>
  </w:num>
  <w:num w:numId="27">
    <w:abstractNumId w:val="6"/>
  </w:num>
  <w:num w:numId="28">
    <w:abstractNumId w:val="30"/>
  </w:num>
  <w:num w:numId="29">
    <w:abstractNumId w:val="24"/>
  </w:num>
  <w:num w:numId="30">
    <w:abstractNumId w:val="4"/>
  </w:num>
  <w:num w:numId="31">
    <w:abstractNumId w:val="7"/>
  </w:num>
  <w:num w:numId="32">
    <w:abstractNumId w:val="34"/>
  </w:num>
  <w:num w:numId="33">
    <w:abstractNumId w:val="20"/>
  </w:num>
  <w:num w:numId="34">
    <w:abstractNumId w:val="3"/>
  </w:num>
  <w:num w:numId="35">
    <w:abstractNumId w:val="9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65201"/>
    <w:rsid w:val="000653CB"/>
    <w:rsid w:val="00097BC7"/>
    <w:rsid w:val="00174FA2"/>
    <w:rsid w:val="001869E2"/>
    <w:rsid w:val="00204295"/>
    <w:rsid w:val="00252B3D"/>
    <w:rsid w:val="00275363"/>
    <w:rsid w:val="002A2597"/>
    <w:rsid w:val="002B10F9"/>
    <w:rsid w:val="003159FF"/>
    <w:rsid w:val="003413ED"/>
    <w:rsid w:val="003568B8"/>
    <w:rsid w:val="0037326B"/>
    <w:rsid w:val="003939DC"/>
    <w:rsid w:val="004A3759"/>
    <w:rsid w:val="004E42F5"/>
    <w:rsid w:val="004F3DD5"/>
    <w:rsid w:val="004F4185"/>
    <w:rsid w:val="0054120B"/>
    <w:rsid w:val="0054766F"/>
    <w:rsid w:val="005604C1"/>
    <w:rsid w:val="0062297B"/>
    <w:rsid w:val="00626743"/>
    <w:rsid w:val="006340D4"/>
    <w:rsid w:val="006D7859"/>
    <w:rsid w:val="006E2AEE"/>
    <w:rsid w:val="00741D0E"/>
    <w:rsid w:val="00756B5C"/>
    <w:rsid w:val="007B726E"/>
    <w:rsid w:val="008C6A0C"/>
    <w:rsid w:val="008C6CA4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D277F0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571D8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4DC9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Яцутко Екатерина Леонидовна</cp:lastModifiedBy>
  <cp:revision>2</cp:revision>
  <cp:lastPrinted>2020-07-31T08:04:00Z</cp:lastPrinted>
  <dcterms:created xsi:type="dcterms:W3CDTF">2020-07-31T14:48:00Z</dcterms:created>
  <dcterms:modified xsi:type="dcterms:W3CDTF">2020-08-14T08:44:00Z</dcterms:modified>
</cp:coreProperties>
</file>