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5C3D1" w14:textId="77777777" w:rsidR="00E03F7A" w:rsidRDefault="00E03F7A" w:rsidP="00E03F7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к пояснительной записке</w:t>
      </w:r>
    </w:p>
    <w:p w14:paraId="6265E5D7" w14:textId="77777777" w:rsidR="00E03F7A" w:rsidRDefault="00E03F7A" w:rsidP="00E47BA7">
      <w:pPr>
        <w:spacing w:after="0" w:line="240" w:lineRule="auto"/>
        <w:jc w:val="center"/>
        <w:rPr>
          <w:rFonts w:ascii="Times New Roman" w:hAnsi="Times New Roman" w:cs="Times New Roman"/>
          <w:sz w:val="28"/>
          <w:szCs w:val="28"/>
        </w:rPr>
      </w:pPr>
    </w:p>
    <w:p w14:paraId="40B332CD" w14:textId="77777777" w:rsidR="000517B0" w:rsidRPr="000517B0" w:rsidRDefault="000517B0" w:rsidP="000517B0">
      <w:pPr>
        <w:spacing w:after="0" w:line="240" w:lineRule="auto"/>
        <w:jc w:val="center"/>
        <w:rPr>
          <w:rFonts w:ascii="Times New Roman" w:hAnsi="Times New Roman" w:cs="Times New Roman"/>
          <w:sz w:val="28"/>
          <w:szCs w:val="28"/>
        </w:rPr>
      </w:pPr>
      <w:r w:rsidRPr="000517B0">
        <w:rPr>
          <w:rFonts w:ascii="Times New Roman" w:hAnsi="Times New Roman" w:cs="Times New Roman"/>
          <w:sz w:val="28"/>
          <w:szCs w:val="28"/>
        </w:rPr>
        <w:t xml:space="preserve">Сравнительная таблица действующей и предлагаемой редакции </w:t>
      </w:r>
    </w:p>
    <w:p w14:paraId="72CF7B3C" w14:textId="5F49D961" w:rsidR="00E47BA7" w:rsidRPr="00AF7C05" w:rsidRDefault="000517B0" w:rsidP="000517B0">
      <w:pPr>
        <w:spacing w:after="0" w:line="240" w:lineRule="auto"/>
        <w:jc w:val="center"/>
        <w:rPr>
          <w:rFonts w:ascii="Times New Roman" w:hAnsi="Times New Roman" w:cs="Times New Roman"/>
          <w:sz w:val="28"/>
          <w:szCs w:val="28"/>
        </w:rPr>
      </w:pPr>
      <w:r w:rsidRPr="00AF7C05">
        <w:rPr>
          <w:rFonts w:ascii="Times New Roman" w:hAnsi="Times New Roman" w:cs="Times New Roman"/>
          <w:sz w:val="28"/>
          <w:szCs w:val="28"/>
        </w:rPr>
        <w:t>постановления Администрации города от 15.06.2018 № 4437 «Об утверждении порядка предоставления субсидий субъектам малого и среднего предпринимательства в целях возмещения затрат»</w:t>
      </w:r>
    </w:p>
    <w:p w14:paraId="2F2546C4" w14:textId="77777777" w:rsidR="000517B0" w:rsidRPr="00AF7C05" w:rsidRDefault="000517B0" w:rsidP="000517B0">
      <w:pPr>
        <w:spacing w:after="0" w:line="240" w:lineRule="auto"/>
        <w:jc w:val="center"/>
        <w:rPr>
          <w:rFonts w:ascii="Times New Roman" w:hAnsi="Times New Roman" w:cs="Times New Roman"/>
          <w:sz w:val="28"/>
          <w:szCs w:val="28"/>
        </w:rPr>
      </w:pPr>
    </w:p>
    <w:tbl>
      <w:tblPr>
        <w:tblStyle w:val="a3"/>
        <w:tblW w:w="15305" w:type="dxa"/>
        <w:tblLayout w:type="fixed"/>
        <w:tblLook w:val="04A0" w:firstRow="1" w:lastRow="0" w:firstColumn="1" w:lastColumn="0" w:noHBand="0" w:noVBand="1"/>
      </w:tblPr>
      <w:tblGrid>
        <w:gridCol w:w="846"/>
        <w:gridCol w:w="5670"/>
        <w:gridCol w:w="5812"/>
        <w:gridCol w:w="2977"/>
      </w:tblGrid>
      <w:tr w:rsidR="00611C32" w:rsidRPr="00AF7C05" w14:paraId="2798470B" w14:textId="77777777" w:rsidTr="000517B0">
        <w:tc>
          <w:tcPr>
            <w:tcW w:w="846" w:type="dxa"/>
          </w:tcPr>
          <w:p w14:paraId="1CB79027" w14:textId="77777777" w:rsidR="00E47BA7" w:rsidRPr="00AF7C05" w:rsidRDefault="00E47BA7" w:rsidP="00E47BA7">
            <w:pPr>
              <w:jc w:val="center"/>
              <w:rPr>
                <w:rFonts w:ascii="Times New Roman" w:hAnsi="Times New Roman" w:cs="Times New Roman"/>
                <w:sz w:val="24"/>
                <w:szCs w:val="24"/>
              </w:rPr>
            </w:pPr>
            <w:r w:rsidRPr="00AF7C05">
              <w:rPr>
                <w:rFonts w:ascii="Times New Roman" w:hAnsi="Times New Roman" w:cs="Times New Roman"/>
                <w:sz w:val="24"/>
                <w:szCs w:val="24"/>
              </w:rPr>
              <w:t>№ изменяемой структурной единицы</w:t>
            </w:r>
          </w:p>
        </w:tc>
        <w:tc>
          <w:tcPr>
            <w:tcW w:w="5670" w:type="dxa"/>
          </w:tcPr>
          <w:p w14:paraId="4921FC9D" w14:textId="77777777" w:rsidR="00E47BA7" w:rsidRPr="00AF7C05" w:rsidRDefault="00E47BA7" w:rsidP="00E47BA7">
            <w:pPr>
              <w:jc w:val="center"/>
              <w:rPr>
                <w:rFonts w:ascii="Times New Roman" w:hAnsi="Times New Roman" w:cs="Times New Roman"/>
                <w:sz w:val="24"/>
                <w:szCs w:val="24"/>
              </w:rPr>
            </w:pPr>
            <w:r w:rsidRPr="00AF7C05">
              <w:rPr>
                <w:rFonts w:ascii="Times New Roman" w:hAnsi="Times New Roman" w:cs="Times New Roman"/>
                <w:sz w:val="24"/>
                <w:szCs w:val="24"/>
              </w:rPr>
              <w:t>Действующая редакция</w:t>
            </w:r>
          </w:p>
        </w:tc>
        <w:tc>
          <w:tcPr>
            <w:tcW w:w="5812" w:type="dxa"/>
          </w:tcPr>
          <w:p w14:paraId="37E4E1B6" w14:textId="77777777" w:rsidR="00E47BA7" w:rsidRPr="00AF7C05" w:rsidRDefault="00E47BA7" w:rsidP="00E47BA7">
            <w:pPr>
              <w:jc w:val="center"/>
              <w:rPr>
                <w:rFonts w:ascii="Times New Roman" w:hAnsi="Times New Roman" w:cs="Times New Roman"/>
                <w:sz w:val="24"/>
                <w:szCs w:val="24"/>
              </w:rPr>
            </w:pPr>
            <w:r w:rsidRPr="00AF7C05">
              <w:rPr>
                <w:rFonts w:ascii="Times New Roman" w:hAnsi="Times New Roman" w:cs="Times New Roman"/>
                <w:sz w:val="24"/>
                <w:szCs w:val="24"/>
              </w:rPr>
              <w:t>Редакция с учетом вносимых изменений</w:t>
            </w:r>
          </w:p>
        </w:tc>
        <w:tc>
          <w:tcPr>
            <w:tcW w:w="2977" w:type="dxa"/>
          </w:tcPr>
          <w:p w14:paraId="62B3D251" w14:textId="77777777" w:rsidR="00E47BA7" w:rsidRPr="00AF7C05" w:rsidRDefault="00E47BA7" w:rsidP="00E47BA7">
            <w:pPr>
              <w:jc w:val="center"/>
              <w:rPr>
                <w:rFonts w:ascii="Times New Roman" w:hAnsi="Times New Roman" w:cs="Times New Roman"/>
                <w:sz w:val="24"/>
                <w:szCs w:val="24"/>
              </w:rPr>
            </w:pPr>
            <w:r w:rsidRPr="00AF7C05">
              <w:rPr>
                <w:rFonts w:ascii="Times New Roman" w:hAnsi="Times New Roman" w:cs="Times New Roman"/>
                <w:sz w:val="24"/>
                <w:szCs w:val="24"/>
              </w:rPr>
              <w:t>Примечание, пояснения</w:t>
            </w:r>
          </w:p>
        </w:tc>
      </w:tr>
      <w:tr w:rsidR="000517B0" w:rsidRPr="00AF7C05" w14:paraId="3280C17C" w14:textId="77777777" w:rsidTr="000517B0">
        <w:tc>
          <w:tcPr>
            <w:tcW w:w="846" w:type="dxa"/>
          </w:tcPr>
          <w:p w14:paraId="101605BC" w14:textId="77777777" w:rsidR="000517B0" w:rsidRPr="00AF7C05" w:rsidRDefault="000517B0" w:rsidP="000517B0">
            <w:pPr>
              <w:jc w:val="both"/>
              <w:rPr>
                <w:rFonts w:ascii="Times New Roman" w:hAnsi="Times New Roman" w:cs="Times New Roman"/>
              </w:rPr>
            </w:pPr>
            <w:r w:rsidRPr="00AF7C05">
              <w:rPr>
                <w:rFonts w:ascii="Times New Roman" w:hAnsi="Times New Roman" w:cs="Times New Roman"/>
              </w:rPr>
              <w:t>Констатирующая часть</w:t>
            </w:r>
          </w:p>
        </w:tc>
        <w:tc>
          <w:tcPr>
            <w:tcW w:w="5670" w:type="dxa"/>
          </w:tcPr>
          <w:p w14:paraId="37E6C993" w14:textId="77777777" w:rsidR="000517B0" w:rsidRPr="00AF7C05" w:rsidRDefault="000517B0" w:rsidP="000517B0">
            <w:pPr>
              <w:ind w:firstLine="316"/>
              <w:jc w:val="both"/>
              <w:rPr>
                <w:rFonts w:ascii="Times New Roman" w:hAnsi="Times New Roman" w:cs="Times New Roman"/>
              </w:rPr>
            </w:pPr>
            <w:r w:rsidRPr="00AF7C05">
              <w:rPr>
                <w:rFonts w:ascii="Times New Roman" w:hAnsi="Times New Roman" w:cs="Times New Roman"/>
              </w:rPr>
              <w:t xml:space="preserve">В соответствии со ст. 78 Бюджетного кодекса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решением Думы города </w:t>
            </w:r>
            <w:r w:rsidRPr="00AF7C05">
              <w:rPr>
                <w:rFonts w:ascii="Times New Roman" w:hAnsi="Times New Roman" w:cs="Times New Roman"/>
                <w:b/>
              </w:rPr>
              <w:t>от 22.12.2020 N 686-VI ДГ "О бюджете городского округа город Сургут Ханты-Мансийского автономного округа - Югры на 2021 год и плановый период 2022 - 2023 годов",</w:t>
            </w:r>
            <w:r w:rsidRPr="00AF7C05">
              <w:rPr>
                <w:rFonts w:ascii="Times New Roman" w:hAnsi="Times New Roman" w:cs="Times New Roman"/>
              </w:rPr>
              <w:t xml:space="preserve"> постановлением Администрации города от 15.12.2015 N 8741 "Об утверждении муниципальной программы "Развитие </w:t>
            </w:r>
            <w:r w:rsidRPr="00AF7C05">
              <w:rPr>
                <w:rFonts w:ascii="Times New Roman" w:hAnsi="Times New Roman" w:cs="Times New Roman"/>
              </w:rPr>
              <w:lastRenderedPageBreak/>
              <w:t>малого и среднего предпринимательства в городе Сургуте на период до 2030 года:</w:t>
            </w:r>
          </w:p>
        </w:tc>
        <w:tc>
          <w:tcPr>
            <w:tcW w:w="5812" w:type="dxa"/>
          </w:tcPr>
          <w:p w14:paraId="2BCFE2CC" w14:textId="77777777" w:rsidR="000517B0" w:rsidRPr="00AF7C05" w:rsidRDefault="000517B0" w:rsidP="000517B0">
            <w:pPr>
              <w:ind w:firstLine="316"/>
              <w:jc w:val="both"/>
              <w:rPr>
                <w:rFonts w:ascii="Times New Roman" w:hAnsi="Times New Roman" w:cs="Times New Roman"/>
              </w:rPr>
            </w:pPr>
            <w:r w:rsidRPr="00AF7C05">
              <w:rPr>
                <w:rFonts w:ascii="Times New Roman" w:hAnsi="Times New Roman" w:cs="Times New Roman"/>
              </w:rPr>
              <w:lastRenderedPageBreak/>
              <w:t xml:space="preserve">В соответствии со ст. 78 Бюджетного кодекса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решением Думы города </w:t>
            </w:r>
            <w:r w:rsidRPr="00AF7C05">
              <w:rPr>
                <w:rFonts w:ascii="Times New Roman" w:hAnsi="Times New Roman" w:cs="Times New Roman"/>
                <w:b/>
              </w:rPr>
              <w:t>от 22.12.2021 № 51-VII ДГ «О бюджете городского округа Сургут Ханты-Мансийского автономного округа – Югры на 2022 год и плановый период 2023 – 2024 годов»</w:t>
            </w:r>
            <w:r w:rsidRPr="00AF7C05">
              <w:rPr>
                <w:rFonts w:ascii="Times New Roman" w:hAnsi="Times New Roman" w:cs="Times New Roman"/>
              </w:rPr>
              <w:t xml:space="preserve">, постановлением Администрации города от 15.12.2015 N 8741 "Об утверждении муниципальной программы "Развитие малого </w:t>
            </w:r>
            <w:r w:rsidRPr="00AF7C05">
              <w:rPr>
                <w:rFonts w:ascii="Times New Roman" w:hAnsi="Times New Roman" w:cs="Times New Roman"/>
              </w:rPr>
              <w:lastRenderedPageBreak/>
              <w:t>и среднего предпринимательства в городе Сургуте на период до 2030 года:</w:t>
            </w:r>
          </w:p>
          <w:p w14:paraId="613C7024" w14:textId="77777777" w:rsidR="000517B0" w:rsidRPr="00AF7C05" w:rsidRDefault="000517B0" w:rsidP="000517B0">
            <w:pPr>
              <w:ind w:firstLine="316"/>
              <w:jc w:val="both"/>
              <w:rPr>
                <w:rFonts w:ascii="Times New Roman" w:hAnsi="Times New Roman" w:cs="Times New Roman"/>
              </w:rPr>
            </w:pPr>
          </w:p>
        </w:tc>
        <w:tc>
          <w:tcPr>
            <w:tcW w:w="2977" w:type="dxa"/>
          </w:tcPr>
          <w:p w14:paraId="66A71295" w14:textId="77777777" w:rsidR="000517B0" w:rsidRPr="00AF7C05" w:rsidRDefault="000517B0" w:rsidP="000517B0">
            <w:pPr>
              <w:jc w:val="both"/>
              <w:rPr>
                <w:rFonts w:ascii="Times New Roman" w:hAnsi="Times New Roman" w:cs="Times New Roman"/>
              </w:rPr>
            </w:pPr>
            <w:r w:rsidRPr="00AF7C05">
              <w:rPr>
                <w:rFonts w:ascii="Times New Roman" w:hAnsi="Times New Roman" w:cs="Times New Roman"/>
              </w:rPr>
              <w:lastRenderedPageBreak/>
              <w:t>Изменена ссылка на действующее решение Думы города о бюджете</w:t>
            </w:r>
          </w:p>
        </w:tc>
      </w:tr>
      <w:tr w:rsidR="000517B0" w:rsidRPr="00AF7C05" w14:paraId="12EB96B8" w14:textId="77777777" w:rsidTr="000517B0">
        <w:tc>
          <w:tcPr>
            <w:tcW w:w="846" w:type="dxa"/>
          </w:tcPr>
          <w:p w14:paraId="108B8658" w14:textId="77777777" w:rsidR="000517B0" w:rsidRPr="00AF7C05" w:rsidRDefault="000517B0" w:rsidP="000517B0">
            <w:pPr>
              <w:jc w:val="both"/>
              <w:rPr>
                <w:rFonts w:ascii="Times New Roman" w:hAnsi="Times New Roman" w:cs="Times New Roman"/>
              </w:rPr>
            </w:pPr>
            <w:r w:rsidRPr="00AF7C05">
              <w:rPr>
                <w:rFonts w:ascii="Times New Roman" w:hAnsi="Times New Roman" w:cs="Times New Roman"/>
              </w:rPr>
              <w:t>П.5</w:t>
            </w:r>
          </w:p>
        </w:tc>
        <w:tc>
          <w:tcPr>
            <w:tcW w:w="5670" w:type="dxa"/>
          </w:tcPr>
          <w:p w14:paraId="53AD9EB5" w14:textId="77777777" w:rsidR="000517B0" w:rsidRPr="00AF7C05" w:rsidRDefault="000517B0" w:rsidP="000517B0">
            <w:pPr>
              <w:ind w:firstLine="316"/>
              <w:jc w:val="both"/>
              <w:rPr>
                <w:rFonts w:ascii="Times New Roman" w:hAnsi="Times New Roman" w:cs="Times New Roman"/>
              </w:rPr>
            </w:pPr>
            <w:r w:rsidRPr="00AF7C05">
              <w:rPr>
                <w:rFonts w:ascii="Times New Roman" w:hAnsi="Times New Roman" w:cs="Times New Roman"/>
              </w:rPr>
              <w:t xml:space="preserve">5. Контроль за выполнением постановления возложить на заместителя Главы города </w:t>
            </w:r>
            <w:r w:rsidRPr="00AF7C05">
              <w:rPr>
                <w:rFonts w:ascii="Times New Roman" w:hAnsi="Times New Roman" w:cs="Times New Roman"/>
                <w:b/>
              </w:rPr>
              <w:t>Шерстневу А.Ю.</w:t>
            </w:r>
          </w:p>
        </w:tc>
        <w:tc>
          <w:tcPr>
            <w:tcW w:w="5812" w:type="dxa"/>
          </w:tcPr>
          <w:p w14:paraId="46AE5D32" w14:textId="77777777" w:rsidR="000517B0" w:rsidRPr="00AF7C05" w:rsidRDefault="000517B0" w:rsidP="000517B0">
            <w:pPr>
              <w:ind w:firstLine="316"/>
              <w:jc w:val="both"/>
              <w:rPr>
                <w:rFonts w:ascii="Times New Roman" w:hAnsi="Times New Roman" w:cs="Times New Roman"/>
              </w:rPr>
            </w:pPr>
            <w:r w:rsidRPr="00AF7C05">
              <w:rPr>
                <w:rFonts w:ascii="Times New Roman" w:hAnsi="Times New Roman" w:cs="Times New Roman"/>
              </w:rPr>
              <w:t xml:space="preserve">5. Контроль за выполнением постановления возложить на заместителя Главы города, </w:t>
            </w:r>
            <w:r w:rsidRPr="00AF7C05">
              <w:rPr>
                <w:rFonts w:ascii="Times New Roman" w:hAnsi="Times New Roman" w:cs="Times New Roman"/>
                <w:b/>
              </w:rPr>
              <w:t>курирующего сферу экономики</w:t>
            </w:r>
          </w:p>
        </w:tc>
        <w:tc>
          <w:tcPr>
            <w:tcW w:w="2977" w:type="dxa"/>
          </w:tcPr>
          <w:p w14:paraId="2A3A2008" w14:textId="77777777" w:rsidR="000517B0" w:rsidRPr="00AF7C05" w:rsidRDefault="000517B0" w:rsidP="000517B0">
            <w:pPr>
              <w:jc w:val="both"/>
              <w:rPr>
                <w:rFonts w:ascii="Times New Roman" w:hAnsi="Times New Roman" w:cs="Times New Roman"/>
              </w:rPr>
            </w:pPr>
            <w:r w:rsidRPr="00AF7C05">
              <w:rPr>
                <w:rFonts w:ascii="Times New Roman" w:hAnsi="Times New Roman" w:cs="Times New Roman"/>
              </w:rPr>
              <w:t>Уточнено контролирующее лицо</w:t>
            </w:r>
          </w:p>
        </w:tc>
      </w:tr>
      <w:tr w:rsidR="00611C32" w:rsidRPr="00AF7C05" w14:paraId="739C4E95" w14:textId="77777777" w:rsidTr="000517B0">
        <w:tc>
          <w:tcPr>
            <w:tcW w:w="15305" w:type="dxa"/>
            <w:gridSpan w:val="4"/>
          </w:tcPr>
          <w:p w14:paraId="4033E72E" w14:textId="77777777" w:rsidR="00B57E5C" w:rsidRPr="00AF7C05" w:rsidRDefault="00B57E5C" w:rsidP="006F5AE2">
            <w:pPr>
              <w:ind w:firstLine="316"/>
              <w:jc w:val="both"/>
              <w:rPr>
                <w:rFonts w:ascii="Times New Roman" w:hAnsi="Times New Roman" w:cs="Times New Roman"/>
                <w:sz w:val="24"/>
                <w:szCs w:val="24"/>
              </w:rPr>
            </w:pPr>
            <w:r w:rsidRPr="00AF7C05">
              <w:rPr>
                <w:rFonts w:ascii="Times New Roman" w:hAnsi="Times New Roman" w:cs="Times New Roman"/>
                <w:sz w:val="24"/>
                <w:szCs w:val="24"/>
              </w:rPr>
              <w:t>Приложение к постановлению</w:t>
            </w:r>
          </w:p>
          <w:p w14:paraId="2238AEF2" w14:textId="77777777" w:rsidR="00B57E5C" w:rsidRPr="00AF7C05" w:rsidRDefault="00B57E5C" w:rsidP="006F5AE2">
            <w:pPr>
              <w:ind w:firstLine="316"/>
              <w:jc w:val="both"/>
              <w:rPr>
                <w:rFonts w:ascii="Times New Roman" w:hAnsi="Times New Roman" w:cs="Times New Roman"/>
                <w:sz w:val="24"/>
                <w:szCs w:val="24"/>
              </w:rPr>
            </w:pPr>
          </w:p>
        </w:tc>
      </w:tr>
      <w:tr w:rsidR="009F3445" w:rsidRPr="00AF7C05" w14:paraId="6EA9E843" w14:textId="77777777" w:rsidTr="000517B0">
        <w:tc>
          <w:tcPr>
            <w:tcW w:w="846" w:type="dxa"/>
          </w:tcPr>
          <w:p w14:paraId="2B0E8785" w14:textId="77777777" w:rsidR="009F3445" w:rsidRPr="00AF7C05" w:rsidRDefault="009F3445" w:rsidP="009F3445">
            <w:pPr>
              <w:jc w:val="both"/>
              <w:rPr>
                <w:rFonts w:ascii="Times New Roman" w:hAnsi="Times New Roman" w:cs="Times New Roman"/>
              </w:rPr>
            </w:pPr>
            <w:r w:rsidRPr="00AF7C05">
              <w:rPr>
                <w:rFonts w:ascii="Times New Roman" w:hAnsi="Times New Roman" w:cs="Times New Roman"/>
              </w:rPr>
              <w:t>П. 1.7 разд.</w:t>
            </w:r>
            <w:r w:rsidRPr="00AF7C05">
              <w:rPr>
                <w:rFonts w:ascii="Times New Roman" w:hAnsi="Times New Roman" w:cs="Times New Roman"/>
                <w:lang w:val="en-US"/>
              </w:rPr>
              <w:t>I</w:t>
            </w:r>
          </w:p>
        </w:tc>
        <w:tc>
          <w:tcPr>
            <w:tcW w:w="5670" w:type="dxa"/>
          </w:tcPr>
          <w:p w14:paraId="6771BA5A" w14:textId="5D5B2EC0" w:rsidR="009F3445" w:rsidRPr="00AF7C05" w:rsidRDefault="009F3445" w:rsidP="009F3445">
            <w:pPr>
              <w:ind w:firstLine="316"/>
              <w:jc w:val="both"/>
              <w:rPr>
                <w:rFonts w:ascii="Times New Roman" w:hAnsi="Times New Roman" w:cs="Times New Roman"/>
              </w:rPr>
            </w:pPr>
            <w:r w:rsidRPr="00AF7C05">
              <w:rPr>
                <w:rFonts w:ascii="Times New Roman" w:hAnsi="Times New Roman" w:cs="Times New Roman"/>
              </w:rPr>
              <w:t xml:space="preserve">1.7. Контрольно-ревизионное управление Администрации города (далее - КРУ) - орган внутреннего муниципального финансового контроля - </w:t>
            </w:r>
            <w:r w:rsidRPr="00AF7C05">
              <w:rPr>
                <w:rFonts w:ascii="Times New Roman" w:hAnsi="Times New Roman" w:cs="Times New Roman"/>
                <w:b/>
                <w:bCs/>
              </w:rPr>
              <w:t>структурное подразделение Администрации города, осуществляющий от лица главного распорядителя бюджетных средств обязательную проверку соблюдения условий, целей и порядка предоставления субсидии их получателями.</w:t>
            </w:r>
          </w:p>
        </w:tc>
        <w:tc>
          <w:tcPr>
            <w:tcW w:w="5812" w:type="dxa"/>
          </w:tcPr>
          <w:p w14:paraId="11070203" w14:textId="1965F121" w:rsidR="009F3445" w:rsidRPr="00AF7C05" w:rsidRDefault="009F3445" w:rsidP="009F3445">
            <w:pPr>
              <w:ind w:firstLine="316"/>
              <w:jc w:val="both"/>
              <w:rPr>
                <w:rFonts w:ascii="Times New Roman" w:hAnsi="Times New Roman" w:cs="Times New Roman"/>
              </w:rPr>
            </w:pPr>
            <w:r w:rsidRPr="00AF7C05">
              <w:rPr>
                <w:rFonts w:ascii="Times New Roman" w:hAnsi="Times New Roman" w:cs="Times New Roman"/>
              </w:rPr>
              <w:t xml:space="preserve">«1.7. Контрольно-ревизионное управление (далее – КРУ) – орган внутреннего муниципального финансового контроля, </w:t>
            </w:r>
            <w:r w:rsidRPr="00AF7C05">
              <w:rPr>
                <w:rFonts w:ascii="Times New Roman" w:hAnsi="Times New Roman" w:cs="Times New Roman"/>
                <w:b/>
                <w:bCs/>
              </w:rPr>
              <w:t>осуществляющий проверки получателей субсидий в соответствии со статьей 269.2 Бюджетного кодекса Российской Федерации.</w:t>
            </w:r>
          </w:p>
        </w:tc>
        <w:tc>
          <w:tcPr>
            <w:tcW w:w="2977" w:type="dxa"/>
          </w:tcPr>
          <w:p w14:paraId="54E4F578" w14:textId="77777777" w:rsidR="009F3445" w:rsidRPr="00AF7C05" w:rsidRDefault="009F3445" w:rsidP="009F3445">
            <w:pPr>
              <w:jc w:val="both"/>
              <w:rPr>
                <w:rFonts w:ascii="Times New Roman" w:hAnsi="Times New Roman" w:cs="Times New Roman"/>
              </w:rPr>
            </w:pPr>
            <w:r w:rsidRPr="00AF7C05">
              <w:rPr>
                <w:rFonts w:ascii="Times New Roman" w:hAnsi="Times New Roman" w:cs="Times New Roman"/>
              </w:rPr>
              <w:t>В целях приведения в соответствие с подп. 5 п. 3 ст. 78 БК РФ (в редакции ФЗ от 29.11.2021 № 384-ФЗ), абзацем третьим подп. «д» п. 2</w:t>
            </w:r>
            <w:r w:rsidRPr="00AF7C05">
              <w:t xml:space="preserve"> </w:t>
            </w:r>
            <w:r w:rsidRPr="00AF7C05">
              <w:rPr>
                <w:rFonts w:ascii="Times New Roman" w:hAnsi="Times New Roman" w:cs="Times New Roman"/>
              </w:rPr>
              <w:t xml:space="preserve">постановления Правительства РФ от 30.09.2021  № 1662 «О внесении изменений в постановление Правительства Российской Федерации от 18 сентября 2020 г. № 1492»  </w:t>
            </w:r>
          </w:p>
        </w:tc>
      </w:tr>
      <w:tr w:rsidR="009F3445" w:rsidRPr="00AF7C05" w14:paraId="47953180" w14:textId="77777777" w:rsidTr="000517B0">
        <w:tc>
          <w:tcPr>
            <w:tcW w:w="846" w:type="dxa"/>
          </w:tcPr>
          <w:p w14:paraId="07405338" w14:textId="77777777" w:rsidR="009F3445" w:rsidRPr="00AF7C05" w:rsidRDefault="009F3445" w:rsidP="009F3445">
            <w:pPr>
              <w:jc w:val="both"/>
              <w:rPr>
                <w:rFonts w:ascii="Times New Roman" w:hAnsi="Times New Roman" w:cs="Times New Roman"/>
                <w:lang w:val="en-US"/>
              </w:rPr>
            </w:pPr>
            <w:r w:rsidRPr="00AF7C05">
              <w:rPr>
                <w:rFonts w:ascii="Times New Roman" w:hAnsi="Times New Roman" w:cs="Times New Roman"/>
              </w:rPr>
              <w:t xml:space="preserve">П. 1.8. разд. </w:t>
            </w:r>
            <w:r w:rsidRPr="00AF7C05">
              <w:rPr>
                <w:rFonts w:ascii="Times New Roman" w:hAnsi="Times New Roman" w:cs="Times New Roman"/>
                <w:lang w:val="en-US"/>
              </w:rPr>
              <w:t>I</w:t>
            </w:r>
          </w:p>
        </w:tc>
        <w:tc>
          <w:tcPr>
            <w:tcW w:w="5670" w:type="dxa"/>
          </w:tcPr>
          <w:p w14:paraId="49C54F01" w14:textId="7D10C146" w:rsidR="009F3445" w:rsidRPr="00AF7C05" w:rsidRDefault="009F3445" w:rsidP="009F3445">
            <w:pPr>
              <w:ind w:firstLine="316"/>
              <w:jc w:val="both"/>
              <w:rPr>
                <w:rFonts w:ascii="Times New Roman" w:hAnsi="Times New Roman" w:cs="Times New Roman"/>
              </w:rPr>
            </w:pPr>
            <w:r w:rsidRPr="00AF7C05">
              <w:rPr>
                <w:rFonts w:ascii="Times New Roman" w:hAnsi="Times New Roman" w:cs="Times New Roman"/>
              </w:rPr>
              <w:t xml:space="preserve">1.8. Контрольно-счетная палата города Сургута (далее - КСП) - орган внешнего муниципального финансового контроля, </w:t>
            </w:r>
            <w:r w:rsidRPr="00AF7C05">
              <w:rPr>
                <w:rFonts w:ascii="Times New Roman" w:hAnsi="Times New Roman" w:cs="Times New Roman"/>
                <w:b/>
                <w:bCs/>
              </w:rPr>
              <w:t>осуществляющий обязательный внешний муниципальный финансовый контроль за соблюдением условий, целей и порядка предоставления субсидий их получателями</w:t>
            </w:r>
            <w:r w:rsidRPr="00AF7C05">
              <w:rPr>
                <w:rFonts w:ascii="Times New Roman" w:hAnsi="Times New Roman" w:cs="Times New Roman"/>
              </w:rPr>
              <w:t>.</w:t>
            </w:r>
          </w:p>
        </w:tc>
        <w:tc>
          <w:tcPr>
            <w:tcW w:w="5812" w:type="dxa"/>
          </w:tcPr>
          <w:p w14:paraId="3174B407" w14:textId="7EA96CFA" w:rsidR="009F3445" w:rsidRPr="00AF7C05" w:rsidRDefault="009F3445" w:rsidP="009F3445">
            <w:pPr>
              <w:ind w:firstLine="316"/>
              <w:jc w:val="both"/>
              <w:rPr>
                <w:rFonts w:ascii="Times New Roman" w:hAnsi="Times New Roman" w:cs="Times New Roman"/>
              </w:rPr>
            </w:pPr>
            <w:r w:rsidRPr="00AF7C05">
              <w:rPr>
                <w:rFonts w:ascii="Times New Roman" w:hAnsi="Times New Roman" w:cs="Times New Roman"/>
              </w:rPr>
              <w:t xml:space="preserve">1.8. Контрольно-счетная палата города Сургута (далее - КСП) – орган внешнего муниципального финансового контроля, </w:t>
            </w:r>
            <w:r w:rsidRPr="00AF7C05">
              <w:rPr>
                <w:rFonts w:ascii="Times New Roman" w:hAnsi="Times New Roman" w:cs="Times New Roman"/>
                <w:b/>
                <w:bCs/>
              </w:rPr>
              <w:t>осуществляющий проверки получателей субсидий в соответствии со статьей 268.1 Бюджетного кодекса Российской Федерации</w:t>
            </w:r>
            <w:r w:rsidRPr="00AF7C05">
              <w:rPr>
                <w:rFonts w:ascii="Times New Roman" w:hAnsi="Times New Roman" w:cs="Times New Roman"/>
              </w:rPr>
              <w:t>.</w:t>
            </w:r>
          </w:p>
        </w:tc>
        <w:tc>
          <w:tcPr>
            <w:tcW w:w="2977" w:type="dxa"/>
          </w:tcPr>
          <w:p w14:paraId="652B4223" w14:textId="77777777" w:rsidR="009F3445" w:rsidRPr="00AF7C05" w:rsidRDefault="009F3445" w:rsidP="009F3445">
            <w:pPr>
              <w:jc w:val="both"/>
              <w:rPr>
                <w:rFonts w:ascii="Times New Roman" w:hAnsi="Times New Roman" w:cs="Times New Roman"/>
              </w:rPr>
            </w:pPr>
            <w:r w:rsidRPr="00AF7C05">
              <w:rPr>
                <w:rFonts w:ascii="Times New Roman" w:hAnsi="Times New Roman" w:cs="Times New Roman"/>
              </w:rPr>
              <w:t xml:space="preserve">В целях приведения в соответствие с подп. 5 п. 3 ст. 78 БК РФ (в редакции ФЗ от 29.11.2021 № 384-ФЗ), абзацем третьим подп. «д» п. 2 постановления Правительства РФ от 30.09.2021  № 1662 «О внесении изменений в постановление Правительства Российской Федерации от 18 сентября 2020 г. № 1492»  </w:t>
            </w:r>
          </w:p>
        </w:tc>
      </w:tr>
      <w:tr w:rsidR="00611C32" w:rsidRPr="00AF7C05" w14:paraId="137C5AD4" w14:textId="77777777" w:rsidTr="000517B0">
        <w:tc>
          <w:tcPr>
            <w:tcW w:w="846" w:type="dxa"/>
          </w:tcPr>
          <w:p w14:paraId="4198CDD9" w14:textId="77777777" w:rsidR="00E47BA7" w:rsidRPr="00AF7C05" w:rsidRDefault="00D44C31" w:rsidP="00D44C31">
            <w:pPr>
              <w:jc w:val="both"/>
              <w:rPr>
                <w:rFonts w:ascii="Times New Roman" w:hAnsi="Times New Roman" w:cs="Times New Roman"/>
              </w:rPr>
            </w:pPr>
            <w:r w:rsidRPr="00AF7C05">
              <w:rPr>
                <w:rFonts w:ascii="Times New Roman" w:hAnsi="Times New Roman" w:cs="Times New Roman"/>
              </w:rPr>
              <w:lastRenderedPageBreak/>
              <w:t>П. 1.</w:t>
            </w:r>
            <w:r w:rsidRPr="00AF7C05">
              <w:rPr>
                <w:rFonts w:ascii="Times New Roman" w:hAnsi="Times New Roman" w:cs="Times New Roman"/>
                <w:lang w:val="en-US"/>
              </w:rPr>
              <w:t>9</w:t>
            </w:r>
            <w:r w:rsidRPr="00AF7C05">
              <w:rPr>
                <w:rFonts w:ascii="Times New Roman" w:hAnsi="Times New Roman" w:cs="Times New Roman"/>
              </w:rPr>
              <w:t>. разд. I</w:t>
            </w:r>
          </w:p>
        </w:tc>
        <w:tc>
          <w:tcPr>
            <w:tcW w:w="5670" w:type="dxa"/>
          </w:tcPr>
          <w:p w14:paraId="1E1DC936" w14:textId="77777777" w:rsidR="00E47BA7" w:rsidRPr="00AF7C05" w:rsidRDefault="00D44C31" w:rsidP="006F5AE2">
            <w:pPr>
              <w:ind w:firstLine="316"/>
              <w:jc w:val="both"/>
              <w:rPr>
                <w:rFonts w:ascii="Times New Roman" w:hAnsi="Times New Roman" w:cs="Times New Roman"/>
              </w:rPr>
            </w:pPr>
            <w:r w:rsidRPr="00AF7C05">
              <w:rPr>
                <w:rFonts w:ascii="Times New Roman" w:hAnsi="Times New Roman" w:cs="Times New Roman"/>
              </w:rPr>
              <w:t xml:space="preserve">1.9. Остальные понятия и термины, применяемые в настоящем порядке, используются в значениях, определенных Бюджетным кодексом Российской Федерации, Федеральным законом от 24.07.2007 N 209-ФЗ "О развитии малого и среднего предпринимательства в Российской Федерации", государственной программой Ханты-Мансийского автономного округа - Югры "Развитие экономического потенциала", утвержденной постановлением Правительства Ханты-Мансийского автономного округа - Югры </w:t>
            </w:r>
            <w:r w:rsidRPr="00AF7C05">
              <w:rPr>
                <w:rFonts w:ascii="Times New Roman" w:hAnsi="Times New Roman" w:cs="Times New Roman"/>
                <w:b/>
              </w:rPr>
              <w:t>от 05.10.2018 N 336-п</w:t>
            </w:r>
            <w:r w:rsidRPr="00AF7C05">
              <w:rPr>
                <w:rFonts w:ascii="Times New Roman" w:hAnsi="Times New Roman" w:cs="Times New Roman"/>
              </w:rPr>
              <w:t xml:space="preserve"> (далее - государственная программа Ханты-Мансийского автономного округа - Югры "Развитие экономического потенциала") и нормативными правовыми актами Российской Федерации.</w:t>
            </w:r>
          </w:p>
        </w:tc>
        <w:tc>
          <w:tcPr>
            <w:tcW w:w="5812" w:type="dxa"/>
          </w:tcPr>
          <w:p w14:paraId="77BCEC1D" w14:textId="77777777" w:rsidR="00E47BA7" w:rsidRPr="00AF7C05" w:rsidRDefault="00D44C31" w:rsidP="006F5AE2">
            <w:pPr>
              <w:ind w:firstLine="316"/>
              <w:jc w:val="both"/>
              <w:rPr>
                <w:rFonts w:ascii="Times New Roman" w:hAnsi="Times New Roman" w:cs="Times New Roman"/>
              </w:rPr>
            </w:pPr>
            <w:r w:rsidRPr="00AF7C05">
              <w:rPr>
                <w:rFonts w:ascii="Times New Roman" w:hAnsi="Times New Roman" w:cs="Times New Roman"/>
              </w:rPr>
              <w:t xml:space="preserve">1.9. Остальные понятия и термины, применяемые в настоящем порядке, используются в значениях, определенных Бюджетным кодексом Российской Федерации, Федеральным законом от 24.07.2007 № 209-ФЗ «О развитии малого и среднего предпринимательства в Российской Федерации», государственной программой Ханты-Мансийского автономного округа – Югры «Развитие экономического потенциала», утвержденной постановлением Правительства Ханты-Мансийского автономного округа – Югры </w:t>
            </w:r>
            <w:r w:rsidRPr="00AF7C05">
              <w:rPr>
                <w:rFonts w:ascii="Times New Roman" w:hAnsi="Times New Roman" w:cs="Times New Roman"/>
                <w:b/>
              </w:rPr>
              <w:t>от 31.10.2021 № 483-п</w:t>
            </w:r>
            <w:r w:rsidRPr="00AF7C05">
              <w:rPr>
                <w:rFonts w:ascii="Times New Roman" w:hAnsi="Times New Roman" w:cs="Times New Roman"/>
              </w:rPr>
              <w:t xml:space="preserve"> (далее – государственная программа Ханты-Мансийского автономного округа – Югры «Развитие экономического потенциала»), </w:t>
            </w:r>
            <w:r w:rsidRPr="00AF7C05">
              <w:rPr>
                <w:rFonts w:ascii="Times New Roman" w:hAnsi="Times New Roman" w:cs="Times New Roman"/>
                <w:b/>
              </w:rPr>
              <w:t>постановлением Правительства Ханты-Мансийского автономного округа – Югры от 30.12.2021 № 633-п «О мерах по реализации государственной программы Ханты-Мансийского автономного округа - Югры «Развитие экономического потенциала»</w:t>
            </w:r>
            <w:r w:rsidRPr="00AF7C05">
              <w:rPr>
                <w:rFonts w:ascii="Times New Roman" w:hAnsi="Times New Roman" w:cs="Times New Roman"/>
              </w:rPr>
              <w:t xml:space="preserve"> и нормативными правовыми актами Российской Федерации</w:t>
            </w:r>
          </w:p>
        </w:tc>
        <w:tc>
          <w:tcPr>
            <w:tcW w:w="2977" w:type="dxa"/>
          </w:tcPr>
          <w:p w14:paraId="25BB0A06" w14:textId="69EB5DC8" w:rsidR="00E47BA7" w:rsidRPr="00AF7C05" w:rsidRDefault="00D44C31" w:rsidP="008D7256">
            <w:pPr>
              <w:jc w:val="both"/>
              <w:rPr>
                <w:rFonts w:ascii="Times New Roman" w:hAnsi="Times New Roman" w:cs="Times New Roman"/>
                <w:lang w:val="en-US"/>
              </w:rPr>
            </w:pPr>
            <w:proofErr w:type="spellStart"/>
            <w:r w:rsidRPr="00AF7C05">
              <w:rPr>
                <w:rFonts w:ascii="Times New Roman" w:hAnsi="Times New Roman" w:cs="Times New Roman"/>
              </w:rPr>
              <w:t>Актуализированы</w:t>
            </w:r>
            <w:r w:rsidR="00B12A03" w:rsidRPr="00AF7C05">
              <w:rPr>
                <w:rFonts w:ascii="Times New Roman" w:hAnsi="Times New Roman" w:cs="Times New Roman"/>
              </w:rPr>
              <w:t>е</w:t>
            </w:r>
            <w:proofErr w:type="spellEnd"/>
            <w:r w:rsidRPr="00AF7C05">
              <w:rPr>
                <w:rFonts w:ascii="Times New Roman" w:hAnsi="Times New Roman" w:cs="Times New Roman"/>
              </w:rPr>
              <w:t xml:space="preserve"> ссылки на НПА</w:t>
            </w:r>
            <w:r w:rsidRPr="00AF7C05">
              <w:rPr>
                <w:rFonts w:ascii="Times New Roman" w:hAnsi="Times New Roman" w:cs="Times New Roman"/>
                <w:lang w:val="en-US"/>
              </w:rPr>
              <w:t xml:space="preserve"> </w:t>
            </w:r>
          </w:p>
        </w:tc>
      </w:tr>
      <w:tr w:rsidR="00B32C5E" w:rsidRPr="00AF7C05" w14:paraId="1C750011" w14:textId="77777777" w:rsidTr="000517B0">
        <w:tc>
          <w:tcPr>
            <w:tcW w:w="846" w:type="dxa"/>
          </w:tcPr>
          <w:p w14:paraId="49E6CCB0" w14:textId="60EF1D78" w:rsidR="00B32C5E" w:rsidRPr="00B32C5E" w:rsidRDefault="00B32C5E" w:rsidP="00D44C31">
            <w:pPr>
              <w:jc w:val="both"/>
              <w:rPr>
                <w:rFonts w:ascii="Times New Roman" w:hAnsi="Times New Roman" w:cs="Times New Roman"/>
                <w:lang w:val="en-US"/>
              </w:rPr>
            </w:pPr>
            <w:r>
              <w:rPr>
                <w:rFonts w:ascii="Times New Roman" w:hAnsi="Times New Roman" w:cs="Times New Roman"/>
              </w:rPr>
              <w:t>Заголовок разд.</w:t>
            </w:r>
            <w:r>
              <w:rPr>
                <w:rFonts w:ascii="Times New Roman" w:hAnsi="Times New Roman" w:cs="Times New Roman"/>
                <w:lang w:val="en-US"/>
              </w:rPr>
              <w:t>II</w:t>
            </w:r>
          </w:p>
        </w:tc>
        <w:tc>
          <w:tcPr>
            <w:tcW w:w="5670" w:type="dxa"/>
          </w:tcPr>
          <w:p w14:paraId="36474FB5" w14:textId="0F1C76C8" w:rsidR="00B32C5E" w:rsidRPr="00AF7C05" w:rsidRDefault="00B32C5E" w:rsidP="00B32C5E">
            <w:pPr>
              <w:ind w:firstLine="316"/>
              <w:jc w:val="both"/>
              <w:rPr>
                <w:rFonts w:ascii="Times New Roman" w:hAnsi="Times New Roman" w:cs="Times New Roman"/>
              </w:rPr>
            </w:pPr>
            <w:r w:rsidRPr="00B32C5E">
              <w:rPr>
                <w:rFonts w:ascii="Times New Roman" w:hAnsi="Times New Roman" w:cs="Times New Roman"/>
              </w:rPr>
              <w:t xml:space="preserve">Раздел II. Осуществление контроля за соблюдением условий, </w:t>
            </w:r>
            <w:r w:rsidRPr="008F793D">
              <w:rPr>
                <w:rFonts w:ascii="Times New Roman" w:hAnsi="Times New Roman" w:cs="Times New Roman"/>
                <w:b/>
              </w:rPr>
              <w:t>целей</w:t>
            </w:r>
            <w:r w:rsidRPr="00B32C5E">
              <w:rPr>
                <w:rFonts w:ascii="Times New Roman" w:hAnsi="Times New Roman" w:cs="Times New Roman"/>
              </w:rPr>
              <w:t xml:space="preserve"> и порядка предоставления субсидий и ответственность за их нарушение</w:t>
            </w:r>
          </w:p>
        </w:tc>
        <w:tc>
          <w:tcPr>
            <w:tcW w:w="5812" w:type="dxa"/>
          </w:tcPr>
          <w:p w14:paraId="68C9AF70" w14:textId="4B86780D" w:rsidR="00B32C5E" w:rsidRPr="00AF7C05" w:rsidRDefault="00B32C5E" w:rsidP="00B32C5E">
            <w:pPr>
              <w:ind w:firstLine="316"/>
              <w:jc w:val="both"/>
              <w:rPr>
                <w:rFonts w:ascii="Times New Roman" w:hAnsi="Times New Roman" w:cs="Times New Roman"/>
              </w:rPr>
            </w:pPr>
            <w:r w:rsidRPr="00B32C5E">
              <w:rPr>
                <w:rFonts w:ascii="Times New Roman" w:hAnsi="Times New Roman" w:cs="Times New Roman"/>
              </w:rPr>
              <w:t>Раздел II. Осуществление контроля за соблюдением условий</w:t>
            </w:r>
            <w:r w:rsidRPr="008F793D">
              <w:rPr>
                <w:rFonts w:ascii="Times New Roman" w:hAnsi="Times New Roman" w:cs="Times New Roman"/>
                <w:b/>
                <w:strike/>
              </w:rPr>
              <w:t>, целей</w:t>
            </w:r>
            <w:r w:rsidRPr="00B32C5E">
              <w:rPr>
                <w:rFonts w:ascii="Times New Roman" w:hAnsi="Times New Roman" w:cs="Times New Roman"/>
              </w:rPr>
              <w:t xml:space="preserve"> и порядка предоставления субсидий и ответственность за их нарушение</w:t>
            </w:r>
          </w:p>
        </w:tc>
        <w:tc>
          <w:tcPr>
            <w:tcW w:w="2977" w:type="dxa"/>
          </w:tcPr>
          <w:p w14:paraId="1C5C4FFB" w14:textId="49A9F3FF" w:rsidR="00B32C5E" w:rsidRPr="00B32C5E" w:rsidRDefault="00B32C5E" w:rsidP="008D7256">
            <w:pPr>
              <w:jc w:val="both"/>
              <w:rPr>
                <w:rFonts w:ascii="Times New Roman" w:hAnsi="Times New Roman" w:cs="Times New Roman"/>
              </w:rPr>
            </w:pPr>
            <w:r w:rsidRPr="00B32C5E">
              <w:rPr>
                <w:rFonts w:ascii="Times New Roman" w:hAnsi="Times New Roman" w:cs="Times New Roman"/>
              </w:rPr>
              <w:t xml:space="preserve">В целях приведения в соответствие </w:t>
            </w:r>
            <w:r>
              <w:rPr>
                <w:rFonts w:ascii="Times New Roman" w:hAnsi="Times New Roman" w:cs="Times New Roman"/>
                <w:lang w:val="en-US"/>
              </w:rPr>
              <w:t>c</w:t>
            </w:r>
            <w:r w:rsidRPr="00B32C5E">
              <w:rPr>
                <w:rFonts w:ascii="Times New Roman" w:hAnsi="Times New Roman" w:cs="Times New Roman"/>
              </w:rPr>
              <w:t xml:space="preserve"> </w:t>
            </w:r>
            <w:r>
              <w:rPr>
                <w:rFonts w:ascii="Times New Roman" w:hAnsi="Times New Roman" w:cs="Times New Roman"/>
              </w:rPr>
              <w:t xml:space="preserve">постановлением </w:t>
            </w:r>
            <w:r w:rsidRPr="00B32C5E">
              <w:rPr>
                <w:rFonts w:ascii="Times New Roman" w:hAnsi="Times New Roman" w:cs="Times New Roman"/>
              </w:rPr>
              <w:t>Правительства РФ</w:t>
            </w:r>
            <w:r>
              <w:rPr>
                <w:rFonts w:ascii="Times New Roman" w:hAnsi="Times New Roman" w:cs="Times New Roman"/>
              </w:rPr>
              <w:t xml:space="preserve"> от  05.04.2022 № 590</w:t>
            </w:r>
          </w:p>
        </w:tc>
      </w:tr>
      <w:tr w:rsidR="009F3445" w:rsidRPr="00AF7C05" w14:paraId="7D8B489D" w14:textId="77777777" w:rsidTr="000517B0">
        <w:tc>
          <w:tcPr>
            <w:tcW w:w="846" w:type="dxa"/>
          </w:tcPr>
          <w:p w14:paraId="24B537E8" w14:textId="77777777" w:rsidR="009F3445" w:rsidRPr="00AF7C05" w:rsidRDefault="009F3445" w:rsidP="009F3445">
            <w:pPr>
              <w:jc w:val="both"/>
              <w:rPr>
                <w:rFonts w:ascii="Times New Roman" w:hAnsi="Times New Roman" w:cs="Times New Roman"/>
              </w:rPr>
            </w:pPr>
            <w:r w:rsidRPr="00AF7C05">
              <w:rPr>
                <w:rFonts w:ascii="Times New Roman" w:hAnsi="Times New Roman" w:cs="Times New Roman"/>
              </w:rPr>
              <w:t xml:space="preserve">П. 1 разд. </w:t>
            </w:r>
            <w:r w:rsidRPr="00AF7C05">
              <w:rPr>
                <w:rFonts w:ascii="Times New Roman" w:hAnsi="Times New Roman" w:cs="Times New Roman"/>
                <w:lang w:val="en-US"/>
              </w:rPr>
              <w:t>II</w:t>
            </w:r>
          </w:p>
        </w:tc>
        <w:tc>
          <w:tcPr>
            <w:tcW w:w="5670" w:type="dxa"/>
          </w:tcPr>
          <w:p w14:paraId="572E7E4B" w14:textId="196056B3" w:rsidR="009F3445" w:rsidRPr="00AF7C05" w:rsidRDefault="009F3445" w:rsidP="009F3445">
            <w:pPr>
              <w:ind w:firstLine="316"/>
              <w:jc w:val="both"/>
              <w:rPr>
                <w:rFonts w:ascii="Times New Roman" w:hAnsi="Times New Roman" w:cs="Times New Roman"/>
              </w:rPr>
            </w:pPr>
            <w:r w:rsidRPr="00AF7C05">
              <w:rPr>
                <w:rFonts w:ascii="Times New Roman" w:hAnsi="Times New Roman" w:cs="Times New Roman"/>
              </w:rPr>
              <w:t xml:space="preserve">1. В целях обеспечения соблюдения бюджетного законодательства Российской Федерации и иных правовых актов, регулирующих бюджетные правоотношения, соблюдения условий, целей и порядка предоставления субсидии ее получателями КСП и КРУ осуществляют </w:t>
            </w:r>
            <w:r w:rsidRPr="00AF7C05">
              <w:rPr>
                <w:rFonts w:ascii="Times New Roman" w:hAnsi="Times New Roman" w:cs="Times New Roman"/>
                <w:b/>
              </w:rPr>
              <w:t xml:space="preserve">обязательную </w:t>
            </w:r>
            <w:r w:rsidRPr="00AF7C05">
              <w:rPr>
                <w:rFonts w:ascii="Times New Roman" w:hAnsi="Times New Roman" w:cs="Times New Roman"/>
              </w:rPr>
              <w:t>проверку получателей субсидий.</w:t>
            </w:r>
          </w:p>
        </w:tc>
        <w:tc>
          <w:tcPr>
            <w:tcW w:w="5812" w:type="dxa"/>
          </w:tcPr>
          <w:p w14:paraId="2DAFFA3C" w14:textId="089D4A74" w:rsidR="009F3445" w:rsidRPr="00AF7C05" w:rsidRDefault="009F3445" w:rsidP="009F3445">
            <w:pPr>
              <w:ind w:firstLine="316"/>
              <w:jc w:val="both"/>
              <w:rPr>
                <w:rFonts w:ascii="Times New Roman" w:hAnsi="Times New Roman" w:cs="Times New Roman"/>
              </w:rPr>
            </w:pPr>
            <w:r w:rsidRPr="00AF7C05">
              <w:rPr>
                <w:rFonts w:ascii="Times New Roman" w:hAnsi="Times New Roman" w:cs="Times New Roman"/>
              </w:rPr>
              <w:t xml:space="preserve">1. </w:t>
            </w:r>
            <w:r w:rsidR="008F793D" w:rsidRPr="008F793D">
              <w:rPr>
                <w:rFonts w:ascii="Times New Roman" w:hAnsi="Times New Roman" w:cs="Times New Roman"/>
              </w:rPr>
              <w:t>Главный распорядитель бюджетных средств как получатель бюджетных средств осуществляет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Органы муниципального финансового контроля осуществляют проверку получателя субсидии в соответствии со статьями 268.1 и 269.2 Бюджетного кодекса РФ.</w:t>
            </w:r>
          </w:p>
        </w:tc>
        <w:tc>
          <w:tcPr>
            <w:tcW w:w="2977" w:type="dxa"/>
          </w:tcPr>
          <w:p w14:paraId="531F945B" w14:textId="6CFA245A" w:rsidR="009F3445" w:rsidRPr="00AF7C05" w:rsidRDefault="009F3445" w:rsidP="009F3445">
            <w:pPr>
              <w:jc w:val="both"/>
              <w:rPr>
                <w:rFonts w:ascii="Times New Roman" w:hAnsi="Times New Roman" w:cs="Times New Roman"/>
              </w:rPr>
            </w:pPr>
            <w:r w:rsidRPr="00AF7C05">
              <w:rPr>
                <w:rFonts w:ascii="Times New Roman" w:hAnsi="Times New Roman" w:cs="Times New Roman"/>
              </w:rPr>
              <w:t xml:space="preserve">В целях приведения в соответствие с подп. 5 п. 3 ст. 78 БК РФ (в редакции ФЗ от 29.11.2021 № 384-ФЗ), абзацем третьим подп. «д» п. 2 постановления Правительства РФ от 30.09.2021  № 1662 «О внесении изменений в постановление Правительства Российской Федерации </w:t>
            </w:r>
            <w:r w:rsidR="008F793D">
              <w:rPr>
                <w:rFonts w:ascii="Times New Roman" w:hAnsi="Times New Roman" w:cs="Times New Roman"/>
              </w:rPr>
              <w:t xml:space="preserve">от 18 сентября </w:t>
            </w:r>
            <w:r w:rsidR="008F793D">
              <w:rPr>
                <w:rFonts w:ascii="Times New Roman" w:hAnsi="Times New Roman" w:cs="Times New Roman"/>
              </w:rPr>
              <w:lastRenderedPageBreak/>
              <w:t xml:space="preserve">2020 г. № 1492»; </w:t>
            </w:r>
            <w:r w:rsidR="008F793D" w:rsidRPr="008F793D">
              <w:rPr>
                <w:rFonts w:ascii="Times New Roman" w:hAnsi="Times New Roman" w:cs="Times New Roman"/>
              </w:rPr>
              <w:t>постановлением Правительства РФ от  05.04.2022 № 590</w:t>
            </w:r>
          </w:p>
        </w:tc>
      </w:tr>
      <w:tr w:rsidR="00611C32" w:rsidRPr="00AF7C05" w14:paraId="1E9F65FD" w14:textId="77777777" w:rsidTr="000517B0">
        <w:tc>
          <w:tcPr>
            <w:tcW w:w="846" w:type="dxa"/>
          </w:tcPr>
          <w:p w14:paraId="636D9BE7" w14:textId="77777777" w:rsidR="006E13BC" w:rsidRPr="00AF7C05" w:rsidRDefault="002A3A4C" w:rsidP="002A3A4C">
            <w:pPr>
              <w:jc w:val="both"/>
              <w:rPr>
                <w:rFonts w:ascii="Times New Roman" w:hAnsi="Times New Roman" w:cs="Times New Roman"/>
              </w:rPr>
            </w:pPr>
            <w:r w:rsidRPr="00AF7C05">
              <w:rPr>
                <w:rFonts w:ascii="Times New Roman" w:hAnsi="Times New Roman" w:cs="Times New Roman"/>
              </w:rPr>
              <w:lastRenderedPageBreak/>
              <w:t>П. 2 разд. II</w:t>
            </w:r>
          </w:p>
        </w:tc>
        <w:tc>
          <w:tcPr>
            <w:tcW w:w="5670" w:type="dxa"/>
          </w:tcPr>
          <w:p w14:paraId="7F02EA45" w14:textId="77777777" w:rsidR="006E13BC" w:rsidRPr="00AF7C05" w:rsidRDefault="002A3A4C" w:rsidP="006F5AE2">
            <w:pPr>
              <w:ind w:firstLine="316"/>
              <w:jc w:val="both"/>
              <w:rPr>
                <w:rFonts w:ascii="Times New Roman" w:hAnsi="Times New Roman" w:cs="Times New Roman"/>
              </w:rPr>
            </w:pPr>
            <w:r w:rsidRPr="00AF7C05">
              <w:rPr>
                <w:rFonts w:ascii="Times New Roman" w:hAnsi="Times New Roman" w:cs="Times New Roman"/>
              </w:rPr>
              <w:t>2. Сроки и регламент проведения проверки устанавливаются внутренними документами КСП и КРУ.</w:t>
            </w:r>
          </w:p>
        </w:tc>
        <w:tc>
          <w:tcPr>
            <w:tcW w:w="5812" w:type="dxa"/>
          </w:tcPr>
          <w:p w14:paraId="0AD6F40B" w14:textId="77777777" w:rsidR="008F793D" w:rsidRPr="008F793D" w:rsidRDefault="009F3445" w:rsidP="008F793D">
            <w:pPr>
              <w:ind w:firstLine="316"/>
              <w:jc w:val="both"/>
              <w:rPr>
                <w:rFonts w:ascii="Times New Roman" w:hAnsi="Times New Roman" w:cs="Times New Roman"/>
              </w:rPr>
            </w:pPr>
            <w:r w:rsidRPr="00AF7C05">
              <w:rPr>
                <w:rFonts w:ascii="Times New Roman" w:hAnsi="Times New Roman" w:cs="Times New Roman"/>
              </w:rPr>
              <w:t xml:space="preserve">2. </w:t>
            </w:r>
            <w:r w:rsidR="008F793D" w:rsidRPr="008F793D">
              <w:rPr>
                <w:rFonts w:ascii="Times New Roman" w:hAnsi="Times New Roman" w:cs="Times New Roman"/>
              </w:rPr>
              <w:t>Администратор от лица главного распорядителя бюджетных средств осуществляет предварительную проверку участника отбора на соответствие требованиям настоящего порядка путем анализа и проверки предоставленных документов, направления соответствующих запросов, анализа общедоступной информации, размещенной в сети Интернет, в соответствии с подпунктами 9.1, 9.2 пункта 9 раздела II приложения 1 к настоящему порядку, подпунктами 9.1.1, 9.1.2, 9.2 пункта 9 раздела II приложений 2, 3 к настоящему порядку, а также проверку соблюдения получателем субсидии обязанностей, предусмотренных пунктом 11 раздела III приложения 1, пунктом 9 раздела III приложений 2, 3 к настоящему порядку, достижения значений результатов предоставления субсидий по результатам предоставления отчетности в течение трех месяцев после предоставления отчетности. В случае возмещения получателю субсидии затрат на приобретение оборудования проведение проверки целевого использования приобретенного оборудования возможно на протяжении всего срока запрета на его отчуждение.</w:t>
            </w:r>
          </w:p>
          <w:p w14:paraId="5EDDE55E" w14:textId="735D10F3" w:rsidR="006E13BC" w:rsidRPr="00AF7C05" w:rsidRDefault="008F793D" w:rsidP="008F793D">
            <w:pPr>
              <w:ind w:firstLine="316"/>
              <w:jc w:val="both"/>
              <w:rPr>
                <w:rFonts w:ascii="Times New Roman" w:hAnsi="Times New Roman" w:cs="Times New Roman"/>
              </w:rPr>
            </w:pPr>
            <w:r w:rsidRPr="008F793D">
              <w:rPr>
                <w:rFonts w:ascii="Times New Roman" w:hAnsi="Times New Roman" w:cs="Times New Roman"/>
              </w:rPr>
              <w:t>КСП и КРУ осуществляют проверку соблюдения условий и порядка предоставления субсидий получателями субсидий в соответствии со статьями 268.1 и 269.2 Бюджетного кодекса Российской Федерации соответственно.».</w:t>
            </w:r>
          </w:p>
        </w:tc>
        <w:tc>
          <w:tcPr>
            <w:tcW w:w="2977" w:type="dxa"/>
          </w:tcPr>
          <w:p w14:paraId="045FF978" w14:textId="75FC15FF" w:rsidR="006E13BC" w:rsidRPr="00AF7C05" w:rsidRDefault="002A3A4C" w:rsidP="008D7256">
            <w:pPr>
              <w:jc w:val="both"/>
              <w:rPr>
                <w:rFonts w:ascii="Times New Roman" w:hAnsi="Times New Roman" w:cs="Times New Roman"/>
              </w:rPr>
            </w:pPr>
            <w:r w:rsidRPr="00AF7C05">
              <w:rPr>
                <w:rFonts w:ascii="Times New Roman" w:hAnsi="Times New Roman" w:cs="Times New Roman"/>
              </w:rPr>
              <w:t>Уточняется порядок проведения контроля Администратором, КСП и КРУ, в том числе в соответствии с подп. 5 п. 3 ст. 78 БК РФ (в редакции ФЗ от 29.11.2021 № 384-ФЗ)</w:t>
            </w:r>
            <w:r w:rsidR="008F793D">
              <w:rPr>
                <w:rFonts w:ascii="Times New Roman" w:hAnsi="Times New Roman" w:cs="Times New Roman"/>
              </w:rPr>
              <w:t xml:space="preserve">, постановлением Правительства РФ </w:t>
            </w:r>
            <w:proofErr w:type="gramStart"/>
            <w:r w:rsidR="008F793D" w:rsidRPr="008F793D">
              <w:rPr>
                <w:rFonts w:ascii="Times New Roman" w:hAnsi="Times New Roman" w:cs="Times New Roman"/>
              </w:rPr>
              <w:t>от  05.04.2022</w:t>
            </w:r>
            <w:proofErr w:type="gramEnd"/>
            <w:r w:rsidR="008F793D" w:rsidRPr="008F793D">
              <w:rPr>
                <w:rFonts w:ascii="Times New Roman" w:hAnsi="Times New Roman" w:cs="Times New Roman"/>
              </w:rPr>
              <w:t xml:space="preserve"> № 590</w:t>
            </w:r>
            <w:r w:rsidR="008F793D">
              <w:rPr>
                <w:rFonts w:ascii="Times New Roman" w:hAnsi="Times New Roman" w:cs="Times New Roman"/>
              </w:rPr>
              <w:t>.</w:t>
            </w:r>
          </w:p>
          <w:p w14:paraId="207939F7" w14:textId="77777777" w:rsidR="009861AF" w:rsidRPr="00AF7C05" w:rsidRDefault="009861AF" w:rsidP="009861AF">
            <w:pPr>
              <w:jc w:val="both"/>
              <w:rPr>
                <w:rFonts w:ascii="Times New Roman" w:hAnsi="Times New Roman" w:cs="Times New Roman"/>
              </w:rPr>
            </w:pPr>
            <w:r w:rsidRPr="00AF7C05">
              <w:rPr>
                <w:rFonts w:ascii="Times New Roman" w:hAnsi="Times New Roman" w:cs="Times New Roman"/>
              </w:rPr>
              <w:t>Включена норма о возможности проведения проверки целевого использования приобретенного оборудования на протяжении всего срока запрета на его отчуждение в связи с рекомендациями прокуратуры города, указанными в представлении от 08.11.2021 № 07-03-2021/Прдп44-21-20710104</w:t>
            </w:r>
          </w:p>
          <w:p w14:paraId="01B52D81" w14:textId="6908E5D3" w:rsidR="009861AF" w:rsidRPr="00AF7C05" w:rsidRDefault="009861AF" w:rsidP="009861AF">
            <w:pPr>
              <w:jc w:val="both"/>
              <w:rPr>
                <w:rFonts w:ascii="Times New Roman" w:hAnsi="Times New Roman" w:cs="Times New Roman"/>
              </w:rPr>
            </w:pPr>
            <w:r w:rsidRPr="00AF7C05">
              <w:rPr>
                <w:rFonts w:ascii="Times New Roman" w:hAnsi="Times New Roman" w:cs="Times New Roman"/>
              </w:rPr>
              <w:t>(</w:t>
            </w:r>
            <w:proofErr w:type="spellStart"/>
            <w:r w:rsidRPr="00AF7C05">
              <w:rPr>
                <w:rFonts w:ascii="Times New Roman" w:hAnsi="Times New Roman" w:cs="Times New Roman"/>
              </w:rPr>
              <w:t>вх</w:t>
            </w:r>
            <w:proofErr w:type="spellEnd"/>
            <w:r w:rsidRPr="00AF7C05">
              <w:rPr>
                <w:rFonts w:ascii="Times New Roman" w:hAnsi="Times New Roman" w:cs="Times New Roman"/>
              </w:rPr>
              <w:t>. Администрации города</w:t>
            </w:r>
            <w:r w:rsidR="00BD28DF" w:rsidRPr="00AF7C05">
              <w:rPr>
                <w:rFonts w:ascii="Times New Roman" w:hAnsi="Times New Roman" w:cs="Times New Roman"/>
              </w:rPr>
              <w:t xml:space="preserve"> от 18.11.2021 № 01-03-1955/1)</w:t>
            </w:r>
          </w:p>
        </w:tc>
      </w:tr>
      <w:tr w:rsidR="00611C32" w:rsidRPr="00AF7C05" w14:paraId="7FCF58FE" w14:textId="77777777" w:rsidTr="000517B0">
        <w:tc>
          <w:tcPr>
            <w:tcW w:w="846" w:type="dxa"/>
          </w:tcPr>
          <w:p w14:paraId="64185042" w14:textId="2B3FC466" w:rsidR="002A3A4C" w:rsidRPr="00AF7C05" w:rsidRDefault="002A3A4C" w:rsidP="00B12A03">
            <w:pPr>
              <w:jc w:val="both"/>
              <w:rPr>
                <w:rFonts w:ascii="Times New Roman" w:hAnsi="Times New Roman" w:cs="Times New Roman"/>
              </w:rPr>
            </w:pPr>
            <w:r w:rsidRPr="00AF7C05">
              <w:rPr>
                <w:rFonts w:ascii="Times New Roman" w:hAnsi="Times New Roman" w:cs="Times New Roman"/>
              </w:rPr>
              <w:t xml:space="preserve">П. </w:t>
            </w:r>
            <w:r w:rsidR="00B12A03" w:rsidRPr="00AF7C05">
              <w:rPr>
                <w:rFonts w:ascii="Times New Roman" w:hAnsi="Times New Roman" w:cs="Times New Roman"/>
              </w:rPr>
              <w:t>5</w:t>
            </w:r>
            <w:r w:rsidRPr="00AF7C05">
              <w:rPr>
                <w:rFonts w:ascii="Times New Roman" w:hAnsi="Times New Roman" w:cs="Times New Roman"/>
              </w:rPr>
              <w:t xml:space="preserve"> разд. II</w:t>
            </w:r>
          </w:p>
        </w:tc>
        <w:tc>
          <w:tcPr>
            <w:tcW w:w="5670" w:type="dxa"/>
          </w:tcPr>
          <w:p w14:paraId="13CBF169" w14:textId="77777777" w:rsidR="002A3A4C" w:rsidRPr="00AF7C05" w:rsidRDefault="002A3A4C" w:rsidP="006F5AE2">
            <w:pPr>
              <w:ind w:firstLine="316"/>
              <w:jc w:val="both"/>
              <w:rPr>
                <w:rFonts w:ascii="Times New Roman" w:hAnsi="Times New Roman" w:cs="Times New Roman"/>
              </w:rPr>
            </w:pPr>
            <w:r w:rsidRPr="00AF7C05">
              <w:rPr>
                <w:rFonts w:ascii="Times New Roman" w:hAnsi="Times New Roman" w:cs="Times New Roman"/>
              </w:rPr>
              <w:t>5. Администратор в течение 20 рабочих дней после подписания акта направляет получателю субсидии требование о возврате субсидии.</w:t>
            </w:r>
          </w:p>
        </w:tc>
        <w:tc>
          <w:tcPr>
            <w:tcW w:w="5812" w:type="dxa"/>
          </w:tcPr>
          <w:p w14:paraId="11F8FF2C" w14:textId="6C9A2E15" w:rsidR="002A3A4C" w:rsidRPr="00AF7C05" w:rsidRDefault="009F3445" w:rsidP="006F5AE2">
            <w:pPr>
              <w:ind w:firstLine="316"/>
              <w:jc w:val="both"/>
              <w:rPr>
                <w:rFonts w:ascii="Times New Roman" w:hAnsi="Times New Roman" w:cs="Times New Roman"/>
              </w:rPr>
            </w:pPr>
            <w:r w:rsidRPr="00AF7C05">
              <w:rPr>
                <w:rFonts w:ascii="Times New Roman" w:hAnsi="Times New Roman" w:cs="Times New Roman"/>
              </w:rPr>
              <w:t xml:space="preserve">5. Администратор в течение 20 рабочих дней после подписания акта направляет получателю субсидии требование о возврате субсидии </w:t>
            </w:r>
            <w:r w:rsidRPr="00AF7C05">
              <w:rPr>
                <w:rFonts w:ascii="Times New Roman" w:hAnsi="Times New Roman" w:cs="Times New Roman"/>
                <w:b/>
              </w:rPr>
              <w:t xml:space="preserve">путем личного вручения либо на адрес электронной почты, указанный в заявке </w:t>
            </w:r>
            <w:r w:rsidRPr="00AF7C05">
              <w:rPr>
                <w:rFonts w:ascii="Times New Roman" w:hAnsi="Times New Roman" w:cs="Times New Roman"/>
                <w:b/>
              </w:rPr>
              <w:lastRenderedPageBreak/>
              <w:t>на предоставление субсидии, и почтовым отправлением с уведомлением о вручении</w:t>
            </w:r>
          </w:p>
        </w:tc>
        <w:tc>
          <w:tcPr>
            <w:tcW w:w="2977" w:type="dxa"/>
          </w:tcPr>
          <w:p w14:paraId="1861ED0A" w14:textId="6627820A" w:rsidR="002A3A4C" w:rsidRPr="00AF7C05" w:rsidRDefault="002A3A4C" w:rsidP="002A3A4C">
            <w:pPr>
              <w:jc w:val="both"/>
              <w:rPr>
                <w:rFonts w:ascii="Times New Roman" w:hAnsi="Times New Roman" w:cs="Times New Roman"/>
              </w:rPr>
            </w:pPr>
            <w:r w:rsidRPr="00AF7C05">
              <w:rPr>
                <w:rFonts w:ascii="Times New Roman" w:hAnsi="Times New Roman" w:cs="Times New Roman"/>
              </w:rPr>
              <w:lastRenderedPageBreak/>
              <w:t>Уточнен способ направления получателю субсидии требования о возврате субсидии</w:t>
            </w:r>
            <w:r w:rsidR="00FB6B24" w:rsidRPr="00AF7C05">
              <w:rPr>
                <w:rFonts w:ascii="Times New Roman" w:hAnsi="Times New Roman" w:cs="Times New Roman"/>
              </w:rPr>
              <w:t xml:space="preserve"> в соответствии с рекомендациями </w:t>
            </w:r>
            <w:proofErr w:type="spellStart"/>
            <w:r w:rsidR="00FB6B24" w:rsidRPr="00AF7C05">
              <w:rPr>
                <w:rFonts w:ascii="Times New Roman" w:hAnsi="Times New Roman" w:cs="Times New Roman"/>
              </w:rPr>
              <w:lastRenderedPageBreak/>
              <w:t>Депэкономики</w:t>
            </w:r>
            <w:proofErr w:type="spellEnd"/>
            <w:r w:rsidR="00FB6B24" w:rsidRPr="00AF7C05">
              <w:rPr>
                <w:rFonts w:ascii="Times New Roman" w:hAnsi="Times New Roman" w:cs="Times New Roman"/>
              </w:rPr>
              <w:t xml:space="preserve"> Югры, отражёнными в заключении от 02.12.2021 № 22-Исх-13735</w:t>
            </w:r>
          </w:p>
        </w:tc>
      </w:tr>
      <w:tr w:rsidR="00611C32" w:rsidRPr="00AF7C05" w14:paraId="26FB2034" w14:textId="77777777" w:rsidTr="000517B0">
        <w:tc>
          <w:tcPr>
            <w:tcW w:w="15305" w:type="dxa"/>
            <w:gridSpan w:val="4"/>
          </w:tcPr>
          <w:p w14:paraId="50960999" w14:textId="456E4176" w:rsidR="002A3A4C" w:rsidRPr="00AF7C05" w:rsidRDefault="002A3A4C" w:rsidP="009F3445">
            <w:pPr>
              <w:ind w:firstLine="316"/>
              <w:jc w:val="both"/>
              <w:rPr>
                <w:rFonts w:ascii="Times New Roman" w:hAnsi="Times New Roman" w:cs="Times New Roman"/>
              </w:rPr>
            </w:pPr>
            <w:r w:rsidRPr="00AF7C05">
              <w:rPr>
                <w:rFonts w:ascii="Times New Roman" w:hAnsi="Times New Roman" w:cs="Times New Roman"/>
              </w:rPr>
              <w:lastRenderedPageBreak/>
              <w:t xml:space="preserve">Приложение 1 к порядку предоставления субсидий субъектам малого и среднего предпринимательства в целях </w:t>
            </w:r>
            <w:r w:rsidR="009F3445" w:rsidRPr="00AF7C05">
              <w:rPr>
                <w:rFonts w:ascii="Times New Roman" w:hAnsi="Times New Roman" w:cs="Times New Roman"/>
              </w:rPr>
              <w:t>возмещения</w:t>
            </w:r>
            <w:r w:rsidRPr="00AF7C05">
              <w:rPr>
                <w:rFonts w:ascii="Times New Roman" w:hAnsi="Times New Roman" w:cs="Times New Roman"/>
              </w:rPr>
              <w:t xml:space="preserve"> затрат</w:t>
            </w:r>
          </w:p>
        </w:tc>
      </w:tr>
      <w:tr w:rsidR="00D8790A" w:rsidRPr="00AF7C05" w14:paraId="513EEFDB" w14:textId="77777777" w:rsidTr="000517B0">
        <w:tc>
          <w:tcPr>
            <w:tcW w:w="846" w:type="dxa"/>
          </w:tcPr>
          <w:p w14:paraId="42914A22" w14:textId="3350445E" w:rsidR="00D8790A" w:rsidRPr="00AF7C05" w:rsidRDefault="00D8790A" w:rsidP="008D7256">
            <w:pPr>
              <w:jc w:val="both"/>
              <w:rPr>
                <w:rFonts w:ascii="Times New Roman" w:hAnsi="Times New Roman" w:cs="Times New Roman"/>
                <w:lang w:val="en-US"/>
              </w:rPr>
            </w:pPr>
            <w:r w:rsidRPr="00AF7C05">
              <w:rPr>
                <w:rFonts w:ascii="Times New Roman" w:hAnsi="Times New Roman" w:cs="Times New Roman"/>
              </w:rPr>
              <w:t xml:space="preserve">Подп. 1.1 разд. </w:t>
            </w:r>
            <w:r w:rsidRPr="00AF7C05">
              <w:rPr>
                <w:rFonts w:ascii="Times New Roman" w:hAnsi="Times New Roman" w:cs="Times New Roman"/>
                <w:lang w:val="en-US"/>
              </w:rPr>
              <w:t>I</w:t>
            </w:r>
          </w:p>
        </w:tc>
        <w:tc>
          <w:tcPr>
            <w:tcW w:w="5670" w:type="dxa"/>
          </w:tcPr>
          <w:p w14:paraId="7324F82F" w14:textId="77777777" w:rsidR="00D8790A" w:rsidRPr="00AF7C05" w:rsidRDefault="00D8790A" w:rsidP="006E246D">
            <w:pPr>
              <w:ind w:firstLine="172"/>
              <w:jc w:val="both"/>
              <w:rPr>
                <w:rFonts w:ascii="Times New Roman" w:hAnsi="Times New Roman" w:cs="Times New Roman"/>
              </w:rPr>
            </w:pPr>
            <w:r w:rsidRPr="00AF7C05">
              <w:rPr>
                <w:rFonts w:ascii="Times New Roman" w:hAnsi="Times New Roman" w:cs="Times New Roman"/>
              </w:rPr>
              <w:t>1.1. Социально значимые (приоритетные) виды деятельности - виды деятельности, определенные муниципальным образованием городской округ Сургут Ханты-Мансийского автономного округа - Югры в соответствии с Общероссийским классификатором видов экономической деятельности (ОКВЭД 2) (принят и введен в действие приказом Федерального агентства по техническому регулированию и метрологии от 31.01.2014 N 14-ст).</w:t>
            </w:r>
          </w:p>
          <w:p w14:paraId="52B7102C" w14:textId="77777777" w:rsidR="00D8790A" w:rsidRPr="00AF7C05" w:rsidRDefault="00D8790A" w:rsidP="006E246D">
            <w:pPr>
              <w:ind w:firstLine="172"/>
              <w:jc w:val="both"/>
              <w:rPr>
                <w:rFonts w:ascii="Times New Roman" w:hAnsi="Times New Roman" w:cs="Times New Roman"/>
              </w:rPr>
            </w:pPr>
          </w:p>
          <w:p w14:paraId="2AFAB054" w14:textId="77777777" w:rsidR="00D8790A" w:rsidRPr="00AF7C05" w:rsidRDefault="00D8790A" w:rsidP="006E246D">
            <w:pPr>
              <w:ind w:firstLine="172"/>
              <w:jc w:val="both"/>
              <w:rPr>
                <w:rFonts w:ascii="Times New Roman" w:hAnsi="Times New Roman" w:cs="Times New Roman"/>
              </w:rPr>
            </w:pPr>
          </w:p>
          <w:p w14:paraId="028E45B3" w14:textId="77777777" w:rsidR="00D8790A" w:rsidRPr="00AF7C05" w:rsidRDefault="00D8790A" w:rsidP="006E246D">
            <w:pPr>
              <w:ind w:firstLine="172"/>
              <w:jc w:val="both"/>
              <w:rPr>
                <w:rFonts w:ascii="Times New Roman" w:hAnsi="Times New Roman" w:cs="Times New Roman"/>
              </w:rPr>
            </w:pPr>
          </w:p>
          <w:p w14:paraId="242F5CA9" w14:textId="77777777" w:rsidR="00D8790A" w:rsidRPr="00AF7C05" w:rsidRDefault="00D8790A" w:rsidP="006E246D">
            <w:pPr>
              <w:ind w:firstLine="172"/>
              <w:jc w:val="both"/>
              <w:rPr>
                <w:rFonts w:ascii="Times New Roman" w:hAnsi="Times New Roman" w:cs="Times New Roman"/>
              </w:rPr>
            </w:pPr>
          </w:p>
          <w:p w14:paraId="6C521CFB" w14:textId="2105FDDF" w:rsidR="00D8790A" w:rsidRPr="00AF7C05" w:rsidRDefault="00D8790A" w:rsidP="006E246D">
            <w:pPr>
              <w:ind w:firstLine="172"/>
              <w:jc w:val="both"/>
              <w:rPr>
                <w:rFonts w:ascii="Times New Roman" w:hAnsi="Times New Roman" w:cs="Times New Roman"/>
              </w:rPr>
            </w:pPr>
            <w:r w:rsidRPr="00AF7C05">
              <w:rPr>
                <w:rFonts w:ascii="Times New Roman" w:hAnsi="Times New Roman" w:cs="Times New Roman"/>
              </w:rPr>
              <w:t>В целях реализации муниципальной программы «Развитие малого и среднего предпринимательства в городе Сургуте на период до 2030 года», утвержденной постановлением Администрации города от 15.12.2015 № 8741, на территории города Сургута в качестве социально значимых (приоритетных) видов деятельности определены в соответствии с кодами по общероссийскому классификатору видов экономической деятельности (далее - ОКВЭД):</w:t>
            </w:r>
          </w:p>
          <w:p w14:paraId="252EB768" w14:textId="77777777" w:rsidR="00D8790A" w:rsidRPr="00AF7C05" w:rsidRDefault="00D8790A" w:rsidP="006E246D">
            <w:pPr>
              <w:ind w:firstLine="172"/>
              <w:jc w:val="both"/>
              <w:rPr>
                <w:rFonts w:ascii="Times New Roman" w:hAnsi="Times New Roman" w:cs="Times New Roman"/>
              </w:rPr>
            </w:pPr>
            <w:r w:rsidRPr="00AF7C05">
              <w:rPr>
                <w:rFonts w:ascii="Times New Roman" w:hAnsi="Times New Roman" w:cs="Times New Roman"/>
              </w:rPr>
              <w:t>- производство пищевых продуктов (за исключением производства напитков) (10);</w:t>
            </w:r>
          </w:p>
          <w:p w14:paraId="0C3ECBC1" w14:textId="77777777" w:rsidR="00D8790A" w:rsidRPr="00AF7C05" w:rsidRDefault="00D8790A" w:rsidP="006E246D">
            <w:pPr>
              <w:ind w:firstLine="172"/>
              <w:jc w:val="both"/>
              <w:rPr>
                <w:rFonts w:ascii="Times New Roman" w:hAnsi="Times New Roman" w:cs="Times New Roman"/>
              </w:rPr>
            </w:pPr>
            <w:r w:rsidRPr="00AF7C05">
              <w:rPr>
                <w:rFonts w:ascii="Times New Roman" w:hAnsi="Times New Roman" w:cs="Times New Roman"/>
              </w:rPr>
              <w:t>- сельское, лесное хозяйство, охота, рыболовство и рыбоводство (раздел А);</w:t>
            </w:r>
          </w:p>
          <w:p w14:paraId="601B5CB7" w14:textId="77777777" w:rsidR="00D8790A" w:rsidRPr="00AF7C05" w:rsidRDefault="00D8790A" w:rsidP="006E246D">
            <w:pPr>
              <w:ind w:firstLine="172"/>
              <w:jc w:val="both"/>
              <w:rPr>
                <w:rFonts w:ascii="Times New Roman" w:hAnsi="Times New Roman" w:cs="Times New Roman"/>
              </w:rPr>
            </w:pPr>
            <w:r w:rsidRPr="00AF7C05">
              <w:rPr>
                <w:rFonts w:ascii="Times New Roman" w:hAnsi="Times New Roman" w:cs="Times New Roman"/>
              </w:rPr>
              <w:t>- производство текстильных изделий (13);</w:t>
            </w:r>
          </w:p>
          <w:p w14:paraId="14C0BBC3" w14:textId="77777777" w:rsidR="00D8790A" w:rsidRPr="00AF7C05" w:rsidRDefault="00D8790A" w:rsidP="006E246D">
            <w:pPr>
              <w:ind w:firstLine="172"/>
              <w:jc w:val="both"/>
              <w:rPr>
                <w:rFonts w:ascii="Times New Roman" w:hAnsi="Times New Roman" w:cs="Times New Roman"/>
              </w:rPr>
            </w:pPr>
            <w:r w:rsidRPr="00AF7C05">
              <w:rPr>
                <w:rFonts w:ascii="Times New Roman" w:hAnsi="Times New Roman" w:cs="Times New Roman"/>
              </w:rPr>
              <w:t>- производство одежды (14);</w:t>
            </w:r>
          </w:p>
          <w:p w14:paraId="40EFF52B" w14:textId="77777777" w:rsidR="00D8790A" w:rsidRPr="00AF7C05" w:rsidRDefault="00D8790A" w:rsidP="006E246D">
            <w:pPr>
              <w:ind w:firstLine="172"/>
              <w:jc w:val="both"/>
              <w:rPr>
                <w:rFonts w:ascii="Times New Roman" w:hAnsi="Times New Roman" w:cs="Times New Roman"/>
              </w:rPr>
            </w:pPr>
            <w:r w:rsidRPr="00AF7C05">
              <w:rPr>
                <w:rFonts w:ascii="Times New Roman" w:hAnsi="Times New Roman" w:cs="Times New Roman"/>
              </w:rPr>
              <w:t>- производство кожи и изделий из кожи (15);</w:t>
            </w:r>
          </w:p>
          <w:p w14:paraId="509D377B" w14:textId="77777777" w:rsidR="00D8790A" w:rsidRPr="00AF7C05" w:rsidRDefault="00D8790A" w:rsidP="006E246D">
            <w:pPr>
              <w:ind w:firstLine="172"/>
              <w:jc w:val="both"/>
              <w:rPr>
                <w:rFonts w:ascii="Times New Roman" w:hAnsi="Times New Roman" w:cs="Times New Roman"/>
              </w:rPr>
            </w:pPr>
            <w:r w:rsidRPr="00AF7C05">
              <w:rPr>
                <w:rFonts w:ascii="Times New Roman" w:hAnsi="Times New Roman" w:cs="Times New Roman"/>
              </w:rPr>
              <w:lastRenderedPageBreak/>
              <w:t>- обработка древесины и производство изделий из дерева и пробки, кроме мебели, производство изделий из соломки и материалов для плетения (16);</w:t>
            </w:r>
          </w:p>
          <w:p w14:paraId="3A6640C0" w14:textId="77777777" w:rsidR="00D8790A" w:rsidRPr="00AF7C05" w:rsidRDefault="00D8790A" w:rsidP="006E246D">
            <w:pPr>
              <w:ind w:firstLine="172"/>
              <w:jc w:val="both"/>
              <w:rPr>
                <w:rFonts w:ascii="Times New Roman" w:hAnsi="Times New Roman" w:cs="Times New Roman"/>
              </w:rPr>
            </w:pPr>
            <w:r w:rsidRPr="00AF7C05">
              <w:rPr>
                <w:rFonts w:ascii="Times New Roman" w:hAnsi="Times New Roman" w:cs="Times New Roman"/>
              </w:rPr>
              <w:t>- производство бумаги и бумажных изделий (17);</w:t>
            </w:r>
          </w:p>
          <w:p w14:paraId="7FCEE222" w14:textId="77777777" w:rsidR="00D8790A" w:rsidRPr="00AF7C05" w:rsidRDefault="00D8790A" w:rsidP="006E246D">
            <w:pPr>
              <w:ind w:firstLine="172"/>
              <w:jc w:val="both"/>
              <w:rPr>
                <w:rFonts w:ascii="Times New Roman" w:hAnsi="Times New Roman" w:cs="Times New Roman"/>
              </w:rPr>
            </w:pPr>
            <w:r w:rsidRPr="00AF7C05">
              <w:rPr>
                <w:rFonts w:ascii="Times New Roman" w:hAnsi="Times New Roman" w:cs="Times New Roman"/>
              </w:rPr>
              <w:t>- производство химических веществ и химических продуктов (20);</w:t>
            </w:r>
          </w:p>
          <w:p w14:paraId="3EC63121" w14:textId="77777777" w:rsidR="00D8790A" w:rsidRPr="00AF7C05" w:rsidRDefault="00D8790A" w:rsidP="006E246D">
            <w:pPr>
              <w:ind w:firstLine="172"/>
              <w:jc w:val="both"/>
              <w:rPr>
                <w:rFonts w:ascii="Times New Roman" w:hAnsi="Times New Roman" w:cs="Times New Roman"/>
              </w:rPr>
            </w:pPr>
            <w:r w:rsidRPr="00AF7C05">
              <w:rPr>
                <w:rFonts w:ascii="Times New Roman" w:hAnsi="Times New Roman" w:cs="Times New Roman"/>
              </w:rPr>
              <w:t>- производство резиновых и пластмассовых изделий (22);</w:t>
            </w:r>
          </w:p>
          <w:p w14:paraId="5457A5B7" w14:textId="77777777" w:rsidR="00D8790A" w:rsidRPr="00AF7C05" w:rsidRDefault="00D8790A" w:rsidP="006E246D">
            <w:pPr>
              <w:ind w:firstLine="172"/>
              <w:jc w:val="both"/>
              <w:rPr>
                <w:rFonts w:ascii="Times New Roman" w:hAnsi="Times New Roman" w:cs="Times New Roman"/>
              </w:rPr>
            </w:pPr>
            <w:r w:rsidRPr="00AF7C05">
              <w:rPr>
                <w:rFonts w:ascii="Times New Roman" w:hAnsi="Times New Roman" w:cs="Times New Roman"/>
              </w:rPr>
              <w:t>- производство прочей неметаллической минеральной продукции (23);</w:t>
            </w:r>
          </w:p>
          <w:p w14:paraId="417D3872" w14:textId="77777777" w:rsidR="00D8790A" w:rsidRPr="00AF7C05" w:rsidRDefault="00D8790A" w:rsidP="006E246D">
            <w:pPr>
              <w:ind w:firstLine="172"/>
              <w:jc w:val="both"/>
              <w:rPr>
                <w:rFonts w:ascii="Times New Roman" w:hAnsi="Times New Roman" w:cs="Times New Roman"/>
              </w:rPr>
            </w:pPr>
            <w:r w:rsidRPr="00AF7C05">
              <w:rPr>
                <w:rFonts w:ascii="Times New Roman" w:hAnsi="Times New Roman" w:cs="Times New Roman"/>
              </w:rPr>
              <w:t>- производство металлургическое (24);</w:t>
            </w:r>
          </w:p>
          <w:p w14:paraId="7BEB3485" w14:textId="77777777" w:rsidR="00D8790A" w:rsidRPr="00AF7C05" w:rsidRDefault="00D8790A" w:rsidP="006E246D">
            <w:pPr>
              <w:ind w:firstLine="172"/>
              <w:jc w:val="both"/>
              <w:rPr>
                <w:rFonts w:ascii="Times New Roman" w:hAnsi="Times New Roman" w:cs="Times New Roman"/>
              </w:rPr>
            </w:pPr>
            <w:r w:rsidRPr="00AF7C05">
              <w:rPr>
                <w:rFonts w:ascii="Times New Roman" w:hAnsi="Times New Roman" w:cs="Times New Roman"/>
              </w:rPr>
              <w:t>- производство готовых металлических изделий, кроме машин и оборудования (25);</w:t>
            </w:r>
          </w:p>
          <w:p w14:paraId="094ABA9F" w14:textId="2D84D856" w:rsidR="00D8790A" w:rsidRPr="00AF7C05" w:rsidRDefault="00D8790A" w:rsidP="006E246D">
            <w:pPr>
              <w:ind w:firstLine="172"/>
              <w:jc w:val="both"/>
              <w:rPr>
                <w:rFonts w:ascii="Times New Roman" w:hAnsi="Times New Roman" w:cs="Times New Roman"/>
              </w:rPr>
            </w:pPr>
            <w:r w:rsidRPr="00AF7C05">
              <w:rPr>
                <w:rFonts w:ascii="Times New Roman" w:hAnsi="Times New Roman" w:cs="Times New Roman"/>
              </w:rPr>
              <w:t>- производство электрического оборудования (27);</w:t>
            </w:r>
          </w:p>
          <w:p w14:paraId="12E6133F" w14:textId="77777777" w:rsidR="00D8790A" w:rsidRPr="00AF7C05" w:rsidRDefault="00D8790A" w:rsidP="006E246D">
            <w:pPr>
              <w:ind w:firstLine="172"/>
              <w:jc w:val="both"/>
              <w:rPr>
                <w:rFonts w:ascii="Times New Roman" w:hAnsi="Times New Roman" w:cs="Times New Roman"/>
              </w:rPr>
            </w:pPr>
            <w:r w:rsidRPr="00AF7C05">
              <w:rPr>
                <w:rFonts w:ascii="Times New Roman" w:hAnsi="Times New Roman" w:cs="Times New Roman"/>
              </w:rPr>
              <w:t>- производство машин и оборудования, не включенных в другие группировки (28);</w:t>
            </w:r>
          </w:p>
          <w:p w14:paraId="1F7D152E" w14:textId="77777777" w:rsidR="00D8790A" w:rsidRPr="00AF7C05" w:rsidRDefault="00D8790A" w:rsidP="006E246D">
            <w:pPr>
              <w:ind w:firstLine="172"/>
              <w:jc w:val="both"/>
              <w:rPr>
                <w:rFonts w:ascii="Times New Roman" w:hAnsi="Times New Roman" w:cs="Times New Roman"/>
              </w:rPr>
            </w:pPr>
            <w:r w:rsidRPr="00AF7C05">
              <w:rPr>
                <w:rFonts w:ascii="Times New Roman" w:hAnsi="Times New Roman" w:cs="Times New Roman"/>
              </w:rPr>
              <w:t>- производство автотранспортных средств, прицепов и полуприцепов (29);</w:t>
            </w:r>
          </w:p>
          <w:p w14:paraId="1CA24F85" w14:textId="77777777" w:rsidR="00D8790A" w:rsidRPr="00AF7C05" w:rsidRDefault="00D8790A" w:rsidP="006E246D">
            <w:pPr>
              <w:ind w:firstLine="172"/>
              <w:jc w:val="both"/>
              <w:rPr>
                <w:rFonts w:ascii="Times New Roman" w:hAnsi="Times New Roman" w:cs="Times New Roman"/>
              </w:rPr>
            </w:pPr>
            <w:r w:rsidRPr="00AF7C05">
              <w:rPr>
                <w:rFonts w:ascii="Times New Roman" w:hAnsi="Times New Roman" w:cs="Times New Roman"/>
              </w:rPr>
              <w:t>- производство прочих транспортных средств и оборудования (30);</w:t>
            </w:r>
          </w:p>
          <w:p w14:paraId="19D15193" w14:textId="77777777" w:rsidR="00D8790A" w:rsidRPr="00AF7C05" w:rsidRDefault="00D8790A" w:rsidP="006E246D">
            <w:pPr>
              <w:ind w:firstLine="172"/>
              <w:jc w:val="both"/>
              <w:rPr>
                <w:rFonts w:ascii="Times New Roman" w:hAnsi="Times New Roman" w:cs="Times New Roman"/>
              </w:rPr>
            </w:pPr>
            <w:r w:rsidRPr="00AF7C05">
              <w:rPr>
                <w:rFonts w:ascii="Times New Roman" w:hAnsi="Times New Roman" w:cs="Times New Roman"/>
              </w:rPr>
              <w:t>- производство мебели (31);</w:t>
            </w:r>
          </w:p>
          <w:p w14:paraId="0E3326FB" w14:textId="77777777" w:rsidR="00D8790A" w:rsidRPr="00AF7C05" w:rsidRDefault="00D8790A" w:rsidP="006E246D">
            <w:pPr>
              <w:ind w:firstLine="172"/>
              <w:jc w:val="both"/>
              <w:rPr>
                <w:rFonts w:ascii="Times New Roman" w:hAnsi="Times New Roman" w:cs="Times New Roman"/>
              </w:rPr>
            </w:pPr>
            <w:r w:rsidRPr="00AF7C05">
              <w:rPr>
                <w:rFonts w:ascii="Times New Roman" w:hAnsi="Times New Roman" w:cs="Times New Roman"/>
              </w:rPr>
              <w:t>- производство прочих готовых изделий (32);</w:t>
            </w:r>
          </w:p>
          <w:p w14:paraId="5B6B35F6" w14:textId="77777777" w:rsidR="00D8790A" w:rsidRPr="00AF7C05" w:rsidRDefault="00D8790A" w:rsidP="006E246D">
            <w:pPr>
              <w:ind w:firstLine="172"/>
              <w:jc w:val="both"/>
              <w:rPr>
                <w:rFonts w:ascii="Times New Roman" w:hAnsi="Times New Roman" w:cs="Times New Roman"/>
                <w:b/>
              </w:rPr>
            </w:pPr>
            <w:r w:rsidRPr="00AF7C05">
              <w:rPr>
                <w:rFonts w:ascii="Times New Roman" w:hAnsi="Times New Roman" w:cs="Times New Roman"/>
                <w:b/>
              </w:rPr>
              <w:t>- забор, очистка и распределение воды (36);</w:t>
            </w:r>
          </w:p>
          <w:p w14:paraId="3B0202D9" w14:textId="77777777" w:rsidR="00D8790A" w:rsidRPr="00AF7C05" w:rsidRDefault="00D8790A" w:rsidP="006E246D">
            <w:pPr>
              <w:ind w:firstLine="172"/>
              <w:jc w:val="both"/>
              <w:rPr>
                <w:rFonts w:ascii="Times New Roman" w:hAnsi="Times New Roman" w:cs="Times New Roman"/>
                <w:b/>
              </w:rPr>
            </w:pPr>
            <w:r w:rsidRPr="00AF7C05">
              <w:rPr>
                <w:rFonts w:ascii="Times New Roman" w:hAnsi="Times New Roman" w:cs="Times New Roman"/>
                <w:b/>
              </w:rPr>
              <w:t>- сбор и обработка сточных вод (37);</w:t>
            </w:r>
          </w:p>
          <w:p w14:paraId="5734088F" w14:textId="77777777" w:rsidR="00D8790A" w:rsidRPr="00AF7C05" w:rsidRDefault="00D8790A" w:rsidP="006E246D">
            <w:pPr>
              <w:ind w:firstLine="172"/>
              <w:jc w:val="both"/>
              <w:rPr>
                <w:rFonts w:ascii="Times New Roman" w:hAnsi="Times New Roman" w:cs="Times New Roman"/>
              </w:rPr>
            </w:pPr>
            <w:r w:rsidRPr="00AF7C05">
              <w:rPr>
                <w:rFonts w:ascii="Times New Roman" w:hAnsi="Times New Roman" w:cs="Times New Roman"/>
              </w:rPr>
              <w:t>- сбор, обработка и утилизация отходов; обработка вторичного сырья (38);</w:t>
            </w:r>
          </w:p>
          <w:p w14:paraId="02394BF7" w14:textId="77777777" w:rsidR="00D8790A" w:rsidRPr="00AF7C05" w:rsidRDefault="00D8790A" w:rsidP="006E246D">
            <w:pPr>
              <w:ind w:firstLine="172"/>
              <w:jc w:val="both"/>
              <w:rPr>
                <w:rFonts w:ascii="Times New Roman" w:hAnsi="Times New Roman" w:cs="Times New Roman"/>
                <w:b/>
              </w:rPr>
            </w:pPr>
            <w:r w:rsidRPr="00AF7C05">
              <w:rPr>
                <w:rFonts w:ascii="Times New Roman" w:hAnsi="Times New Roman" w:cs="Times New Roman"/>
                <w:b/>
              </w:rPr>
              <w:t>- предоставление услуг в области ликвидации последствий загрязнений и прочих услуг, связанных с удалением отходов (39);</w:t>
            </w:r>
          </w:p>
          <w:p w14:paraId="6B23F96D" w14:textId="77777777" w:rsidR="00D8790A" w:rsidRPr="00AF7C05" w:rsidRDefault="00D8790A" w:rsidP="006E246D">
            <w:pPr>
              <w:ind w:firstLine="172"/>
              <w:jc w:val="both"/>
              <w:rPr>
                <w:rFonts w:ascii="Times New Roman" w:hAnsi="Times New Roman" w:cs="Times New Roman"/>
                <w:b/>
              </w:rPr>
            </w:pPr>
            <w:r w:rsidRPr="00AF7C05">
              <w:rPr>
                <w:rFonts w:ascii="Times New Roman" w:hAnsi="Times New Roman" w:cs="Times New Roman"/>
                <w:b/>
              </w:rPr>
              <w:t>- строительство зданий (41);</w:t>
            </w:r>
          </w:p>
          <w:p w14:paraId="5E24BB5E" w14:textId="77777777" w:rsidR="00D8790A" w:rsidRPr="00AF7C05" w:rsidRDefault="00D8790A" w:rsidP="006E246D">
            <w:pPr>
              <w:ind w:firstLine="172"/>
              <w:jc w:val="both"/>
              <w:rPr>
                <w:rFonts w:ascii="Times New Roman" w:hAnsi="Times New Roman" w:cs="Times New Roman"/>
                <w:b/>
              </w:rPr>
            </w:pPr>
            <w:r w:rsidRPr="00AF7C05">
              <w:rPr>
                <w:rFonts w:ascii="Times New Roman" w:hAnsi="Times New Roman" w:cs="Times New Roman"/>
                <w:b/>
              </w:rPr>
              <w:t>- строительство инженерных сооружений (42);</w:t>
            </w:r>
          </w:p>
          <w:p w14:paraId="4234DDCA" w14:textId="77777777" w:rsidR="00D8790A" w:rsidRPr="00AF7C05" w:rsidRDefault="00D8790A" w:rsidP="006E246D">
            <w:pPr>
              <w:ind w:firstLine="172"/>
              <w:jc w:val="both"/>
              <w:rPr>
                <w:rFonts w:ascii="Times New Roman" w:hAnsi="Times New Roman" w:cs="Times New Roman"/>
                <w:b/>
              </w:rPr>
            </w:pPr>
            <w:r w:rsidRPr="00AF7C05">
              <w:rPr>
                <w:rFonts w:ascii="Times New Roman" w:hAnsi="Times New Roman" w:cs="Times New Roman"/>
                <w:b/>
              </w:rPr>
              <w:t>- деятельность автомобильного грузового транспорта и услуги по перевозкам (49.4);</w:t>
            </w:r>
          </w:p>
          <w:p w14:paraId="012D63A8" w14:textId="77777777" w:rsidR="00D8790A" w:rsidRPr="00AF7C05" w:rsidRDefault="00D8790A" w:rsidP="006E246D">
            <w:pPr>
              <w:ind w:firstLine="172"/>
              <w:jc w:val="both"/>
              <w:rPr>
                <w:rFonts w:ascii="Times New Roman" w:hAnsi="Times New Roman" w:cs="Times New Roman"/>
                <w:b/>
              </w:rPr>
            </w:pPr>
            <w:r w:rsidRPr="00AF7C05">
              <w:rPr>
                <w:rFonts w:ascii="Times New Roman" w:hAnsi="Times New Roman" w:cs="Times New Roman"/>
                <w:b/>
              </w:rPr>
              <w:t>- деятельность водного транспорта (50);</w:t>
            </w:r>
          </w:p>
          <w:p w14:paraId="4554CC45" w14:textId="77777777" w:rsidR="00D8790A" w:rsidRPr="00AF7C05" w:rsidRDefault="00D8790A" w:rsidP="006E246D">
            <w:pPr>
              <w:ind w:firstLine="172"/>
              <w:jc w:val="both"/>
              <w:rPr>
                <w:rFonts w:ascii="Times New Roman" w:hAnsi="Times New Roman" w:cs="Times New Roman"/>
                <w:b/>
              </w:rPr>
            </w:pPr>
            <w:r w:rsidRPr="00AF7C05">
              <w:rPr>
                <w:rFonts w:ascii="Times New Roman" w:hAnsi="Times New Roman" w:cs="Times New Roman"/>
                <w:b/>
              </w:rPr>
              <w:lastRenderedPageBreak/>
              <w:t>- деятельность по предоставлению мест для временного проживания (55);</w:t>
            </w:r>
          </w:p>
          <w:p w14:paraId="612D3B4C" w14:textId="77777777" w:rsidR="00D8790A" w:rsidRPr="00AF7C05" w:rsidRDefault="00D8790A" w:rsidP="006E246D">
            <w:pPr>
              <w:ind w:firstLine="172"/>
              <w:jc w:val="both"/>
              <w:rPr>
                <w:rFonts w:ascii="Times New Roman" w:hAnsi="Times New Roman" w:cs="Times New Roman"/>
              </w:rPr>
            </w:pPr>
            <w:r w:rsidRPr="00AF7C05">
              <w:rPr>
                <w:rFonts w:ascii="Times New Roman" w:hAnsi="Times New Roman" w:cs="Times New Roman"/>
              </w:rPr>
              <w:t>- деятельность ресторанов и услуги по доставке продуктов питания (не реализующих алкоголь и сигареты) (56.1);</w:t>
            </w:r>
          </w:p>
          <w:p w14:paraId="1F48BBD0" w14:textId="77777777" w:rsidR="00D8790A" w:rsidRPr="00AF7C05" w:rsidRDefault="00D8790A" w:rsidP="006E246D">
            <w:pPr>
              <w:ind w:firstLine="172"/>
              <w:jc w:val="both"/>
              <w:rPr>
                <w:rFonts w:ascii="Times New Roman" w:hAnsi="Times New Roman" w:cs="Times New Roman"/>
                <w:b/>
              </w:rPr>
            </w:pPr>
            <w:r w:rsidRPr="00AF7C05">
              <w:rPr>
                <w:rFonts w:ascii="Times New Roman" w:hAnsi="Times New Roman" w:cs="Times New Roman"/>
                <w:b/>
              </w:rPr>
              <w:t>- деятельность издательская (58);</w:t>
            </w:r>
          </w:p>
          <w:p w14:paraId="4459CEF0" w14:textId="77777777" w:rsidR="00D8790A" w:rsidRPr="00AF7C05" w:rsidRDefault="00D8790A" w:rsidP="006E246D">
            <w:pPr>
              <w:ind w:firstLine="172"/>
              <w:jc w:val="both"/>
              <w:rPr>
                <w:rFonts w:ascii="Times New Roman" w:hAnsi="Times New Roman" w:cs="Times New Roman"/>
                <w:b/>
              </w:rPr>
            </w:pPr>
            <w:r w:rsidRPr="00AF7C05">
              <w:rPr>
                <w:rFonts w:ascii="Times New Roman" w:hAnsi="Times New Roman" w:cs="Times New Roman"/>
                <w:b/>
              </w:rPr>
              <w:t>- производство кинофильмов, видеофильмов и телевизионных программ, издание звукозаписей и нот (59);</w:t>
            </w:r>
          </w:p>
          <w:p w14:paraId="4464A5C1" w14:textId="77777777" w:rsidR="00D8790A" w:rsidRPr="00AF7C05" w:rsidRDefault="00D8790A" w:rsidP="006E246D">
            <w:pPr>
              <w:ind w:firstLine="172"/>
              <w:jc w:val="both"/>
              <w:rPr>
                <w:rFonts w:ascii="Times New Roman" w:hAnsi="Times New Roman" w:cs="Times New Roman"/>
                <w:b/>
              </w:rPr>
            </w:pPr>
            <w:r w:rsidRPr="00AF7C05">
              <w:rPr>
                <w:rFonts w:ascii="Times New Roman" w:hAnsi="Times New Roman" w:cs="Times New Roman"/>
                <w:b/>
              </w:rPr>
              <w:t>- деятельность в области телевизионного и радиовещания (60);</w:t>
            </w:r>
          </w:p>
          <w:p w14:paraId="6437AB69" w14:textId="77777777" w:rsidR="00D8790A" w:rsidRPr="00AF7C05" w:rsidRDefault="00D8790A" w:rsidP="006E246D">
            <w:pPr>
              <w:ind w:firstLine="172"/>
              <w:jc w:val="both"/>
              <w:rPr>
                <w:rFonts w:ascii="Times New Roman" w:hAnsi="Times New Roman" w:cs="Times New Roman"/>
                <w:b/>
              </w:rPr>
            </w:pPr>
            <w:r w:rsidRPr="00AF7C05">
              <w:rPr>
                <w:rFonts w:ascii="Times New Roman" w:hAnsi="Times New Roman" w:cs="Times New Roman"/>
                <w:b/>
              </w:rPr>
              <w:t>- деятельность в сфере телекоммуникаций (61);</w:t>
            </w:r>
          </w:p>
          <w:p w14:paraId="46B7D43B" w14:textId="77777777" w:rsidR="00D8790A" w:rsidRPr="00AF7C05" w:rsidRDefault="00D8790A" w:rsidP="006E246D">
            <w:pPr>
              <w:ind w:firstLine="172"/>
              <w:jc w:val="both"/>
              <w:rPr>
                <w:rFonts w:ascii="Times New Roman" w:hAnsi="Times New Roman" w:cs="Times New Roman"/>
              </w:rPr>
            </w:pPr>
            <w:r w:rsidRPr="00AF7C05">
              <w:rPr>
                <w:rFonts w:ascii="Times New Roman" w:hAnsi="Times New Roman" w:cs="Times New Roman"/>
              </w:rPr>
              <w:t>- разработка компьютерного программного обеспечения, консультационные услуги в данной области и другие сопутствующие услуги (62);</w:t>
            </w:r>
          </w:p>
          <w:p w14:paraId="1555A34B" w14:textId="77777777" w:rsidR="00D8790A" w:rsidRPr="00AF7C05" w:rsidRDefault="00D8790A" w:rsidP="006E246D">
            <w:pPr>
              <w:ind w:firstLine="172"/>
              <w:jc w:val="both"/>
              <w:rPr>
                <w:rFonts w:ascii="Times New Roman" w:hAnsi="Times New Roman" w:cs="Times New Roman"/>
              </w:rPr>
            </w:pPr>
            <w:r w:rsidRPr="00AF7C05">
              <w:rPr>
                <w:rFonts w:ascii="Times New Roman" w:hAnsi="Times New Roman" w:cs="Times New Roman"/>
              </w:rPr>
              <w:t>- деятельность в области информационных технологий (63);</w:t>
            </w:r>
          </w:p>
          <w:p w14:paraId="11662F25" w14:textId="77777777" w:rsidR="00D8790A" w:rsidRPr="00AF7C05" w:rsidRDefault="00D8790A" w:rsidP="006E246D">
            <w:pPr>
              <w:ind w:firstLine="172"/>
              <w:jc w:val="both"/>
              <w:rPr>
                <w:rFonts w:ascii="Times New Roman" w:hAnsi="Times New Roman" w:cs="Times New Roman"/>
                <w:b/>
              </w:rPr>
            </w:pPr>
            <w:r w:rsidRPr="00AF7C05">
              <w:rPr>
                <w:rFonts w:ascii="Times New Roman" w:hAnsi="Times New Roman" w:cs="Times New Roman"/>
                <w:b/>
              </w:rPr>
              <w:t>- консультирование по вопросам коммерческой деятельности и управления (70.22);</w:t>
            </w:r>
          </w:p>
          <w:p w14:paraId="182B4914" w14:textId="77777777" w:rsidR="00D8790A" w:rsidRPr="00AF7C05" w:rsidRDefault="00D8790A" w:rsidP="006E246D">
            <w:pPr>
              <w:ind w:firstLine="172"/>
              <w:jc w:val="both"/>
              <w:rPr>
                <w:rFonts w:ascii="Times New Roman" w:hAnsi="Times New Roman" w:cs="Times New Roman"/>
                <w:b/>
              </w:rPr>
            </w:pPr>
            <w:r w:rsidRPr="00AF7C05">
              <w:rPr>
                <w:rFonts w:ascii="Times New Roman" w:hAnsi="Times New Roman" w:cs="Times New Roman"/>
                <w:b/>
              </w:rPr>
              <w:t>- деятельность в области архитектуры и инженерно-технического проектирования; технических испытаний, исследований и анализа (71);</w:t>
            </w:r>
          </w:p>
          <w:p w14:paraId="4F9F454E" w14:textId="77777777" w:rsidR="00D8790A" w:rsidRPr="00AF7C05" w:rsidRDefault="00D8790A" w:rsidP="006E246D">
            <w:pPr>
              <w:ind w:firstLine="172"/>
              <w:jc w:val="both"/>
              <w:rPr>
                <w:rFonts w:ascii="Times New Roman" w:hAnsi="Times New Roman" w:cs="Times New Roman"/>
                <w:b/>
              </w:rPr>
            </w:pPr>
            <w:r w:rsidRPr="00AF7C05">
              <w:rPr>
                <w:rFonts w:ascii="Times New Roman" w:hAnsi="Times New Roman" w:cs="Times New Roman"/>
                <w:b/>
              </w:rPr>
              <w:t xml:space="preserve">- </w:t>
            </w:r>
            <w:proofErr w:type="gramStart"/>
            <w:r w:rsidRPr="00AF7C05">
              <w:rPr>
                <w:rFonts w:ascii="Times New Roman" w:hAnsi="Times New Roman" w:cs="Times New Roman"/>
                <w:b/>
              </w:rPr>
              <w:t>деятельность</w:t>
            </w:r>
            <w:proofErr w:type="gramEnd"/>
            <w:r w:rsidRPr="00AF7C05">
              <w:rPr>
                <w:rFonts w:ascii="Times New Roman" w:hAnsi="Times New Roman" w:cs="Times New Roman"/>
                <w:b/>
              </w:rPr>
              <w:t xml:space="preserve"> специализированная в области дизайна (74.1);</w:t>
            </w:r>
          </w:p>
          <w:p w14:paraId="2C328E4A" w14:textId="77777777" w:rsidR="00D8790A" w:rsidRPr="00AF7C05" w:rsidRDefault="00D8790A" w:rsidP="006E246D">
            <w:pPr>
              <w:ind w:firstLine="172"/>
              <w:jc w:val="both"/>
              <w:rPr>
                <w:rFonts w:ascii="Times New Roman" w:hAnsi="Times New Roman" w:cs="Times New Roman"/>
                <w:b/>
              </w:rPr>
            </w:pPr>
            <w:r w:rsidRPr="00AF7C05">
              <w:rPr>
                <w:rFonts w:ascii="Times New Roman" w:hAnsi="Times New Roman" w:cs="Times New Roman"/>
                <w:b/>
              </w:rPr>
              <w:t>- деятельность ветеринарная (75);</w:t>
            </w:r>
          </w:p>
          <w:p w14:paraId="2A897544" w14:textId="77777777" w:rsidR="00D8790A" w:rsidRPr="00AF7C05" w:rsidRDefault="00D8790A" w:rsidP="006E246D">
            <w:pPr>
              <w:ind w:firstLine="172"/>
              <w:jc w:val="both"/>
              <w:rPr>
                <w:rFonts w:ascii="Times New Roman" w:hAnsi="Times New Roman" w:cs="Times New Roman"/>
                <w:b/>
              </w:rPr>
            </w:pPr>
            <w:r w:rsidRPr="00AF7C05">
              <w:rPr>
                <w:rFonts w:ascii="Times New Roman" w:hAnsi="Times New Roman" w:cs="Times New Roman"/>
                <w:b/>
              </w:rPr>
              <w:t>- деятельность по трудоустройству и подбору персонала (78);</w:t>
            </w:r>
          </w:p>
          <w:p w14:paraId="76647702" w14:textId="73C20AA6" w:rsidR="00D8790A" w:rsidRPr="00AF7C05" w:rsidRDefault="00D8790A" w:rsidP="006E246D">
            <w:pPr>
              <w:ind w:firstLine="172"/>
              <w:jc w:val="both"/>
              <w:rPr>
                <w:rFonts w:ascii="Times New Roman" w:hAnsi="Times New Roman" w:cs="Times New Roman"/>
              </w:rPr>
            </w:pPr>
            <w:r w:rsidRPr="00AF7C05">
              <w:rPr>
                <w:rFonts w:ascii="Times New Roman" w:hAnsi="Times New Roman" w:cs="Times New Roman"/>
              </w:rPr>
              <w:t>- деятельность туристических агентств и прочих организаций, предоставляющих услуги в сфере туризма (79);</w:t>
            </w:r>
          </w:p>
          <w:p w14:paraId="761F7637" w14:textId="6481E106" w:rsidR="006E246D" w:rsidRPr="00AF7C05" w:rsidRDefault="006E246D" w:rsidP="006E246D">
            <w:pPr>
              <w:ind w:firstLine="172"/>
              <w:jc w:val="both"/>
              <w:rPr>
                <w:rFonts w:ascii="Times New Roman" w:hAnsi="Times New Roman" w:cs="Times New Roman"/>
              </w:rPr>
            </w:pPr>
          </w:p>
          <w:p w14:paraId="65A298BD" w14:textId="09050859" w:rsidR="006E246D" w:rsidRPr="00AF7C05" w:rsidRDefault="006E246D" w:rsidP="006E246D">
            <w:pPr>
              <w:ind w:firstLine="172"/>
              <w:jc w:val="both"/>
              <w:rPr>
                <w:rFonts w:ascii="Times New Roman" w:hAnsi="Times New Roman" w:cs="Times New Roman"/>
              </w:rPr>
            </w:pPr>
          </w:p>
          <w:p w14:paraId="211DEDEA" w14:textId="45FD2537" w:rsidR="006E246D" w:rsidRPr="00AF7C05" w:rsidRDefault="006E246D" w:rsidP="006E246D">
            <w:pPr>
              <w:ind w:firstLine="172"/>
              <w:jc w:val="both"/>
              <w:rPr>
                <w:rFonts w:ascii="Times New Roman" w:hAnsi="Times New Roman" w:cs="Times New Roman"/>
              </w:rPr>
            </w:pPr>
          </w:p>
          <w:p w14:paraId="1B898201" w14:textId="10C88947" w:rsidR="006E246D" w:rsidRPr="00AF7C05" w:rsidRDefault="006E246D" w:rsidP="006E246D">
            <w:pPr>
              <w:ind w:firstLine="172"/>
              <w:jc w:val="both"/>
              <w:rPr>
                <w:rFonts w:ascii="Times New Roman" w:hAnsi="Times New Roman" w:cs="Times New Roman"/>
              </w:rPr>
            </w:pPr>
          </w:p>
          <w:p w14:paraId="78472110" w14:textId="29AC67D7" w:rsidR="006E246D" w:rsidRPr="00AF7C05" w:rsidRDefault="006E246D" w:rsidP="006E246D">
            <w:pPr>
              <w:ind w:firstLine="172"/>
              <w:jc w:val="both"/>
              <w:rPr>
                <w:rFonts w:ascii="Times New Roman" w:hAnsi="Times New Roman" w:cs="Times New Roman"/>
              </w:rPr>
            </w:pPr>
          </w:p>
          <w:p w14:paraId="561877EC" w14:textId="77777777" w:rsidR="006E246D" w:rsidRPr="00AF7C05" w:rsidRDefault="006E246D" w:rsidP="006E246D">
            <w:pPr>
              <w:ind w:firstLine="172"/>
              <w:jc w:val="both"/>
              <w:rPr>
                <w:rFonts w:ascii="Times New Roman" w:hAnsi="Times New Roman" w:cs="Times New Roman"/>
              </w:rPr>
            </w:pPr>
          </w:p>
          <w:p w14:paraId="7CE95A52" w14:textId="7C76D999" w:rsidR="006E246D" w:rsidRPr="00AF7C05" w:rsidRDefault="006E246D" w:rsidP="006E246D">
            <w:pPr>
              <w:ind w:firstLine="172"/>
              <w:jc w:val="both"/>
              <w:rPr>
                <w:rFonts w:ascii="Times New Roman" w:hAnsi="Times New Roman" w:cs="Times New Roman"/>
              </w:rPr>
            </w:pPr>
          </w:p>
          <w:p w14:paraId="0736889B" w14:textId="77777777" w:rsidR="00D8790A" w:rsidRPr="00AF7C05" w:rsidRDefault="00D8790A" w:rsidP="006E246D">
            <w:pPr>
              <w:ind w:firstLine="172"/>
              <w:jc w:val="both"/>
              <w:rPr>
                <w:rFonts w:ascii="Times New Roman" w:hAnsi="Times New Roman" w:cs="Times New Roman"/>
              </w:rPr>
            </w:pPr>
            <w:r w:rsidRPr="00AF7C05">
              <w:rPr>
                <w:rFonts w:ascii="Times New Roman" w:hAnsi="Times New Roman" w:cs="Times New Roman"/>
              </w:rPr>
              <w:t>- образование дополнительное детей и взрослых (85.41);</w:t>
            </w:r>
          </w:p>
          <w:p w14:paraId="522365F8" w14:textId="77777777" w:rsidR="00D8790A" w:rsidRPr="00AF7C05" w:rsidRDefault="00D8790A" w:rsidP="006E246D">
            <w:pPr>
              <w:ind w:firstLine="172"/>
              <w:jc w:val="both"/>
              <w:rPr>
                <w:rFonts w:ascii="Times New Roman" w:hAnsi="Times New Roman" w:cs="Times New Roman"/>
              </w:rPr>
            </w:pPr>
            <w:r w:rsidRPr="00AF7C05">
              <w:rPr>
                <w:rFonts w:ascii="Times New Roman" w:hAnsi="Times New Roman" w:cs="Times New Roman"/>
              </w:rPr>
              <w:t>- деятельность в области здравоохранения (86);</w:t>
            </w:r>
          </w:p>
          <w:p w14:paraId="330BB5C2" w14:textId="77777777" w:rsidR="00D8790A" w:rsidRPr="00AF7C05" w:rsidRDefault="00D8790A" w:rsidP="006E246D">
            <w:pPr>
              <w:ind w:firstLine="172"/>
              <w:jc w:val="both"/>
              <w:rPr>
                <w:rFonts w:ascii="Times New Roman" w:hAnsi="Times New Roman" w:cs="Times New Roman"/>
              </w:rPr>
            </w:pPr>
            <w:r w:rsidRPr="00AF7C05">
              <w:rPr>
                <w:rFonts w:ascii="Times New Roman" w:hAnsi="Times New Roman" w:cs="Times New Roman"/>
              </w:rPr>
              <w:t>- деятельность по уходу с обеспечением проживания (87);</w:t>
            </w:r>
          </w:p>
          <w:p w14:paraId="6348A512" w14:textId="77777777" w:rsidR="00D8790A" w:rsidRPr="00AF7C05" w:rsidRDefault="00D8790A" w:rsidP="006E246D">
            <w:pPr>
              <w:ind w:firstLine="172"/>
              <w:jc w:val="both"/>
              <w:rPr>
                <w:rFonts w:ascii="Times New Roman" w:hAnsi="Times New Roman" w:cs="Times New Roman"/>
              </w:rPr>
            </w:pPr>
            <w:r w:rsidRPr="00AF7C05">
              <w:rPr>
                <w:rFonts w:ascii="Times New Roman" w:hAnsi="Times New Roman" w:cs="Times New Roman"/>
              </w:rPr>
              <w:t>- предоставление социальных услуг без обеспечения проживания (88);</w:t>
            </w:r>
          </w:p>
          <w:p w14:paraId="74F19C52" w14:textId="77777777" w:rsidR="00D8790A" w:rsidRPr="00AF7C05" w:rsidRDefault="00D8790A" w:rsidP="006E246D">
            <w:pPr>
              <w:ind w:firstLine="172"/>
              <w:jc w:val="both"/>
              <w:rPr>
                <w:rFonts w:ascii="Times New Roman" w:hAnsi="Times New Roman" w:cs="Times New Roman"/>
                <w:b/>
              </w:rPr>
            </w:pPr>
            <w:r w:rsidRPr="00AF7C05">
              <w:rPr>
                <w:rFonts w:ascii="Times New Roman" w:hAnsi="Times New Roman" w:cs="Times New Roman"/>
                <w:b/>
              </w:rPr>
              <w:t>- деятельность творческая, деятельность в области искусства и организации развлечений (90);</w:t>
            </w:r>
          </w:p>
          <w:p w14:paraId="7406EE7F" w14:textId="77777777" w:rsidR="00D8790A" w:rsidRPr="00AF7C05" w:rsidRDefault="00D8790A" w:rsidP="006E246D">
            <w:pPr>
              <w:ind w:firstLine="172"/>
              <w:jc w:val="both"/>
              <w:rPr>
                <w:rFonts w:ascii="Times New Roman" w:hAnsi="Times New Roman" w:cs="Times New Roman"/>
                <w:b/>
              </w:rPr>
            </w:pPr>
            <w:r w:rsidRPr="00AF7C05">
              <w:rPr>
                <w:rFonts w:ascii="Times New Roman" w:hAnsi="Times New Roman" w:cs="Times New Roman"/>
                <w:b/>
              </w:rPr>
              <w:t>- деятельность библиотек, архивов, музеев и прочих объектов культуры (91);</w:t>
            </w:r>
          </w:p>
          <w:p w14:paraId="48F86FF4" w14:textId="77777777" w:rsidR="00D8790A" w:rsidRPr="00AF7C05" w:rsidRDefault="00D8790A" w:rsidP="006E246D">
            <w:pPr>
              <w:ind w:firstLine="172"/>
              <w:jc w:val="both"/>
              <w:rPr>
                <w:rFonts w:ascii="Times New Roman" w:hAnsi="Times New Roman" w:cs="Times New Roman"/>
              </w:rPr>
            </w:pPr>
            <w:r w:rsidRPr="00AF7C05">
              <w:rPr>
                <w:rFonts w:ascii="Times New Roman" w:hAnsi="Times New Roman" w:cs="Times New Roman"/>
              </w:rPr>
              <w:t>- деятельность в области спорта (93.1);</w:t>
            </w:r>
          </w:p>
          <w:p w14:paraId="7DEBBA2E" w14:textId="77777777" w:rsidR="00D8790A" w:rsidRPr="00AF7C05" w:rsidRDefault="00D8790A" w:rsidP="006E246D">
            <w:pPr>
              <w:ind w:firstLine="172"/>
              <w:jc w:val="both"/>
              <w:rPr>
                <w:rFonts w:ascii="Times New Roman" w:hAnsi="Times New Roman" w:cs="Times New Roman"/>
                <w:b/>
              </w:rPr>
            </w:pPr>
            <w:r w:rsidRPr="00AF7C05">
              <w:rPr>
                <w:rFonts w:ascii="Times New Roman" w:hAnsi="Times New Roman" w:cs="Times New Roman"/>
                <w:b/>
              </w:rPr>
              <w:t>- ремонт предметов личного потребления и хозяйственно-бытового назначения (95.2);</w:t>
            </w:r>
          </w:p>
          <w:p w14:paraId="57526F0B" w14:textId="77777777" w:rsidR="00D8790A" w:rsidRPr="00AF7C05" w:rsidRDefault="00D8790A" w:rsidP="006E246D">
            <w:pPr>
              <w:ind w:firstLine="172"/>
              <w:jc w:val="both"/>
              <w:rPr>
                <w:rFonts w:ascii="Times New Roman" w:hAnsi="Times New Roman" w:cs="Times New Roman"/>
              </w:rPr>
            </w:pPr>
            <w:r w:rsidRPr="00AF7C05">
              <w:rPr>
                <w:rFonts w:ascii="Times New Roman" w:hAnsi="Times New Roman" w:cs="Times New Roman"/>
              </w:rPr>
              <w:t>- деятельность физкультурно-оздоровительная (96.04).</w:t>
            </w:r>
          </w:p>
          <w:p w14:paraId="5AD5D6E3" w14:textId="37BD9B3B" w:rsidR="00D8790A" w:rsidRPr="00AF7C05" w:rsidRDefault="00D8790A" w:rsidP="006E246D">
            <w:pPr>
              <w:ind w:firstLine="172"/>
              <w:jc w:val="both"/>
              <w:rPr>
                <w:rFonts w:ascii="Times New Roman" w:hAnsi="Times New Roman" w:cs="Times New Roman"/>
              </w:rPr>
            </w:pPr>
          </w:p>
        </w:tc>
        <w:tc>
          <w:tcPr>
            <w:tcW w:w="5812" w:type="dxa"/>
          </w:tcPr>
          <w:p w14:paraId="180F4353" w14:textId="77777777" w:rsidR="00D8790A" w:rsidRPr="00AF7C05" w:rsidRDefault="00D8790A" w:rsidP="006E246D">
            <w:pPr>
              <w:ind w:firstLine="174"/>
              <w:jc w:val="both"/>
              <w:rPr>
                <w:rFonts w:ascii="Times New Roman" w:hAnsi="Times New Roman" w:cs="Times New Roman"/>
              </w:rPr>
            </w:pPr>
            <w:r w:rsidRPr="00AF7C05">
              <w:rPr>
                <w:rFonts w:ascii="Times New Roman" w:hAnsi="Times New Roman" w:cs="Times New Roman"/>
              </w:rPr>
              <w:lastRenderedPageBreak/>
              <w:t>1.1. Социально значимые (приоритетные) виды деятельности:</w:t>
            </w:r>
          </w:p>
          <w:p w14:paraId="1C968FE9" w14:textId="77777777" w:rsidR="00D8790A" w:rsidRPr="00AF7C05" w:rsidRDefault="00D8790A" w:rsidP="006E246D">
            <w:pPr>
              <w:ind w:firstLine="174"/>
              <w:jc w:val="both"/>
              <w:rPr>
                <w:rFonts w:ascii="Times New Roman" w:hAnsi="Times New Roman" w:cs="Times New Roman"/>
              </w:rPr>
            </w:pPr>
            <w:r w:rsidRPr="00AF7C05">
              <w:rPr>
                <w:rFonts w:ascii="Times New Roman" w:hAnsi="Times New Roman" w:cs="Times New Roman"/>
              </w:rPr>
              <w:t xml:space="preserve">- виды деятельности, </w:t>
            </w:r>
            <w:r w:rsidRPr="00AF7C05">
              <w:rPr>
                <w:rFonts w:ascii="Times New Roman" w:hAnsi="Times New Roman" w:cs="Times New Roman"/>
                <w:b/>
              </w:rPr>
              <w:t>указанные в подпунктах 1.1.1, 1.1.2 настоящего пункта</w:t>
            </w:r>
            <w:r w:rsidRPr="00AF7C05">
              <w:rPr>
                <w:rFonts w:ascii="Times New Roman" w:hAnsi="Times New Roman" w:cs="Times New Roman"/>
              </w:rPr>
              <w:t>, определенные муниципальным образованием городской округ Сургут Ханты-Мансийского автономного округа - Югры в соответствии с Общероссийским классификатором видов экономической деятельности (ОКВЭД 2) (принят и введен в действие приказом Федерального агентства по техническому регулированию и метрологии от 31.01.2014 № 14-ст);</w:t>
            </w:r>
          </w:p>
          <w:p w14:paraId="571B9F6E" w14:textId="77777777" w:rsidR="00D8790A" w:rsidRPr="00AF7C05" w:rsidRDefault="00D8790A" w:rsidP="006E246D">
            <w:pPr>
              <w:ind w:firstLine="174"/>
              <w:jc w:val="both"/>
              <w:rPr>
                <w:rFonts w:ascii="Times New Roman" w:hAnsi="Times New Roman" w:cs="Times New Roman"/>
                <w:b/>
              </w:rPr>
            </w:pPr>
            <w:r w:rsidRPr="00AF7C05">
              <w:rPr>
                <w:rFonts w:ascii="Times New Roman" w:hAnsi="Times New Roman" w:cs="Times New Roman"/>
                <w:b/>
              </w:rPr>
              <w:t>- ремесленная деятельность и деятельность в сфере народных художественных промыслов, определенная в соответствии с подпунктом 1.2 настоящего пункта.</w:t>
            </w:r>
          </w:p>
          <w:p w14:paraId="2E6E58E8" w14:textId="77777777" w:rsidR="00D8790A" w:rsidRPr="00AF7C05" w:rsidRDefault="00D8790A" w:rsidP="006E246D">
            <w:pPr>
              <w:ind w:firstLine="174"/>
              <w:jc w:val="both"/>
              <w:rPr>
                <w:rFonts w:ascii="Times New Roman" w:hAnsi="Times New Roman" w:cs="Times New Roman"/>
              </w:rPr>
            </w:pPr>
            <w:r w:rsidRPr="00AF7C05">
              <w:rPr>
                <w:rFonts w:ascii="Times New Roman" w:hAnsi="Times New Roman" w:cs="Times New Roman"/>
                <w:b/>
              </w:rPr>
              <w:t>1.1.1.</w:t>
            </w:r>
            <w:r w:rsidRPr="00AF7C05">
              <w:rPr>
                <w:rFonts w:ascii="Times New Roman" w:hAnsi="Times New Roman" w:cs="Times New Roman"/>
              </w:rPr>
              <w:t xml:space="preserve"> В целях реализации муниципальной программы «Развитие малого и среднего предпринимательства в городе Сургуте на период до 2030 года», утвержденной постановлением Администрации города от 15.12.2015 № 8741, на территории города Сургута в качестве социально значимых (приоритетных) видов деятельности определены в соответствии с кодами по общероссийскому классификатору видов экономической деятельности (далее - ОКВЭД):</w:t>
            </w:r>
          </w:p>
          <w:p w14:paraId="52D50232" w14:textId="36E25482" w:rsidR="00D8790A" w:rsidRPr="00AF7C05" w:rsidRDefault="00D8790A" w:rsidP="006E246D">
            <w:pPr>
              <w:ind w:firstLine="174"/>
              <w:jc w:val="both"/>
              <w:rPr>
                <w:rFonts w:ascii="Times New Roman" w:hAnsi="Times New Roman" w:cs="Times New Roman"/>
              </w:rPr>
            </w:pPr>
            <w:r w:rsidRPr="00AF7C05">
              <w:rPr>
                <w:rFonts w:ascii="Times New Roman" w:hAnsi="Times New Roman" w:cs="Times New Roman"/>
              </w:rPr>
              <w:t>- сельское, лесное хозяйство, охота, рыболовство и рыбоводство (раздел А);</w:t>
            </w:r>
          </w:p>
          <w:p w14:paraId="23D0D16D" w14:textId="6DA1AA08" w:rsidR="00D8790A" w:rsidRPr="00AF7C05" w:rsidRDefault="00D8790A" w:rsidP="006E246D">
            <w:pPr>
              <w:ind w:firstLine="174"/>
              <w:jc w:val="both"/>
              <w:rPr>
                <w:rFonts w:ascii="Times New Roman" w:hAnsi="Times New Roman" w:cs="Times New Roman"/>
              </w:rPr>
            </w:pPr>
            <w:r w:rsidRPr="00AF7C05">
              <w:rPr>
                <w:rFonts w:ascii="Times New Roman" w:hAnsi="Times New Roman" w:cs="Times New Roman"/>
              </w:rPr>
              <w:t>- производство пищевых продуктов (за исключением производства напитков) (10);</w:t>
            </w:r>
          </w:p>
          <w:p w14:paraId="50C21FF0" w14:textId="77777777" w:rsidR="00D8790A" w:rsidRPr="00AF7C05" w:rsidRDefault="00D8790A" w:rsidP="006E246D">
            <w:pPr>
              <w:ind w:firstLine="174"/>
              <w:jc w:val="both"/>
              <w:rPr>
                <w:rFonts w:ascii="Times New Roman" w:hAnsi="Times New Roman" w:cs="Times New Roman"/>
              </w:rPr>
            </w:pPr>
            <w:r w:rsidRPr="00AF7C05">
              <w:rPr>
                <w:rFonts w:ascii="Times New Roman" w:hAnsi="Times New Roman" w:cs="Times New Roman"/>
              </w:rPr>
              <w:t>- производство текстильных изделий (13);</w:t>
            </w:r>
          </w:p>
          <w:p w14:paraId="425029FB" w14:textId="77777777" w:rsidR="00D8790A" w:rsidRPr="00AF7C05" w:rsidRDefault="00D8790A" w:rsidP="006E246D">
            <w:pPr>
              <w:ind w:firstLine="174"/>
              <w:jc w:val="both"/>
              <w:rPr>
                <w:rFonts w:ascii="Times New Roman" w:hAnsi="Times New Roman" w:cs="Times New Roman"/>
              </w:rPr>
            </w:pPr>
            <w:r w:rsidRPr="00AF7C05">
              <w:rPr>
                <w:rFonts w:ascii="Times New Roman" w:hAnsi="Times New Roman" w:cs="Times New Roman"/>
              </w:rPr>
              <w:t>- производство одежды (14);</w:t>
            </w:r>
          </w:p>
          <w:p w14:paraId="18675C53" w14:textId="77777777" w:rsidR="00D8790A" w:rsidRPr="00AF7C05" w:rsidRDefault="00D8790A" w:rsidP="006E246D">
            <w:pPr>
              <w:ind w:firstLine="174"/>
              <w:jc w:val="both"/>
              <w:rPr>
                <w:rFonts w:ascii="Times New Roman" w:hAnsi="Times New Roman" w:cs="Times New Roman"/>
              </w:rPr>
            </w:pPr>
            <w:r w:rsidRPr="00AF7C05">
              <w:rPr>
                <w:rFonts w:ascii="Times New Roman" w:hAnsi="Times New Roman" w:cs="Times New Roman"/>
              </w:rPr>
              <w:t>- производство кожи и изделий из кожи (15);</w:t>
            </w:r>
          </w:p>
          <w:p w14:paraId="504DA355" w14:textId="77777777" w:rsidR="00D8790A" w:rsidRPr="00AF7C05" w:rsidRDefault="00D8790A" w:rsidP="006E246D">
            <w:pPr>
              <w:ind w:firstLine="174"/>
              <w:jc w:val="both"/>
              <w:rPr>
                <w:rFonts w:ascii="Times New Roman" w:hAnsi="Times New Roman" w:cs="Times New Roman"/>
              </w:rPr>
            </w:pPr>
            <w:r w:rsidRPr="00AF7C05">
              <w:rPr>
                <w:rFonts w:ascii="Times New Roman" w:hAnsi="Times New Roman" w:cs="Times New Roman"/>
              </w:rPr>
              <w:lastRenderedPageBreak/>
              <w:t>- обработка древесины и производство изделий из дерева и пробки, кроме мебели, производство изделий из соломки и материалов для плетения (16);</w:t>
            </w:r>
          </w:p>
          <w:p w14:paraId="4D7FE326" w14:textId="77777777" w:rsidR="00D8790A" w:rsidRPr="00AF7C05" w:rsidRDefault="00D8790A" w:rsidP="006E246D">
            <w:pPr>
              <w:ind w:firstLine="174"/>
              <w:jc w:val="both"/>
              <w:rPr>
                <w:rFonts w:ascii="Times New Roman" w:hAnsi="Times New Roman" w:cs="Times New Roman"/>
              </w:rPr>
            </w:pPr>
            <w:r w:rsidRPr="00AF7C05">
              <w:rPr>
                <w:rFonts w:ascii="Times New Roman" w:hAnsi="Times New Roman" w:cs="Times New Roman"/>
              </w:rPr>
              <w:t>- производство бумаги и бумажных изделий (17);</w:t>
            </w:r>
          </w:p>
          <w:p w14:paraId="3E39F887" w14:textId="77777777" w:rsidR="00D8790A" w:rsidRPr="00AF7C05" w:rsidRDefault="00D8790A" w:rsidP="006E246D">
            <w:pPr>
              <w:ind w:firstLine="174"/>
              <w:jc w:val="both"/>
              <w:rPr>
                <w:rFonts w:ascii="Times New Roman" w:hAnsi="Times New Roman" w:cs="Times New Roman"/>
              </w:rPr>
            </w:pPr>
            <w:r w:rsidRPr="00AF7C05">
              <w:rPr>
                <w:rFonts w:ascii="Times New Roman" w:hAnsi="Times New Roman" w:cs="Times New Roman"/>
              </w:rPr>
              <w:t>- производство химических веществ и химических продуктов (20);</w:t>
            </w:r>
          </w:p>
          <w:p w14:paraId="51003712" w14:textId="77777777" w:rsidR="00D8790A" w:rsidRPr="00AF7C05" w:rsidRDefault="00D8790A" w:rsidP="006E246D">
            <w:pPr>
              <w:ind w:firstLine="174"/>
              <w:jc w:val="both"/>
              <w:rPr>
                <w:rFonts w:ascii="Times New Roman" w:hAnsi="Times New Roman" w:cs="Times New Roman"/>
              </w:rPr>
            </w:pPr>
            <w:r w:rsidRPr="00AF7C05">
              <w:rPr>
                <w:rFonts w:ascii="Times New Roman" w:hAnsi="Times New Roman" w:cs="Times New Roman"/>
              </w:rPr>
              <w:t>- производство резиновых и пластмассовых изделий (22);</w:t>
            </w:r>
          </w:p>
          <w:p w14:paraId="104D9A30" w14:textId="77777777" w:rsidR="00D8790A" w:rsidRPr="00AF7C05" w:rsidRDefault="00D8790A" w:rsidP="006E246D">
            <w:pPr>
              <w:ind w:firstLine="174"/>
              <w:jc w:val="both"/>
              <w:rPr>
                <w:rFonts w:ascii="Times New Roman" w:hAnsi="Times New Roman" w:cs="Times New Roman"/>
              </w:rPr>
            </w:pPr>
            <w:r w:rsidRPr="00AF7C05">
              <w:rPr>
                <w:rFonts w:ascii="Times New Roman" w:hAnsi="Times New Roman" w:cs="Times New Roman"/>
              </w:rPr>
              <w:t>- производство прочей неметаллической минеральной продукции (23);</w:t>
            </w:r>
          </w:p>
          <w:p w14:paraId="0C20E574" w14:textId="77777777" w:rsidR="00D8790A" w:rsidRPr="00AF7C05" w:rsidRDefault="00D8790A" w:rsidP="006E246D">
            <w:pPr>
              <w:ind w:firstLine="174"/>
              <w:jc w:val="both"/>
              <w:rPr>
                <w:rFonts w:ascii="Times New Roman" w:hAnsi="Times New Roman" w:cs="Times New Roman"/>
              </w:rPr>
            </w:pPr>
            <w:r w:rsidRPr="00AF7C05">
              <w:rPr>
                <w:rFonts w:ascii="Times New Roman" w:hAnsi="Times New Roman" w:cs="Times New Roman"/>
              </w:rPr>
              <w:t>- производство металлургическое (24);</w:t>
            </w:r>
          </w:p>
          <w:p w14:paraId="650F4797" w14:textId="65D35EA8" w:rsidR="00D8790A" w:rsidRPr="00AF7C05" w:rsidRDefault="00D8790A" w:rsidP="006E246D">
            <w:pPr>
              <w:ind w:firstLine="174"/>
              <w:jc w:val="both"/>
              <w:rPr>
                <w:rFonts w:ascii="Times New Roman" w:hAnsi="Times New Roman" w:cs="Times New Roman"/>
              </w:rPr>
            </w:pPr>
            <w:r w:rsidRPr="00AF7C05">
              <w:rPr>
                <w:rFonts w:ascii="Times New Roman" w:hAnsi="Times New Roman" w:cs="Times New Roman"/>
              </w:rPr>
              <w:t>- производство готовых металлических изделий, кроме машин и оборудования (25);</w:t>
            </w:r>
          </w:p>
          <w:p w14:paraId="78E33509" w14:textId="535EF1CA" w:rsidR="006E246D" w:rsidRPr="00AF7C05" w:rsidRDefault="006E246D" w:rsidP="006E246D">
            <w:pPr>
              <w:ind w:firstLine="174"/>
              <w:jc w:val="both"/>
              <w:rPr>
                <w:rFonts w:ascii="Times New Roman" w:hAnsi="Times New Roman" w:cs="Times New Roman"/>
                <w:b/>
              </w:rPr>
            </w:pPr>
            <w:r w:rsidRPr="00AF7C05">
              <w:rPr>
                <w:rFonts w:ascii="Times New Roman" w:hAnsi="Times New Roman" w:cs="Times New Roman"/>
                <w:b/>
              </w:rPr>
              <w:t>- производство компьютеров, электронных и оптических изделий (26);</w:t>
            </w:r>
          </w:p>
          <w:p w14:paraId="163A4B64" w14:textId="77777777" w:rsidR="00D8790A" w:rsidRPr="00AF7C05" w:rsidRDefault="00D8790A" w:rsidP="006E246D">
            <w:pPr>
              <w:ind w:firstLine="174"/>
              <w:jc w:val="both"/>
              <w:rPr>
                <w:rFonts w:ascii="Times New Roman" w:hAnsi="Times New Roman" w:cs="Times New Roman"/>
              </w:rPr>
            </w:pPr>
            <w:r w:rsidRPr="00AF7C05">
              <w:rPr>
                <w:rFonts w:ascii="Times New Roman" w:hAnsi="Times New Roman" w:cs="Times New Roman"/>
              </w:rPr>
              <w:t>- производство электрического оборудования (27);</w:t>
            </w:r>
          </w:p>
          <w:p w14:paraId="556B0582" w14:textId="77777777" w:rsidR="00D8790A" w:rsidRPr="00AF7C05" w:rsidRDefault="00D8790A" w:rsidP="006E246D">
            <w:pPr>
              <w:ind w:firstLine="174"/>
              <w:jc w:val="both"/>
              <w:rPr>
                <w:rFonts w:ascii="Times New Roman" w:hAnsi="Times New Roman" w:cs="Times New Roman"/>
              </w:rPr>
            </w:pPr>
            <w:r w:rsidRPr="00AF7C05">
              <w:rPr>
                <w:rFonts w:ascii="Times New Roman" w:hAnsi="Times New Roman" w:cs="Times New Roman"/>
              </w:rPr>
              <w:t>- производство машин и оборудования, не включенных в другие группировки (28);</w:t>
            </w:r>
          </w:p>
          <w:p w14:paraId="05BF1F53" w14:textId="77777777" w:rsidR="00D8790A" w:rsidRPr="00AF7C05" w:rsidRDefault="00D8790A" w:rsidP="006E246D">
            <w:pPr>
              <w:ind w:firstLine="174"/>
              <w:jc w:val="both"/>
              <w:rPr>
                <w:rFonts w:ascii="Times New Roman" w:hAnsi="Times New Roman" w:cs="Times New Roman"/>
              </w:rPr>
            </w:pPr>
            <w:r w:rsidRPr="00AF7C05">
              <w:rPr>
                <w:rFonts w:ascii="Times New Roman" w:hAnsi="Times New Roman" w:cs="Times New Roman"/>
              </w:rPr>
              <w:t>- производство автотранспортных средств, прицепов и полуприцепов (29);</w:t>
            </w:r>
          </w:p>
          <w:p w14:paraId="1021777D" w14:textId="77777777" w:rsidR="00D8790A" w:rsidRPr="00AF7C05" w:rsidRDefault="00D8790A" w:rsidP="006E246D">
            <w:pPr>
              <w:ind w:firstLine="174"/>
              <w:jc w:val="both"/>
              <w:rPr>
                <w:rFonts w:ascii="Times New Roman" w:hAnsi="Times New Roman" w:cs="Times New Roman"/>
              </w:rPr>
            </w:pPr>
            <w:r w:rsidRPr="00AF7C05">
              <w:rPr>
                <w:rFonts w:ascii="Times New Roman" w:hAnsi="Times New Roman" w:cs="Times New Roman"/>
              </w:rPr>
              <w:t>- производство прочих транспортных средств и оборудования (30);</w:t>
            </w:r>
          </w:p>
          <w:p w14:paraId="6EF1C30F" w14:textId="77777777" w:rsidR="00D8790A" w:rsidRPr="00AF7C05" w:rsidRDefault="00D8790A" w:rsidP="006E246D">
            <w:pPr>
              <w:ind w:firstLine="174"/>
              <w:jc w:val="both"/>
              <w:rPr>
                <w:rFonts w:ascii="Times New Roman" w:hAnsi="Times New Roman" w:cs="Times New Roman"/>
              </w:rPr>
            </w:pPr>
            <w:r w:rsidRPr="00AF7C05">
              <w:rPr>
                <w:rFonts w:ascii="Times New Roman" w:hAnsi="Times New Roman" w:cs="Times New Roman"/>
              </w:rPr>
              <w:t>- производство мебели (31);</w:t>
            </w:r>
          </w:p>
          <w:p w14:paraId="4BD50FAF" w14:textId="77777777" w:rsidR="00D8790A" w:rsidRPr="00AF7C05" w:rsidRDefault="00D8790A" w:rsidP="006E246D">
            <w:pPr>
              <w:ind w:firstLine="174"/>
              <w:jc w:val="both"/>
              <w:rPr>
                <w:rFonts w:ascii="Times New Roman" w:hAnsi="Times New Roman" w:cs="Times New Roman"/>
              </w:rPr>
            </w:pPr>
            <w:r w:rsidRPr="00AF7C05">
              <w:rPr>
                <w:rFonts w:ascii="Times New Roman" w:hAnsi="Times New Roman" w:cs="Times New Roman"/>
              </w:rPr>
              <w:t>- производство прочих готовых изделий (32);</w:t>
            </w:r>
          </w:p>
          <w:p w14:paraId="47C78284" w14:textId="77777777" w:rsidR="00D8790A" w:rsidRPr="00AF7C05" w:rsidRDefault="00D8790A" w:rsidP="006E246D">
            <w:pPr>
              <w:ind w:firstLine="174"/>
              <w:jc w:val="both"/>
              <w:rPr>
                <w:rFonts w:ascii="Times New Roman" w:hAnsi="Times New Roman" w:cs="Times New Roman"/>
                <w:strike/>
              </w:rPr>
            </w:pPr>
            <w:r w:rsidRPr="00AF7C05">
              <w:rPr>
                <w:rFonts w:ascii="Times New Roman" w:hAnsi="Times New Roman" w:cs="Times New Roman"/>
                <w:strike/>
              </w:rPr>
              <w:t>- забор, очистка и распределение воды (36);</w:t>
            </w:r>
          </w:p>
          <w:p w14:paraId="4BE6E8E7" w14:textId="77777777" w:rsidR="00D8790A" w:rsidRPr="00AF7C05" w:rsidRDefault="00D8790A" w:rsidP="006E246D">
            <w:pPr>
              <w:ind w:firstLine="174"/>
              <w:jc w:val="both"/>
              <w:rPr>
                <w:rFonts w:ascii="Times New Roman" w:hAnsi="Times New Roman" w:cs="Times New Roman"/>
                <w:strike/>
              </w:rPr>
            </w:pPr>
            <w:r w:rsidRPr="00AF7C05">
              <w:rPr>
                <w:rFonts w:ascii="Times New Roman" w:hAnsi="Times New Roman" w:cs="Times New Roman"/>
                <w:strike/>
              </w:rPr>
              <w:t>- сбор и обработка сточных вод (37);</w:t>
            </w:r>
          </w:p>
          <w:p w14:paraId="7481D5C8" w14:textId="77777777" w:rsidR="00D8790A" w:rsidRPr="00AF7C05" w:rsidRDefault="00D8790A" w:rsidP="006E246D">
            <w:pPr>
              <w:ind w:firstLine="174"/>
              <w:jc w:val="both"/>
              <w:rPr>
                <w:rFonts w:ascii="Times New Roman" w:hAnsi="Times New Roman" w:cs="Times New Roman"/>
              </w:rPr>
            </w:pPr>
            <w:r w:rsidRPr="00AF7C05">
              <w:rPr>
                <w:rFonts w:ascii="Times New Roman" w:hAnsi="Times New Roman" w:cs="Times New Roman"/>
              </w:rPr>
              <w:t>- сбор, обработка и утилизация отходов; обработка вторичного сырья (38);</w:t>
            </w:r>
          </w:p>
          <w:p w14:paraId="33F36121" w14:textId="77777777" w:rsidR="00D8790A" w:rsidRPr="00AF7C05" w:rsidRDefault="00D8790A" w:rsidP="006E246D">
            <w:pPr>
              <w:ind w:firstLine="174"/>
              <w:jc w:val="both"/>
              <w:rPr>
                <w:rFonts w:ascii="Times New Roman" w:hAnsi="Times New Roman" w:cs="Times New Roman"/>
                <w:strike/>
              </w:rPr>
            </w:pPr>
            <w:r w:rsidRPr="00AF7C05">
              <w:rPr>
                <w:rFonts w:ascii="Times New Roman" w:hAnsi="Times New Roman" w:cs="Times New Roman"/>
                <w:strike/>
              </w:rPr>
              <w:t>- предоставление услуг в области ликвидации последствий загрязнений и прочих услуг, связанных с удалением отходов (39);</w:t>
            </w:r>
          </w:p>
          <w:p w14:paraId="1AE1F20D" w14:textId="77777777" w:rsidR="00D8790A" w:rsidRPr="00AF7C05" w:rsidRDefault="00D8790A" w:rsidP="006E246D">
            <w:pPr>
              <w:ind w:firstLine="174"/>
              <w:jc w:val="both"/>
              <w:rPr>
                <w:rFonts w:ascii="Times New Roman" w:hAnsi="Times New Roman" w:cs="Times New Roman"/>
                <w:strike/>
              </w:rPr>
            </w:pPr>
            <w:r w:rsidRPr="00AF7C05">
              <w:rPr>
                <w:rFonts w:ascii="Times New Roman" w:hAnsi="Times New Roman" w:cs="Times New Roman"/>
                <w:strike/>
              </w:rPr>
              <w:t>- строительство зданий (41);</w:t>
            </w:r>
          </w:p>
          <w:p w14:paraId="690FA600" w14:textId="77777777" w:rsidR="00D8790A" w:rsidRPr="00AF7C05" w:rsidRDefault="00D8790A" w:rsidP="006E246D">
            <w:pPr>
              <w:ind w:firstLine="174"/>
              <w:jc w:val="both"/>
              <w:rPr>
                <w:rFonts w:ascii="Times New Roman" w:hAnsi="Times New Roman" w:cs="Times New Roman"/>
                <w:strike/>
              </w:rPr>
            </w:pPr>
            <w:r w:rsidRPr="00AF7C05">
              <w:rPr>
                <w:rFonts w:ascii="Times New Roman" w:hAnsi="Times New Roman" w:cs="Times New Roman"/>
                <w:strike/>
              </w:rPr>
              <w:t>- строительство инженерных сооружений (42);</w:t>
            </w:r>
          </w:p>
          <w:p w14:paraId="18604091" w14:textId="77777777" w:rsidR="00D8790A" w:rsidRPr="00AF7C05" w:rsidRDefault="00D8790A" w:rsidP="006E246D">
            <w:pPr>
              <w:ind w:firstLine="174"/>
              <w:jc w:val="both"/>
              <w:rPr>
                <w:rFonts w:ascii="Times New Roman" w:hAnsi="Times New Roman" w:cs="Times New Roman"/>
                <w:strike/>
              </w:rPr>
            </w:pPr>
            <w:r w:rsidRPr="00AF7C05">
              <w:rPr>
                <w:rFonts w:ascii="Times New Roman" w:hAnsi="Times New Roman" w:cs="Times New Roman"/>
                <w:strike/>
              </w:rPr>
              <w:t>- деятельность автомобильного грузового транспорта и услуги по перевозкам (49.4);</w:t>
            </w:r>
          </w:p>
          <w:p w14:paraId="3F99CA1A" w14:textId="77777777" w:rsidR="00D8790A" w:rsidRPr="00AF7C05" w:rsidRDefault="00D8790A" w:rsidP="006E246D">
            <w:pPr>
              <w:ind w:firstLine="174"/>
              <w:jc w:val="both"/>
              <w:rPr>
                <w:rFonts w:ascii="Times New Roman" w:hAnsi="Times New Roman" w:cs="Times New Roman"/>
                <w:strike/>
              </w:rPr>
            </w:pPr>
            <w:r w:rsidRPr="00AF7C05">
              <w:rPr>
                <w:rFonts w:ascii="Times New Roman" w:hAnsi="Times New Roman" w:cs="Times New Roman"/>
                <w:strike/>
              </w:rPr>
              <w:t>- деятельность водного транспорта (50);</w:t>
            </w:r>
          </w:p>
          <w:p w14:paraId="09EB0F9B" w14:textId="77777777" w:rsidR="00D8790A" w:rsidRPr="00AF7C05" w:rsidRDefault="00D8790A" w:rsidP="006E246D">
            <w:pPr>
              <w:ind w:firstLine="174"/>
              <w:jc w:val="both"/>
              <w:rPr>
                <w:rFonts w:ascii="Times New Roman" w:hAnsi="Times New Roman" w:cs="Times New Roman"/>
                <w:strike/>
              </w:rPr>
            </w:pPr>
            <w:r w:rsidRPr="00AF7C05">
              <w:rPr>
                <w:rFonts w:ascii="Times New Roman" w:hAnsi="Times New Roman" w:cs="Times New Roman"/>
                <w:strike/>
              </w:rPr>
              <w:lastRenderedPageBreak/>
              <w:t>- деятельность по предоставлению мест для временного проживания (55);</w:t>
            </w:r>
          </w:p>
          <w:p w14:paraId="19C25DB7" w14:textId="77777777" w:rsidR="00D8790A" w:rsidRPr="00AF7C05" w:rsidRDefault="00D8790A" w:rsidP="006E246D">
            <w:pPr>
              <w:ind w:firstLine="174"/>
              <w:jc w:val="both"/>
              <w:rPr>
                <w:rFonts w:ascii="Times New Roman" w:hAnsi="Times New Roman" w:cs="Times New Roman"/>
              </w:rPr>
            </w:pPr>
            <w:r w:rsidRPr="00AF7C05">
              <w:rPr>
                <w:rFonts w:ascii="Times New Roman" w:hAnsi="Times New Roman" w:cs="Times New Roman"/>
              </w:rPr>
              <w:t>- деятельность ресторанов и услуги по доставке продуктов питания (не реализующих алкоголь и сигареты) (56.1);</w:t>
            </w:r>
          </w:p>
          <w:p w14:paraId="5091F5FE" w14:textId="77777777" w:rsidR="00D8790A" w:rsidRPr="00AF7C05" w:rsidRDefault="00D8790A" w:rsidP="006E246D">
            <w:pPr>
              <w:ind w:firstLine="174"/>
              <w:jc w:val="both"/>
              <w:rPr>
                <w:rFonts w:ascii="Times New Roman" w:hAnsi="Times New Roman" w:cs="Times New Roman"/>
                <w:strike/>
              </w:rPr>
            </w:pPr>
            <w:r w:rsidRPr="00AF7C05">
              <w:rPr>
                <w:rFonts w:ascii="Times New Roman" w:hAnsi="Times New Roman" w:cs="Times New Roman"/>
                <w:strike/>
              </w:rPr>
              <w:t>- деятельность издательская (58);</w:t>
            </w:r>
          </w:p>
          <w:p w14:paraId="0A96FA2D" w14:textId="77777777" w:rsidR="00D8790A" w:rsidRPr="00AF7C05" w:rsidRDefault="00D8790A" w:rsidP="006E246D">
            <w:pPr>
              <w:ind w:firstLine="174"/>
              <w:jc w:val="both"/>
              <w:rPr>
                <w:rFonts w:ascii="Times New Roman" w:hAnsi="Times New Roman" w:cs="Times New Roman"/>
                <w:strike/>
              </w:rPr>
            </w:pPr>
            <w:r w:rsidRPr="00AF7C05">
              <w:rPr>
                <w:rFonts w:ascii="Times New Roman" w:hAnsi="Times New Roman" w:cs="Times New Roman"/>
                <w:strike/>
              </w:rPr>
              <w:t>- производство кинофильмов, видеофильмов и телевизионных программ, издание звукозаписей и нот (59);</w:t>
            </w:r>
          </w:p>
          <w:p w14:paraId="5D084F36" w14:textId="77777777" w:rsidR="00D8790A" w:rsidRPr="00AF7C05" w:rsidRDefault="00D8790A" w:rsidP="006E246D">
            <w:pPr>
              <w:ind w:firstLine="174"/>
              <w:jc w:val="both"/>
              <w:rPr>
                <w:rFonts w:ascii="Times New Roman" w:hAnsi="Times New Roman" w:cs="Times New Roman"/>
                <w:strike/>
              </w:rPr>
            </w:pPr>
            <w:r w:rsidRPr="00AF7C05">
              <w:rPr>
                <w:rFonts w:ascii="Times New Roman" w:hAnsi="Times New Roman" w:cs="Times New Roman"/>
                <w:strike/>
              </w:rPr>
              <w:t>- деятельность в области телевизионного и радиовещания (60);</w:t>
            </w:r>
          </w:p>
          <w:p w14:paraId="22D3B3AB" w14:textId="77777777" w:rsidR="00D8790A" w:rsidRPr="00AF7C05" w:rsidRDefault="00D8790A" w:rsidP="006E246D">
            <w:pPr>
              <w:ind w:firstLine="174"/>
              <w:jc w:val="both"/>
              <w:rPr>
                <w:rFonts w:ascii="Times New Roman" w:hAnsi="Times New Roman" w:cs="Times New Roman"/>
                <w:strike/>
              </w:rPr>
            </w:pPr>
            <w:r w:rsidRPr="00AF7C05">
              <w:rPr>
                <w:rFonts w:ascii="Times New Roman" w:hAnsi="Times New Roman" w:cs="Times New Roman"/>
                <w:strike/>
              </w:rPr>
              <w:t>- деятельность в сфере телекоммуникаций (61);</w:t>
            </w:r>
          </w:p>
          <w:p w14:paraId="2EA073ED" w14:textId="77777777" w:rsidR="00D8790A" w:rsidRPr="00AF7C05" w:rsidRDefault="00D8790A" w:rsidP="006E246D">
            <w:pPr>
              <w:ind w:firstLine="174"/>
              <w:jc w:val="both"/>
              <w:rPr>
                <w:rFonts w:ascii="Times New Roman" w:hAnsi="Times New Roman" w:cs="Times New Roman"/>
              </w:rPr>
            </w:pPr>
            <w:r w:rsidRPr="00AF7C05">
              <w:rPr>
                <w:rFonts w:ascii="Times New Roman" w:hAnsi="Times New Roman" w:cs="Times New Roman"/>
              </w:rPr>
              <w:t>- разработка компьютерного программного обеспечения, консультационные услуги в данной области и другие сопутствующие услуги (62);</w:t>
            </w:r>
          </w:p>
          <w:p w14:paraId="5C8C058A" w14:textId="77777777" w:rsidR="00D8790A" w:rsidRPr="00AF7C05" w:rsidRDefault="00D8790A" w:rsidP="006E246D">
            <w:pPr>
              <w:ind w:firstLine="174"/>
              <w:jc w:val="both"/>
              <w:rPr>
                <w:rFonts w:ascii="Times New Roman" w:hAnsi="Times New Roman" w:cs="Times New Roman"/>
              </w:rPr>
            </w:pPr>
            <w:r w:rsidRPr="00AF7C05">
              <w:rPr>
                <w:rFonts w:ascii="Times New Roman" w:hAnsi="Times New Roman" w:cs="Times New Roman"/>
              </w:rPr>
              <w:t>- деятельность в области информационных технологий (63);</w:t>
            </w:r>
          </w:p>
          <w:p w14:paraId="02BD730D" w14:textId="77777777" w:rsidR="00D8790A" w:rsidRPr="00AF7C05" w:rsidRDefault="00D8790A" w:rsidP="006E246D">
            <w:pPr>
              <w:ind w:firstLine="174"/>
              <w:jc w:val="both"/>
              <w:rPr>
                <w:rFonts w:ascii="Times New Roman" w:hAnsi="Times New Roman" w:cs="Times New Roman"/>
                <w:strike/>
              </w:rPr>
            </w:pPr>
            <w:r w:rsidRPr="00AF7C05">
              <w:rPr>
                <w:rFonts w:ascii="Times New Roman" w:hAnsi="Times New Roman" w:cs="Times New Roman"/>
                <w:strike/>
              </w:rPr>
              <w:t>- консультирование по вопросам коммерческой деятельности и управления (70.22);</w:t>
            </w:r>
          </w:p>
          <w:p w14:paraId="38F36D20" w14:textId="77777777" w:rsidR="00D8790A" w:rsidRPr="00AF7C05" w:rsidRDefault="00D8790A" w:rsidP="006E246D">
            <w:pPr>
              <w:ind w:firstLine="174"/>
              <w:jc w:val="both"/>
              <w:rPr>
                <w:rFonts w:ascii="Times New Roman" w:hAnsi="Times New Roman" w:cs="Times New Roman"/>
                <w:strike/>
              </w:rPr>
            </w:pPr>
            <w:r w:rsidRPr="00AF7C05">
              <w:rPr>
                <w:rFonts w:ascii="Times New Roman" w:hAnsi="Times New Roman" w:cs="Times New Roman"/>
                <w:strike/>
              </w:rPr>
              <w:t>- деятельность в области архитектуры и инженерно-технического проектирования; технических испытаний, исследований и анализа (71);</w:t>
            </w:r>
          </w:p>
          <w:p w14:paraId="6DAE2F54" w14:textId="77777777" w:rsidR="00D8790A" w:rsidRPr="00AF7C05" w:rsidRDefault="00D8790A" w:rsidP="006E246D">
            <w:pPr>
              <w:ind w:firstLine="174"/>
              <w:jc w:val="both"/>
              <w:rPr>
                <w:rFonts w:ascii="Times New Roman" w:hAnsi="Times New Roman" w:cs="Times New Roman"/>
                <w:strike/>
              </w:rPr>
            </w:pPr>
            <w:r w:rsidRPr="00AF7C05">
              <w:rPr>
                <w:rFonts w:ascii="Times New Roman" w:hAnsi="Times New Roman" w:cs="Times New Roman"/>
                <w:strike/>
              </w:rPr>
              <w:t xml:space="preserve">- </w:t>
            </w:r>
            <w:proofErr w:type="gramStart"/>
            <w:r w:rsidRPr="00AF7C05">
              <w:rPr>
                <w:rFonts w:ascii="Times New Roman" w:hAnsi="Times New Roman" w:cs="Times New Roman"/>
                <w:strike/>
              </w:rPr>
              <w:t>деятельность</w:t>
            </w:r>
            <w:proofErr w:type="gramEnd"/>
            <w:r w:rsidRPr="00AF7C05">
              <w:rPr>
                <w:rFonts w:ascii="Times New Roman" w:hAnsi="Times New Roman" w:cs="Times New Roman"/>
                <w:strike/>
              </w:rPr>
              <w:t xml:space="preserve"> специализированная в области дизайна (74.1);</w:t>
            </w:r>
          </w:p>
          <w:p w14:paraId="4E5A9E07" w14:textId="77777777" w:rsidR="00D8790A" w:rsidRPr="00AF7C05" w:rsidRDefault="00D8790A" w:rsidP="006E246D">
            <w:pPr>
              <w:ind w:firstLine="174"/>
              <w:jc w:val="both"/>
              <w:rPr>
                <w:rFonts w:ascii="Times New Roman" w:hAnsi="Times New Roman" w:cs="Times New Roman"/>
                <w:strike/>
              </w:rPr>
            </w:pPr>
            <w:r w:rsidRPr="00AF7C05">
              <w:rPr>
                <w:rFonts w:ascii="Times New Roman" w:hAnsi="Times New Roman" w:cs="Times New Roman"/>
                <w:strike/>
              </w:rPr>
              <w:t>- деятельность ветеринарная (75);</w:t>
            </w:r>
          </w:p>
          <w:p w14:paraId="056D5DC5" w14:textId="77777777" w:rsidR="00D8790A" w:rsidRPr="00AF7C05" w:rsidRDefault="00D8790A" w:rsidP="006E246D">
            <w:pPr>
              <w:ind w:firstLine="174"/>
              <w:jc w:val="both"/>
              <w:rPr>
                <w:rFonts w:ascii="Times New Roman" w:hAnsi="Times New Roman" w:cs="Times New Roman"/>
                <w:strike/>
              </w:rPr>
            </w:pPr>
            <w:r w:rsidRPr="00AF7C05">
              <w:rPr>
                <w:rFonts w:ascii="Times New Roman" w:hAnsi="Times New Roman" w:cs="Times New Roman"/>
                <w:strike/>
              </w:rPr>
              <w:t>- деятельность по трудоустройству и подбору персонала (78);</w:t>
            </w:r>
          </w:p>
          <w:p w14:paraId="4FB2FF45" w14:textId="658D27CB" w:rsidR="00D8790A" w:rsidRPr="00AF7C05" w:rsidRDefault="00D8790A" w:rsidP="006E246D">
            <w:pPr>
              <w:ind w:firstLine="174"/>
              <w:jc w:val="both"/>
              <w:rPr>
                <w:rFonts w:ascii="Times New Roman" w:hAnsi="Times New Roman" w:cs="Times New Roman"/>
              </w:rPr>
            </w:pPr>
            <w:r w:rsidRPr="00AF7C05">
              <w:rPr>
                <w:rFonts w:ascii="Times New Roman" w:hAnsi="Times New Roman" w:cs="Times New Roman"/>
              </w:rPr>
              <w:t>- деятельность туристических агентств и прочих организаций, предоставляю</w:t>
            </w:r>
            <w:r w:rsidR="006E246D" w:rsidRPr="00AF7C05">
              <w:rPr>
                <w:rFonts w:ascii="Times New Roman" w:hAnsi="Times New Roman" w:cs="Times New Roman"/>
              </w:rPr>
              <w:t>щих услуги в сфере туризма (79).</w:t>
            </w:r>
          </w:p>
          <w:p w14:paraId="61F40601" w14:textId="4779A0FB" w:rsidR="006E246D" w:rsidRPr="00AF7C05" w:rsidRDefault="006E246D" w:rsidP="006E246D">
            <w:pPr>
              <w:ind w:firstLine="174"/>
              <w:jc w:val="both"/>
              <w:rPr>
                <w:rFonts w:ascii="Times New Roman" w:hAnsi="Times New Roman" w:cs="Times New Roman"/>
                <w:b/>
              </w:rPr>
            </w:pPr>
            <w:r w:rsidRPr="00AF7C05">
              <w:rPr>
                <w:rFonts w:ascii="Times New Roman" w:hAnsi="Times New Roman" w:cs="Times New Roman"/>
                <w:b/>
              </w:rPr>
              <w:t xml:space="preserve">1.1.2. При предоставлении субсидии по направлению «Возмещение части затрат, связанных с началом предпринимательской деятельности» в дополнение к видам деятельности, указанным в подпункте 1.1.1 настоящего пункта, в качестве социально значимых </w:t>
            </w:r>
            <w:r w:rsidRPr="00AF7C05">
              <w:rPr>
                <w:rFonts w:ascii="Times New Roman" w:hAnsi="Times New Roman" w:cs="Times New Roman"/>
                <w:b/>
              </w:rPr>
              <w:lastRenderedPageBreak/>
              <w:t>(приоритетных) видов деятельности определены в соответствии с кодами по ОКВЭД:</w:t>
            </w:r>
          </w:p>
          <w:p w14:paraId="20F7D675" w14:textId="77777777" w:rsidR="00D8790A" w:rsidRPr="00AF7C05" w:rsidRDefault="00D8790A" w:rsidP="006E246D">
            <w:pPr>
              <w:ind w:firstLine="174"/>
              <w:jc w:val="both"/>
              <w:rPr>
                <w:rFonts w:ascii="Times New Roman" w:hAnsi="Times New Roman" w:cs="Times New Roman"/>
              </w:rPr>
            </w:pPr>
            <w:r w:rsidRPr="00AF7C05">
              <w:rPr>
                <w:rFonts w:ascii="Times New Roman" w:hAnsi="Times New Roman" w:cs="Times New Roman"/>
              </w:rPr>
              <w:t>- образование дополнительное детей и взрослых (85.41);</w:t>
            </w:r>
          </w:p>
          <w:p w14:paraId="5EEAF88E" w14:textId="77777777" w:rsidR="00D8790A" w:rsidRPr="00AF7C05" w:rsidRDefault="00D8790A" w:rsidP="006E246D">
            <w:pPr>
              <w:ind w:firstLine="174"/>
              <w:jc w:val="both"/>
              <w:rPr>
                <w:rFonts w:ascii="Times New Roman" w:hAnsi="Times New Roman" w:cs="Times New Roman"/>
              </w:rPr>
            </w:pPr>
            <w:r w:rsidRPr="00AF7C05">
              <w:rPr>
                <w:rFonts w:ascii="Times New Roman" w:hAnsi="Times New Roman" w:cs="Times New Roman"/>
              </w:rPr>
              <w:t>- деятельность в области здравоохранения (86);</w:t>
            </w:r>
          </w:p>
          <w:p w14:paraId="774E464F" w14:textId="77777777" w:rsidR="00D8790A" w:rsidRPr="00AF7C05" w:rsidRDefault="00D8790A" w:rsidP="006E246D">
            <w:pPr>
              <w:ind w:firstLine="174"/>
              <w:jc w:val="both"/>
              <w:rPr>
                <w:rFonts w:ascii="Times New Roman" w:hAnsi="Times New Roman" w:cs="Times New Roman"/>
              </w:rPr>
            </w:pPr>
            <w:r w:rsidRPr="00AF7C05">
              <w:rPr>
                <w:rFonts w:ascii="Times New Roman" w:hAnsi="Times New Roman" w:cs="Times New Roman"/>
              </w:rPr>
              <w:t>- деятельность по уходу с обеспечением проживания (87);</w:t>
            </w:r>
          </w:p>
          <w:p w14:paraId="10EC4607" w14:textId="77777777" w:rsidR="00D8790A" w:rsidRPr="00AF7C05" w:rsidRDefault="00D8790A" w:rsidP="006E246D">
            <w:pPr>
              <w:ind w:firstLine="174"/>
              <w:jc w:val="both"/>
              <w:rPr>
                <w:rFonts w:ascii="Times New Roman" w:hAnsi="Times New Roman" w:cs="Times New Roman"/>
              </w:rPr>
            </w:pPr>
            <w:r w:rsidRPr="00AF7C05">
              <w:rPr>
                <w:rFonts w:ascii="Times New Roman" w:hAnsi="Times New Roman" w:cs="Times New Roman"/>
              </w:rPr>
              <w:t>- предоставление социальных услуг без обеспечения проживания (88);</w:t>
            </w:r>
          </w:p>
          <w:p w14:paraId="534741CD" w14:textId="77777777" w:rsidR="00D8790A" w:rsidRPr="00AF7C05" w:rsidRDefault="00D8790A" w:rsidP="006E246D">
            <w:pPr>
              <w:ind w:firstLine="174"/>
              <w:jc w:val="both"/>
              <w:rPr>
                <w:rFonts w:ascii="Times New Roman" w:hAnsi="Times New Roman" w:cs="Times New Roman"/>
                <w:strike/>
              </w:rPr>
            </w:pPr>
            <w:r w:rsidRPr="00AF7C05">
              <w:rPr>
                <w:rFonts w:ascii="Times New Roman" w:hAnsi="Times New Roman" w:cs="Times New Roman"/>
                <w:strike/>
              </w:rPr>
              <w:t>- деятельность творческая, деятельность в области искусства и организации развлечений (90);</w:t>
            </w:r>
          </w:p>
          <w:p w14:paraId="6FB42558" w14:textId="77777777" w:rsidR="00D8790A" w:rsidRPr="00AF7C05" w:rsidRDefault="00D8790A" w:rsidP="006E246D">
            <w:pPr>
              <w:ind w:firstLine="174"/>
              <w:jc w:val="both"/>
              <w:rPr>
                <w:rFonts w:ascii="Times New Roman" w:hAnsi="Times New Roman" w:cs="Times New Roman"/>
                <w:strike/>
              </w:rPr>
            </w:pPr>
            <w:r w:rsidRPr="00AF7C05">
              <w:rPr>
                <w:rFonts w:ascii="Times New Roman" w:hAnsi="Times New Roman" w:cs="Times New Roman"/>
                <w:strike/>
              </w:rPr>
              <w:t>- деятельность библиотек, архивов, музеев и прочих объектов культуры (91);</w:t>
            </w:r>
          </w:p>
          <w:p w14:paraId="6D0992EF" w14:textId="77777777" w:rsidR="00D8790A" w:rsidRPr="00AF7C05" w:rsidRDefault="00D8790A" w:rsidP="006E246D">
            <w:pPr>
              <w:ind w:firstLine="174"/>
              <w:jc w:val="both"/>
              <w:rPr>
                <w:rFonts w:ascii="Times New Roman" w:hAnsi="Times New Roman" w:cs="Times New Roman"/>
              </w:rPr>
            </w:pPr>
            <w:r w:rsidRPr="00AF7C05">
              <w:rPr>
                <w:rFonts w:ascii="Times New Roman" w:hAnsi="Times New Roman" w:cs="Times New Roman"/>
              </w:rPr>
              <w:t>- деятельность в области спорта (93.1);</w:t>
            </w:r>
          </w:p>
          <w:p w14:paraId="2356BF4E" w14:textId="77777777" w:rsidR="00D8790A" w:rsidRPr="00AF7C05" w:rsidRDefault="00D8790A" w:rsidP="006E246D">
            <w:pPr>
              <w:ind w:firstLine="174"/>
              <w:jc w:val="both"/>
              <w:rPr>
                <w:rFonts w:ascii="Times New Roman" w:hAnsi="Times New Roman" w:cs="Times New Roman"/>
                <w:strike/>
              </w:rPr>
            </w:pPr>
            <w:r w:rsidRPr="00AF7C05">
              <w:rPr>
                <w:rFonts w:ascii="Times New Roman" w:hAnsi="Times New Roman" w:cs="Times New Roman"/>
                <w:strike/>
              </w:rPr>
              <w:t>- ремонт предметов личного потребления и хозяйственно-бытового назначения (95.2);</w:t>
            </w:r>
          </w:p>
          <w:p w14:paraId="58A1A8D1" w14:textId="51F5DD24" w:rsidR="00D8790A" w:rsidRPr="00AF7C05" w:rsidRDefault="00D8790A" w:rsidP="006E246D">
            <w:pPr>
              <w:ind w:firstLine="174"/>
              <w:jc w:val="both"/>
              <w:rPr>
                <w:rFonts w:ascii="Times New Roman" w:hAnsi="Times New Roman" w:cs="Times New Roman"/>
              </w:rPr>
            </w:pPr>
            <w:r w:rsidRPr="00AF7C05">
              <w:rPr>
                <w:rFonts w:ascii="Times New Roman" w:hAnsi="Times New Roman" w:cs="Times New Roman"/>
              </w:rPr>
              <w:t>- деятельность физкультурно-оздоровительная (96.04).</w:t>
            </w:r>
          </w:p>
        </w:tc>
        <w:tc>
          <w:tcPr>
            <w:tcW w:w="2977" w:type="dxa"/>
          </w:tcPr>
          <w:p w14:paraId="5D14132C" w14:textId="39D603B2" w:rsidR="00D8790A" w:rsidRPr="00AF7C05" w:rsidRDefault="004C1EF4" w:rsidP="004C1EF4">
            <w:pPr>
              <w:jc w:val="both"/>
              <w:rPr>
                <w:rFonts w:ascii="Times New Roman" w:hAnsi="Times New Roman" w:cs="Times New Roman"/>
              </w:rPr>
            </w:pPr>
            <w:r w:rsidRPr="00AF7C05">
              <w:rPr>
                <w:rFonts w:ascii="Times New Roman" w:hAnsi="Times New Roman" w:cs="Times New Roman"/>
              </w:rPr>
              <w:lastRenderedPageBreak/>
              <w:t>К социально-значимым (приоритетным) видам деятельности от</w:t>
            </w:r>
            <w:r w:rsidR="00BE4721" w:rsidRPr="00AF7C05">
              <w:rPr>
                <w:rFonts w:ascii="Times New Roman" w:hAnsi="Times New Roman" w:cs="Times New Roman"/>
              </w:rPr>
              <w:t>несена ремесленная деятельность</w:t>
            </w:r>
            <w:r w:rsidR="00BE4721" w:rsidRPr="00AF7C05">
              <w:t xml:space="preserve"> </w:t>
            </w:r>
            <w:r w:rsidR="00BE4721" w:rsidRPr="00AF7C05">
              <w:rPr>
                <w:rFonts w:ascii="Times New Roman" w:hAnsi="Times New Roman" w:cs="Times New Roman"/>
              </w:rPr>
              <w:t>и деятельность в сфере народных художественных промыслов.</w:t>
            </w:r>
          </w:p>
          <w:p w14:paraId="62A56C5C" w14:textId="77777777" w:rsidR="004C1EF4" w:rsidRPr="00AF7C05" w:rsidRDefault="004C1EF4" w:rsidP="004C1EF4">
            <w:pPr>
              <w:jc w:val="both"/>
              <w:rPr>
                <w:rFonts w:ascii="Times New Roman" w:hAnsi="Times New Roman" w:cs="Times New Roman"/>
              </w:rPr>
            </w:pPr>
          </w:p>
          <w:p w14:paraId="53EF0458" w14:textId="77777777" w:rsidR="004C1EF4" w:rsidRPr="00AF7C05" w:rsidRDefault="004C1EF4" w:rsidP="004C1EF4">
            <w:pPr>
              <w:jc w:val="both"/>
              <w:rPr>
                <w:rFonts w:ascii="Times New Roman" w:hAnsi="Times New Roman" w:cs="Times New Roman"/>
              </w:rPr>
            </w:pPr>
          </w:p>
          <w:p w14:paraId="5EB2B329" w14:textId="77777777" w:rsidR="004C1EF4" w:rsidRPr="00AF7C05" w:rsidRDefault="004C1EF4" w:rsidP="004C1EF4">
            <w:pPr>
              <w:jc w:val="both"/>
              <w:rPr>
                <w:rFonts w:ascii="Times New Roman" w:hAnsi="Times New Roman" w:cs="Times New Roman"/>
              </w:rPr>
            </w:pPr>
          </w:p>
          <w:p w14:paraId="57387E42" w14:textId="77777777" w:rsidR="004C1EF4" w:rsidRPr="00AF7C05" w:rsidRDefault="004C1EF4" w:rsidP="004C1EF4">
            <w:pPr>
              <w:jc w:val="both"/>
              <w:rPr>
                <w:rFonts w:ascii="Times New Roman" w:hAnsi="Times New Roman" w:cs="Times New Roman"/>
              </w:rPr>
            </w:pPr>
          </w:p>
          <w:p w14:paraId="03C9AB64" w14:textId="77777777" w:rsidR="004C1EF4" w:rsidRPr="00AF7C05" w:rsidRDefault="004C1EF4" w:rsidP="004C1EF4">
            <w:pPr>
              <w:jc w:val="both"/>
              <w:rPr>
                <w:rFonts w:ascii="Times New Roman" w:hAnsi="Times New Roman" w:cs="Times New Roman"/>
              </w:rPr>
            </w:pPr>
          </w:p>
          <w:p w14:paraId="6E23E21F" w14:textId="77777777" w:rsidR="004C1EF4" w:rsidRPr="00AF7C05" w:rsidRDefault="004C1EF4" w:rsidP="004C1EF4">
            <w:pPr>
              <w:jc w:val="both"/>
              <w:rPr>
                <w:rFonts w:ascii="Times New Roman" w:hAnsi="Times New Roman" w:cs="Times New Roman"/>
              </w:rPr>
            </w:pPr>
          </w:p>
          <w:p w14:paraId="4221B5BC" w14:textId="4A90229C" w:rsidR="004C1EF4" w:rsidRPr="00AF7C05" w:rsidRDefault="004C1EF4" w:rsidP="00291252">
            <w:pPr>
              <w:jc w:val="both"/>
              <w:rPr>
                <w:rFonts w:ascii="Times New Roman" w:hAnsi="Times New Roman" w:cs="Times New Roman"/>
              </w:rPr>
            </w:pPr>
            <w:r w:rsidRPr="00AF7C05">
              <w:rPr>
                <w:rFonts w:ascii="Times New Roman" w:hAnsi="Times New Roman" w:cs="Times New Roman"/>
              </w:rPr>
              <w:t xml:space="preserve">Изменен перечень социально-значимых видов деятельности, к таким видам деятельности отнесена преимущественно производственная деятельность, деятельность в сфере </w:t>
            </w:r>
            <w:r w:rsidRPr="00AF7C05">
              <w:rPr>
                <w:rFonts w:ascii="Times New Roman" w:hAnsi="Times New Roman" w:cs="Times New Roman"/>
                <w:lang w:val="en-US"/>
              </w:rPr>
              <w:t>IT</w:t>
            </w:r>
            <w:r w:rsidRPr="00AF7C05">
              <w:rPr>
                <w:rFonts w:ascii="Times New Roman" w:hAnsi="Times New Roman" w:cs="Times New Roman"/>
              </w:rPr>
              <w:t xml:space="preserve"> технологий,</w:t>
            </w:r>
            <w:r w:rsidR="00BE4721" w:rsidRPr="00AF7C05">
              <w:rPr>
                <w:rFonts w:ascii="Times New Roman" w:hAnsi="Times New Roman" w:cs="Times New Roman"/>
              </w:rPr>
              <w:t xml:space="preserve"> в целях реализации политики государства по импортозамещению.</w:t>
            </w:r>
            <w:r w:rsidRPr="00AF7C05">
              <w:rPr>
                <w:rFonts w:ascii="Times New Roman" w:hAnsi="Times New Roman" w:cs="Times New Roman"/>
              </w:rPr>
              <w:t xml:space="preserve"> </w:t>
            </w:r>
            <w:r w:rsidR="00BE4721" w:rsidRPr="00AF7C05">
              <w:rPr>
                <w:rFonts w:ascii="Times New Roman" w:hAnsi="Times New Roman" w:cs="Times New Roman"/>
              </w:rPr>
              <w:t>И</w:t>
            </w:r>
            <w:r w:rsidRPr="00AF7C05">
              <w:rPr>
                <w:rFonts w:ascii="Times New Roman" w:hAnsi="Times New Roman" w:cs="Times New Roman"/>
              </w:rPr>
              <w:t xml:space="preserve">сключен ряд услуг, в том числе виды деятельности, при осуществлении которых возможно получение статуса </w:t>
            </w:r>
            <w:r w:rsidR="003D0C33" w:rsidRPr="00AF7C05">
              <w:rPr>
                <w:rFonts w:ascii="Times New Roman" w:hAnsi="Times New Roman" w:cs="Times New Roman"/>
              </w:rPr>
              <w:t>«</w:t>
            </w:r>
            <w:r w:rsidRPr="00AF7C05">
              <w:rPr>
                <w:rFonts w:ascii="Times New Roman" w:hAnsi="Times New Roman" w:cs="Times New Roman"/>
              </w:rPr>
              <w:t xml:space="preserve">Социальное </w:t>
            </w:r>
            <w:r w:rsidR="003D0C33" w:rsidRPr="00AF7C05">
              <w:rPr>
                <w:rFonts w:ascii="Times New Roman" w:hAnsi="Times New Roman" w:cs="Times New Roman"/>
              </w:rPr>
              <w:t xml:space="preserve">предприятие», поскольку </w:t>
            </w:r>
            <w:r w:rsidR="00291252" w:rsidRPr="00AF7C05">
              <w:rPr>
                <w:rFonts w:ascii="Times New Roman" w:hAnsi="Times New Roman" w:cs="Times New Roman"/>
              </w:rPr>
              <w:t xml:space="preserve">социальное </w:t>
            </w:r>
            <w:r w:rsidR="00291252" w:rsidRPr="00AF7C05">
              <w:rPr>
                <w:rFonts w:ascii="Times New Roman" w:hAnsi="Times New Roman" w:cs="Times New Roman"/>
              </w:rPr>
              <w:lastRenderedPageBreak/>
              <w:t>предприятие выделено в качестве отдельной</w:t>
            </w:r>
            <w:r w:rsidR="000057A5" w:rsidRPr="00AF7C05">
              <w:rPr>
                <w:rFonts w:ascii="Times New Roman" w:hAnsi="Times New Roman" w:cs="Times New Roman"/>
              </w:rPr>
              <w:t xml:space="preserve"> категории получателей субсидий.</w:t>
            </w:r>
            <w:r w:rsidR="008425C0" w:rsidRPr="00AF7C05">
              <w:rPr>
                <w:rFonts w:ascii="Times New Roman" w:hAnsi="Times New Roman" w:cs="Times New Roman"/>
              </w:rPr>
              <w:t xml:space="preserve"> </w:t>
            </w:r>
          </w:p>
          <w:p w14:paraId="6EE22FB2" w14:textId="77777777" w:rsidR="00291252" w:rsidRPr="00AF7C05" w:rsidRDefault="00291252" w:rsidP="00291252">
            <w:pPr>
              <w:jc w:val="both"/>
              <w:rPr>
                <w:rFonts w:ascii="Times New Roman" w:hAnsi="Times New Roman" w:cs="Times New Roman"/>
              </w:rPr>
            </w:pPr>
          </w:p>
          <w:p w14:paraId="07BCFAF6" w14:textId="77777777" w:rsidR="00291252" w:rsidRPr="00AF7C05" w:rsidRDefault="00291252" w:rsidP="00291252">
            <w:pPr>
              <w:jc w:val="both"/>
              <w:rPr>
                <w:rFonts w:ascii="Times New Roman" w:hAnsi="Times New Roman" w:cs="Times New Roman"/>
              </w:rPr>
            </w:pPr>
          </w:p>
          <w:p w14:paraId="10FA176B" w14:textId="77777777" w:rsidR="00291252" w:rsidRPr="00AF7C05" w:rsidRDefault="00291252" w:rsidP="00291252">
            <w:pPr>
              <w:jc w:val="both"/>
              <w:rPr>
                <w:rFonts w:ascii="Times New Roman" w:hAnsi="Times New Roman" w:cs="Times New Roman"/>
              </w:rPr>
            </w:pPr>
          </w:p>
          <w:p w14:paraId="3B40C99E" w14:textId="77777777" w:rsidR="00291252" w:rsidRPr="00AF7C05" w:rsidRDefault="00291252" w:rsidP="00291252">
            <w:pPr>
              <w:jc w:val="both"/>
              <w:rPr>
                <w:rFonts w:ascii="Times New Roman" w:hAnsi="Times New Roman" w:cs="Times New Roman"/>
              </w:rPr>
            </w:pPr>
          </w:p>
          <w:p w14:paraId="27BB36C3" w14:textId="77777777" w:rsidR="00291252" w:rsidRPr="00AF7C05" w:rsidRDefault="00291252" w:rsidP="00291252">
            <w:pPr>
              <w:jc w:val="both"/>
              <w:rPr>
                <w:rFonts w:ascii="Times New Roman" w:hAnsi="Times New Roman" w:cs="Times New Roman"/>
              </w:rPr>
            </w:pPr>
          </w:p>
          <w:p w14:paraId="1D59D380" w14:textId="77777777" w:rsidR="00291252" w:rsidRPr="00AF7C05" w:rsidRDefault="00291252" w:rsidP="00291252">
            <w:pPr>
              <w:jc w:val="both"/>
              <w:rPr>
                <w:rFonts w:ascii="Times New Roman" w:hAnsi="Times New Roman" w:cs="Times New Roman"/>
              </w:rPr>
            </w:pPr>
          </w:p>
          <w:p w14:paraId="1FDBF199" w14:textId="77777777" w:rsidR="00291252" w:rsidRPr="00AF7C05" w:rsidRDefault="00291252" w:rsidP="00291252">
            <w:pPr>
              <w:jc w:val="both"/>
              <w:rPr>
                <w:rFonts w:ascii="Times New Roman" w:hAnsi="Times New Roman" w:cs="Times New Roman"/>
              </w:rPr>
            </w:pPr>
          </w:p>
          <w:p w14:paraId="06B7A68A" w14:textId="77777777" w:rsidR="00291252" w:rsidRPr="00AF7C05" w:rsidRDefault="00291252" w:rsidP="00291252">
            <w:pPr>
              <w:jc w:val="both"/>
              <w:rPr>
                <w:rFonts w:ascii="Times New Roman" w:hAnsi="Times New Roman" w:cs="Times New Roman"/>
              </w:rPr>
            </w:pPr>
          </w:p>
          <w:p w14:paraId="44B43CFD" w14:textId="77777777" w:rsidR="00291252" w:rsidRPr="00AF7C05" w:rsidRDefault="00291252" w:rsidP="00291252">
            <w:pPr>
              <w:jc w:val="both"/>
              <w:rPr>
                <w:rFonts w:ascii="Times New Roman" w:hAnsi="Times New Roman" w:cs="Times New Roman"/>
              </w:rPr>
            </w:pPr>
          </w:p>
          <w:p w14:paraId="3595BBA2" w14:textId="77777777" w:rsidR="00291252" w:rsidRPr="00AF7C05" w:rsidRDefault="00291252" w:rsidP="00291252">
            <w:pPr>
              <w:jc w:val="both"/>
              <w:rPr>
                <w:rFonts w:ascii="Times New Roman" w:hAnsi="Times New Roman" w:cs="Times New Roman"/>
              </w:rPr>
            </w:pPr>
          </w:p>
          <w:p w14:paraId="1017FAB1" w14:textId="77777777" w:rsidR="00291252" w:rsidRPr="00AF7C05" w:rsidRDefault="00291252" w:rsidP="00291252">
            <w:pPr>
              <w:jc w:val="both"/>
              <w:rPr>
                <w:rFonts w:ascii="Times New Roman" w:hAnsi="Times New Roman" w:cs="Times New Roman"/>
              </w:rPr>
            </w:pPr>
          </w:p>
          <w:p w14:paraId="3942CB5D" w14:textId="77777777" w:rsidR="00291252" w:rsidRPr="00AF7C05" w:rsidRDefault="00291252" w:rsidP="00291252">
            <w:pPr>
              <w:jc w:val="both"/>
              <w:rPr>
                <w:rFonts w:ascii="Times New Roman" w:hAnsi="Times New Roman" w:cs="Times New Roman"/>
              </w:rPr>
            </w:pPr>
          </w:p>
          <w:p w14:paraId="44CE20A0" w14:textId="77777777" w:rsidR="00291252" w:rsidRPr="00AF7C05" w:rsidRDefault="00291252" w:rsidP="00291252">
            <w:pPr>
              <w:jc w:val="both"/>
              <w:rPr>
                <w:rFonts w:ascii="Times New Roman" w:hAnsi="Times New Roman" w:cs="Times New Roman"/>
              </w:rPr>
            </w:pPr>
          </w:p>
          <w:p w14:paraId="3FE424F8" w14:textId="77777777" w:rsidR="00291252" w:rsidRPr="00AF7C05" w:rsidRDefault="00291252" w:rsidP="00291252">
            <w:pPr>
              <w:jc w:val="both"/>
              <w:rPr>
                <w:rFonts w:ascii="Times New Roman" w:hAnsi="Times New Roman" w:cs="Times New Roman"/>
              </w:rPr>
            </w:pPr>
          </w:p>
          <w:p w14:paraId="2EAF0FE9" w14:textId="77777777" w:rsidR="00291252" w:rsidRPr="00AF7C05" w:rsidRDefault="00291252" w:rsidP="00291252">
            <w:pPr>
              <w:jc w:val="both"/>
              <w:rPr>
                <w:rFonts w:ascii="Times New Roman" w:hAnsi="Times New Roman" w:cs="Times New Roman"/>
              </w:rPr>
            </w:pPr>
          </w:p>
          <w:p w14:paraId="391EDCEC" w14:textId="77777777" w:rsidR="00291252" w:rsidRPr="00AF7C05" w:rsidRDefault="00291252" w:rsidP="00291252">
            <w:pPr>
              <w:jc w:val="both"/>
              <w:rPr>
                <w:rFonts w:ascii="Times New Roman" w:hAnsi="Times New Roman" w:cs="Times New Roman"/>
              </w:rPr>
            </w:pPr>
          </w:p>
          <w:p w14:paraId="271E7DF6" w14:textId="77777777" w:rsidR="00291252" w:rsidRPr="00AF7C05" w:rsidRDefault="00291252" w:rsidP="00291252">
            <w:pPr>
              <w:jc w:val="both"/>
              <w:rPr>
                <w:rFonts w:ascii="Times New Roman" w:hAnsi="Times New Roman" w:cs="Times New Roman"/>
              </w:rPr>
            </w:pPr>
          </w:p>
          <w:p w14:paraId="18E48462" w14:textId="77777777" w:rsidR="00291252" w:rsidRPr="00AF7C05" w:rsidRDefault="00291252" w:rsidP="00291252">
            <w:pPr>
              <w:jc w:val="both"/>
              <w:rPr>
                <w:rFonts w:ascii="Times New Roman" w:hAnsi="Times New Roman" w:cs="Times New Roman"/>
              </w:rPr>
            </w:pPr>
          </w:p>
          <w:p w14:paraId="2C71A6BF" w14:textId="77777777" w:rsidR="00291252" w:rsidRPr="00AF7C05" w:rsidRDefault="00291252" w:rsidP="00291252">
            <w:pPr>
              <w:jc w:val="both"/>
              <w:rPr>
                <w:rFonts w:ascii="Times New Roman" w:hAnsi="Times New Roman" w:cs="Times New Roman"/>
              </w:rPr>
            </w:pPr>
          </w:p>
          <w:p w14:paraId="5CF014F9" w14:textId="77777777" w:rsidR="00291252" w:rsidRPr="00AF7C05" w:rsidRDefault="00291252" w:rsidP="00291252">
            <w:pPr>
              <w:jc w:val="both"/>
              <w:rPr>
                <w:rFonts w:ascii="Times New Roman" w:hAnsi="Times New Roman" w:cs="Times New Roman"/>
              </w:rPr>
            </w:pPr>
          </w:p>
          <w:p w14:paraId="0509C020" w14:textId="77777777" w:rsidR="00291252" w:rsidRPr="00AF7C05" w:rsidRDefault="00291252" w:rsidP="00291252">
            <w:pPr>
              <w:jc w:val="both"/>
              <w:rPr>
                <w:rFonts w:ascii="Times New Roman" w:hAnsi="Times New Roman" w:cs="Times New Roman"/>
              </w:rPr>
            </w:pPr>
          </w:p>
          <w:p w14:paraId="1D44930A" w14:textId="77777777" w:rsidR="00291252" w:rsidRPr="00AF7C05" w:rsidRDefault="00291252" w:rsidP="00291252">
            <w:pPr>
              <w:jc w:val="both"/>
              <w:rPr>
                <w:rFonts w:ascii="Times New Roman" w:hAnsi="Times New Roman" w:cs="Times New Roman"/>
              </w:rPr>
            </w:pPr>
          </w:p>
          <w:p w14:paraId="6E312C27" w14:textId="77777777" w:rsidR="00291252" w:rsidRPr="00AF7C05" w:rsidRDefault="00291252" w:rsidP="00291252">
            <w:pPr>
              <w:jc w:val="both"/>
              <w:rPr>
                <w:rFonts w:ascii="Times New Roman" w:hAnsi="Times New Roman" w:cs="Times New Roman"/>
              </w:rPr>
            </w:pPr>
          </w:p>
          <w:p w14:paraId="21A9FD88" w14:textId="77777777" w:rsidR="00291252" w:rsidRPr="00AF7C05" w:rsidRDefault="00291252" w:rsidP="00291252">
            <w:pPr>
              <w:jc w:val="both"/>
              <w:rPr>
                <w:rFonts w:ascii="Times New Roman" w:hAnsi="Times New Roman" w:cs="Times New Roman"/>
              </w:rPr>
            </w:pPr>
          </w:p>
          <w:p w14:paraId="134FE7C5" w14:textId="77777777" w:rsidR="00291252" w:rsidRPr="00AF7C05" w:rsidRDefault="00291252" w:rsidP="00291252">
            <w:pPr>
              <w:jc w:val="both"/>
              <w:rPr>
                <w:rFonts w:ascii="Times New Roman" w:hAnsi="Times New Roman" w:cs="Times New Roman"/>
              </w:rPr>
            </w:pPr>
          </w:p>
          <w:p w14:paraId="7A5AA44F" w14:textId="77777777" w:rsidR="00291252" w:rsidRPr="00AF7C05" w:rsidRDefault="00291252" w:rsidP="00291252">
            <w:pPr>
              <w:jc w:val="both"/>
              <w:rPr>
                <w:rFonts w:ascii="Times New Roman" w:hAnsi="Times New Roman" w:cs="Times New Roman"/>
              </w:rPr>
            </w:pPr>
          </w:p>
          <w:p w14:paraId="752216D0" w14:textId="77777777" w:rsidR="00291252" w:rsidRPr="00AF7C05" w:rsidRDefault="00291252" w:rsidP="00291252">
            <w:pPr>
              <w:jc w:val="both"/>
              <w:rPr>
                <w:rFonts w:ascii="Times New Roman" w:hAnsi="Times New Roman" w:cs="Times New Roman"/>
              </w:rPr>
            </w:pPr>
          </w:p>
          <w:p w14:paraId="333F2552" w14:textId="77777777" w:rsidR="00291252" w:rsidRPr="00AF7C05" w:rsidRDefault="00291252" w:rsidP="00291252">
            <w:pPr>
              <w:jc w:val="both"/>
              <w:rPr>
                <w:rFonts w:ascii="Times New Roman" w:hAnsi="Times New Roman" w:cs="Times New Roman"/>
              </w:rPr>
            </w:pPr>
          </w:p>
          <w:p w14:paraId="4426EE19" w14:textId="77777777" w:rsidR="00291252" w:rsidRPr="00AF7C05" w:rsidRDefault="00291252" w:rsidP="00291252">
            <w:pPr>
              <w:jc w:val="both"/>
              <w:rPr>
                <w:rFonts w:ascii="Times New Roman" w:hAnsi="Times New Roman" w:cs="Times New Roman"/>
              </w:rPr>
            </w:pPr>
          </w:p>
          <w:p w14:paraId="447B29ED" w14:textId="77777777" w:rsidR="00291252" w:rsidRPr="00AF7C05" w:rsidRDefault="00291252" w:rsidP="00291252">
            <w:pPr>
              <w:jc w:val="both"/>
              <w:rPr>
                <w:rFonts w:ascii="Times New Roman" w:hAnsi="Times New Roman" w:cs="Times New Roman"/>
              </w:rPr>
            </w:pPr>
          </w:p>
          <w:p w14:paraId="64D849BD" w14:textId="77777777" w:rsidR="00291252" w:rsidRPr="00AF7C05" w:rsidRDefault="00291252" w:rsidP="00291252">
            <w:pPr>
              <w:jc w:val="both"/>
              <w:rPr>
                <w:rFonts w:ascii="Times New Roman" w:hAnsi="Times New Roman" w:cs="Times New Roman"/>
              </w:rPr>
            </w:pPr>
          </w:p>
          <w:p w14:paraId="51E32E4F" w14:textId="77777777" w:rsidR="00291252" w:rsidRPr="00AF7C05" w:rsidRDefault="00291252" w:rsidP="00291252">
            <w:pPr>
              <w:jc w:val="both"/>
              <w:rPr>
                <w:rFonts w:ascii="Times New Roman" w:hAnsi="Times New Roman" w:cs="Times New Roman"/>
              </w:rPr>
            </w:pPr>
          </w:p>
          <w:p w14:paraId="41B1F170" w14:textId="77777777" w:rsidR="00291252" w:rsidRPr="00AF7C05" w:rsidRDefault="00291252" w:rsidP="00291252">
            <w:pPr>
              <w:jc w:val="both"/>
              <w:rPr>
                <w:rFonts w:ascii="Times New Roman" w:hAnsi="Times New Roman" w:cs="Times New Roman"/>
              </w:rPr>
            </w:pPr>
          </w:p>
          <w:p w14:paraId="3B601A4D" w14:textId="77777777" w:rsidR="00291252" w:rsidRPr="00AF7C05" w:rsidRDefault="00291252" w:rsidP="00291252">
            <w:pPr>
              <w:jc w:val="both"/>
              <w:rPr>
                <w:rFonts w:ascii="Times New Roman" w:hAnsi="Times New Roman" w:cs="Times New Roman"/>
              </w:rPr>
            </w:pPr>
          </w:p>
          <w:p w14:paraId="39B19EF4" w14:textId="77777777" w:rsidR="00291252" w:rsidRPr="00AF7C05" w:rsidRDefault="00291252" w:rsidP="00291252">
            <w:pPr>
              <w:jc w:val="both"/>
              <w:rPr>
                <w:rFonts w:ascii="Times New Roman" w:hAnsi="Times New Roman" w:cs="Times New Roman"/>
              </w:rPr>
            </w:pPr>
          </w:p>
          <w:p w14:paraId="13B4106E" w14:textId="77777777" w:rsidR="00291252" w:rsidRPr="00AF7C05" w:rsidRDefault="00291252" w:rsidP="00291252">
            <w:pPr>
              <w:jc w:val="both"/>
              <w:rPr>
                <w:rFonts w:ascii="Times New Roman" w:hAnsi="Times New Roman" w:cs="Times New Roman"/>
              </w:rPr>
            </w:pPr>
          </w:p>
          <w:p w14:paraId="6C42B28C" w14:textId="77777777" w:rsidR="00291252" w:rsidRPr="00AF7C05" w:rsidRDefault="00291252" w:rsidP="00291252">
            <w:pPr>
              <w:jc w:val="both"/>
              <w:rPr>
                <w:rFonts w:ascii="Times New Roman" w:hAnsi="Times New Roman" w:cs="Times New Roman"/>
              </w:rPr>
            </w:pPr>
          </w:p>
          <w:p w14:paraId="0F474E90" w14:textId="77777777" w:rsidR="00291252" w:rsidRPr="00AF7C05" w:rsidRDefault="00291252" w:rsidP="00291252">
            <w:pPr>
              <w:jc w:val="both"/>
              <w:rPr>
                <w:rFonts w:ascii="Times New Roman" w:hAnsi="Times New Roman" w:cs="Times New Roman"/>
              </w:rPr>
            </w:pPr>
          </w:p>
          <w:p w14:paraId="52174009" w14:textId="77777777" w:rsidR="00291252" w:rsidRPr="00AF7C05" w:rsidRDefault="00291252" w:rsidP="00291252">
            <w:pPr>
              <w:jc w:val="both"/>
              <w:rPr>
                <w:rFonts w:ascii="Times New Roman" w:hAnsi="Times New Roman" w:cs="Times New Roman"/>
              </w:rPr>
            </w:pPr>
          </w:p>
          <w:p w14:paraId="2A9AE857" w14:textId="77777777" w:rsidR="00291252" w:rsidRPr="00AF7C05" w:rsidRDefault="00291252" w:rsidP="00291252">
            <w:pPr>
              <w:jc w:val="both"/>
              <w:rPr>
                <w:rFonts w:ascii="Times New Roman" w:hAnsi="Times New Roman" w:cs="Times New Roman"/>
              </w:rPr>
            </w:pPr>
          </w:p>
          <w:p w14:paraId="5A75220C" w14:textId="77777777" w:rsidR="00291252" w:rsidRPr="00AF7C05" w:rsidRDefault="00291252" w:rsidP="00291252">
            <w:pPr>
              <w:jc w:val="both"/>
              <w:rPr>
                <w:rFonts w:ascii="Times New Roman" w:hAnsi="Times New Roman" w:cs="Times New Roman"/>
              </w:rPr>
            </w:pPr>
          </w:p>
          <w:p w14:paraId="09A262FE" w14:textId="77777777" w:rsidR="00291252" w:rsidRPr="00AF7C05" w:rsidRDefault="00291252" w:rsidP="00291252">
            <w:pPr>
              <w:jc w:val="both"/>
              <w:rPr>
                <w:rFonts w:ascii="Times New Roman" w:hAnsi="Times New Roman" w:cs="Times New Roman"/>
              </w:rPr>
            </w:pPr>
          </w:p>
          <w:p w14:paraId="4C773188" w14:textId="77777777" w:rsidR="00291252" w:rsidRPr="00AF7C05" w:rsidRDefault="00291252" w:rsidP="00291252">
            <w:pPr>
              <w:jc w:val="both"/>
              <w:rPr>
                <w:rFonts w:ascii="Times New Roman" w:hAnsi="Times New Roman" w:cs="Times New Roman"/>
              </w:rPr>
            </w:pPr>
          </w:p>
          <w:p w14:paraId="5CEF8FA2" w14:textId="77777777" w:rsidR="00291252" w:rsidRPr="00AF7C05" w:rsidRDefault="00291252" w:rsidP="00291252">
            <w:pPr>
              <w:jc w:val="both"/>
              <w:rPr>
                <w:rFonts w:ascii="Times New Roman" w:hAnsi="Times New Roman" w:cs="Times New Roman"/>
              </w:rPr>
            </w:pPr>
          </w:p>
          <w:p w14:paraId="4BBC29EA" w14:textId="77777777" w:rsidR="00291252" w:rsidRPr="00AF7C05" w:rsidRDefault="00291252" w:rsidP="00291252">
            <w:pPr>
              <w:jc w:val="both"/>
              <w:rPr>
                <w:rFonts w:ascii="Times New Roman" w:hAnsi="Times New Roman" w:cs="Times New Roman"/>
              </w:rPr>
            </w:pPr>
          </w:p>
          <w:p w14:paraId="7DE98F37" w14:textId="77777777" w:rsidR="00291252" w:rsidRPr="00AF7C05" w:rsidRDefault="00291252" w:rsidP="00291252">
            <w:pPr>
              <w:jc w:val="both"/>
              <w:rPr>
                <w:rFonts w:ascii="Times New Roman" w:hAnsi="Times New Roman" w:cs="Times New Roman"/>
              </w:rPr>
            </w:pPr>
          </w:p>
          <w:p w14:paraId="258C556B" w14:textId="77777777" w:rsidR="00291252" w:rsidRPr="00AF7C05" w:rsidRDefault="00291252" w:rsidP="00291252">
            <w:pPr>
              <w:jc w:val="both"/>
              <w:rPr>
                <w:rFonts w:ascii="Times New Roman" w:hAnsi="Times New Roman" w:cs="Times New Roman"/>
              </w:rPr>
            </w:pPr>
          </w:p>
          <w:p w14:paraId="452FABAB" w14:textId="77777777" w:rsidR="00291252" w:rsidRPr="00AF7C05" w:rsidRDefault="00291252" w:rsidP="00291252">
            <w:pPr>
              <w:jc w:val="both"/>
              <w:rPr>
                <w:rFonts w:ascii="Times New Roman" w:hAnsi="Times New Roman" w:cs="Times New Roman"/>
              </w:rPr>
            </w:pPr>
          </w:p>
          <w:p w14:paraId="756EF9FC" w14:textId="77777777" w:rsidR="00291252" w:rsidRPr="00AF7C05" w:rsidRDefault="00291252" w:rsidP="00291252">
            <w:pPr>
              <w:jc w:val="both"/>
              <w:rPr>
                <w:rFonts w:ascii="Times New Roman" w:hAnsi="Times New Roman" w:cs="Times New Roman"/>
              </w:rPr>
            </w:pPr>
          </w:p>
          <w:p w14:paraId="3F643753" w14:textId="77777777" w:rsidR="00291252" w:rsidRPr="00AF7C05" w:rsidRDefault="00291252" w:rsidP="00291252">
            <w:pPr>
              <w:jc w:val="both"/>
              <w:rPr>
                <w:rFonts w:ascii="Times New Roman" w:hAnsi="Times New Roman" w:cs="Times New Roman"/>
              </w:rPr>
            </w:pPr>
          </w:p>
          <w:p w14:paraId="7187FB91" w14:textId="77777777" w:rsidR="00291252" w:rsidRPr="00AF7C05" w:rsidRDefault="00291252" w:rsidP="00291252">
            <w:pPr>
              <w:jc w:val="both"/>
              <w:rPr>
                <w:rFonts w:ascii="Times New Roman" w:hAnsi="Times New Roman" w:cs="Times New Roman"/>
              </w:rPr>
            </w:pPr>
          </w:p>
          <w:p w14:paraId="7D51A019" w14:textId="77777777" w:rsidR="00291252" w:rsidRPr="00AF7C05" w:rsidRDefault="00291252" w:rsidP="00291252">
            <w:pPr>
              <w:jc w:val="both"/>
              <w:rPr>
                <w:rFonts w:ascii="Times New Roman" w:hAnsi="Times New Roman" w:cs="Times New Roman"/>
              </w:rPr>
            </w:pPr>
          </w:p>
          <w:p w14:paraId="75967295" w14:textId="77777777" w:rsidR="00291252" w:rsidRPr="00AF7C05" w:rsidRDefault="00291252" w:rsidP="00291252">
            <w:pPr>
              <w:jc w:val="both"/>
              <w:rPr>
                <w:rFonts w:ascii="Times New Roman" w:hAnsi="Times New Roman" w:cs="Times New Roman"/>
              </w:rPr>
            </w:pPr>
          </w:p>
          <w:p w14:paraId="1F9FFB9D" w14:textId="55947DBF" w:rsidR="00291252" w:rsidRPr="00AF7C05" w:rsidRDefault="00291252" w:rsidP="009A4D67">
            <w:pPr>
              <w:jc w:val="both"/>
              <w:rPr>
                <w:rFonts w:ascii="Times New Roman" w:hAnsi="Times New Roman" w:cs="Times New Roman"/>
              </w:rPr>
            </w:pPr>
          </w:p>
          <w:p w14:paraId="3CA8D976" w14:textId="34AB4BE0" w:rsidR="005B7625" w:rsidRPr="00AF7C05" w:rsidRDefault="005B7625" w:rsidP="009A4D67">
            <w:pPr>
              <w:jc w:val="both"/>
              <w:rPr>
                <w:rFonts w:ascii="Times New Roman" w:hAnsi="Times New Roman" w:cs="Times New Roman"/>
              </w:rPr>
            </w:pPr>
          </w:p>
          <w:p w14:paraId="2A8A9935" w14:textId="22244F03" w:rsidR="005B7625" w:rsidRPr="00AF7C05" w:rsidRDefault="005B7625" w:rsidP="009A4D67">
            <w:pPr>
              <w:jc w:val="both"/>
              <w:rPr>
                <w:rFonts w:ascii="Times New Roman" w:hAnsi="Times New Roman" w:cs="Times New Roman"/>
              </w:rPr>
            </w:pPr>
          </w:p>
          <w:p w14:paraId="65F7E7E0" w14:textId="728768A5" w:rsidR="005B7625" w:rsidRPr="00AF7C05" w:rsidRDefault="005B7625" w:rsidP="009A4D67">
            <w:pPr>
              <w:jc w:val="both"/>
              <w:rPr>
                <w:rFonts w:ascii="Times New Roman" w:hAnsi="Times New Roman" w:cs="Times New Roman"/>
              </w:rPr>
            </w:pPr>
          </w:p>
          <w:p w14:paraId="4FC66DD6" w14:textId="0A709A2A" w:rsidR="005B7625" w:rsidRPr="00AF7C05" w:rsidRDefault="005B7625" w:rsidP="009A4D67">
            <w:pPr>
              <w:jc w:val="both"/>
              <w:rPr>
                <w:rFonts w:ascii="Times New Roman" w:hAnsi="Times New Roman" w:cs="Times New Roman"/>
              </w:rPr>
            </w:pPr>
          </w:p>
          <w:p w14:paraId="1CD6F48F" w14:textId="77777777" w:rsidR="005B7625" w:rsidRPr="00AF7C05" w:rsidRDefault="005B7625" w:rsidP="009A4D67">
            <w:pPr>
              <w:jc w:val="both"/>
              <w:rPr>
                <w:rFonts w:ascii="Times New Roman" w:hAnsi="Times New Roman" w:cs="Times New Roman"/>
              </w:rPr>
            </w:pPr>
          </w:p>
          <w:p w14:paraId="0EDF7D47" w14:textId="1E9BAEFA" w:rsidR="005B7625" w:rsidRPr="00AF7C05" w:rsidRDefault="005B7625" w:rsidP="009A4D67">
            <w:pPr>
              <w:jc w:val="both"/>
              <w:rPr>
                <w:rFonts w:ascii="Times New Roman" w:hAnsi="Times New Roman" w:cs="Times New Roman"/>
              </w:rPr>
            </w:pPr>
            <w:r w:rsidRPr="00AF7C05">
              <w:rPr>
                <w:rFonts w:ascii="Times New Roman" w:hAnsi="Times New Roman" w:cs="Times New Roman"/>
              </w:rPr>
              <w:t xml:space="preserve">Для направления поддержки «Возмещение части затрат, связанных с началом предпринимательской деятельности» установлены дополнительные виды деятельности в качестве </w:t>
            </w:r>
            <w:r w:rsidRPr="00AF7C05">
              <w:rPr>
                <w:rFonts w:ascii="Times New Roman" w:hAnsi="Times New Roman" w:cs="Times New Roman"/>
              </w:rPr>
              <w:lastRenderedPageBreak/>
              <w:t>социально значимых (приоритетных)</w:t>
            </w:r>
          </w:p>
          <w:p w14:paraId="59DC01A0" w14:textId="77777777" w:rsidR="005B7625" w:rsidRPr="00AF7C05" w:rsidRDefault="005B7625" w:rsidP="009A4D67">
            <w:pPr>
              <w:jc w:val="both"/>
              <w:rPr>
                <w:rFonts w:ascii="Times New Roman" w:hAnsi="Times New Roman" w:cs="Times New Roman"/>
              </w:rPr>
            </w:pPr>
          </w:p>
          <w:p w14:paraId="4CD63869" w14:textId="2ED5C464" w:rsidR="005B7625" w:rsidRPr="00AF7C05" w:rsidRDefault="005B7625" w:rsidP="009A4D67">
            <w:pPr>
              <w:jc w:val="both"/>
              <w:rPr>
                <w:rFonts w:ascii="Times New Roman" w:hAnsi="Times New Roman" w:cs="Times New Roman"/>
              </w:rPr>
            </w:pPr>
          </w:p>
        </w:tc>
      </w:tr>
      <w:tr w:rsidR="006D3937" w:rsidRPr="00AF7C05" w14:paraId="169306B7" w14:textId="77777777" w:rsidTr="000517B0">
        <w:tc>
          <w:tcPr>
            <w:tcW w:w="846" w:type="dxa"/>
          </w:tcPr>
          <w:p w14:paraId="6583FFDF" w14:textId="487BA2B4" w:rsidR="006D3937" w:rsidRPr="00AF7C05" w:rsidRDefault="006D3937" w:rsidP="008D7256">
            <w:pPr>
              <w:jc w:val="both"/>
              <w:rPr>
                <w:rFonts w:ascii="Times New Roman" w:hAnsi="Times New Roman" w:cs="Times New Roman"/>
              </w:rPr>
            </w:pPr>
            <w:r w:rsidRPr="00AF7C05">
              <w:rPr>
                <w:rFonts w:ascii="Times New Roman" w:hAnsi="Times New Roman" w:cs="Times New Roman"/>
              </w:rPr>
              <w:lastRenderedPageBreak/>
              <w:t>Подп. 1.1</w:t>
            </w:r>
            <w:r w:rsidR="00BE4721" w:rsidRPr="00AF7C05">
              <w:rPr>
                <w:rFonts w:ascii="Times New Roman" w:hAnsi="Times New Roman" w:cs="Times New Roman"/>
              </w:rPr>
              <w:t>6</w:t>
            </w:r>
            <w:r w:rsidRPr="00AF7C05">
              <w:rPr>
                <w:rFonts w:ascii="Times New Roman" w:hAnsi="Times New Roman" w:cs="Times New Roman"/>
              </w:rPr>
              <w:t xml:space="preserve"> разд. I</w:t>
            </w:r>
          </w:p>
        </w:tc>
        <w:tc>
          <w:tcPr>
            <w:tcW w:w="5670" w:type="dxa"/>
          </w:tcPr>
          <w:p w14:paraId="13FBE947" w14:textId="2861EFB7" w:rsidR="006D3937" w:rsidRPr="00AF7C05" w:rsidRDefault="006D3937" w:rsidP="006E246D">
            <w:pPr>
              <w:ind w:firstLine="172"/>
              <w:jc w:val="both"/>
              <w:rPr>
                <w:rFonts w:ascii="Times New Roman" w:hAnsi="Times New Roman" w:cs="Times New Roman"/>
              </w:rPr>
            </w:pPr>
            <w:r w:rsidRPr="00AF7C05">
              <w:rPr>
                <w:rFonts w:ascii="Times New Roman" w:hAnsi="Times New Roman" w:cs="Times New Roman"/>
              </w:rPr>
              <w:t>В действующей редакции отсутствует</w:t>
            </w:r>
          </w:p>
        </w:tc>
        <w:tc>
          <w:tcPr>
            <w:tcW w:w="5812" w:type="dxa"/>
          </w:tcPr>
          <w:p w14:paraId="42310569" w14:textId="4D258C51" w:rsidR="006D3937" w:rsidRPr="00AF7C05" w:rsidRDefault="006D3937" w:rsidP="00BE4721">
            <w:pPr>
              <w:ind w:firstLine="174"/>
              <w:jc w:val="both"/>
              <w:rPr>
                <w:rFonts w:ascii="Times New Roman" w:hAnsi="Times New Roman" w:cs="Times New Roman"/>
              </w:rPr>
            </w:pPr>
            <w:r w:rsidRPr="00AF7C05">
              <w:rPr>
                <w:rFonts w:ascii="Times New Roman" w:hAnsi="Times New Roman" w:cs="Times New Roman"/>
              </w:rPr>
              <w:t>1.1</w:t>
            </w:r>
            <w:r w:rsidR="00BE4721" w:rsidRPr="00AF7C05">
              <w:rPr>
                <w:rFonts w:ascii="Times New Roman" w:hAnsi="Times New Roman" w:cs="Times New Roman"/>
              </w:rPr>
              <w:t>6</w:t>
            </w:r>
            <w:r w:rsidRPr="00AF7C05">
              <w:rPr>
                <w:rFonts w:ascii="Times New Roman" w:hAnsi="Times New Roman" w:cs="Times New Roman"/>
              </w:rPr>
              <w:t>. Оборудование – это совокупность машин, механизмов, приборов, устройств, используемых для работы или производства, за исключением мебели.</w:t>
            </w:r>
          </w:p>
        </w:tc>
        <w:tc>
          <w:tcPr>
            <w:tcW w:w="2977" w:type="dxa"/>
          </w:tcPr>
          <w:p w14:paraId="6DA964F5" w14:textId="401CDB22" w:rsidR="006D3937" w:rsidRPr="00AF7C05" w:rsidRDefault="006D3937" w:rsidP="004C1EF4">
            <w:pPr>
              <w:jc w:val="both"/>
              <w:rPr>
                <w:rFonts w:ascii="Times New Roman" w:hAnsi="Times New Roman" w:cs="Times New Roman"/>
              </w:rPr>
            </w:pPr>
            <w:r w:rsidRPr="00AF7C05">
              <w:rPr>
                <w:rFonts w:ascii="Times New Roman" w:hAnsi="Times New Roman" w:cs="Times New Roman"/>
              </w:rPr>
              <w:t xml:space="preserve">Введено понятие </w:t>
            </w:r>
            <w:r w:rsidR="003A0FA8" w:rsidRPr="00AF7C05">
              <w:rPr>
                <w:rFonts w:ascii="Times New Roman" w:hAnsi="Times New Roman" w:cs="Times New Roman"/>
              </w:rPr>
              <w:t>оборудования в целях исключения правовой неопределенности</w:t>
            </w:r>
          </w:p>
        </w:tc>
      </w:tr>
      <w:tr w:rsidR="00284BDB" w:rsidRPr="00AF7C05" w14:paraId="2A222A14" w14:textId="77777777" w:rsidTr="000517B0">
        <w:tc>
          <w:tcPr>
            <w:tcW w:w="846" w:type="dxa"/>
          </w:tcPr>
          <w:p w14:paraId="315ADD4C" w14:textId="7E976246" w:rsidR="00284BDB" w:rsidRPr="00AF7C05" w:rsidRDefault="00BE4721" w:rsidP="008D7256">
            <w:pPr>
              <w:jc w:val="both"/>
              <w:rPr>
                <w:rFonts w:ascii="Times New Roman" w:hAnsi="Times New Roman" w:cs="Times New Roman"/>
              </w:rPr>
            </w:pPr>
            <w:r w:rsidRPr="00AF7C05">
              <w:rPr>
                <w:rFonts w:ascii="Times New Roman" w:hAnsi="Times New Roman" w:cs="Times New Roman"/>
              </w:rPr>
              <w:t>Подп. 1.17</w:t>
            </w:r>
            <w:r w:rsidR="00284BDB" w:rsidRPr="00AF7C05">
              <w:rPr>
                <w:rFonts w:ascii="Times New Roman" w:hAnsi="Times New Roman" w:cs="Times New Roman"/>
              </w:rPr>
              <w:t xml:space="preserve"> разд. I</w:t>
            </w:r>
          </w:p>
        </w:tc>
        <w:tc>
          <w:tcPr>
            <w:tcW w:w="5670" w:type="dxa"/>
          </w:tcPr>
          <w:p w14:paraId="2CC96701" w14:textId="77777777" w:rsidR="00284BDB" w:rsidRPr="00AF7C05" w:rsidRDefault="00284BDB" w:rsidP="00284BDB">
            <w:pPr>
              <w:ind w:firstLine="172"/>
              <w:jc w:val="both"/>
              <w:rPr>
                <w:rFonts w:ascii="Times New Roman" w:hAnsi="Times New Roman" w:cs="Times New Roman"/>
              </w:rPr>
            </w:pPr>
            <w:r w:rsidRPr="00AF7C05">
              <w:rPr>
                <w:rFonts w:ascii="Times New Roman" w:hAnsi="Times New Roman" w:cs="Times New Roman"/>
              </w:rPr>
              <w:t>В действующей редакции отсутствует</w:t>
            </w:r>
          </w:p>
          <w:p w14:paraId="05E87704" w14:textId="29F54282" w:rsidR="00284BDB" w:rsidRPr="00AF7C05" w:rsidRDefault="00284BDB" w:rsidP="00284BDB">
            <w:pPr>
              <w:ind w:firstLine="172"/>
              <w:jc w:val="both"/>
              <w:rPr>
                <w:rFonts w:ascii="Times New Roman" w:hAnsi="Times New Roman" w:cs="Times New Roman"/>
              </w:rPr>
            </w:pPr>
          </w:p>
        </w:tc>
        <w:tc>
          <w:tcPr>
            <w:tcW w:w="5812" w:type="dxa"/>
          </w:tcPr>
          <w:p w14:paraId="422A9617" w14:textId="770A99AF" w:rsidR="00284BDB" w:rsidRPr="00AF7C05" w:rsidRDefault="00284BDB" w:rsidP="00BE4721">
            <w:pPr>
              <w:ind w:firstLine="174"/>
              <w:jc w:val="both"/>
              <w:rPr>
                <w:rFonts w:ascii="Times New Roman" w:hAnsi="Times New Roman" w:cs="Times New Roman"/>
              </w:rPr>
            </w:pPr>
            <w:r w:rsidRPr="00AF7C05">
              <w:rPr>
                <w:rFonts w:ascii="Times New Roman" w:hAnsi="Times New Roman" w:cs="Times New Roman"/>
              </w:rPr>
              <w:t>1.1</w:t>
            </w:r>
            <w:r w:rsidR="00BE4721" w:rsidRPr="00AF7C05">
              <w:rPr>
                <w:rFonts w:ascii="Times New Roman" w:hAnsi="Times New Roman" w:cs="Times New Roman"/>
              </w:rPr>
              <w:t>7</w:t>
            </w:r>
            <w:r w:rsidRPr="00AF7C05">
              <w:rPr>
                <w:rFonts w:ascii="Times New Roman" w:hAnsi="Times New Roman" w:cs="Times New Roman"/>
              </w:rPr>
              <w:t>. Дата получения субсидии – дата перечисления субсидии на расчетный или корреспондентский счет, открытый получателем субсидии в учреждениях Центрального банка Российской Федерации</w:t>
            </w:r>
            <w:r w:rsidR="00183A06" w:rsidRPr="00AF7C05">
              <w:rPr>
                <w:rFonts w:ascii="Times New Roman" w:hAnsi="Times New Roman" w:cs="Times New Roman"/>
              </w:rPr>
              <w:t xml:space="preserve"> или кредитных организациях</w:t>
            </w:r>
            <w:r w:rsidRPr="00AF7C05">
              <w:rPr>
                <w:rFonts w:ascii="Times New Roman" w:hAnsi="Times New Roman" w:cs="Times New Roman"/>
              </w:rPr>
              <w:t>, в полном объёме.</w:t>
            </w:r>
          </w:p>
        </w:tc>
        <w:tc>
          <w:tcPr>
            <w:tcW w:w="2977" w:type="dxa"/>
          </w:tcPr>
          <w:p w14:paraId="76CCCEB0" w14:textId="6176C678" w:rsidR="00284BDB" w:rsidRPr="00AF7C05" w:rsidRDefault="00284BDB" w:rsidP="00284BDB">
            <w:pPr>
              <w:jc w:val="both"/>
              <w:rPr>
                <w:rFonts w:ascii="Times New Roman" w:hAnsi="Times New Roman" w:cs="Times New Roman"/>
              </w:rPr>
            </w:pPr>
            <w:r w:rsidRPr="00AF7C05">
              <w:rPr>
                <w:rFonts w:ascii="Times New Roman" w:hAnsi="Times New Roman" w:cs="Times New Roman"/>
              </w:rPr>
              <w:t>Понятие введено в целях исключения правовой неопределенности</w:t>
            </w:r>
          </w:p>
        </w:tc>
      </w:tr>
      <w:tr w:rsidR="00334B89" w:rsidRPr="00AF7C05" w14:paraId="14A662A1" w14:textId="77777777" w:rsidTr="000517B0">
        <w:tc>
          <w:tcPr>
            <w:tcW w:w="846" w:type="dxa"/>
          </w:tcPr>
          <w:p w14:paraId="4D74FAA5" w14:textId="606360B7" w:rsidR="00334B89" w:rsidRPr="00AF7C05" w:rsidRDefault="00CF6059" w:rsidP="008D7256">
            <w:pPr>
              <w:jc w:val="both"/>
              <w:rPr>
                <w:rFonts w:ascii="Times New Roman" w:hAnsi="Times New Roman" w:cs="Times New Roman"/>
                <w:lang w:val="en-US"/>
              </w:rPr>
            </w:pPr>
            <w:r w:rsidRPr="00AF7C05">
              <w:rPr>
                <w:rFonts w:ascii="Times New Roman" w:hAnsi="Times New Roman" w:cs="Times New Roman"/>
              </w:rPr>
              <w:t xml:space="preserve">Подп. 2.2 разд. </w:t>
            </w:r>
            <w:r w:rsidRPr="00AF7C05">
              <w:rPr>
                <w:rFonts w:ascii="Times New Roman" w:hAnsi="Times New Roman" w:cs="Times New Roman"/>
                <w:lang w:val="en-US"/>
              </w:rPr>
              <w:t>I</w:t>
            </w:r>
          </w:p>
        </w:tc>
        <w:tc>
          <w:tcPr>
            <w:tcW w:w="5670" w:type="dxa"/>
          </w:tcPr>
          <w:p w14:paraId="5962EA8D" w14:textId="77777777" w:rsidR="00CF6059" w:rsidRPr="00AF7C05" w:rsidRDefault="00CF6059" w:rsidP="00CF6059">
            <w:pPr>
              <w:ind w:firstLine="172"/>
              <w:jc w:val="both"/>
              <w:rPr>
                <w:rFonts w:ascii="Times New Roman" w:hAnsi="Times New Roman" w:cs="Times New Roman"/>
              </w:rPr>
            </w:pPr>
            <w:r w:rsidRPr="00AF7C05">
              <w:rPr>
                <w:rFonts w:ascii="Times New Roman" w:hAnsi="Times New Roman" w:cs="Times New Roman"/>
              </w:rPr>
              <w:t>2.2. Критериями отбора получателей субсидий являются:</w:t>
            </w:r>
          </w:p>
          <w:p w14:paraId="42CCF9D7" w14:textId="77777777" w:rsidR="00CF6059" w:rsidRPr="00AF7C05" w:rsidRDefault="00CF6059" w:rsidP="00CF6059">
            <w:pPr>
              <w:ind w:firstLine="172"/>
              <w:jc w:val="both"/>
              <w:rPr>
                <w:rFonts w:ascii="Times New Roman" w:hAnsi="Times New Roman" w:cs="Times New Roman"/>
              </w:rPr>
            </w:pPr>
            <w:r w:rsidRPr="00AF7C05">
              <w:rPr>
                <w:rFonts w:ascii="Times New Roman" w:hAnsi="Times New Roman" w:cs="Times New Roman"/>
                <w:b/>
              </w:rPr>
              <w:t>2.2.1.</w:t>
            </w:r>
            <w:r w:rsidRPr="00AF7C05">
              <w:rPr>
                <w:rFonts w:ascii="Times New Roman" w:hAnsi="Times New Roman" w:cs="Times New Roman"/>
              </w:rPr>
              <w:t xml:space="preserve"> Осуществление социально значимого (приоритетного) вида деятельности, определенного в </w:t>
            </w:r>
            <w:r w:rsidRPr="00E47EE9">
              <w:rPr>
                <w:rFonts w:ascii="Times New Roman" w:hAnsi="Times New Roman" w:cs="Times New Roman"/>
                <w:b/>
              </w:rPr>
              <w:t>подпункте 1.1 пункта 1 настоящего раздела, и</w:t>
            </w:r>
            <w:r w:rsidRPr="00AF7C05">
              <w:rPr>
                <w:rFonts w:ascii="Times New Roman" w:hAnsi="Times New Roman" w:cs="Times New Roman"/>
                <w:b/>
              </w:rPr>
              <w:t>ли осуществление производства ремесленных товаров или изделий народных художественных промыслов в соответствии с кодами ОКВЭД, определенными в подпункте 1.2 пункта 1 настоящего раздела</w:t>
            </w:r>
            <w:r w:rsidRPr="00AF7C05">
              <w:rPr>
                <w:rFonts w:ascii="Times New Roman" w:hAnsi="Times New Roman" w:cs="Times New Roman"/>
              </w:rPr>
              <w:t xml:space="preserve">, или </w:t>
            </w:r>
            <w:r w:rsidRPr="00AF7C05">
              <w:rPr>
                <w:rFonts w:ascii="Times New Roman" w:hAnsi="Times New Roman" w:cs="Times New Roman"/>
              </w:rPr>
              <w:lastRenderedPageBreak/>
              <w:t>осуществление деятельности в сфере социального предпринимательства в соответствии с подпунктом 1.3 пункта 1 настоящего раздела либо деятельности в отраслях, пострадавших от распространения новой коронавирусной инфекции, в соответствии с подпунктом 1.10 пункта 1 настоящего раздела.</w:t>
            </w:r>
          </w:p>
          <w:p w14:paraId="4C99860B" w14:textId="77777777" w:rsidR="00CF6059" w:rsidRPr="00AF7C05" w:rsidRDefault="00CF6059" w:rsidP="00CF6059">
            <w:pPr>
              <w:ind w:firstLine="172"/>
              <w:jc w:val="both"/>
              <w:rPr>
                <w:rFonts w:ascii="Times New Roman" w:hAnsi="Times New Roman" w:cs="Times New Roman"/>
              </w:rPr>
            </w:pPr>
            <w:r w:rsidRPr="00AF7C05">
              <w:rPr>
                <w:rFonts w:ascii="Times New Roman" w:hAnsi="Times New Roman" w:cs="Times New Roman"/>
              </w:rPr>
              <w:t>Факт осуществления деятельности, указанной в настоящем подпункте настоящего раздела, подтверждается:</w:t>
            </w:r>
          </w:p>
          <w:p w14:paraId="38B84523" w14:textId="77777777" w:rsidR="00CF6059" w:rsidRPr="00AF7C05" w:rsidRDefault="00CF6059" w:rsidP="00CF6059">
            <w:pPr>
              <w:ind w:firstLine="172"/>
              <w:jc w:val="both"/>
              <w:rPr>
                <w:rFonts w:ascii="Times New Roman" w:hAnsi="Times New Roman" w:cs="Times New Roman"/>
              </w:rPr>
            </w:pPr>
            <w:r w:rsidRPr="00AF7C05">
              <w:rPr>
                <w:rFonts w:ascii="Times New Roman" w:hAnsi="Times New Roman" w:cs="Times New Roman"/>
              </w:rPr>
              <w:t>- наличием данного вида деятельности в выписке из Единого государственного реестра юридических лиц, Единого государственного реестра индивидуальных предпринимателей, и наличием лицензии, если осуществляемая деятельность подлежит лицензированию в соответствии с законодательством;</w:t>
            </w:r>
          </w:p>
          <w:p w14:paraId="10413432" w14:textId="12EBD698" w:rsidR="00CF6059" w:rsidRPr="00AF7C05" w:rsidRDefault="00CF6059" w:rsidP="00CF6059">
            <w:pPr>
              <w:ind w:firstLine="172"/>
              <w:jc w:val="both"/>
              <w:rPr>
                <w:rFonts w:ascii="Times New Roman" w:hAnsi="Times New Roman" w:cs="Times New Roman"/>
              </w:rPr>
            </w:pPr>
            <w:r w:rsidRPr="00AF7C05">
              <w:rPr>
                <w:rFonts w:ascii="Times New Roman" w:hAnsi="Times New Roman" w:cs="Times New Roman"/>
              </w:rPr>
              <w:t>- в сфере социального предпринимательства - наличием статуса «Социальное предприятие» в Едином реестре субъектов малого и среднего предпринимательства Федеральной налоговой службы.</w:t>
            </w:r>
          </w:p>
          <w:p w14:paraId="1BC0639C" w14:textId="307C2BE5" w:rsidR="00334B89" w:rsidRPr="00AF7C05" w:rsidRDefault="00CF6059" w:rsidP="00CF6059">
            <w:pPr>
              <w:ind w:firstLine="172"/>
              <w:jc w:val="both"/>
              <w:rPr>
                <w:rFonts w:ascii="Times New Roman" w:hAnsi="Times New Roman" w:cs="Times New Roman"/>
              </w:rPr>
            </w:pPr>
            <w:r w:rsidRPr="00AF7C05">
              <w:rPr>
                <w:rFonts w:ascii="Times New Roman" w:hAnsi="Times New Roman" w:cs="Times New Roman"/>
              </w:rPr>
              <w:t xml:space="preserve">- в отраслях, пострадавших от распространения новой коронавирусной инфекции - наличием основного вида экономической деятельности </w:t>
            </w:r>
            <w:r w:rsidRPr="00AF7C05">
              <w:rPr>
                <w:rFonts w:ascii="Times New Roman" w:hAnsi="Times New Roman" w:cs="Times New Roman"/>
                <w:b/>
              </w:rPr>
              <w:t>по состоянию на 01.03.2020</w:t>
            </w:r>
            <w:r w:rsidRPr="00AF7C05">
              <w:rPr>
                <w:rFonts w:ascii="Times New Roman" w:hAnsi="Times New Roman" w:cs="Times New Roman"/>
              </w:rPr>
              <w:t>, который признан пострадавшим в условиях распространения новой коронавирусной инфекции в выписке из Единого государственного реестра юридических лиц, Единого государственного реестра индивидуальных предпринимателей, и наличием лицензии, если осуществляемая деятельность подлежит лицензированию в соответствии с законодательством.</w:t>
            </w:r>
          </w:p>
        </w:tc>
        <w:tc>
          <w:tcPr>
            <w:tcW w:w="5812" w:type="dxa"/>
          </w:tcPr>
          <w:p w14:paraId="312361DE" w14:textId="6AE289DB" w:rsidR="00CF6059" w:rsidRPr="00AF7C05" w:rsidRDefault="00CF6059" w:rsidP="00CF6059">
            <w:pPr>
              <w:ind w:firstLine="174"/>
              <w:jc w:val="both"/>
              <w:rPr>
                <w:rFonts w:ascii="Times New Roman" w:hAnsi="Times New Roman" w:cs="Times New Roman"/>
              </w:rPr>
            </w:pPr>
            <w:r w:rsidRPr="00AF7C05">
              <w:rPr>
                <w:rFonts w:ascii="Times New Roman" w:hAnsi="Times New Roman" w:cs="Times New Roman"/>
              </w:rPr>
              <w:lastRenderedPageBreak/>
              <w:t xml:space="preserve">«2.2. Критериями отбора получателей субсидий </w:t>
            </w:r>
            <w:proofErr w:type="gramStart"/>
            <w:r w:rsidRPr="00AF7C05">
              <w:rPr>
                <w:rFonts w:ascii="Times New Roman" w:hAnsi="Times New Roman" w:cs="Times New Roman"/>
              </w:rPr>
              <w:t>являются  осуществление</w:t>
            </w:r>
            <w:proofErr w:type="gramEnd"/>
            <w:r w:rsidRPr="00AF7C05">
              <w:rPr>
                <w:rFonts w:ascii="Times New Roman" w:hAnsi="Times New Roman" w:cs="Times New Roman"/>
              </w:rPr>
              <w:t xml:space="preserve"> социально значимого (приоритетного) вида деятельности, </w:t>
            </w:r>
            <w:r w:rsidR="00E47EE9" w:rsidRPr="00E47EE9">
              <w:rPr>
                <w:rFonts w:ascii="Times New Roman" w:hAnsi="Times New Roman" w:cs="Times New Roman"/>
                <w:b/>
              </w:rPr>
              <w:t>определенного в подпунктах 1.1, 1.2 пункта 1 настоящего раздела</w:t>
            </w:r>
            <w:r w:rsidR="00E47EE9" w:rsidRPr="00E47EE9">
              <w:rPr>
                <w:rFonts w:ascii="Times New Roman" w:hAnsi="Times New Roman" w:cs="Times New Roman"/>
              </w:rPr>
              <w:t>,</w:t>
            </w:r>
            <w:r w:rsidR="00BE4721" w:rsidRPr="00AF7C05">
              <w:rPr>
                <w:rFonts w:ascii="Times New Roman" w:hAnsi="Times New Roman" w:cs="Times New Roman"/>
                <w:b/>
              </w:rPr>
              <w:t xml:space="preserve"> </w:t>
            </w:r>
            <w:r w:rsidRPr="00AF7C05">
              <w:rPr>
                <w:rFonts w:ascii="Times New Roman" w:hAnsi="Times New Roman" w:cs="Times New Roman"/>
              </w:rPr>
              <w:t xml:space="preserve">или осуществление деятельности в сфере социального предпринимательства в соответствии с подпунктом 1.3 пункта 1 настоящего раздела либо деятельности в отраслях, пострадавших от распространения новой коронавирусной инфекции, в </w:t>
            </w:r>
            <w:r w:rsidRPr="00AF7C05">
              <w:rPr>
                <w:rFonts w:ascii="Times New Roman" w:hAnsi="Times New Roman" w:cs="Times New Roman"/>
              </w:rPr>
              <w:lastRenderedPageBreak/>
              <w:t>соответствии с подпунктом 1.10 пункта 1 настоящего раздела.</w:t>
            </w:r>
          </w:p>
          <w:p w14:paraId="058AB74E" w14:textId="77777777" w:rsidR="00BE4721" w:rsidRPr="00AF7C05" w:rsidRDefault="00BE4721" w:rsidP="00CF6059">
            <w:pPr>
              <w:ind w:firstLine="174"/>
              <w:jc w:val="both"/>
              <w:rPr>
                <w:rFonts w:ascii="Times New Roman" w:hAnsi="Times New Roman" w:cs="Times New Roman"/>
              </w:rPr>
            </w:pPr>
          </w:p>
          <w:p w14:paraId="356E5FD6" w14:textId="5333CEA0" w:rsidR="00CF6059" w:rsidRPr="00AF7C05" w:rsidRDefault="00CF6059" w:rsidP="00CF6059">
            <w:pPr>
              <w:ind w:firstLine="174"/>
              <w:jc w:val="both"/>
              <w:rPr>
                <w:rFonts w:ascii="Times New Roman" w:hAnsi="Times New Roman" w:cs="Times New Roman"/>
              </w:rPr>
            </w:pPr>
            <w:r w:rsidRPr="00AF7C05">
              <w:rPr>
                <w:rFonts w:ascii="Times New Roman" w:hAnsi="Times New Roman" w:cs="Times New Roman"/>
              </w:rPr>
              <w:t>Факт осуществления деятельности, указанной в настоящем подпункте, подтверждается:</w:t>
            </w:r>
          </w:p>
          <w:p w14:paraId="665F5494" w14:textId="77777777" w:rsidR="00CF6059" w:rsidRPr="00AF7C05" w:rsidRDefault="00CF6059" w:rsidP="00CF6059">
            <w:pPr>
              <w:ind w:firstLine="174"/>
              <w:jc w:val="both"/>
              <w:rPr>
                <w:rFonts w:ascii="Times New Roman" w:hAnsi="Times New Roman" w:cs="Times New Roman"/>
              </w:rPr>
            </w:pPr>
            <w:r w:rsidRPr="00AF7C05">
              <w:rPr>
                <w:rFonts w:ascii="Times New Roman" w:hAnsi="Times New Roman" w:cs="Times New Roman"/>
              </w:rPr>
              <w:t>- наличием данного вида деятельности в выписке из Единого государственного реестра юридических лиц, Единого государственного реестра индивидуальных предпринимателей, и наличием лицензии, если осуществляемая деятельность подлежит лицензированию в соответствии с законодательством;</w:t>
            </w:r>
          </w:p>
          <w:p w14:paraId="1C1FD8CE" w14:textId="77777777" w:rsidR="00CF6059" w:rsidRPr="00AF7C05" w:rsidRDefault="00CF6059" w:rsidP="00CF6059">
            <w:pPr>
              <w:ind w:firstLine="174"/>
              <w:jc w:val="both"/>
              <w:rPr>
                <w:rFonts w:ascii="Times New Roman" w:hAnsi="Times New Roman" w:cs="Times New Roman"/>
              </w:rPr>
            </w:pPr>
            <w:r w:rsidRPr="00AF7C05">
              <w:rPr>
                <w:rFonts w:ascii="Times New Roman" w:hAnsi="Times New Roman" w:cs="Times New Roman"/>
              </w:rPr>
              <w:t>- в сфере социального предпринимательства - наличием статуса «Социальное предприятие» в Едином реестре субъектов малого и среднего предпринимательства Федеральной налоговой службы;</w:t>
            </w:r>
          </w:p>
          <w:p w14:paraId="3EBA1F14" w14:textId="0CCD164E" w:rsidR="00334B89" w:rsidRPr="00AF7C05" w:rsidRDefault="00CF6059" w:rsidP="00CF6059">
            <w:pPr>
              <w:ind w:firstLine="174"/>
              <w:jc w:val="both"/>
              <w:rPr>
                <w:rFonts w:ascii="Times New Roman" w:hAnsi="Times New Roman" w:cs="Times New Roman"/>
              </w:rPr>
            </w:pPr>
            <w:r w:rsidRPr="00AF7C05">
              <w:rPr>
                <w:rFonts w:ascii="Times New Roman" w:hAnsi="Times New Roman" w:cs="Times New Roman"/>
              </w:rPr>
              <w:t>- в отраслях, пострадавших от распространения новой коронавирусной инфекции - наличием основного вида экономической деятельности, который признан пострадавшим в условиях распространения новой коронавирусной инфекции в выписке из Единого государственного реестра юридических лиц, Единого государственного реестра индивидуальных предпринимателей, и наличием лицензии, если осуществляемая деятельность подлежит лицензированию в соответствии с законодательством.</w:t>
            </w:r>
          </w:p>
        </w:tc>
        <w:tc>
          <w:tcPr>
            <w:tcW w:w="2977" w:type="dxa"/>
          </w:tcPr>
          <w:p w14:paraId="05472014" w14:textId="24DA62E8" w:rsidR="00334B89" w:rsidRPr="00AF7C05" w:rsidRDefault="00BE4721" w:rsidP="004C1EF4">
            <w:pPr>
              <w:jc w:val="both"/>
              <w:rPr>
                <w:rFonts w:ascii="Times New Roman" w:hAnsi="Times New Roman" w:cs="Times New Roman"/>
              </w:rPr>
            </w:pPr>
            <w:r w:rsidRPr="00AF7C05">
              <w:rPr>
                <w:rFonts w:ascii="Times New Roman" w:hAnsi="Times New Roman" w:cs="Times New Roman"/>
              </w:rPr>
              <w:lastRenderedPageBreak/>
              <w:t>Изменения уточняющего характера</w:t>
            </w:r>
          </w:p>
        </w:tc>
      </w:tr>
      <w:tr w:rsidR="00611C32" w:rsidRPr="00AF7C05" w14:paraId="2D033A4A" w14:textId="77777777" w:rsidTr="000517B0">
        <w:tc>
          <w:tcPr>
            <w:tcW w:w="846" w:type="dxa"/>
          </w:tcPr>
          <w:p w14:paraId="0B0F3AC5" w14:textId="77777777" w:rsidR="00E47BA7" w:rsidRPr="00AF7C05" w:rsidRDefault="008D7256" w:rsidP="008D7256">
            <w:pPr>
              <w:jc w:val="both"/>
              <w:rPr>
                <w:rFonts w:ascii="Times New Roman" w:hAnsi="Times New Roman" w:cs="Times New Roman"/>
              </w:rPr>
            </w:pPr>
            <w:bookmarkStart w:id="0" w:name="_Hlk96621285"/>
            <w:r w:rsidRPr="00AF7C05">
              <w:rPr>
                <w:rFonts w:ascii="Times New Roman" w:hAnsi="Times New Roman" w:cs="Times New Roman"/>
              </w:rPr>
              <w:t xml:space="preserve">П. 1 </w:t>
            </w:r>
            <w:proofErr w:type="spellStart"/>
            <w:r w:rsidRPr="00AF7C05">
              <w:rPr>
                <w:rFonts w:ascii="Times New Roman" w:hAnsi="Times New Roman" w:cs="Times New Roman"/>
              </w:rPr>
              <w:t>разд</w:t>
            </w:r>
            <w:proofErr w:type="spellEnd"/>
            <w:r w:rsidRPr="00AF7C05">
              <w:rPr>
                <w:rFonts w:ascii="Times New Roman" w:hAnsi="Times New Roman" w:cs="Times New Roman"/>
              </w:rPr>
              <w:t xml:space="preserve"> </w:t>
            </w:r>
            <w:r w:rsidRPr="00AF7C05">
              <w:rPr>
                <w:rFonts w:ascii="Times New Roman" w:hAnsi="Times New Roman" w:cs="Times New Roman"/>
                <w:lang w:val="en-US"/>
              </w:rPr>
              <w:t>II</w:t>
            </w:r>
          </w:p>
        </w:tc>
        <w:tc>
          <w:tcPr>
            <w:tcW w:w="5670" w:type="dxa"/>
          </w:tcPr>
          <w:p w14:paraId="0EB33A3C" w14:textId="77777777" w:rsidR="00FE0DC8" w:rsidRPr="00AF7C05" w:rsidRDefault="00D9353D" w:rsidP="00D9353D">
            <w:pPr>
              <w:spacing w:after="160" w:line="259" w:lineRule="auto"/>
              <w:ind w:firstLine="316"/>
              <w:jc w:val="both"/>
              <w:rPr>
                <w:rFonts w:ascii="Times New Roman" w:hAnsi="Times New Roman" w:cs="Times New Roman"/>
              </w:rPr>
            </w:pPr>
            <w:r w:rsidRPr="00AF7C05">
              <w:rPr>
                <w:rFonts w:ascii="Times New Roman" w:hAnsi="Times New Roman" w:cs="Times New Roman"/>
              </w:rPr>
              <w:t xml:space="preserve">1. В целях проведения отбора получателей субсидий Администратор не позднее чем за два рабочих дня до даты начала проведения отбора размещает на едином портале (при наличии технической возможности), а также на официальном портале Администрации города в </w:t>
            </w:r>
            <w:r w:rsidRPr="00AF7C05">
              <w:rPr>
                <w:rFonts w:ascii="Times New Roman" w:hAnsi="Times New Roman" w:cs="Times New Roman"/>
              </w:rPr>
              <w:lastRenderedPageBreak/>
              <w:t>информационно-телекоммуникационной сети "Интернет" в разделе "Отдел развития предпринимательства" (http://admsurgut.ru/rubric/19068/Otdel-razvitiya-predprinimatelstva) объявление о проведении отбора с указанием:</w:t>
            </w:r>
          </w:p>
          <w:p w14:paraId="1198B018" w14:textId="1D4582AF" w:rsidR="00D9353D" w:rsidRPr="00AF7C05" w:rsidRDefault="00D9353D" w:rsidP="00D9353D">
            <w:pPr>
              <w:spacing w:after="160" w:line="259" w:lineRule="auto"/>
              <w:ind w:firstLine="316"/>
              <w:jc w:val="both"/>
              <w:rPr>
                <w:rFonts w:ascii="Times New Roman" w:hAnsi="Times New Roman" w:cs="Times New Roman"/>
              </w:rPr>
            </w:pPr>
            <w:r w:rsidRPr="00AF7C05">
              <w:rPr>
                <w:rFonts w:ascii="Times New Roman" w:hAnsi="Times New Roman" w:cs="Times New Roman"/>
              </w:rPr>
              <w:t xml:space="preserve">- сроков проведения отбора </w:t>
            </w:r>
            <w:r w:rsidRPr="00AF7C05">
              <w:rPr>
                <w:rFonts w:ascii="Times New Roman" w:hAnsi="Times New Roman" w:cs="Times New Roman"/>
                <w:b/>
              </w:rPr>
              <w:t>(даты и времени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информации о проведении нескольких этапов отбора с указанием сроков (порядка) их проведения</w:t>
            </w:r>
            <w:r w:rsidRPr="00AF7C05">
              <w:rPr>
                <w:rFonts w:ascii="Times New Roman" w:hAnsi="Times New Roman" w:cs="Times New Roman"/>
              </w:rPr>
              <w:t>;</w:t>
            </w:r>
          </w:p>
          <w:p w14:paraId="29A84423" w14:textId="77777777" w:rsidR="00D9353D" w:rsidRPr="00AF7C05" w:rsidRDefault="00D9353D" w:rsidP="00D9353D">
            <w:pPr>
              <w:spacing w:after="160" w:line="259" w:lineRule="auto"/>
              <w:ind w:firstLine="316"/>
              <w:jc w:val="both"/>
              <w:rPr>
                <w:rFonts w:ascii="Times New Roman" w:hAnsi="Times New Roman" w:cs="Times New Roman"/>
              </w:rPr>
            </w:pPr>
            <w:r w:rsidRPr="00AF7C05">
              <w:rPr>
                <w:rFonts w:ascii="Times New Roman" w:hAnsi="Times New Roman" w:cs="Times New Roman"/>
              </w:rPr>
              <w:t>Далее по тексту ……….</w:t>
            </w:r>
          </w:p>
          <w:p w14:paraId="2EA70049" w14:textId="4242A3F4" w:rsidR="00F84678" w:rsidRPr="00AF7C05" w:rsidRDefault="00F84678" w:rsidP="00DA16AC">
            <w:pPr>
              <w:ind w:firstLine="316"/>
              <w:jc w:val="both"/>
              <w:rPr>
                <w:rFonts w:ascii="Times New Roman" w:hAnsi="Times New Roman" w:cs="Times New Roman"/>
              </w:rPr>
            </w:pPr>
          </w:p>
        </w:tc>
        <w:tc>
          <w:tcPr>
            <w:tcW w:w="5812" w:type="dxa"/>
          </w:tcPr>
          <w:p w14:paraId="068408BA" w14:textId="77777777" w:rsidR="00D9353D" w:rsidRPr="00AF7C05" w:rsidRDefault="00D9353D" w:rsidP="00D9353D">
            <w:pPr>
              <w:spacing w:after="160" w:line="259" w:lineRule="auto"/>
              <w:ind w:firstLine="316"/>
              <w:jc w:val="both"/>
              <w:rPr>
                <w:rFonts w:ascii="Times New Roman" w:hAnsi="Times New Roman" w:cs="Times New Roman"/>
              </w:rPr>
            </w:pPr>
            <w:r w:rsidRPr="00AF7C05">
              <w:rPr>
                <w:rFonts w:ascii="Times New Roman" w:hAnsi="Times New Roman" w:cs="Times New Roman"/>
              </w:rPr>
              <w:lastRenderedPageBreak/>
              <w:t xml:space="preserve">1. В целях проведения отбора получателей субсидий Администратор не позднее чем за два рабочих дня до даты начала проведения отбора размещает на едином портале (при наличии технической возможности), а также на официальном портале Администрации города в </w:t>
            </w:r>
            <w:r w:rsidRPr="00AF7C05">
              <w:rPr>
                <w:rFonts w:ascii="Times New Roman" w:hAnsi="Times New Roman" w:cs="Times New Roman"/>
              </w:rPr>
              <w:lastRenderedPageBreak/>
              <w:t>информационно-телекоммуникационной сети "Интернет" в разделе "Отдел развития предпринимательства" (http://admsurgut.ru/rubric/19068/Otdel-razvitiya-predprinimatelstva) объявление о проведении отбора с указанием:</w:t>
            </w:r>
          </w:p>
          <w:p w14:paraId="124F7342" w14:textId="77777777" w:rsidR="00D9353D" w:rsidRPr="00AF7C05" w:rsidRDefault="00D9353D" w:rsidP="00D9353D">
            <w:pPr>
              <w:spacing w:after="160" w:line="259" w:lineRule="auto"/>
              <w:ind w:firstLine="316"/>
              <w:jc w:val="both"/>
              <w:rPr>
                <w:rFonts w:ascii="Times New Roman" w:hAnsi="Times New Roman" w:cs="Times New Roman"/>
              </w:rPr>
            </w:pPr>
            <w:r w:rsidRPr="00AF7C05">
              <w:rPr>
                <w:rFonts w:ascii="Times New Roman" w:hAnsi="Times New Roman" w:cs="Times New Roman"/>
              </w:rPr>
              <w:t xml:space="preserve">- сроков проведения отбора, </w:t>
            </w:r>
            <w:r w:rsidRPr="00AF7C05">
              <w:rPr>
                <w:rFonts w:ascii="Times New Roman" w:hAnsi="Times New Roman" w:cs="Times New Roman"/>
                <w:b/>
              </w:rPr>
              <w:t>а также информации о проведении нескольких этапов отбора с указанием сроков и порядка их проведения; даты начала подачи или окончания приема заявок участников отбора, которая не может быть ранее 30-</w:t>
            </w:r>
            <w:proofErr w:type="gramStart"/>
            <w:r w:rsidRPr="00AF7C05">
              <w:rPr>
                <w:rFonts w:ascii="Times New Roman" w:hAnsi="Times New Roman" w:cs="Times New Roman"/>
                <w:b/>
              </w:rPr>
              <w:t>го  календарного</w:t>
            </w:r>
            <w:proofErr w:type="gramEnd"/>
            <w:r w:rsidRPr="00AF7C05">
              <w:rPr>
                <w:rFonts w:ascii="Times New Roman" w:hAnsi="Times New Roman" w:cs="Times New Roman"/>
                <w:b/>
              </w:rPr>
              <w:t xml:space="preserve"> дня, следующего за днем размещения объявления о проведении отбора</w:t>
            </w:r>
            <w:r w:rsidRPr="00AF7C05">
              <w:rPr>
                <w:rFonts w:ascii="Times New Roman" w:hAnsi="Times New Roman" w:cs="Times New Roman"/>
              </w:rPr>
              <w:t>;</w:t>
            </w:r>
          </w:p>
          <w:p w14:paraId="5DCE43DB" w14:textId="0D055A7C" w:rsidR="00E47BA7" w:rsidRPr="00AF7C05" w:rsidRDefault="00D9353D" w:rsidP="00D9353D">
            <w:pPr>
              <w:ind w:firstLine="316"/>
              <w:jc w:val="both"/>
              <w:rPr>
                <w:rFonts w:ascii="Times New Roman" w:hAnsi="Times New Roman" w:cs="Times New Roman"/>
              </w:rPr>
            </w:pPr>
            <w:r w:rsidRPr="00AF7C05">
              <w:rPr>
                <w:rFonts w:ascii="Times New Roman" w:hAnsi="Times New Roman" w:cs="Times New Roman"/>
              </w:rPr>
              <w:t>Далее по тексту ……….</w:t>
            </w:r>
          </w:p>
        </w:tc>
        <w:tc>
          <w:tcPr>
            <w:tcW w:w="2977" w:type="dxa"/>
          </w:tcPr>
          <w:p w14:paraId="4D0DFF2D" w14:textId="77777777" w:rsidR="00E47BA7" w:rsidRPr="00AF7C05" w:rsidRDefault="00F84678" w:rsidP="00F84678">
            <w:pPr>
              <w:jc w:val="both"/>
              <w:rPr>
                <w:rFonts w:ascii="Times New Roman" w:hAnsi="Times New Roman" w:cs="Times New Roman"/>
              </w:rPr>
            </w:pPr>
            <w:r w:rsidRPr="00AF7C05">
              <w:rPr>
                <w:rFonts w:ascii="Times New Roman" w:hAnsi="Times New Roman" w:cs="Times New Roman"/>
              </w:rPr>
              <w:lastRenderedPageBreak/>
              <w:t xml:space="preserve">В целях приведения в соответствие с абзацами пятым - седьмым  подпункта «б» пункта 2 постановления Правительства РФ от 30.09.2021  № 1662 «О </w:t>
            </w:r>
            <w:r w:rsidRPr="00AF7C05">
              <w:rPr>
                <w:rFonts w:ascii="Times New Roman" w:hAnsi="Times New Roman" w:cs="Times New Roman"/>
              </w:rPr>
              <w:lastRenderedPageBreak/>
              <w:t xml:space="preserve">внесении изменений в постановление Правительства Российской Федерации от 18 сентября 2020 г. № 1492»  </w:t>
            </w:r>
          </w:p>
        </w:tc>
      </w:tr>
      <w:tr w:rsidR="00611C32" w:rsidRPr="00AF7C05" w14:paraId="6A33F11C" w14:textId="77777777" w:rsidTr="000517B0">
        <w:tc>
          <w:tcPr>
            <w:tcW w:w="846" w:type="dxa"/>
          </w:tcPr>
          <w:p w14:paraId="6FDFF3A9" w14:textId="77777777" w:rsidR="00E47BA7" w:rsidRPr="00AF7C05" w:rsidRDefault="00F84678" w:rsidP="008D7256">
            <w:pPr>
              <w:jc w:val="both"/>
              <w:rPr>
                <w:rFonts w:ascii="Times New Roman" w:hAnsi="Times New Roman" w:cs="Times New Roman"/>
                <w:lang w:val="en-US"/>
              </w:rPr>
            </w:pPr>
            <w:r w:rsidRPr="00AF7C05">
              <w:rPr>
                <w:rFonts w:ascii="Times New Roman" w:hAnsi="Times New Roman" w:cs="Times New Roman"/>
              </w:rPr>
              <w:lastRenderedPageBreak/>
              <w:t xml:space="preserve">П..3 разд. </w:t>
            </w:r>
            <w:r w:rsidRPr="00AF7C05">
              <w:rPr>
                <w:rFonts w:ascii="Times New Roman" w:hAnsi="Times New Roman" w:cs="Times New Roman"/>
                <w:lang w:val="en-US"/>
              </w:rPr>
              <w:t>II</w:t>
            </w:r>
          </w:p>
        </w:tc>
        <w:tc>
          <w:tcPr>
            <w:tcW w:w="5670" w:type="dxa"/>
          </w:tcPr>
          <w:p w14:paraId="15C01B73" w14:textId="77777777" w:rsidR="00142FE1" w:rsidRPr="00AF7C05" w:rsidRDefault="00142FE1" w:rsidP="00142FE1">
            <w:pPr>
              <w:ind w:firstLine="316"/>
              <w:jc w:val="both"/>
              <w:rPr>
                <w:rFonts w:ascii="Times New Roman" w:hAnsi="Times New Roman" w:cs="Times New Roman"/>
              </w:rPr>
            </w:pPr>
            <w:bookmarkStart w:id="1" w:name="sub_1123"/>
            <w:r w:rsidRPr="00AF7C05">
              <w:rPr>
                <w:rFonts w:ascii="Times New Roman" w:hAnsi="Times New Roman" w:cs="Times New Roman"/>
              </w:rPr>
              <w:t xml:space="preserve">3. Для участия в отборе участники отбора представляют в Администрацию города копии документов, предусмотренных настоящим порядком, все </w:t>
            </w:r>
            <w:r w:rsidRPr="00AF7C05">
              <w:rPr>
                <w:rFonts w:ascii="Times New Roman" w:hAnsi="Times New Roman" w:cs="Times New Roman"/>
                <w:b/>
              </w:rPr>
              <w:t>листы</w:t>
            </w:r>
            <w:r w:rsidRPr="00AF7C05">
              <w:rPr>
                <w:rFonts w:ascii="Times New Roman" w:hAnsi="Times New Roman" w:cs="Times New Roman"/>
              </w:rPr>
              <w:t xml:space="preserve"> которых должны быть заверены подписью участника отбора (уполномоченного лица) и печатью участника отбора (при наличии печати), одним из следующих способов:</w:t>
            </w:r>
          </w:p>
          <w:bookmarkEnd w:id="1"/>
          <w:p w14:paraId="07A33E6B" w14:textId="77777777" w:rsidR="00142FE1" w:rsidRPr="00AF7C05" w:rsidRDefault="00142FE1" w:rsidP="00142FE1">
            <w:pPr>
              <w:ind w:firstLine="316"/>
              <w:jc w:val="both"/>
              <w:rPr>
                <w:rFonts w:ascii="Times New Roman" w:hAnsi="Times New Roman" w:cs="Times New Roman"/>
              </w:rPr>
            </w:pPr>
          </w:p>
          <w:p w14:paraId="37C17C51" w14:textId="77777777" w:rsidR="00142FE1" w:rsidRPr="00AF7C05" w:rsidRDefault="00142FE1" w:rsidP="00142FE1">
            <w:pPr>
              <w:ind w:firstLine="316"/>
              <w:jc w:val="both"/>
              <w:rPr>
                <w:rFonts w:ascii="Times New Roman" w:hAnsi="Times New Roman" w:cs="Times New Roman"/>
              </w:rPr>
            </w:pPr>
          </w:p>
          <w:p w14:paraId="606B7DCD" w14:textId="77777777" w:rsidR="00142FE1" w:rsidRPr="00AF7C05" w:rsidRDefault="00142FE1" w:rsidP="00142FE1">
            <w:pPr>
              <w:ind w:firstLine="316"/>
              <w:jc w:val="both"/>
              <w:rPr>
                <w:rFonts w:ascii="Times New Roman" w:hAnsi="Times New Roman" w:cs="Times New Roman"/>
              </w:rPr>
            </w:pPr>
          </w:p>
          <w:p w14:paraId="7BCAFEF3" w14:textId="77777777" w:rsidR="00142FE1" w:rsidRPr="00AF7C05" w:rsidRDefault="00142FE1" w:rsidP="00142FE1">
            <w:pPr>
              <w:ind w:firstLine="316"/>
              <w:jc w:val="both"/>
              <w:rPr>
                <w:rFonts w:ascii="Times New Roman" w:hAnsi="Times New Roman" w:cs="Times New Roman"/>
              </w:rPr>
            </w:pPr>
          </w:p>
          <w:p w14:paraId="293684A4" w14:textId="77777777" w:rsidR="00142FE1" w:rsidRPr="00AF7C05" w:rsidRDefault="00142FE1" w:rsidP="00142FE1">
            <w:pPr>
              <w:ind w:firstLine="316"/>
              <w:jc w:val="both"/>
              <w:rPr>
                <w:rFonts w:ascii="Times New Roman" w:hAnsi="Times New Roman" w:cs="Times New Roman"/>
              </w:rPr>
            </w:pPr>
          </w:p>
          <w:p w14:paraId="05E9BA96" w14:textId="1FEEDA39" w:rsidR="00142FE1" w:rsidRPr="00AF7C05" w:rsidRDefault="00142FE1" w:rsidP="00142FE1">
            <w:pPr>
              <w:ind w:firstLine="316"/>
              <w:jc w:val="both"/>
              <w:rPr>
                <w:rFonts w:ascii="Times New Roman" w:hAnsi="Times New Roman" w:cs="Times New Roman"/>
              </w:rPr>
            </w:pPr>
            <w:r w:rsidRPr="00AF7C05">
              <w:rPr>
                <w:rFonts w:ascii="Times New Roman" w:hAnsi="Times New Roman" w:cs="Times New Roman"/>
              </w:rPr>
              <w:t>- в Администрацию города лично, уполномоченным лицом или через представителя;</w:t>
            </w:r>
          </w:p>
          <w:p w14:paraId="72A7BB9F" w14:textId="77777777" w:rsidR="00142FE1" w:rsidRPr="00AF7C05" w:rsidRDefault="00142FE1" w:rsidP="00142FE1">
            <w:pPr>
              <w:ind w:firstLine="316"/>
              <w:jc w:val="both"/>
              <w:rPr>
                <w:rFonts w:ascii="Times New Roman" w:hAnsi="Times New Roman" w:cs="Times New Roman"/>
              </w:rPr>
            </w:pPr>
            <w:r w:rsidRPr="00AF7C05">
              <w:rPr>
                <w:rFonts w:ascii="Times New Roman" w:hAnsi="Times New Roman" w:cs="Times New Roman"/>
              </w:rPr>
              <w:t xml:space="preserve">- в Администрацию города 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w:t>
            </w:r>
            <w:r w:rsidRPr="00AF7C05">
              <w:rPr>
                <w:rFonts w:ascii="Times New Roman" w:hAnsi="Times New Roman" w:cs="Times New Roman"/>
              </w:rPr>
              <w:lastRenderedPageBreak/>
              <w:t>поступления конверта с документами в Администрацию города;</w:t>
            </w:r>
          </w:p>
          <w:p w14:paraId="3A918918" w14:textId="77777777" w:rsidR="00142FE1" w:rsidRPr="00AF7C05" w:rsidRDefault="00142FE1" w:rsidP="00142FE1">
            <w:pPr>
              <w:ind w:firstLine="316"/>
              <w:jc w:val="both"/>
              <w:rPr>
                <w:rFonts w:ascii="Times New Roman" w:hAnsi="Times New Roman" w:cs="Times New Roman"/>
              </w:rPr>
            </w:pPr>
          </w:p>
          <w:p w14:paraId="1EBF3EB7" w14:textId="77777777" w:rsidR="00142FE1" w:rsidRPr="00AF7C05" w:rsidRDefault="00142FE1" w:rsidP="00142FE1">
            <w:pPr>
              <w:ind w:firstLine="316"/>
              <w:jc w:val="both"/>
              <w:rPr>
                <w:rFonts w:ascii="Times New Roman" w:hAnsi="Times New Roman" w:cs="Times New Roman"/>
              </w:rPr>
            </w:pPr>
          </w:p>
          <w:p w14:paraId="35EF1377" w14:textId="77777777" w:rsidR="00142FE1" w:rsidRPr="00AF7C05" w:rsidRDefault="00142FE1" w:rsidP="00142FE1">
            <w:pPr>
              <w:ind w:firstLine="316"/>
              <w:jc w:val="both"/>
              <w:rPr>
                <w:rFonts w:ascii="Times New Roman" w:hAnsi="Times New Roman" w:cs="Times New Roman"/>
              </w:rPr>
            </w:pPr>
          </w:p>
          <w:p w14:paraId="7C79F746" w14:textId="77777777" w:rsidR="00142FE1" w:rsidRPr="00AF7C05" w:rsidRDefault="00142FE1" w:rsidP="00142FE1">
            <w:pPr>
              <w:ind w:firstLine="316"/>
              <w:jc w:val="both"/>
              <w:rPr>
                <w:rFonts w:ascii="Times New Roman" w:hAnsi="Times New Roman" w:cs="Times New Roman"/>
              </w:rPr>
            </w:pPr>
          </w:p>
          <w:p w14:paraId="12260772" w14:textId="77777777" w:rsidR="00142FE1" w:rsidRPr="00AF7C05" w:rsidRDefault="00142FE1" w:rsidP="00142FE1">
            <w:pPr>
              <w:ind w:firstLine="316"/>
              <w:jc w:val="both"/>
              <w:rPr>
                <w:rFonts w:ascii="Times New Roman" w:hAnsi="Times New Roman" w:cs="Times New Roman"/>
              </w:rPr>
            </w:pPr>
          </w:p>
          <w:p w14:paraId="5ACD8C60" w14:textId="77777777" w:rsidR="00142FE1" w:rsidRPr="00AF7C05" w:rsidRDefault="00142FE1" w:rsidP="00142FE1">
            <w:pPr>
              <w:ind w:firstLine="316"/>
              <w:jc w:val="both"/>
              <w:rPr>
                <w:rFonts w:ascii="Times New Roman" w:hAnsi="Times New Roman" w:cs="Times New Roman"/>
              </w:rPr>
            </w:pPr>
          </w:p>
          <w:p w14:paraId="5DABF7BA" w14:textId="77777777" w:rsidR="00142FE1" w:rsidRPr="00AF7C05" w:rsidRDefault="00142FE1" w:rsidP="00142FE1">
            <w:pPr>
              <w:ind w:firstLine="316"/>
              <w:jc w:val="both"/>
              <w:rPr>
                <w:rFonts w:ascii="Times New Roman" w:hAnsi="Times New Roman" w:cs="Times New Roman"/>
              </w:rPr>
            </w:pPr>
          </w:p>
          <w:p w14:paraId="4A293DB6" w14:textId="77777777" w:rsidR="00142FE1" w:rsidRPr="00AF7C05" w:rsidRDefault="00142FE1" w:rsidP="00142FE1">
            <w:pPr>
              <w:ind w:firstLine="316"/>
              <w:jc w:val="both"/>
              <w:rPr>
                <w:rFonts w:ascii="Times New Roman" w:hAnsi="Times New Roman" w:cs="Times New Roman"/>
              </w:rPr>
            </w:pPr>
          </w:p>
          <w:p w14:paraId="414F7A56" w14:textId="77777777" w:rsidR="00142FE1" w:rsidRPr="00AF7C05" w:rsidRDefault="00142FE1" w:rsidP="00142FE1">
            <w:pPr>
              <w:ind w:firstLine="316"/>
              <w:jc w:val="both"/>
              <w:rPr>
                <w:rFonts w:ascii="Times New Roman" w:hAnsi="Times New Roman" w:cs="Times New Roman"/>
              </w:rPr>
            </w:pPr>
          </w:p>
          <w:p w14:paraId="27D5A645" w14:textId="725EFE52" w:rsidR="00142FE1" w:rsidRPr="00AF7C05" w:rsidRDefault="00142FE1" w:rsidP="00142FE1">
            <w:pPr>
              <w:ind w:firstLine="316"/>
              <w:jc w:val="both"/>
              <w:rPr>
                <w:rFonts w:ascii="Times New Roman" w:hAnsi="Times New Roman" w:cs="Times New Roman"/>
              </w:rPr>
            </w:pPr>
            <w:r w:rsidRPr="00AF7C05">
              <w:rPr>
                <w:rFonts w:ascii="Times New Roman" w:hAnsi="Times New Roman" w:cs="Times New Roman"/>
              </w:rPr>
              <w:t>- в Администрацию города в электронном виде путем подачи через Инвестиционный портал города Сургута (www.invest.admsurgut.ru) в разделе "Обратиться".</w:t>
            </w:r>
          </w:p>
          <w:p w14:paraId="4A5860EF" w14:textId="77777777" w:rsidR="00142FE1" w:rsidRPr="00AF7C05" w:rsidRDefault="00142FE1" w:rsidP="00142FE1">
            <w:pPr>
              <w:ind w:firstLine="316"/>
              <w:jc w:val="both"/>
              <w:rPr>
                <w:rFonts w:ascii="Times New Roman" w:hAnsi="Times New Roman" w:cs="Times New Roman"/>
              </w:rPr>
            </w:pPr>
            <w:bookmarkStart w:id="2" w:name="sub_35"/>
            <w:r w:rsidRPr="00AF7C05">
              <w:rPr>
                <w:rFonts w:ascii="Times New Roman" w:hAnsi="Times New Roman" w:cs="Times New Roman"/>
              </w:rPr>
              <w:t xml:space="preserve">В случае предоставления документов в электронном виде участник отбора </w:t>
            </w:r>
            <w:r w:rsidRPr="00AF7C05">
              <w:rPr>
                <w:rFonts w:ascii="Times New Roman" w:hAnsi="Times New Roman" w:cs="Times New Roman"/>
                <w:b/>
              </w:rPr>
              <w:t>не позднее трех рабочих дней</w:t>
            </w:r>
            <w:r w:rsidRPr="00AF7C05">
              <w:rPr>
                <w:rFonts w:ascii="Times New Roman" w:hAnsi="Times New Roman" w:cs="Times New Roman"/>
              </w:rPr>
              <w:t xml:space="preserve"> обязан предоставить в Администрацию города оригинал заявки с приложением документов, поданных в электронном виде, или направить указанные документы в адрес Администрации города почтовым отправлением с описью.</w:t>
            </w:r>
          </w:p>
          <w:bookmarkEnd w:id="2"/>
          <w:p w14:paraId="3B8B8FAF" w14:textId="77777777" w:rsidR="00142FE1" w:rsidRPr="00AF7C05" w:rsidRDefault="00142FE1" w:rsidP="00142FE1">
            <w:pPr>
              <w:ind w:firstLine="316"/>
              <w:jc w:val="both"/>
              <w:rPr>
                <w:rFonts w:ascii="Times New Roman" w:hAnsi="Times New Roman" w:cs="Times New Roman"/>
              </w:rPr>
            </w:pPr>
            <w:r w:rsidRPr="00AF7C05">
              <w:rPr>
                <w:rFonts w:ascii="Times New Roman" w:hAnsi="Times New Roman" w:cs="Times New Roman"/>
              </w:rPr>
              <w:t>При невыполнении участником отбора, подавшим заявку в электронном виде, обязательства о предоставлении оригинала заявки с приложенными документами, направленная заявка отклоняется.</w:t>
            </w:r>
          </w:p>
          <w:p w14:paraId="741404C3" w14:textId="77777777" w:rsidR="00142FE1" w:rsidRPr="00AF7C05" w:rsidRDefault="00142FE1" w:rsidP="00142FE1">
            <w:pPr>
              <w:ind w:firstLine="316"/>
              <w:jc w:val="both"/>
              <w:rPr>
                <w:rFonts w:ascii="Times New Roman" w:hAnsi="Times New Roman" w:cs="Times New Roman"/>
              </w:rPr>
            </w:pPr>
            <w:r w:rsidRPr="00AF7C05">
              <w:rPr>
                <w:rFonts w:ascii="Times New Roman" w:hAnsi="Times New Roman" w:cs="Times New Roman"/>
              </w:rPr>
              <w:t>Заявка считается принятой с даты поступления заявки с приложенными документами в Администрацию города, а в случае подачи документов в электронном виде - с даты предоставления заявки с приложением документов, предусмотренных настоящим разделом настоящего порядка через Инвестиционный портал города Сургута, при условии предоставления в Администрацию города оригинала заявки с приложением надлежащим образом заверенных документов, поданных в электронном виде.</w:t>
            </w:r>
          </w:p>
          <w:p w14:paraId="0DB58227" w14:textId="77777777" w:rsidR="00142FE1" w:rsidRPr="00AF7C05" w:rsidRDefault="00142FE1" w:rsidP="00142FE1">
            <w:pPr>
              <w:ind w:firstLine="316"/>
              <w:jc w:val="both"/>
              <w:rPr>
                <w:rFonts w:ascii="Times New Roman" w:hAnsi="Times New Roman" w:cs="Times New Roman"/>
              </w:rPr>
            </w:pPr>
          </w:p>
          <w:p w14:paraId="7396FC4C" w14:textId="77777777" w:rsidR="00142FE1" w:rsidRPr="00AF7C05" w:rsidRDefault="00142FE1" w:rsidP="00142FE1">
            <w:pPr>
              <w:ind w:firstLine="316"/>
              <w:jc w:val="both"/>
              <w:rPr>
                <w:rFonts w:ascii="Times New Roman" w:hAnsi="Times New Roman" w:cs="Times New Roman"/>
              </w:rPr>
            </w:pPr>
          </w:p>
          <w:p w14:paraId="15F4B244" w14:textId="77777777" w:rsidR="00142FE1" w:rsidRPr="00AF7C05" w:rsidRDefault="00142FE1" w:rsidP="00142FE1">
            <w:pPr>
              <w:ind w:firstLine="316"/>
              <w:jc w:val="both"/>
              <w:rPr>
                <w:rFonts w:ascii="Times New Roman" w:hAnsi="Times New Roman" w:cs="Times New Roman"/>
              </w:rPr>
            </w:pPr>
          </w:p>
          <w:p w14:paraId="796CBFED" w14:textId="77777777" w:rsidR="00142FE1" w:rsidRPr="00AF7C05" w:rsidRDefault="00142FE1" w:rsidP="00142FE1">
            <w:pPr>
              <w:ind w:firstLine="316"/>
              <w:jc w:val="both"/>
              <w:rPr>
                <w:rFonts w:ascii="Times New Roman" w:hAnsi="Times New Roman" w:cs="Times New Roman"/>
              </w:rPr>
            </w:pPr>
          </w:p>
          <w:p w14:paraId="3815F1A3" w14:textId="77777777" w:rsidR="00142FE1" w:rsidRPr="00AF7C05" w:rsidRDefault="00142FE1" w:rsidP="00142FE1">
            <w:pPr>
              <w:ind w:firstLine="316"/>
              <w:jc w:val="both"/>
              <w:rPr>
                <w:rFonts w:ascii="Times New Roman" w:hAnsi="Times New Roman" w:cs="Times New Roman"/>
              </w:rPr>
            </w:pPr>
          </w:p>
          <w:p w14:paraId="12882581" w14:textId="77777777" w:rsidR="00142FE1" w:rsidRPr="00AF7C05" w:rsidRDefault="00142FE1" w:rsidP="00142FE1">
            <w:pPr>
              <w:ind w:firstLine="316"/>
              <w:jc w:val="both"/>
              <w:rPr>
                <w:rFonts w:ascii="Times New Roman" w:hAnsi="Times New Roman" w:cs="Times New Roman"/>
              </w:rPr>
            </w:pPr>
          </w:p>
          <w:p w14:paraId="2C7CDCDE" w14:textId="77777777" w:rsidR="00142FE1" w:rsidRPr="00AF7C05" w:rsidRDefault="00142FE1" w:rsidP="00142FE1">
            <w:pPr>
              <w:ind w:firstLine="316"/>
              <w:jc w:val="both"/>
              <w:rPr>
                <w:rFonts w:ascii="Times New Roman" w:hAnsi="Times New Roman" w:cs="Times New Roman"/>
              </w:rPr>
            </w:pPr>
          </w:p>
          <w:p w14:paraId="3D1D34DD" w14:textId="77777777" w:rsidR="00142FE1" w:rsidRPr="00AF7C05" w:rsidRDefault="00142FE1" w:rsidP="00142FE1">
            <w:pPr>
              <w:ind w:firstLine="316"/>
              <w:jc w:val="both"/>
              <w:rPr>
                <w:rFonts w:ascii="Times New Roman" w:hAnsi="Times New Roman" w:cs="Times New Roman"/>
              </w:rPr>
            </w:pPr>
          </w:p>
          <w:p w14:paraId="3F07A506" w14:textId="111A683A" w:rsidR="00142FE1" w:rsidRPr="00AF7C05" w:rsidRDefault="00142FE1" w:rsidP="00142FE1">
            <w:pPr>
              <w:ind w:firstLine="316"/>
              <w:jc w:val="both"/>
              <w:rPr>
                <w:rFonts w:ascii="Times New Roman" w:hAnsi="Times New Roman" w:cs="Times New Roman"/>
              </w:rPr>
            </w:pPr>
            <w:r w:rsidRPr="00AF7C05">
              <w:rPr>
                <w:rFonts w:ascii="Times New Roman" w:hAnsi="Times New Roman" w:cs="Times New Roman"/>
              </w:rPr>
              <w:t>Адрес предоставления заявок:</w:t>
            </w:r>
          </w:p>
          <w:p w14:paraId="2352BE82" w14:textId="77777777" w:rsidR="00142FE1" w:rsidRPr="00AF7C05" w:rsidRDefault="00142FE1" w:rsidP="00142FE1">
            <w:pPr>
              <w:ind w:firstLine="316"/>
              <w:jc w:val="both"/>
              <w:rPr>
                <w:rFonts w:ascii="Times New Roman" w:hAnsi="Times New Roman" w:cs="Times New Roman"/>
              </w:rPr>
            </w:pPr>
            <w:r w:rsidRPr="00AF7C05">
              <w:rPr>
                <w:rFonts w:ascii="Times New Roman" w:hAnsi="Times New Roman" w:cs="Times New Roman"/>
              </w:rPr>
              <w:t>Администрация города: улица Энгельса, 8, кабинет 121, город Сургут, Ханты-Мансийский автономный округ - Югра, Тюменская область, 628408.</w:t>
            </w:r>
          </w:p>
          <w:p w14:paraId="38634736" w14:textId="77777777" w:rsidR="00142FE1" w:rsidRPr="00AF7C05" w:rsidRDefault="00142FE1" w:rsidP="00142FE1">
            <w:pPr>
              <w:ind w:firstLine="316"/>
              <w:jc w:val="both"/>
              <w:rPr>
                <w:rFonts w:ascii="Times New Roman" w:hAnsi="Times New Roman" w:cs="Times New Roman"/>
              </w:rPr>
            </w:pPr>
            <w:r w:rsidRPr="00AF7C05">
              <w:rPr>
                <w:rFonts w:ascii="Times New Roman" w:hAnsi="Times New Roman" w:cs="Times New Roman"/>
              </w:rPr>
              <w:t>Время работы:</w:t>
            </w:r>
          </w:p>
          <w:p w14:paraId="53AFAF1E" w14:textId="77777777" w:rsidR="00142FE1" w:rsidRPr="00AF7C05" w:rsidRDefault="00142FE1" w:rsidP="00142FE1">
            <w:pPr>
              <w:ind w:firstLine="316"/>
              <w:jc w:val="both"/>
              <w:rPr>
                <w:rFonts w:ascii="Times New Roman" w:hAnsi="Times New Roman" w:cs="Times New Roman"/>
              </w:rPr>
            </w:pPr>
            <w:r w:rsidRPr="00AF7C05">
              <w:rPr>
                <w:rFonts w:ascii="Times New Roman" w:hAnsi="Times New Roman" w:cs="Times New Roman"/>
              </w:rPr>
              <w:t>- понедельник - пятница: 09.00 - 17.12, перерыв: с 13.00 до 14.00;</w:t>
            </w:r>
          </w:p>
          <w:p w14:paraId="15DDFD33" w14:textId="77777777" w:rsidR="00142FE1" w:rsidRPr="00AF7C05" w:rsidRDefault="00142FE1" w:rsidP="00142FE1">
            <w:pPr>
              <w:ind w:firstLine="316"/>
              <w:jc w:val="both"/>
              <w:rPr>
                <w:rFonts w:ascii="Times New Roman" w:hAnsi="Times New Roman" w:cs="Times New Roman"/>
              </w:rPr>
            </w:pPr>
            <w:r w:rsidRPr="00AF7C05">
              <w:rPr>
                <w:rFonts w:ascii="Times New Roman" w:hAnsi="Times New Roman" w:cs="Times New Roman"/>
              </w:rPr>
              <w:t>выходные дни: суббота, воскресенье.</w:t>
            </w:r>
          </w:p>
          <w:p w14:paraId="00474534" w14:textId="77777777" w:rsidR="00142FE1" w:rsidRPr="00AF7C05" w:rsidRDefault="00142FE1" w:rsidP="00142FE1">
            <w:pPr>
              <w:ind w:firstLine="316"/>
              <w:jc w:val="both"/>
              <w:rPr>
                <w:rFonts w:ascii="Times New Roman" w:hAnsi="Times New Roman" w:cs="Times New Roman"/>
              </w:rPr>
            </w:pPr>
            <w:r w:rsidRPr="00AF7C05">
              <w:rPr>
                <w:rFonts w:ascii="Times New Roman" w:hAnsi="Times New Roman" w:cs="Times New Roman"/>
              </w:rPr>
              <w:t xml:space="preserve">Выходные и нерабочие праздничные дни устанавливаются в соответствии с </w:t>
            </w:r>
            <w:hyperlink r:id="rId6" w:history="1">
              <w:r w:rsidRPr="00AF7C05">
                <w:rPr>
                  <w:rStyle w:val="a8"/>
                  <w:rFonts w:ascii="Times New Roman" w:hAnsi="Times New Roman" w:cs="Times New Roman"/>
                  <w:color w:val="auto"/>
                  <w:u w:val="none"/>
                </w:rPr>
                <w:t>Трудовым кодексом</w:t>
              </w:r>
            </w:hyperlink>
            <w:r w:rsidRPr="00AF7C05">
              <w:rPr>
                <w:rFonts w:ascii="Times New Roman" w:hAnsi="Times New Roman" w:cs="Times New Roman"/>
              </w:rPr>
              <w:t xml:space="preserve"> Российской Федерации.</w:t>
            </w:r>
          </w:p>
          <w:p w14:paraId="49368DCB" w14:textId="77777777" w:rsidR="00142FE1" w:rsidRPr="00AF7C05" w:rsidRDefault="00142FE1" w:rsidP="00142FE1">
            <w:pPr>
              <w:ind w:firstLine="316"/>
              <w:jc w:val="both"/>
              <w:rPr>
                <w:rFonts w:ascii="Times New Roman" w:hAnsi="Times New Roman" w:cs="Times New Roman"/>
              </w:rPr>
            </w:pPr>
            <w:r w:rsidRPr="00AF7C05">
              <w:rPr>
                <w:rFonts w:ascii="Times New Roman" w:hAnsi="Times New Roman" w:cs="Times New Roman"/>
              </w:rPr>
              <w:t>Инвестиционный портал города Сургута: invest.admsurgut.ru.</w:t>
            </w:r>
          </w:p>
          <w:p w14:paraId="6364FE1A" w14:textId="77777777" w:rsidR="00A73961" w:rsidRPr="00AF7C05" w:rsidRDefault="00A73961" w:rsidP="00142FE1">
            <w:pPr>
              <w:ind w:firstLine="316"/>
              <w:jc w:val="both"/>
              <w:rPr>
                <w:rFonts w:ascii="Times New Roman" w:hAnsi="Times New Roman" w:cs="Times New Roman"/>
              </w:rPr>
            </w:pPr>
          </w:p>
          <w:p w14:paraId="03A257ED" w14:textId="77777777" w:rsidR="00A73961" w:rsidRPr="00AF7C05" w:rsidRDefault="00A73961" w:rsidP="00142FE1">
            <w:pPr>
              <w:ind w:firstLine="316"/>
              <w:jc w:val="both"/>
              <w:rPr>
                <w:rFonts w:ascii="Times New Roman" w:hAnsi="Times New Roman" w:cs="Times New Roman"/>
              </w:rPr>
            </w:pPr>
          </w:p>
          <w:p w14:paraId="4CEA7D8A" w14:textId="316D9D96" w:rsidR="00142FE1" w:rsidRPr="00AF7C05" w:rsidRDefault="00142FE1" w:rsidP="00142FE1">
            <w:pPr>
              <w:ind w:firstLine="316"/>
              <w:jc w:val="both"/>
              <w:rPr>
                <w:rFonts w:ascii="Times New Roman" w:hAnsi="Times New Roman" w:cs="Times New Roman"/>
              </w:rPr>
            </w:pPr>
            <w:r w:rsidRPr="00AF7C05">
              <w:rPr>
                <w:rFonts w:ascii="Times New Roman" w:hAnsi="Times New Roman" w:cs="Times New Roman"/>
              </w:rPr>
              <w:t xml:space="preserve">Администрация города </w:t>
            </w:r>
            <w:r w:rsidRPr="00AF7C05">
              <w:rPr>
                <w:rFonts w:ascii="Times New Roman" w:hAnsi="Times New Roman" w:cs="Times New Roman"/>
                <w:b/>
              </w:rPr>
              <w:t>регистрирует</w:t>
            </w:r>
            <w:r w:rsidRPr="00AF7C05">
              <w:rPr>
                <w:rFonts w:ascii="Times New Roman" w:hAnsi="Times New Roman" w:cs="Times New Roman"/>
              </w:rPr>
              <w:t xml:space="preserve"> поступившие заявки с приложенными документами в день поступления (по дате и времени подачи), в том числе в случае направления заявки в электронном виде путем подачи через Инвестиционный портал города Сургута (www.invest.admsurgut.ru) в разделе "Обратиться".</w:t>
            </w:r>
          </w:p>
          <w:p w14:paraId="5ADEE25C" w14:textId="77777777" w:rsidR="00142FE1" w:rsidRPr="00AF7C05" w:rsidRDefault="00142FE1" w:rsidP="00142FE1">
            <w:pPr>
              <w:ind w:firstLine="316"/>
              <w:jc w:val="both"/>
              <w:rPr>
                <w:rFonts w:ascii="Times New Roman" w:hAnsi="Times New Roman" w:cs="Times New Roman"/>
              </w:rPr>
            </w:pPr>
            <w:r w:rsidRPr="00AF7C05">
              <w:rPr>
                <w:rFonts w:ascii="Times New Roman" w:hAnsi="Times New Roman" w:cs="Times New Roman"/>
              </w:rPr>
              <w:t>В случае направления заявки почтовым отправлением, заявка регистрируется в день поступления конверта с документами в Администрацию города.</w:t>
            </w:r>
          </w:p>
          <w:p w14:paraId="339ECB59" w14:textId="77777777" w:rsidR="00142FE1" w:rsidRPr="00AF7C05" w:rsidRDefault="00142FE1" w:rsidP="00142FE1">
            <w:pPr>
              <w:ind w:firstLine="316"/>
              <w:jc w:val="both"/>
              <w:rPr>
                <w:rFonts w:ascii="Times New Roman" w:hAnsi="Times New Roman" w:cs="Times New Roman"/>
              </w:rPr>
            </w:pPr>
            <w:r w:rsidRPr="00AF7C05">
              <w:rPr>
                <w:rFonts w:ascii="Times New Roman" w:hAnsi="Times New Roman" w:cs="Times New Roman"/>
              </w:rPr>
              <w:t xml:space="preserve">Информация о дате, регистрационном номере и времени регистрации заявки направляется письмом Администратора участнику отбора в течение десяти рабочих дней с даты регистрации путем личного вручения </w:t>
            </w:r>
            <w:r w:rsidRPr="00AF7C05">
              <w:rPr>
                <w:rFonts w:ascii="Times New Roman" w:hAnsi="Times New Roman" w:cs="Times New Roman"/>
              </w:rPr>
              <w:lastRenderedPageBreak/>
              <w:t>участнику отбора (уполномоченному лицу) или на адрес электронной почты, указанный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14:paraId="261EE383" w14:textId="55401059" w:rsidR="00E47BA7" w:rsidRPr="00AF7C05" w:rsidRDefault="00E47BA7" w:rsidP="006F5AE2">
            <w:pPr>
              <w:ind w:firstLine="316"/>
              <w:jc w:val="both"/>
              <w:rPr>
                <w:rFonts w:ascii="Times New Roman" w:hAnsi="Times New Roman" w:cs="Times New Roman"/>
              </w:rPr>
            </w:pPr>
          </w:p>
        </w:tc>
        <w:tc>
          <w:tcPr>
            <w:tcW w:w="5812" w:type="dxa"/>
          </w:tcPr>
          <w:p w14:paraId="2F57E9B0" w14:textId="77777777" w:rsidR="00142FE1" w:rsidRPr="00AF7C05" w:rsidRDefault="00142FE1" w:rsidP="00142FE1">
            <w:pPr>
              <w:shd w:val="clear" w:color="auto" w:fill="FFFFFF"/>
              <w:ind w:left="48" w:firstLine="127"/>
              <w:jc w:val="both"/>
              <w:rPr>
                <w:rFonts w:ascii="Times New Roman" w:eastAsia="Calibri" w:hAnsi="Times New Roman" w:cs="Times New Roman"/>
              </w:rPr>
            </w:pPr>
            <w:r w:rsidRPr="00AF7C05">
              <w:rPr>
                <w:rFonts w:ascii="Times New Roman" w:eastAsia="Calibri" w:hAnsi="Times New Roman" w:cs="Times New Roman"/>
              </w:rPr>
              <w:lastRenderedPageBreak/>
              <w:t xml:space="preserve">Для участия в отборе участники отбора представляют в Администрацию города </w:t>
            </w:r>
            <w:r w:rsidRPr="00AF7C05">
              <w:rPr>
                <w:rFonts w:ascii="Times New Roman" w:eastAsia="Calibri" w:hAnsi="Times New Roman" w:cs="Times New Roman"/>
                <w:b/>
              </w:rPr>
              <w:t>заявку по форме согласно приложению 1 или 2 к настоящему порядку и</w:t>
            </w:r>
            <w:r w:rsidRPr="00AF7C05">
              <w:rPr>
                <w:rFonts w:ascii="Times New Roman" w:eastAsia="Calibri" w:hAnsi="Times New Roman" w:cs="Times New Roman"/>
              </w:rPr>
              <w:t xml:space="preserve"> копии документов, предусмотренных настоящим порядком, все </w:t>
            </w:r>
            <w:r w:rsidRPr="00AF7C05">
              <w:rPr>
                <w:rFonts w:ascii="Times New Roman" w:eastAsia="Calibri" w:hAnsi="Times New Roman" w:cs="Times New Roman"/>
                <w:b/>
              </w:rPr>
              <w:t xml:space="preserve">страницы </w:t>
            </w:r>
            <w:r w:rsidRPr="00AF7C05">
              <w:rPr>
                <w:rFonts w:ascii="Times New Roman" w:eastAsia="Calibri" w:hAnsi="Times New Roman" w:cs="Times New Roman"/>
              </w:rPr>
              <w:t xml:space="preserve">которых должны быть заверены подписью участника отбора (уполномоченного лица) и печатью участника отбора (при наличии печати). </w:t>
            </w:r>
            <w:r w:rsidRPr="00AF7C05">
              <w:rPr>
                <w:rFonts w:ascii="Times New Roman" w:eastAsia="Calibri" w:hAnsi="Times New Roman" w:cs="Times New Roman"/>
                <w:b/>
              </w:rPr>
              <w:t>Копии документов, страницы которых не заверены подписью участника отбора (уполномоченного лица), не учитываются при рассмотрении заявки. Заявка и документы</w:t>
            </w:r>
            <w:r w:rsidRPr="00AF7C05">
              <w:rPr>
                <w:rFonts w:ascii="Times New Roman" w:eastAsia="Calibri" w:hAnsi="Times New Roman" w:cs="Times New Roman"/>
              </w:rPr>
              <w:t xml:space="preserve"> представляются одним из следующих способов:».</w:t>
            </w:r>
          </w:p>
          <w:p w14:paraId="5AACCB98" w14:textId="77777777" w:rsidR="00142FE1" w:rsidRPr="00AF7C05" w:rsidRDefault="00142FE1" w:rsidP="00142FE1">
            <w:pPr>
              <w:shd w:val="clear" w:color="auto" w:fill="FFFFFF"/>
              <w:ind w:left="48" w:firstLine="127"/>
              <w:jc w:val="both"/>
              <w:rPr>
                <w:rFonts w:ascii="Times New Roman" w:eastAsia="Calibri" w:hAnsi="Times New Roman" w:cs="Times New Roman"/>
              </w:rPr>
            </w:pPr>
            <w:r w:rsidRPr="00AF7C05">
              <w:rPr>
                <w:rFonts w:ascii="Times New Roman" w:eastAsia="Calibri" w:hAnsi="Times New Roman" w:cs="Times New Roman"/>
              </w:rPr>
              <w:t>- в Администрацию города лично, уполномоченным лицом или через представителя;</w:t>
            </w:r>
          </w:p>
          <w:p w14:paraId="320B6B13" w14:textId="77777777" w:rsidR="00142FE1" w:rsidRPr="00AF7C05" w:rsidRDefault="00142FE1" w:rsidP="00142FE1">
            <w:pPr>
              <w:shd w:val="clear" w:color="auto" w:fill="FFFFFF"/>
              <w:ind w:left="48" w:firstLine="127"/>
              <w:jc w:val="both"/>
              <w:rPr>
                <w:rFonts w:ascii="Times New Roman" w:eastAsia="Calibri" w:hAnsi="Times New Roman" w:cs="Times New Roman"/>
              </w:rPr>
            </w:pPr>
            <w:r w:rsidRPr="00AF7C05">
              <w:rPr>
                <w:rFonts w:ascii="Times New Roman" w:eastAsia="Calibri" w:hAnsi="Times New Roman" w:cs="Times New Roman"/>
              </w:rPr>
              <w:t xml:space="preserve">- в Администрацию города 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w:t>
            </w:r>
            <w:r w:rsidRPr="00AF7C05">
              <w:rPr>
                <w:rFonts w:ascii="Times New Roman" w:eastAsia="Calibri" w:hAnsi="Times New Roman" w:cs="Times New Roman"/>
              </w:rPr>
              <w:lastRenderedPageBreak/>
              <w:t>поступления конверта с документами в Администрацию города;</w:t>
            </w:r>
          </w:p>
          <w:p w14:paraId="7B177E1B" w14:textId="77777777" w:rsidR="00142FE1" w:rsidRPr="00AF7C05" w:rsidRDefault="00142FE1" w:rsidP="00142FE1">
            <w:pPr>
              <w:shd w:val="clear" w:color="auto" w:fill="FFFFFF"/>
              <w:ind w:left="48" w:firstLine="127"/>
              <w:jc w:val="both"/>
              <w:rPr>
                <w:rFonts w:ascii="Times New Roman" w:eastAsia="Calibri" w:hAnsi="Times New Roman" w:cs="Times New Roman"/>
                <w:b/>
              </w:rPr>
            </w:pPr>
            <w:r w:rsidRPr="00AF7C05">
              <w:rPr>
                <w:rFonts w:ascii="Times New Roman" w:eastAsia="Calibri" w:hAnsi="Times New Roman" w:cs="Times New Roman"/>
                <w:b/>
              </w:rPr>
              <w:t>- через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(далее – МФЦ, филиал МФЦ, соответственно), в случае, если такая возможность предусмотрена в объявлении о проведении отбора (при условии заключения между Администрацией города и МФЦ соответствующего соглашения);</w:t>
            </w:r>
          </w:p>
          <w:p w14:paraId="4F4DD994" w14:textId="77777777" w:rsidR="00142FE1" w:rsidRPr="00AF7C05" w:rsidRDefault="00142FE1" w:rsidP="00142FE1">
            <w:pPr>
              <w:shd w:val="clear" w:color="auto" w:fill="FFFFFF"/>
              <w:ind w:left="48" w:firstLine="127"/>
              <w:jc w:val="both"/>
              <w:rPr>
                <w:rFonts w:ascii="Times New Roman" w:eastAsia="Calibri" w:hAnsi="Times New Roman" w:cs="Times New Roman"/>
              </w:rPr>
            </w:pPr>
            <w:r w:rsidRPr="00AF7C05">
              <w:rPr>
                <w:rFonts w:ascii="Times New Roman" w:eastAsia="Calibri" w:hAnsi="Times New Roman" w:cs="Times New Roman"/>
              </w:rPr>
              <w:t>- в Администрацию города в электронном виде путем подачи через Инвестиционный портал города Сургута (www.invest.admsurgut.ru) в разделе «Обратиться».</w:t>
            </w:r>
          </w:p>
          <w:p w14:paraId="78A0E1B2" w14:textId="63EA9F99" w:rsidR="00142FE1" w:rsidRPr="00AF7C05" w:rsidRDefault="00142FE1" w:rsidP="00142FE1">
            <w:pPr>
              <w:shd w:val="clear" w:color="auto" w:fill="FFFFFF"/>
              <w:ind w:left="48" w:firstLine="127"/>
              <w:jc w:val="both"/>
              <w:rPr>
                <w:rFonts w:ascii="Times New Roman" w:eastAsia="Calibri" w:hAnsi="Times New Roman" w:cs="Times New Roman"/>
              </w:rPr>
            </w:pPr>
            <w:r w:rsidRPr="00AF7C05">
              <w:rPr>
                <w:rFonts w:ascii="Times New Roman" w:eastAsia="Calibri" w:hAnsi="Times New Roman" w:cs="Times New Roman"/>
              </w:rPr>
              <w:t xml:space="preserve">В случае предоставления документов в электронном виде участник отбора </w:t>
            </w:r>
            <w:r w:rsidR="008425C0" w:rsidRPr="00AF7C05">
              <w:rPr>
                <w:rFonts w:ascii="Times New Roman" w:eastAsia="Calibri" w:hAnsi="Times New Roman" w:cs="Times New Roman"/>
                <w:b/>
              </w:rPr>
              <w:t>не позднее трех рабочих дней со дня, следующего за днем подачи документов через Инвестиционный портал города Сургута</w:t>
            </w:r>
            <w:r w:rsidR="008425C0" w:rsidRPr="00AF7C05">
              <w:rPr>
                <w:rFonts w:ascii="Times New Roman" w:eastAsia="Calibri" w:hAnsi="Times New Roman" w:cs="Times New Roman"/>
              </w:rPr>
              <w:t xml:space="preserve">, </w:t>
            </w:r>
            <w:r w:rsidRPr="00AF7C05">
              <w:rPr>
                <w:rFonts w:ascii="Times New Roman" w:eastAsia="Calibri" w:hAnsi="Times New Roman" w:cs="Times New Roman"/>
              </w:rPr>
              <w:t>обязан предоставить в Администрацию города оригинал заявки с приложением документов, поданных в электронном виде, или направить указанные документы в адрес Администрации города почтовым отправлением с описью.</w:t>
            </w:r>
          </w:p>
          <w:p w14:paraId="4EFF6F30" w14:textId="77777777" w:rsidR="00142FE1" w:rsidRPr="00AF7C05" w:rsidRDefault="00142FE1" w:rsidP="00142FE1">
            <w:pPr>
              <w:shd w:val="clear" w:color="auto" w:fill="FFFFFF"/>
              <w:ind w:left="48" w:firstLine="127"/>
              <w:jc w:val="both"/>
              <w:rPr>
                <w:rFonts w:ascii="Times New Roman" w:eastAsia="Calibri" w:hAnsi="Times New Roman" w:cs="Times New Roman"/>
              </w:rPr>
            </w:pPr>
            <w:r w:rsidRPr="00AF7C05">
              <w:rPr>
                <w:rFonts w:ascii="Times New Roman" w:eastAsia="Calibri" w:hAnsi="Times New Roman" w:cs="Times New Roman"/>
              </w:rPr>
              <w:t>При невыполнении участником отбора, подавшим заявку в электронном виде, обязательства о предоставлении оригинала заявки с приложенными документами, направленная заявка отклоняется.</w:t>
            </w:r>
          </w:p>
          <w:p w14:paraId="3859524A" w14:textId="77777777" w:rsidR="00142FE1" w:rsidRPr="00AF7C05" w:rsidRDefault="00142FE1" w:rsidP="00142FE1">
            <w:pPr>
              <w:shd w:val="clear" w:color="auto" w:fill="FFFFFF"/>
              <w:ind w:left="48" w:firstLine="127"/>
              <w:jc w:val="both"/>
              <w:rPr>
                <w:rFonts w:ascii="Times New Roman" w:eastAsia="Calibri" w:hAnsi="Times New Roman" w:cs="Times New Roman"/>
                <w:b/>
              </w:rPr>
            </w:pPr>
            <w:r w:rsidRPr="00AF7C05">
              <w:rPr>
                <w:rFonts w:ascii="Times New Roman" w:eastAsia="Calibri" w:hAnsi="Times New Roman" w:cs="Times New Roman"/>
              </w:rPr>
              <w:t>Заявка считается принятой с даты поступления заявки с приложенными документами в Администрацию города, а в случае подачи документов в электронном виде - с даты предоставления заявки с приложением документов, предусмотренных настоящим разделом настоящего порядка через Инвестиционный портал города Сургута, при условии предоставления в Администрацию города оригинала заявки с приложением надлежащим образом заверенных документов, поданных в электронном виде.</w:t>
            </w:r>
            <w:r w:rsidRPr="00AF7C05">
              <w:rPr>
                <w:rFonts w:ascii="Calibri" w:eastAsia="Calibri" w:hAnsi="Calibri" w:cs="Times New Roman"/>
              </w:rPr>
              <w:t xml:space="preserve"> </w:t>
            </w:r>
            <w:r w:rsidRPr="00AF7C05">
              <w:rPr>
                <w:rFonts w:ascii="Times New Roman" w:eastAsia="Calibri" w:hAnsi="Times New Roman" w:cs="Times New Roman"/>
                <w:b/>
              </w:rPr>
              <w:lastRenderedPageBreak/>
              <w:t>Если заявка, поданная через Инвестиционный портал города Сургута, отличается от предоставленного оригинала заявки с приложенными копиями документов, к рассмотрению принимается оригинал заявки, при этом датой принятия и регистрации заявки является дата предоставления оригинала заявки.</w:t>
            </w:r>
          </w:p>
          <w:p w14:paraId="55B6B028" w14:textId="77777777" w:rsidR="00142FE1" w:rsidRPr="00AF7C05" w:rsidRDefault="00142FE1" w:rsidP="00142FE1">
            <w:pPr>
              <w:shd w:val="clear" w:color="auto" w:fill="FFFFFF"/>
              <w:ind w:left="48" w:firstLine="127"/>
              <w:jc w:val="both"/>
              <w:rPr>
                <w:rFonts w:ascii="Times New Roman" w:eastAsia="Calibri" w:hAnsi="Times New Roman" w:cs="Times New Roman"/>
                <w:b/>
              </w:rPr>
            </w:pPr>
            <w:r w:rsidRPr="00AF7C05">
              <w:rPr>
                <w:rFonts w:ascii="Times New Roman" w:eastAsia="Calibri" w:hAnsi="Times New Roman" w:cs="Times New Roman"/>
                <w:b/>
              </w:rPr>
              <w:t>В случае подачи заявки через филиал МФЦ, заявка считается принятой с даты и времени ее регистрации в филиале МФЦ.</w:t>
            </w:r>
          </w:p>
          <w:p w14:paraId="5C90CF1D" w14:textId="77777777" w:rsidR="00142FE1" w:rsidRPr="00AF7C05" w:rsidRDefault="00142FE1" w:rsidP="00142FE1">
            <w:pPr>
              <w:shd w:val="clear" w:color="auto" w:fill="FFFFFF"/>
              <w:ind w:left="48" w:firstLine="127"/>
              <w:jc w:val="both"/>
              <w:rPr>
                <w:rFonts w:ascii="Times New Roman" w:eastAsia="Calibri" w:hAnsi="Times New Roman" w:cs="Times New Roman"/>
              </w:rPr>
            </w:pPr>
            <w:r w:rsidRPr="00AF7C05">
              <w:rPr>
                <w:rFonts w:ascii="Times New Roman" w:eastAsia="Calibri" w:hAnsi="Times New Roman" w:cs="Times New Roman"/>
              </w:rPr>
              <w:t>Адрес предоставления заявок:</w:t>
            </w:r>
          </w:p>
          <w:p w14:paraId="3A666A8B" w14:textId="77777777" w:rsidR="00142FE1" w:rsidRPr="00AF7C05" w:rsidRDefault="00142FE1" w:rsidP="00142FE1">
            <w:pPr>
              <w:shd w:val="clear" w:color="auto" w:fill="FFFFFF"/>
              <w:ind w:left="48" w:firstLine="127"/>
              <w:jc w:val="both"/>
              <w:rPr>
                <w:rFonts w:ascii="Times New Roman" w:eastAsia="Calibri" w:hAnsi="Times New Roman" w:cs="Times New Roman"/>
              </w:rPr>
            </w:pPr>
            <w:r w:rsidRPr="00AF7C05">
              <w:rPr>
                <w:rFonts w:ascii="Times New Roman" w:eastAsia="Calibri" w:hAnsi="Times New Roman" w:cs="Times New Roman"/>
              </w:rPr>
              <w:t>Администрация города: улица Энгельса, 8, кабинет 121, город Сургут, Ханты-Мансийский автономный округ - Югра, Тюменская область, 628408.</w:t>
            </w:r>
          </w:p>
          <w:p w14:paraId="06123CA1" w14:textId="77777777" w:rsidR="00142FE1" w:rsidRPr="00AF7C05" w:rsidRDefault="00142FE1" w:rsidP="00142FE1">
            <w:pPr>
              <w:shd w:val="clear" w:color="auto" w:fill="FFFFFF"/>
              <w:ind w:left="48" w:firstLine="127"/>
              <w:jc w:val="both"/>
              <w:rPr>
                <w:rFonts w:ascii="Times New Roman" w:eastAsia="Calibri" w:hAnsi="Times New Roman" w:cs="Times New Roman"/>
              </w:rPr>
            </w:pPr>
            <w:r w:rsidRPr="00AF7C05">
              <w:rPr>
                <w:rFonts w:ascii="Times New Roman" w:eastAsia="Calibri" w:hAnsi="Times New Roman" w:cs="Times New Roman"/>
              </w:rPr>
              <w:t>Время работы:</w:t>
            </w:r>
          </w:p>
          <w:p w14:paraId="04AC8FB5" w14:textId="77777777" w:rsidR="00142FE1" w:rsidRPr="00AF7C05" w:rsidRDefault="00142FE1" w:rsidP="00142FE1">
            <w:pPr>
              <w:shd w:val="clear" w:color="auto" w:fill="FFFFFF"/>
              <w:ind w:left="48" w:firstLine="127"/>
              <w:jc w:val="both"/>
              <w:rPr>
                <w:rFonts w:ascii="Times New Roman" w:eastAsia="Calibri" w:hAnsi="Times New Roman" w:cs="Times New Roman"/>
              </w:rPr>
            </w:pPr>
            <w:r w:rsidRPr="00AF7C05">
              <w:rPr>
                <w:rFonts w:ascii="Times New Roman" w:eastAsia="Calibri" w:hAnsi="Times New Roman" w:cs="Times New Roman"/>
              </w:rPr>
              <w:t>- понедельник - пятница: 09.00 - 17.12, перерыв: с 13.00 до 14.00;</w:t>
            </w:r>
          </w:p>
          <w:p w14:paraId="6B11D477" w14:textId="77777777" w:rsidR="00142FE1" w:rsidRPr="00AF7C05" w:rsidRDefault="00142FE1" w:rsidP="00142FE1">
            <w:pPr>
              <w:shd w:val="clear" w:color="auto" w:fill="FFFFFF"/>
              <w:ind w:left="48" w:firstLine="127"/>
              <w:jc w:val="both"/>
              <w:rPr>
                <w:rFonts w:ascii="Times New Roman" w:eastAsia="Calibri" w:hAnsi="Times New Roman" w:cs="Times New Roman"/>
              </w:rPr>
            </w:pPr>
            <w:r w:rsidRPr="00AF7C05">
              <w:rPr>
                <w:rFonts w:ascii="Times New Roman" w:eastAsia="Calibri" w:hAnsi="Times New Roman" w:cs="Times New Roman"/>
              </w:rPr>
              <w:t>выходные дни: суббота, воскресенье.</w:t>
            </w:r>
          </w:p>
          <w:p w14:paraId="2610BE89" w14:textId="77777777" w:rsidR="00142FE1" w:rsidRPr="00AF7C05" w:rsidRDefault="00142FE1" w:rsidP="00142FE1">
            <w:pPr>
              <w:shd w:val="clear" w:color="auto" w:fill="FFFFFF"/>
              <w:ind w:left="48" w:firstLine="127"/>
              <w:jc w:val="both"/>
              <w:rPr>
                <w:rFonts w:ascii="Times New Roman" w:eastAsia="Calibri" w:hAnsi="Times New Roman" w:cs="Times New Roman"/>
              </w:rPr>
            </w:pPr>
            <w:r w:rsidRPr="00AF7C05">
              <w:rPr>
                <w:rFonts w:ascii="Times New Roman" w:eastAsia="Calibri" w:hAnsi="Times New Roman" w:cs="Times New Roman"/>
              </w:rPr>
              <w:t>Выходные и нерабочие праздничные дни устанавливаются в соответствии с Трудовым кодексом Российской Федерации.</w:t>
            </w:r>
          </w:p>
          <w:p w14:paraId="6B6A576C" w14:textId="77777777" w:rsidR="00142FE1" w:rsidRPr="00AF7C05" w:rsidRDefault="00142FE1" w:rsidP="00142FE1">
            <w:pPr>
              <w:shd w:val="clear" w:color="auto" w:fill="FFFFFF"/>
              <w:ind w:left="48" w:firstLine="127"/>
              <w:jc w:val="both"/>
              <w:rPr>
                <w:rFonts w:ascii="Times New Roman" w:eastAsia="Calibri" w:hAnsi="Times New Roman" w:cs="Times New Roman"/>
              </w:rPr>
            </w:pPr>
            <w:r w:rsidRPr="00AF7C05">
              <w:rPr>
                <w:rFonts w:ascii="Times New Roman" w:eastAsia="Calibri" w:hAnsi="Times New Roman" w:cs="Times New Roman"/>
              </w:rPr>
              <w:t>Инвестиционный портал города Сургута: invest.admsurgut.ru.</w:t>
            </w:r>
          </w:p>
          <w:p w14:paraId="69A8B947" w14:textId="77777777" w:rsidR="00142FE1" w:rsidRPr="00AF7C05" w:rsidRDefault="00142FE1" w:rsidP="00142FE1">
            <w:pPr>
              <w:shd w:val="clear" w:color="auto" w:fill="FFFFFF"/>
              <w:ind w:left="48" w:firstLine="127"/>
              <w:jc w:val="both"/>
              <w:rPr>
                <w:rFonts w:ascii="Times New Roman" w:eastAsia="Calibri" w:hAnsi="Times New Roman" w:cs="Times New Roman"/>
                <w:b/>
              </w:rPr>
            </w:pPr>
            <w:r w:rsidRPr="00AF7C05">
              <w:rPr>
                <w:rFonts w:ascii="Times New Roman" w:eastAsia="Calibri" w:hAnsi="Times New Roman" w:cs="Times New Roman"/>
                <w:b/>
              </w:rPr>
              <w:t>Адреса предоставления заявок через филиал МФЦ указываются в объявлении о проведении отбора.</w:t>
            </w:r>
          </w:p>
          <w:p w14:paraId="08D8BA21" w14:textId="77777777" w:rsidR="00142FE1" w:rsidRPr="00AF7C05" w:rsidRDefault="00142FE1" w:rsidP="00142FE1">
            <w:pPr>
              <w:shd w:val="clear" w:color="auto" w:fill="FFFFFF"/>
              <w:ind w:left="48" w:firstLine="127"/>
              <w:jc w:val="both"/>
              <w:rPr>
                <w:rFonts w:ascii="Times New Roman" w:eastAsia="Calibri" w:hAnsi="Times New Roman" w:cs="Times New Roman"/>
              </w:rPr>
            </w:pPr>
            <w:r w:rsidRPr="00AF7C05">
              <w:rPr>
                <w:rFonts w:ascii="Times New Roman" w:eastAsia="Calibri" w:hAnsi="Times New Roman" w:cs="Times New Roman"/>
              </w:rPr>
              <w:t xml:space="preserve">Администрация города, </w:t>
            </w:r>
            <w:r w:rsidRPr="00AF7C05">
              <w:rPr>
                <w:rFonts w:ascii="Times New Roman" w:eastAsia="Calibri" w:hAnsi="Times New Roman" w:cs="Times New Roman"/>
                <w:b/>
              </w:rPr>
              <w:t xml:space="preserve">филиал </w:t>
            </w:r>
            <w:proofErr w:type="gramStart"/>
            <w:r w:rsidRPr="00AF7C05">
              <w:rPr>
                <w:rFonts w:ascii="Times New Roman" w:eastAsia="Calibri" w:hAnsi="Times New Roman" w:cs="Times New Roman"/>
                <w:b/>
              </w:rPr>
              <w:t>МФЦ  регистрируют</w:t>
            </w:r>
            <w:proofErr w:type="gramEnd"/>
            <w:r w:rsidRPr="00AF7C05">
              <w:rPr>
                <w:rFonts w:ascii="Times New Roman" w:eastAsia="Calibri" w:hAnsi="Times New Roman" w:cs="Times New Roman"/>
              </w:rPr>
              <w:t xml:space="preserve"> поступившие заявки с приложенными документами в день поступления (по дате и времени подачи), в том числе в случае направления заявки в электронном виде путем подачи через Инвестиционный портал города Сургута (www.invest.admsurgut.ru) в разделе «Обратиться».</w:t>
            </w:r>
          </w:p>
          <w:p w14:paraId="7D693596" w14:textId="77777777" w:rsidR="00142FE1" w:rsidRPr="00AF7C05" w:rsidRDefault="00142FE1" w:rsidP="00142FE1">
            <w:pPr>
              <w:shd w:val="clear" w:color="auto" w:fill="FFFFFF"/>
              <w:ind w:left="48" w:firstLine="127"/>
              <w:jc w:val="both"/>
              <w:rPr>
                <w:rFonts w:ascii="Times New Roman" w:eastAsia="Calibri" w:hAnsi="Times New Roman" w:cs="Times New Roman"/>
              </w:rPr>
            </w:pPr>
            <w:r w:rsidRPr="00AF7C05">
              <w:rPr>
                <w:rFonts w:ascii="Times New Roman" w:eastAsia="Calibri" w:hAnsi="Times New Roman" w:cs="Times New Roman"/>
              </w:rPr>
              <w:t>В случае направления заявки почтовым отправлением, заявка регистрируется в день поступления конверта с документами в Администрацию города.</w:t>
            </w:r>
          </w:p>
          <w:p w14:paraId="56F53D50" w14:textId="77777777" w:rsidR="002A1F35" w:rsidRPr="00AF7C05" w:rsidRDefault="00142FE1" w:rsidP="00142FE1">
            <w:pPr>
              <w:ind w:firstLine="127"/>
              <w:jc w:val="both"/>
              <w:rPr>
                <w:rFonts w:ascii="Times New Roman" w:eastAsia="Calibri" w:hAnsi="Times New Roman" w:cs="Times New Roman"/>
              </w:rPr>
            </w:pPr>
            <w:r w:rsidRPr="00AF7C05">
              <w:rPr>
                <w:rFonts w:ascii="Times New Roman" w:eastAsia="Calibri" w:hAnsi="Times New Roman" w:cs="Times New Roman"/>
              </w:rPr>
              <w:t xml:space="preserve">Информация о дате, регистрационном номере и времени регистрации заявки направляется письмом </w:t>
            </w:r>
            <w:r w:rsidRPr="00AF7C05">
              <w:rPr>
                <w:rFonts w:ascii="Times New Roman" w:eastAsia="Calibri" w:hAnsi="Times New Roman" w:cs="Times New Roman"/>
              </w:rPr>
              <w:lastRenderedPageBreak/>
              <w:t>Администратора участнику отбора в течение десяти рабочих дней с даты регистрации путем личного вручения участнику отбора (уполномоченному лицу) или на адрес электронной почты, указанный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14:paraId="59A031F6" w14:textId="53CDF9CA" w:rsidR="000F7AA7" w:rsidRPr="00AF7C05" w:rsidRDefault="000F7AA7" w:rsidP="00142FE1">
            <w:pPr>
              <w:ind w:firstLine="127"/>
              <w:jc w:val="both"/>
              <w:rPr>
                <w:rFonts w:ascii="Times New Roman" w:hAnsi="Times New Roman" w:cs="Times New Roman"/>
                <w:b/>
              </w:rPr>
            </w:pPr>
            <w:r w:rsidRPr="00AF7C05">
              <w:rPr>
                <w:rFonts w:ascii="Times New Roman" w:hAnsi="Times New Roman" w:cs="Times New Roman"/>
                <w:b/>
              </w:rPr>
              <w:t>Участник отбора несет ответственность за предоставление недостоверной информации и документов в соответствии с действующим законодательством</w:t>
            </w:r>
          </w:p>
        </w:tc>
        <w:tc>
          <w:tcPr>
            <w:tcW w:w="2977" w:type="dxa"/>
          </w:tcPr>
          <w:p w14:paraId="6E5BB74B" w14:textId="77777777" w:rsidR="00883D11" w:rsidRPr="00AF7C05" w:rsidRDefault="00883D11" w:rsidP="00883D11">
            <w:pPr>
              <w:jc w:val="both"/>
              <w:rPr>
                <w:rFonts w:ascii="Times New Roman" w:hAnsi="Times New Roman" w:cs="Times New Roman"/>
              </w:rPr>
            </w:pPr>
            <w:r w:rsidRPr="00AF7C05">
              <w:rPr>
                <w:rFonts w:ascii="Times New Roman" w:hAnsi="Times New Roman" w:cs="Times New Roman"/>
              </w:rPr>
              <w:lastRenderedPageBreak/>
              <w:t>Предоставление заявки не является новым обязательным требованием для участников отбора, предоставление заявки предусмотрено далее абзацами 5, 7 настоящего пункта.</w:t>
            </w:r>
          </w:p>
          <w:p w14:paraId="3F7DB3F2" w14:textId="77777777" w:rsidR="005D6CF5" w:rsidRPr="00AF7C05" w:rsidRDefault="005D6CF5" w:rsidP="005D6CF5">
            <w:pPr>
              <w:jc w:val="both"/>
              <w:rPr>
                <w:rFonts w:ascii="Times New Roman" w:hAnsi="Times New Roman" w:cs="Times New Roman"/>
              </w:rPr>
            </w:pPr>
            <w:r w:rsidRPr="00AF7C05">
              <w:rPr>
                <w:rFonts w:ascii="Times New Roman" w:hAnsi="Times New Roman" w:cs="Times New Roman"/>
              </w:rPr>
              <w:t>Изменения вносятся в целях уточнения действующего порядка, исходя из фактического его применения.</w:t>
            </w:r>
          </w:p>
          <w:p w14:paraId="1D00E6EA" w14:textId="77777777" w:rsidR="002A1F35" w:rsidRPr="00AF7C05" w:rsidRDefault="002A1F35" w:rsidP="002A1F35">
            <w:pPr>
              <w:jc w:val="both"/>
              <w:rPr>
                <w:rFonts w:ascii="Times New Roman" w:hAnsi="Times New Roman" w:cs="Times New Roman"/>
              </w:rPr>
            </w:pPr>
          </w:p>
          <w:p w14:paraId="46A76A63" w14:textId="77777777" w:rsidR="002A1F35" w:rsidRPr="00AF7C05" w:rsidRDefault="002A1F35" w:rsidP="002A1F35">
            <w:pPr>
              <w:jc w:val="both"/>
              <w:rPr>
                <w:rFonts w:ascii="Times New Roman" w:hAnsi="Times New Roman" w:cs="Times New Roman"/>
              </w:rPr>
            </w:pPr>
          </w:p>
          <w:p w14:paraId="1FA92777" w14:textId="77777777" w:rsidR="002A1F35" w:rsidRPr="00AF7C05" w:rsidRDefault="002A1F35" w:rsidP="002A1F35">
            <w:pPr>
              <w:jc w:val="both"/>
              <w:rPr>
                <w:rFonts w:ascii="Times New Roman" w:hAnsi="Times New Roman" w:cs="Times New Roman"/>
              </w:rPr>
            </w:pPr>
          </w:p>
          <w:p w14:paraId="56A89FF4" w14:textId="77777777" w:rsidR="00A73961" w:rsidRPr="00AF7C05" w:rsidRDefault="00142FE1" w:rsidP="00A73961">
            <w:pPr>
              <w:jc w:val="both"/>
              <w:rPr>
                <w:rFonts w:ascii="Times New Roman" w:hAnsi="Times New Roman" w:cs="Times New Roman"/>
              </w:rPr>
            </w:pPr>
            <w:r w:rsidRPr="00AF7C05">
              <w:rPr>
                <w:rFonts w:ascii="Times New Roman" w:hAnsi="Times New Roman" w:cs="Times New Roman"/>
              </w:rPr>
              <w:t xml:space="preserve">Дополнено возможностью направления документов </w:t>
            </w:r>
            <w:r w:rsidRPr="00AF7C05">
              <w:rPr>
                <w:rFonts w:ascii="Times New Roman" w:hAnsi="Times New Roman" w:cs="Times New Roman"/>
              </w:rPr>
              <w:lastRenderedPageBreak/>
              <w:t xml:space="preserve">через </w:t>
            </w:r>
            <w:r w:rsidR="00A73961" w:rsidRPr="00AF7C05">
              <w:rPr>
                <w:rFonts w:ascii="Times New Roman" w:hAnsi="Times New Roman" w:cs="Times New Roman"/>
              </w:rPr>
              <w:t xml:space="preserve">филиал МФЦ, в случае заключения соглашения с МФЦ, </w:t>
            </w:r>
            <w:proofErr w:type="gramStart"/>
            <w:r w:rsidR="00A73961" w:rsidRPr="00AF7C05">
              <w:rPr>
                <w:rFonts w:ascii="Times New Roman" w:hAnsi="Times New Roman" w:cs="Times New Roman"/>
              </w:rPr>
              <w:t>и</w:t>
            </w:r>
            <w:proofErr w:type="gramEnd"/>
            <w:r w:rsidR="00A73961" w:rsidRPr="00AF7C05">
              <w:rPr>
                <w:rFonts w:ascii="Times New Roman" w:hAnsi="Times New Roman" w:cs="Times New Roman"/>
              </w:rPr>
              <w:t xml:space="preserve"> если такая возможность подачи заявки предусмотрена в объявлении о проведении отбора. </w:t>
            </w:r>
          </w:p>
          <w:p w14:paraId="5902F6AD" w14:textId="0DF3A25E" w:rsidR="00A73961" w:rsidRPr="00AF7C05" w:rsidRDefault="00A73961" w:rsidP="00A73961">
            <w:pPr>
              <w:jc w:val="both"/>
              <w:rPr>
                <w:rFonts w:ascii="Times New Roman" w:hAnsi="Times New Roman" w:cs="Times New Roman"/>
              </w:rPr>
            </w:pPr>
            <w:r w:rsidRPr="00AF7C05">
              <w:rPr>
                <w:rFonts w:ascii="Times New Roman" w:hAnsi="Times New Roman" w:cs="Times New Roman"/>
              </w:rPr>
              <w:t>В дальнейшем планируется разработка административного регламента предоставления муниципальной услуги «Оказание финансовой поддержки субъектам</w:t>
            </w:r>
          </w:p>
          <w:p w14:paraId="6AA6B00C" w14:textId="04CF10DB" w:rsidR="002A1F35" w:rsidRPr="00AF7C05" w:rsidRDefault="00A73961" w:rsidP="00A73961">
            <w:pPr>
              <w:jc w:val="both"/>
              <w:rPr>
                <w:rFonts w:ascii="Times New Roman" w:hAnsi="Times New Roman" w:cs="Times New Roman"/>
              </w:rPr>
            </w:pPr>
            <w:r w:rsidRPr="00AF7C05">
              <w:rPr>
                <w:rFonts w:ascii="Times New Roman" w:hAnsi="Times New Roman" w:cs="Times New Roman"/>
              </w:rPr>
              <w:t>малого и среднего предпринимательства»</w:t>
            </w:r>
            <w:r w:rsidR="00D266A6" w:rsidRPr="00AF7C05">
              <w:rPr>
                <w:rFonts w:ascii="Times New Roman" w:hAnsi="Times New Roman" w:cs="Times New Roman"/>
              </w:rPr>
              <w:t>.</w:t>
            </w:r>
          </w:p>
          <w:p w14:paraId="2594BE78" w14:textId="77777777" w:rsidR="002A1F35" w:rsidRPr="00AF7C05" w:rsidRDefault="002A1F35" w:rsidP="002A1F35">
            <w:pPr>
              <w:jc w:val="both"/>
              <w:rPr>
                <w:rFonts w:ascii="Times New Roman" w:hAnsi="Times New Roman" w:cs="Times New Roman"/>
              </w:rPr>
            </w:pPr>
          </w:p>
          <w:p w14:paraId="565BCF98" w14:textId="39372E38" w:rsidR="002A1F35" w:rsidRPr="00AF7C05" w:rsidRDefault="00D266A6" w:rsidP="002A1F35">
            <w:pPr>
              <w:jc w:val="both"/>
              <w:rPr>
                <w:rFonts w:ascii="Times New Roman" w:hAnsi="Times New Roman" w:cs="Times New Roman"/>
              </w:rPr>
            </w:pPr>
            <w:r w:rsidRPr="00AF7C05">
              <w:rPr>
                <w:rFonts w:ascii="Times New Roman" w:hAnsi="Times New Roman" w:cs="Times New Roman"/>
              </w:rPr>
              <w:t>Уточнено, с какого момента начинается течение трехдневного срока</w:t>
            </w:r>
          </w:p>
          <w:p w14:paraId="1B37D76F" w14:textId="6015D3F3" w:rsidR="002A1F35" w:rsidRPr="00AF7C05" w:rsidRDefault="002A1F35" w:rsidP="002A1F35">
            <w:pPr>
              <w:jc w:val="both"/>
              <w:rPr>
                <w:rFonts w:ascii="Times New Roman" w:hAnsi="Times New Roman" w:cs="Times New Roman"/>
              </w:rPr>
            </w:pPr>
          </w:p>
          <w:p w14:paraId="4070F588" w14:textId="48883D98" w:rsidR="00883D11" w:rsidRPr="00AF7C05" w:rsidRDefault="00883D11" w:rsidP="002A1F35">
            <w:pPr>
              <w:jc w:val="both"/>
              <w:rPr>
                <w:rFonts w:ascii="Times New Roman" w:hAnsi="Times New Roman" w:cs="Times New Roman"/>
              </w:rPr>
            </w:pPr>
          </w:p>
          <w:p w14:paraId="2DAFCC3B" w14:textId="77777777" w:rsidR="00883D11" w:rsidRPr="00AF7C05" w:rsidRDefault="00883D11" w:rsidP="002A1F35">
            <w:pPr>
              <w:jc w:val="both"/>
              <w:rPr>
                <w:rFonts w:ascii="Times New Roman" w:hAnsi="Times New Roman" w:cs="Times New Roman"/>
              </w:rPr>
            </w:pPr>
          </w:p>
          <w:p w14:paraId="48506F4D" w14:textId="77777777" w:rsidR="002A1F35" w:rsidRPr="00AF7C05" w:rsidRDefault="002A1F35" w:rsidP="002A1F35">
            <w:pPr>
              <w:jc w:val="both"/>
              <w:rPr>
                <w:rFonts w:ascii="Times New Roman" w:hAnsi="Times New Roman" w:cs="Times New Roman"/>
              </w:rPr>
            </w:pPr>
          </w:p>
          <w:p w14:paraId="50CABCBB" w14:textId="77777777" w:rsidR="002A1F35" w:rsidRPr="00AF7C05" w:rsidRDefault="002A1F35" w:rsidP="002A1F35">
            <w:pPr>
              <w:jc w:val="both"/>
              <w:rPr>
                <w:rFonts w:ascii="Times New Roman" w:hAnsi="Times New Roman" w:cs="Times New Roman"/>
              </w:rPr>
            </w:pPr>
          </w:p>
          <w:p w14:paraId="0CB73105" w14:textId="77777777" w:rsidR="002A1F35" w:rsidRPr="00AF7C05" w:rsidRDefault="002A1F35" w:rsidP="002A1F35">
            <w:pPr>
              <w:jc w:val="both"/>
              <w:rPr>
                <w:rFonts w:ascii="Times New Roman" w:hAnsi="Times New Roman" w:cs="Times New Roman"/>
              </w:rPr>
            </w:pPr>
          </w:p>
          <w:p w14:paraId="09846314" w14:textId="77777777" w:rsidR="005D6CF5" w:rsidRPr="00AF7C05" w:rsidRDefault="005D6CF5" w:rsidP="002A1F35">
            <w:pPr>
              <w:jc w:val="both"/>
              <w:rPr>
                <w:rFonts w:ascii="Times New Roman" w:hAnsi="Times New Roman" w:cs="Times New Roman"/>
              </w:rPr>
            </w:pPr>
          </w:p>
          <w:p w14:paraId="57F58853" w14:textId="77777777" w:rsidR="005D6CF5" w:rsidRPr="00AF7C05" w:rsidRDefault="005D6CF5" w:rsidP="002A1F35">
            <w:pPr>
              <w:jc w:val="both"/>
              <w:rPr>
                <w:rFonts w:ascii="Times New Roman" w:hAnsi="Times New Roman" w:cs="Times New Roman"/>
              </w:rPr>
            </w:pPr>
          </w:p>
          <w:p w14:paraId="00A1D7DF" w14:textId="77777777" w:rsidR="005D6CF5" w:rsidRPr="00AF7C05" w:rsidRDefault="005D6CF5" w:rsidP="002A1F35">
            <w:pPr>
              <w:jc w:val="both"/>
              <w:rPr>
                <w:rFonts w:ascii="Times New Roman" w:hAnsi="Times New Roman" w:cs="Times New Roman"/>
              </w:rPr>
            </w:pPr>
          </w:p>
          <w:p w14:paraId="396E9312" w14:textId="77777777" w:rsidR="005D6CF5" w:rsidRPr="00AF7C05" w:rsidRDefault="005D6CF5" w:rsidP="002A1F35">
            <w:pPr>
              <w:jc w:val="both"/>
              <w:rPr>
                <w:rFonts w:ascii="Times New Roman" w:hAnsi="Times New Roman" w:cs="Times New Roman"/>
              </w:rPr>
            </w:pPr>
          </w:p>
          <w:p w14:paraId="2471B277" w14:textId="77777777" w:rsidR="005D6CF5" w:rsidRPr="00AF7C05" w:rsidRDefault="005D6CF5" w:rsidP="002A1F35">
            <w:pPr>
              <w:jc w:val="both"/>
              <w:rPr>
                <w:rFonts w:ascii="Times New Roman" w:hAnsi="Times New Roman" w:cs="Times New Roman"/>
              </w:rPr>
            </w:pPr>
          </w:p>
          <w:p w14:paraId="5D5CAA8A" w14:textId="4A1927AE" w:rsidR="005D6CF5" w:rsidRPr="00AF7C05" w:rsidRDefault="005D6CF5" w:rsidP="002A1F35">
            <w:pPr>
              <w:jc w:val="both"/>
              <w:rPr>
                <w:rFonts w:ascii="Times New Roman" w:hAnsi="Times New Roman" w:cs="Times New Roman"/>
              </w:rPr>
            </w:pPr>
          </w:p>
          <w:p w14:paraId="42140A1D" w14:textId="15D4D474" w:rsidR="00562F99" w:rsidRPr="00AF7C05" w:rsidRDefault="00562F99" w:rsidP="002A1F35">
            <w:pPr>
              <w:jc w:val="both"/>
              <w:rPr>
                <w:rFonts w:ascii="Times New Roman" w:hAnsi="Times New Roman" w:cs="Times New Roman"/>
              </w:rPr>
            </w:pPr>
          </w:p>
          <w:p w14:paraId="20E7186B" w14:textId="5CA09623" w:rsidR="00562F99" w:rsidRPr="00AF7C05" w:rsidRDefault="00562F99" w:rsidP="002A1F35">
            <w:pPr>
              <w:jc w:val="both"/>
              <w:rPr>
                <w:rFonts w:ascii="Times New Roman" w:hAnsi="Times New Roman" w:cs="Times New Roman"/>
              </w:rPr>
            </w:pPr>
          </w:p>
          <w:p w14:paraId="17ACB1AE" w14:textId="57292871" w:rsidR="00562F99" w:rsidRPr="00AF7C05" w:rsidRDefault="00562F99" w:rsidP="002A1F35">
            <w:pPr>
              <w:jc w:val="both"/>
              <w:rPr>
                <w:rFonts w:ascii="Times New Roman" w:hAnsi="Times New Roman" w:cs="Times New Roman"/>
              </w:rPr>
            </w:pPr>
          </w:p>
          <w:p w14:paraId="610154C9" w14:textId="0B1E85C7" w:rsidR="00562F99" w:rsidRPr="00AF7C05" w:rsidRDefault="00562F99" w:rsidP="002A1F35">
            <w:pPr>
              <w:jc w:val="both"/>
              <w:rPr>
                <w:rFonts w:ascii="Times New Roman" w:hAnsi="Times New Roman" w:cs="Times New Roman"/>
              </w:rPr>
            </w:pPr>
          </w:p>
          <w:p w14:paraId="2CFEE635" w14:textId="49D23A99" w:rsidR="00562F99" w:rsidRPr="00AF7C05" w:rsidRDefault="00562F99" w:rsidP="002A1F35">
            <w:pPr>
              <w:jc w:val="both"/>
              <w:rPr>
                <w:rFonts w:ascii="Times New Roman" w:hAnsi="Times New Roman" w:cs="Times New Roman"/>
              </w:rPr>
            </w:pPr>
          </w:p>
          <w:p w14:paraId="211ED407" w14:textId="77777777" w:rsidR="00562F99" w:rsidRPr="00AF7C05" w:rsidRDefault="00562F99" w:rsidP="002A1F35">
            <w:pPr>
              <w:jc w:val="both"/>
              <w:rPr>
                <w:rFonts w:ascii="Times New Roman" w:hAnsi="Times New Roman" w:cs="Times New Roman"/>
              </w:rPr>
            </w:pPr>
          </w:p>
          <w:p w14:paraId="6AE0538C" w14:textId="1E248F40" w:rsidR="002A1F35" w:rsidRPr="00AF7C05" w:rsidRDefault="007E435B" w:rsidP="002A1F35">
            <w:pPr>
              <w:jc w:val="both"/>
              <w:rPr>
                <w:rFonts w:ascii="Times New Roman" w:hAnsi="Times New Roman" w:cs="Times New Roman"/>
              </w:rPr>
            </w:pPr>
            <w:r w:rsidRPr="00AF7C05">
              <w:rPr>
                <w:rFonts w:ascii="Times New Roman" w:hAnsi="Times New Roman" w:cs="Times New Roman"/>
              </w:rPr>
              <w:t>Уточняется фактически осуществляемый порядок</w:t>
            </w:r>
          </w:p>
          <w:p w14:paraId="3AF20DAF" w14:textId="77777777" w:rsidR="002A1F35" w:rsidRPr="00AF7C05" w:rsidRDefault="002A1F35" w:rsidP="002A1F35">
            <w:pPr>
              <w:jc w:val="both"/>
              <w:rPr>
                <w:rFonts w:ascii="Times New Roman" w:hAnsi="Times New Roman" w:cs="Times New Roman"/>
              </w:rPr>
            </w:pPr>
          </w:p>
          <w:p w14:paraId="7303B4BC" w14:textId="77777777" w:rsidR="002A1F35" w:rsidRPr="00AF7C05" w:rsidRDefault="002A1F35" w:rsidP="002A1F35">
            <w:pPr>
              <w:jc w:val="both"/>
              <w:rPr>
                <w:rFonts w:ascii="Times New Roman" w:hAnsi="Times New Roman" w:cs="Times New Roman"/>
              </w:rPr>
            </w:pPr>
          </w:p>
          <w:p w14:paraId="7039790B" w14:textId="77777777" w:rsidR="002A1F35" w:rsidRPr="00AF7C05" w:rsidRDefault="002A1F35" w:rsidP="002A1F35">
            <w:pPr>
              <w:jc w:val="both"/>
              <w:rPr>
                <w:rFonts w:ascii="Times New Roman" w:hAnsi="Times New Roman" w:cs="Times New Roman"/>
              </w:rPr>
            </w:pPr>
          </w:p>
          <w:p w14:paraId="67E598CC" w14:textId="77777777" w:rsidR="002A1F35" w:rsidRPr="00AF7C05" w:rsidRDefault="002A1F35" w:rsidP="002A1F35">
            <w:pPr>
              <w:jc w:val="both"/>
              <w:rPr>
                <w:rFonts w:ascii="Times New Roman" w:hAnsi="Times New Roman" w:cs="Times New Roman"/>
              </w:rPr>
            </w:pPr>
          </w:p>
          <w:p w14:paraId="6E23C969" w14:textId="77777777" w:rsidR="002A1F35" w:rsidRPr="00AF7C05" w:rsidRDefault="002A1F35" w:rsidP="002A1F35">
            <w:pPr>
              <w:jc w:val="both"/>
              <w:rPr>
                <w:rFonts w:ascii="Times New Roman" w:hAnsi="Times New Roman" w:cs="Times New Roman"/>
              </w:rPr>
            </w:pPr>
          </w:p>
          <w:p w14:paraId="6DF2B249" w14:textId="77777777" w:rsidR="002A1F35" w:rsidRPr="00AF7C05" w:rsidRDefault="002A1F35" w:rsidP="002A1F35">
            <w:pPr>
              <w:jc w:val="both"/>
              <w:rPr>
                <w:rFonts w:ascii="Times New Roman" w:hAnsi="Times New Roman" w:cs="Times New Roman"/>
              </w:rPr>
            </w:pPr>
          </w:p>
          <w:p w14:paraId="12AE7F27" w14:textId="77777777" w:rsidR="002A1F35" w:rsidRPr="00AF7C05" w:rsidRDefault="002A1F35" w:rsidP="002A1F35">
            <w:pPr>
              <w:jc w:val="both"/>
              <w:rPr>
                <w:rFonts w:ascii="Times New Roman" w:hAnsi="Times New Roman" w:cs="Times New Roman"/>
              </w:rPr>
            </w:pPr>
          </w:p>
          <w:p w14:paraId="4B50AC8C" w14:textId="77777777" w:rsidR="002A1F35" w:rsidRPr="00AF7C05" w:rsidRDefault="002A1F35" w:rsidP="002A1F35">
            <w:pPr>
              <w:jc w:val="both"/>
              <w:rPr>
                <w:rFonts w:ascii="Times New Roman" w:hAnsi="Times New Roman" w:cs="Times New Roman"/>
              </w:rPr>
            </w:pPr>
          </w:p>
          <w:p w14:paraId="70F8453B" w14:textId="77777777" w:rsidR="002A1F35" w:rsidRPr="00AF7C05" w:rsidRDefault="002A1F35" w:rsidP="002A1F35">
            <w:pPr>
              <w:jc w:val="both"/>
              <w:rPr>
                <w:rFonts w:ascii="Times New Roman" w:hAnsi="Times New Roman" w:cs="Times New Roman"/>
              </w:rPr>
            </w:pPr>
          </w:p>
          <w:p w14:paraId="7F84E87C" w14:textId="77777777" w:rsidR="002A1F35" w:rsidRPr="00AF7C05" w:rsidRDefault="002A1F35" w:rsidP="002A1F35">
            <w:pPr>
              <w:jc w:val="both"/>
              <w:rPr>
                <w:rFonts w:ascii="Times New Roman" w:hAnsi="Times New Roman" w:cs="Times New Roman"/>
              </w:rPr>
            </w:pPr>
          </w:p>
          <w:p w14:paraId="28D7C739" w14:textId="77777777" w:rsidR="002A1F35" w:rsidRPr="00AF7C05" w:rsidRDefault="002A1F35" w:rsidP="002A1F35">
            <w:pPr>
              <w:jc w:val="both"/>
              <w:rPr>
                <w:rFonts w:ascii="Times New Roman" w:hAnsi="Times New Roman" w:cs="Times New Roman"/>
              </w:rPr>
            </w:pPr>
          </w:p>
          <w:p w14:paraId="79029804" w14:textId="77777777" w:rsidR="002A1F35" w:rsidRPr="00AF7C05" w:rsidRDefault="002A1F35" w:rsidP="002A1F35">
            <w:pPr>
              <w:jc w:val="both"/>
              <w:rPr>
                <w:rFonts w:ascii="Times New Roman" w:hAnsi="Times New Roman" w:cs="Times New Roman"/>
              </w:rPr>
            </w:pPr>
          </w:p>
          <w:p w14:paraId="738EC823" w14:textId="77777777" w:rsidR="002A1F35" w:rsidRPr="00AF7C05" w:rsidRDefault="002A1F35" w:rsidP="002A1F35">
            <w:pPr>
              <w:jc w:val="both"/>
              <w:rPr>
                <w:rFonts w:ascii="Times New Roman" w:hAnsi="Times New Roman" w:cs="Times New Roman"/>
              </w:rPr>
            </w:pPr>
          </w:p>
          <w:p w14:paraId="47A0DC21" w14:textId="77777777" w:rsidR="002A1F35" w:rsidRPr="00AF7C05" w:rsidRDefault="002A1F35" w:rsidP="002A1F35">
            <w:pPr>
              <w:jc w:val="both"/>
              <w:rPr>
                <w:rFonts w:ascii="Times New Roman" w:hAnsi="Times New Roman" w:cs="Times New Roman"/>
              </w:rPr>
            </w:pPr>
          </w:p>
          <w:p w14:paraId="0129A9BF" w14:textId="77777777" w:rsidR="002A1F35" w:rsidRPr="00AF7C05" w:rsidRDefault="002A1F35" w:rsidP="002A1F35">
            <w:pPr>
              <w:jc w:val="both"/>
              <w:rPr>
                <w:rFonts w:ascii="Times New Roman" w:hAnsi="Times New Roman" w:cs="Times New Roman"/>
              </w:rPr>
            </w:pPr>
          </w:p>
          <w:p w14:paraId="3661AA00" w14:textId="77777777" w:rsidR="002A1F35" w:rsidRPr="00AF7C05" w:rsidRDefault="002A1F35" w:rsidP="002A1F35">
            <w:pPr>
              <w:jc w:val="both"/>
              <w:rPr>
                <w:rFonts w:ascii="Times New Roman" w:hAnsi="Times New Roman" w:cs="Times New Roman"/>
              </w:rPr>
            </w:pPr>
          </w:p>
          <w:p w14:paraId="5BC3A2E2" w14:textId="77777777" w:rsidR="002A1F35" w:rsidRPr="00AF7C05" w:rsidRDefault="002A1F35" w:rsidP="002A1F35">
            <w:pPr>
              <w:jc w:val="both"/>
              <w:rPr>
                <w:rFonts w:ascii="Times New Roman" w:hAnsi="Times New Roman" w:cs="Times New Roman"/>
              </w:rPr>
            </w:pPr>
          </w:p>
          <w:p w14:paraId="7B4C9815" w14:textId="77777777" w:rsidR="002A1F35" w:rsidRPr="00AF7C05" w:rsidRDefault="002A1F35" w:rsidP="002A1F35">
            <w:pPr>
              <w:jc w:val="both"/>
              <w:rPr>
                <w:rFonts w:ascii="Times New Roman" w:hAnsi="Times New Roman" w:cs="Times New Roman"/>
              </w:rPr>
            </w:pPr>
          </w:p>
          <w:p w14:paraId="4473519E" w14:textId="77777777" w:rsidR="002A1F35" w:rsidRPr="00AF7C05" w:rsidRDefault="002A1F35" w:rsidP="002A1F35">
            <w:pPr>
              <w:jc w:val="both"/>
              <w:rPr>
                <w:rFonts w:ascii="Times New Roman" w:hAnsi="Times New Roman" w:cs="Times New Roman"/>
              </w:rPr>
            </w:pPr>
          </w:p>
          <w:p w14:paraId="170EFB22" w14:textId="77777777" w:rsidR="002A1F35" w:rsidRPr="00AF7C05" w:rsidRDefault="002A1F35" w:rsidP="002A1F35">
            <w:pPr>
              <w:jc w:val="both"/>
              <w:rPr>
                <w:rFonts w:ascii="Times New Roman" w:hAnsi="Times New Roman" w:cs="Times New Roman"/>
              </w:rPr>
            </w:pPr>
          </w:p>
          <w:p w14:paraId="34C50DEF" w14:textId="77777777" w:rsidR="002A1F35" w:rsidRPr="00AF7C05" w:rsidRDefault="002A1F35" w:rsidP="002A1F35">
            <w:pPr>
              <w:jc w:val="both"/>
              <w:rPr>
                <w:rFonts w:ascii="Times New Roman" w:hAnsi="Times New Roman" w:cs="Times New Roman"/>
              </w:rPr>
            </w:pPr>
          </w:p>
          <w:p w14:paraId="06B467B7" w14:textId="77777777" w:rsidR="002A1F35" w:rsidRPr="00AF7C05" w:rsidRDefault="002A1F35" w:rsidP="002A1F35">
            <w:pPr>
              <w:jc w:val="both"/>
              <w:rPr>
                <w:rFonts w:ascii="Times New Roman" w:hAnsi="Times New Roman" w:cs="Times New Roman"/>
              </w:rPr>
            </w:pPr>
          </w:p>
          <w:p w14:paraId="51FB7B72" w14:textId="77777777" w:rsidR="002A1F35" w:rsidRPr="00AF7C05" w:rsidRDefault="002A1F35" w:rsidP="002A1F35">
            <w:pPr>
              <w:jc w:val="both"/>
              <w:rPr>
                <w:rFonts w:ascii="Times New Roman" w:hAnsi="Times New Roman" w:cs="Times New Roman"/>
              </w:rPr>
            </w:pPr>
          </w:p>
          <w:p w14:paraId="37BBA572" w14:textId="77777777" w:rsidR="002A1F35" w:rsidRPr="00AF7C05" w:rsidRDefault="002A1F35" w:rsidP="002A1F35">
            <w:pPr>
              <w:jc w:val="both"/>
              <w:rPr>
                <w:rFonts w:ascii="Times New Roman" w:hAnsi="Times New Roman" w:cs="Times New Roman"/>
              </w:rPr>
            </w:pPr>
          </w:p>
          <w:p w14:paraId="34C6E8DF" w14:textId="77777777" w:rsidR="002A1F35" w:rsidRPr="00AF7C05" w:rsidRDefault="002A1F35" w:rsidP="002A1F35">
            <w:pPr>
              <w:jc w:val="both"/>
              <w:rPr>
                <w:rFonts w:ascii="Times New Roman" w:hAnsi="Times New Roman" w:cs="Times New Roman"/>
              </w:rPr>
            </w:pPr>
          </w:p>
          <w:p w14:paraId="4DE0806A" w14:textId="77777777" w:rsidR="002A1F35" w:rsidRPr="00AF7C05" w:rsidRDefault="002A1F35" w:rsidP="002A1F35">
            <w:pPr>
              <w:jc w:val="both"/>
              <w:rPr>
                <w:rFonts w:ascii="Times New Roman" w:hAnsi="Times New Roman" w:cs="Times New Roman"/>
              </w:rPr>
            </w:pPr>
          </w:p>
          <w:p w14:paraId="38AB2E56" w14:textId="77777777" w:rsidR="002A1F35" w:rsidRPr="00AF7C05" w:rsidRDefault="002A1F35" w:rsidP="002A1F35">
            <w:pPr>
              <w:jc w:val="both"/>
              <w:rPr>
                <w:rFonts w:ascii="Times New Roman" w:hAnsi="Times New Roman" w:cs="Times New Roman"/>
              </w:rPr>
            </w:pPr>
          </w:p>
          <w:p w14:paraId="1A1D6C31" w14:textId="77777777" w:rsidR="002A1F35" w:rsidRPr="00AF7C05" w:rsidRDefault="002A1F35" w:rsidP="002A1F35">
            <w:pPr>
              <w:jc w:val="both"/>
              <w:rPr>
                <w:rFonts w:ascii="Times New Roman" w:hAnsi="Times New Roman" w:cs="Times New Roman"/>
              </w:rPr>
            </w:pPr>
          </w:p>
          <w:p w14:paraId="75CC4A32" w14:textId="77777777" w:rsidR="002A1F35" w:rsidRPr="00AF7C05" w:rsidRDefault="002A1F35" w:rsidP="002A1F35">
            <w:pPr>
              <w:jc w:val="both"/>
              <w:rPr>
                <w:rFonts w:ascii="Times New Roman" w:hAnsi="Times New Roman" w:cs="Times New Roman"/>
              </w:rPr>
            </w:pPr>
          </w:p>
          <w:p w14:paraId="39475B6C" w14:textId="77777777" w:rsidR="002A1F35" w:rsidRPr="00AF7C05" w:rsidRDefault="002A1F35" w:rsidP="002A1F35">
            <w:pPr>
              <w:jc w:val="both"/>
              <w:rPr>
                <w:rFonts w:ascii="Times New Roman" w:hAnsi="Times New Roman" w:cs="Times New Roman"/>
              </w:rPr>
            </w:pPr>
          </w:p>
          <w:p w14:paraId="018B106F" w14:textId="77777777" w:rsidR="002A1F35" w:rsidRPr="00AF7C05" w:rsidRDefault="002A1F35" w:rsidP="002A1F35">
            <w:pPr>
              <w:jc w:val="both"/>
              <w:rPr>
                <w:rFonts w:ascii="Times New Roman" w:hAnsi="Times New Roman" w:cs="Times New Roman"/>
              </w:rPr>
            </w:pPr>
          </w:p>
          <w:p w14:paraId="4F022FC4" w14:textId="77777777" w:rsidR="002A1F35" w:rsidRPr="00AF7C05" w:rsidRDefault="002A1F35" w:rsidP="002A1F35">
            <w:pPr>
              <w:jc w:val="both"/>
              <w:rPr>
                <w:rFonts w:ascii="Times New Roman" w:hAnsi="Times New Roman" w:cs="Times New Roman"/>
              </w:rPr>
            </w:pPr>
          </w:p>
          <w:p w14:paraId="21EF49F3" w14:textId="77777777" w:rsidR="002A1F35" w:rsidRPr="00AF7C05" w:rsidRDefault="002A1F35" w:rsidP="002A1F35">
            <w:pPr>
              <w:jc w:val="both"/>
              <w:rPr>
                <w:rFonts w:ascii="Times New Roman" w:hAnsi="Times New Roman" w:cs="Times New Roman"/>
              </w:rPr>
            </w:pPr>
          </w:p>
          <w:p w14:paraId="73F4A2C0" w14:textId="77777777" w:rsidR="002A1F35" w:rsidRPr="00AF7C05" w:rsidRDefault="002A1F35" w:rsidP="002A1F35">
            <w:pPr>
              <w:jc w:val="both"/>
              <w:rPr>
                <w:rFonts w:ascii="Times New Roman" w:hAnsi="Times New Roman" w:cs="Times New Roman"/>
              </w:rPr>
            </w:pPr>
          </w:p>
          <w:p w14:paraId="0B1497CA" w14:textId="77777777" w:rsidR="002A1F35" w:rsidRPr="00AF7C05" w:rsidRDefault="002A1F35" w:rsidP="002A1F35">
            <w:pPr>
              <w:jc w:val="both"/>
              <w:rPr>
                <w:rFonts w:ascii="Times New Roman" w:hAnsi="Times New Roman" w:cs="Times New Roman"/>
              </w:rPr>
            </w:pPr>
          </w:p>
          <w:p w14:paraId="2E52D546" w14:textId="77777777" w:rsidR="005D6CF5" w:rsidRPr="00AF7C05" w:rsidRDefault="005D6CF5" w:rsidP="002A1F35">
            <w:pPr>
              <w:jc w:val="both"/>
              <w:rPr>
                <w:rFonts w:ascii="Times New Roman" w:hAnsi="Times New Roman" w:cs="Times New Roman"/>
              </w:rPr>
            </w:pPr>
          </w:p>
          <w:p w14:paraId="300FD38F" w14:textId="079BE52A" w:rsidR="002A1F35" w:rsidRPr="00AF7C05" w:rsidRDefault="002A1F35" w:rsidP="002A1F35">
            <w:pPr>
              <w:jc w:val="both"/>
              <w:rPr>
                <w:rFonts w:ascii="Times New Roman" w:hAnsi="Times New Roman" w:cs="Times New Roman"/>
              </w:rPr>
            </w:pPr>
            <w:r w:rsidRPr="00AF7C05">
              <w:rPr>
                <w:rFonts w:ascii="Times New Roman" w:hAnsi="Times New Roman" w:cs="Times New Roman"/>
              </w:rPr>
              <w:t>Данная норма также содержится в действующей редакции формы заявки на предоставление субсидии</w:t>
            </w:r>
            <w:r w:rsidR="00B02178" w:rsidRPr="00AF7C05">
              <w:rPr>
                <w:rFonts w:ascii="Times New Roman" w:hAnsi="Times New Roman" w:cs="Times New Roman"/>
              </w:rPr>
              <w:t xml:space="preserve">, не является </w:t>
            </w:r>
            <w:r w:rsidR="00856367" w:rsidRPr="00AF7C05">
              <w:rPr>
                <w:rFonts w:ascii="Times New Roman" w:hAnsi="Times New Roman" w:cs="Times New Roman"/>
              </w:rPr>
              <w:t>новым обязательным требованием</w:t>
            </w:r>
            <w:r w:rsidR="00B02178" w:rsidRPr="00AF7C05">
              <w:rPr>
                <w:rFonts w:ascii="Times New Roman" w:hAnsi="Times New Roman" w:cs="Times New Roman"/>
              </w:rPr>
              <w:t xml:space="preserve"> для субъектов МСП</w:t>
            </w:r>
          </w:p>
        </w:tc>
      </w:tr>
      <w:tr w:rsidR="00611C32" w:rsidRPr="00AF7C05" w14:paraId="7831CDA7" w14:textId="77777777" w:rsidTr="000517B0">
        <w:tc>
          <w:tcPr>
            <w:tcW w:w="846" w:type="dxa"/>
          </w:tcPr>
          <w:p w14:paraId="65B5A90B" w14:textId="77777777" w:rsidR="00E47BA7" w:rsidRPr="00AF7C05" w:rsidRDefault="00170E79" w:rsidP="008D7256">
            <w:pPr>
              <w:jc w:val="both"/>
              <w:rPr>
                <w:rFonts w:ascii="Times New Roman" w:hAnsi="Times New Roman" w:cs="Times New Roman"/>
                <w:lang w:val="en-US"/>
              </w:rPr>
            </w:pPr>
            <w:r w:rsidRPr="00AF7C05">
              <w:rPr>
                <w:rFonts w:ascii="Times New Roman" w:hAnsi="Times New Roman" w:cs="Times New Roman"/>
              </w:rPr>
              <w:lastRenderedPageBreak/>
              <w:t xml:space="preserve">П.4 разд. </w:t>
            </w:r>
            <w:r w:rsidRPr="00AF7C05">
              <w:rPr>
                <w:rFonts w:ascii="Times New Roman" w:hAnsi="Times New Roman" w:cs="Times New Roman"/>
                <w:lang w:val="en-US"/>
              </w:rPr>
              <w:t>II</w:t>
            </w:r>
          </w:p>
        </w:tc>
        <w:tc>
          <w:tcPr>
            <w:tcW w:w="5670" w:type="dxa"/>
          </w:tcPr>
          <w:p w14:paraId="7AD5F792" w14:textId="77777777" w:rsidR="008C57BE" w:rsidRPr="00AF7C05" w:rsidRDefault="008C57BE" w:rsidP="008C57BE">
            <w:pPr>
              <w:ind w:firstLine="316"/>
              <w:jc w:val="both"/>
              <w:rPr>
                <w:rFonts w:ascii="Times New Roman" w:hAnsi="Times New Roman" w:cs="Times New Roman"/>
              </w:rPr>
            </w:pPr>
            <w:r w:rsidRPr="00AF7C05">
              <w:rPr>
                <w:rFonts w:ascii="Times New Roman" w:hAnsi="Times New Roman" w:cs="Times New Roman"/>
              </w:rPr>
              <w:t>4. Перечень документов, представляемых участниками отбора.</w:t>
            </w:r>
          </w:p>
          <w:p w14:paraId="7D878D54" w14:textId="77777777" w:rsidR="008C57BE" w:rsidRPr="00AF7C05" w:rsidRDefault="008C57BE" w:rsidP="008C57BE">
            <w:pPr>
              <w:ind w:firstLine="316"/>
              <w:jc w:val="both"/>
              <w:rPr>
                <w:rFonts w:ascii="Times New Roman" w:hAnsi="Times New Roman" w:cs="Times New Roman"/>
              </w:rPr>
            </w:pPr>
            <w:r w:rsidRPr="00AF7C05">
              <w:rPr>
                <w:rFonts w:ascii="Times New Roman" w:hAnsi="Times New Roman" w:cs="Times New Roman"/>
              </w:rPr>
              <w:t>4.1. Заявка с описью документов к заявке по форме согласно приложению 1 к настоящему порядку (на предоставление субсидии субъектам малого и среднего предпринимательства, осуществляющим социально значимые (приоритетные) виды деятельности и деятельность в сфере социального предпринимательства, в целях возмещения затрат) или приложению 2 к настоящему порядку (на предоставление субсидии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 в целях возмещения затрат) с приложением следующих документов, являющихся неотъемлемой частью заявки:</w:t>
            </w:r>
          </w:p>
          <w:p w14:paraId="5445C1EE" w14:textId="77777777" w:rsidR="008C57BE" w:rsidRPr="00AF7C05" w:rsidRDefault="008C57BE" w:rsidP="008C57BE">
            <w:pPr>
              <w:ind w:firstLine="316"/>
              <w:jc w:val="both"/>
              <w:rPr>
                <w:rFonts w:ascii="Times New Roman" w:hAnsi="Times New Roman" w:cs="Times New Roman"/>
                <w:b/>
              </w:rPr>
            </w:pPr>
            <w:r w:rsidRPr="00AF7C05">
              <w:rPr>
                <w:rFonts w:ascii="Times New Roman" w:hAnsi="Times New Roman" w:cs="Times New Roman"/>
              </w:rPr>
              <w:t xml:space="preserve">4.1.1. </w:t>
            </w:r>
            <w:r w:rsidRPr="00AF7C05">
              <w:rPr>
                <w:rFonts w:ascii="Times New Roman" w:hAnsi="Times New Roman" w:cs="Times New Roman"/>
                <w:b/>
              </w:rPr>
              <w:t>Для юридических лиц - документ, подтверждающий полномочия лица на осуществление действий от имени участника отбора (решение о назначении или об избрании либо приказ о назначении физического лица на должность, в соответствии с которыми такое физическое лицо обладает правом действовать от имени участника отбора без доверенности (далее - руководитель).</w:t>
            </w:r>
          </w:p>
          <w:p w14:paraId="132DAF64" w14:textId="77777777" w:rsidR="008C57BE" w:rsidRPr="00AF7C05" w:rsidRDefault="008C57BE" w:rsidP="008C57BE">
            <w:pPr>
              <w:ind w:firstLine="316"/>
              <w:jc w:val="both"/>
              <w:rPr>
                <w:rFonts w:ascii="Times New Roman" w:hAnsi="Times New Roman" w:cs="Times New Roman"/>
                <w:b/>
              </w:rPr>
            </w:pPr>
            <w:r w:rsidRPr="00AF7C05">
              <w:rPr>
                <w:rFonts w:ascii="Times New Roman" w:hAnsi="Times New Roman" w:cs="Times New Roman"/>
                <w:b/>
              </w:rPr>
              <w:lastRenderedPageBreak/>
              <w:t>В случае если от имени участника отбора действует иное уполномоченное лицо, к заявке прилагается доверенность на 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К указанной доверенности прилагается также документ, подтверждающий полномочия лица, выдавшего данную доверенность.</w:t>
            </w:r>
          </w:p>
          <w:p w14:paraId="5AAE4054" w14:textId="77777777" w:rsidR="008C57BE" w:rsidRPr="00AF7C05" w:rsidRDefault="008C57BE" w:rsidP="008C57BE">
            <w:pPr>
              <w:ind w:firstLine="316"/>
              <w:jc w:val="both"/>
              <w:rPr>
                <w:rFonts w:ascii="Times New Roman" w:hAnsi="Times New Roman" w:cs="Times New Roman"/>
              </w:rPr>
            </w:pPr>
            <w:r w:rsidRPr="00AF7C05">
              <w:rPr>
                <w:rFonts w:ascii="Times New Roman" w:hAnsi="Times New Roman" w:cs="Times New Roman"/>
              </w:rPr>
              <w:t>4.1.2. Для индивидуальных предпринимателей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(в случае подачи заявки уполномоченным лицом).</w:t>
            </w:r>
          </w:p>
          <w:p w14:paraId="69E6CEC6" w14:textId="77777777" w:rsidR="008C57BE" w:rsidRPr="00AF7C05" w:rsidRDefault="008C57BE" w:rsidP="008C57BE">
            <w:pPr>
              <w:ind w:firstLine="316"/>
              <w:jc w:val="both"/>
              <w:rPr>
                <w:rFonts w:ascii="Times New Roman" w:hAnsi="Times New Roman" w:cs="Times New Roman"/>
              </w:rPr>
            </w:pPr>
            <w:r w:rsidRPr="00AF7C05">
              <w:rPr>
                <w:rFonts w:ascii="Times New Roman" w:hAnsi="Times New Roman" w:cs="Times New Roman"/>
              </w:rPr>
              <w:t xml:space="preserve">4.1.3. Документы, подтверждающие </w:t>
            </w:r>
            <w:r w:rsidRPr="00AF7C05">
              <w:rPr>
                <w:rFonts w:ascii="Times New Roman" w:hAnsi="Times New Roman" w:cs="Times New Roman"/>
                <w:b/>
                <w:bCs/>
              </w:rPr>
              <w:t>произведенные расходы</w:t>
            </w:r>
            <w:r w:rsidRPr="00AF7C05">
              <w:rPr>
                <w:rFonts w:ascii="Times New Roman" w:hAnsi="Times New Roman" w:cs="Times New Roman"/>
              </w:rPr>
              <w:t>, оформленные на участника отбора:</w:t>
            </w:r>
          </w:p>
          <w:p w14:paraId="56977039" w14:textId="77777777" w:rsidR="008C57BE" w:rsidRPr="00AF7C05" w:rsidRDefault="008C57BE" w:rsidP="008C57BE">
            <w:pPr>
              <w:ind w:firstLine="316"/>
              <w:jc w:val="both"/>
              <w:rPr>
                <w:rFonts w:ascii="Times New Roman" w:hAnsi="Times New Roman" w:cs="Times New Roman"/>
              </w:rPr>
            </w:pPr>
            <w:r w:rsidRPr="00AF7C05">
              <w:rPr>
                <w:rFonts w:ascii="Times New Roman" w:hAnsi="Times New Roman" w:cs="Times New Roman"/>
              </w:rPr>
              <w:t>- договор со всеми приложениями и дополнительными соглашениями (в случае его заключения), счет (в случае оплаты на основании счета, выставленного производителем товаров, работ, услуг, в том числе указанного в платежных документах), акт выполненных работ (оказанных услуг) (при возмещении части затрат на аренду нежилых помещений акт выполненных работ (оказанных услуг) предоставляется в случае, если его подписание предусмотрено условиями договора), товарная накладная или универсальный передаточный документ,</w:t>
            </w:r>
          </w:p>
          <w:p w14:paraId="0AB922F0" w14:textId="77777777" w:rsidR="008C57BE" w:rsidRPr="00AF7C05" w:rsidRDefault="008C57BE" w:rsidP="008C57BE">
            <w:pPr>
              <w:ind w:firstLine="316"/>
              <w:jc w:val="both"/>
              <w:rPr>
                <w:rFonts w:ascii="Times New Roman" w:hAnsi="Times New Roman" w:cs="Times New Roman"/>
              </w:rPr>
            </w:pPr>
            <w:r w:rsidRPr="00AF7C05">
              <w:rPr>
                <w:rFonts w:ascii="Times New Roman" w:hAnsi="Times New Roman" w:cs="Times New Roman"/>
              </w:rPr>
              <w:t>- документы, подтверждающие факт оплаты: чеки контрольно-кассовой техники (оформленные в соответствии с Федеральным законом от 22.05.2003 N 54-</w:t>
            </w:r>
            <w:r w:rsidRPr="00AF7C05">
              <w:rPr>
                <w:rFonts w:ascii="Times New Roman" w:hAnsi="Times New Roman" w:cs="Times New Roman"/>
              </w:rPr>
              <w:lastRenderedPageBreak/>
              <w:t>ФЗ "О применении контрольно-кассовой техники при осуществлении расчетов в Российской Федерации"), 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w:t>
            </w:r>
          </w:p>
          <w:p w14:paraId="7B7DF7B3" w14:textId="77777777" w:rsidR="008C57BE" w:rsidRPr="00AF7C05" w:rsidRDefault="008C57BE" w:rsidP="008C57BE">
            <w:pPr>
              <w:ind w:firstLine="316"/>
              <w:jc w:val="both"/>
              <w:rPr>
                <w:rFonts w:ascii="Times New Roman" w:hAnsi="Times New Roman" w:cs="Times New Roman"/>
              </w:rPr>
            </w:pPr>
            <w:r w:rsidRPr="00AF7C05">
              <w:rPr>
                <w:rFonts w:ascii="Times New Roman" w:hAnsi="Times New Roman" w:cs="Times New Roman"/>
              </w:rPr>
              <w:t>Для получения субсидии участники отбора обязаны представить подтверждающие документы на всю сумму заявленных расходов.</w:t>
            </w:r>
          </w:p>
          <w:p w14:paraId="2A9475CE" w14:textId="77777777" w:rsidR="008C57BE" w:rsidRPr="00AF7C05" w:rsidRDefault="008C57BE" w:rsidP="008C57BE">
            <w:pPr>
              <w:ind w:firstLine="316"/>
              <w:jc w:val="both"/>
              <w:rPr>
                <w:rFonts w:ascii="Times New Roman" w:hAnsi="Times New Roman" w:cs="Times New Roman"/>
                <w:b/>
                <w:bCs/>
              </w:rPr>
            </w:pPr>
            <w:r w:rsidRPr="00AF7C05">
              <w:rPr>
                <w:rFonts w:ascii="Times New Roman" w:hAnsi="Times New Roman" w:cs="Times New Roman"/>
              </w:rPr>
              <w:t xml:space="preserve">К возмещению принимаются фактически осуществленные и документально подтвержденные затраты, произведенные в течение 12 (двенадцати) месяцев, </w:t>
            </w:r>
            <w:r w:rsidRPr="00AF7C05">
              <w:rPr>
                <w:rFonts w:ascii="Times New Roman" w:hAnsi="Times New Roman" w:cs="Times New Roman"/>
                <w:b/>
                <w:bCs/>
              </w:rPr>
              <w:t xml:space="preserve">предшествующих дате подачи заявки, за исключением направления предоставления поддержки "Предоставление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 по которому к возмещению принимаются фактически осуществленные и документально подтвержденные затраты за период действия режима повышенной готовности в Ханты-Мансийском автономном округе - Югре, установленного постановлением Губернатора Ханты-Мансийского автономного округа - Югры от 18.03.2020 N 20 "О введении режима повышенной готовности в Ханты-Мансийском автономном округе - Югре", постановлением Губернатора Ханты-Мансийского автономного округа - Югры от 09.04.2020 N 29 "О мерах по предотвращению завоза и распространения новой коронавирусной инфекции, вызванной COVID-19, в Ханты-Мансийском автономном округе - Югре" (за расчетные периоды, относящиеся к периоду действия повышенной </w:t>
            </w:r>
            <w:r w:rsidRPr="00AF7C05">
              <w:rPr>
                <w:rFonts w:ascii="Times New Roman" w:hAnsi="Times New Roman" w:cs="Times New Roman"/>
                <w:b/>
                <w:bCs/>
              </w:rPr>
              <w:lastRenderedPageBreak/>
              <w:t>готовности). Сумма затрат, подлежащих компенсации, рассчитывается пропорционально количеству дней действия режима повышенной готовности.</w:t>
            </w:r>
          </w:p>
          <w:p w14:paraId="1C782958" w14:textId="77777777" w:rsidR="008C57BE" w:rsidRPr="00AF7C05" w:rsidRDefault="008C57BE" w:rsidP="008C57BE">
            <w:pPr>
              <w:ind w:firstLine="316"/>
              <w:jc w:val="both"/>
              <w:rPr>
                <w:rFonts w:ascii="Times New Roman" w:hAnsi="Times New Roman" w:cs="Times New Roman"/>
              </w:rPr>
            </w:pPr>
            <w:r w:rsidRPr="00AF7C05">
              <w:rPr>
                <w:rFonts w:ascii="Times New Roman" w:hAnsi="Times New Roman" w:cs="Times New Roman"/>
              </w:rPr>
              <w:t>4.1.4. При возмещении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 - документ, выданный по результатам выполнения услуг (работ), затраты на которые возмещаются.</w:t>
            </w:r>
          </w:p>
          <w:p w14:paraId="48D6CFB6" w14:textId="77777777" w:rsidR="008C57BE" w:rsidRPr="00AF7C05" w:rsidRDefault="008C57BE" w:rsidP="008C57BE">
            <w:pPr>
              <w:ind w:firstLine="316"/>
              <w:jc w:val="both"/>
              <w:rPr>
                <w:rFonts w:ascii="Times New Roman" w:hAnsi="Times New Roman" w:cs="Times New Roman"/>
              </w:rPr>
            </w:pPr>
            <w:r w:rsidRPr="00AF7C05">
              <w:rPr>
                <w:rFonts w:ascii="Times New Roman" w:hAnsi="Times New Roman" w:cs="Times New Roman"/>
              </w:rPr>
              <w:t>4.1.5. При возмещении части затрат по приобретению лицензионных программных продуктов - документ, подтверждающий, что приобретенный продукт является лицензионным.</w:t>
            </w:r>
          </w:p>
          <w:p w14:paraId="73EB628A" w14:textId="77777777" w:rsidR="008C57BE" w:rsidRPr="00AF7C05" w:rsidRDefault="008C57BE" w:rsidP="008C57BE">
            <w:pPr>
              <w:ind w:firstLine="316"/>
              <w:jc w:val="both"/>
              <w:rPr>
                <w:rFonts w:ascii="Times New Roman" w:hAnsi="Times New Roman" w:cs="Times New Roman"/>
              </w:rPr>
            </w:pPr>
            <w:r w:rsidRPr="00AF7C05">
              <w:rPr>
                <w:rFonts w:ascii="Times New Roman" w:hAnsi="Times New Roman" w:cs="Times New Roman"/>
              </w:rPr>
              <w:t>4.1.6. При возмещении части затрат,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w:t>
            </w:r>
          </w:p>
          <w:p w14:paraId="283037C7" w14:textId="77777777" w:rsidR="008C57BE" w:rsidRPr="00AF7C05" w:rsidRDefault="008C57BE" w:rsidP="008C57BE">
            <w:pPr>
              <w:ind w:firstLine="316"/>
              <w:jc w:val="both"/>
              <w:rPr>
                <w:rFonts w:ascii="Times New Roman" w:hAnsi="Times New Roman" w:cs="Times New Roman"/>
                <w:b/>
                <w:bCs/>
              </w:rPr>
            </w:pPr>
            <w:r w:rsidRPr="00AF7C05">
              <w:rPr>
                <w:rFonts w:ascii="Times New Roman" w:hAnsi="Times New Roman" w:cs="Times New Roman"/>
              </w:rPr>
              <w:t xml:space="preserve">- </w:t>
            </w:r>
            <w:r w:rsidRPr="00AF7C05">
              <w:rPr>
                <w:rFonts w:ascii="Times New Roman" w:hAnsi="Times New Roman" w:cs="Times New Roman"/>
                <w:b/>
                <w:bCs/>
              </w:rPr>
              <w:t>документы, подтверждающие соответствие помещений дошкольных образовательных центров требованиям противопожарной безопасности, санитарно-гигиеническим требованиям, установленным Правительством Российской Федерации, Федеральной службой по надзору в сфере защиты прав потребителей и благополучия человека, Министерством Российской Федерации по делам гражданской обороны, чрезвычайным ситуациям и ликвидации последствий стихийных бедствий;</w:t>
            </w:r>
          </w:p>
          <w:p w14:paraId="5CD899A5" w14:textId="77777777" w:rsidR="008C57BE" w:rsidRPr="00AF7C05" w:rsidRDefault="008C57BE" w:rsidP="008C57BE">
            <w:pPr>
              <w:ind w:firstLine="316"/>
              <w:jc w:val="both"/>
              <w:rPr>
                <w:rFonts w:ascii="Times New Roman" w:hAnsi="Times New Roman" w:cs="Times New Roman"/>
              </w:rPr>
            </w:pPr>
            <w:r w:rsidRPr="00AF7C05">
              <w:rPr>
                <w:rFonts w:ascii="Times New Roman" w:hAnsi="Times New Roman" w:cs="Times New Roman"/>
              </w:rPr>
              <w:t>- документ, подтверждающий право собственности на нежилое помещение или право пользования нежилым помещением.</w:t>
            </w:r>
          </w:p>
          <w:p w14:paraId="45FBDEE9" w14:textId="77777777" w:rsidR="0036311D" w:rsidRPr="00AF7C05" w:rsidRDefault="0036311D" w:rsidP="008C57BE">
            <w:pPr>
              <w:ind w:firstLine="316"/>
              <w:jc w:val="both"/>
              <w:rPr>
                <w:rFonts w:ascii="Times New Roman" w:hAnsi="Times New Roman" w:cs="Times New Roman"/>
              </w:rPr>
            </w:pPr>
          </w:p>
          <w:p w14:paraId="27FD5816" w14:textId="77777777" w:rsidR="00FE17E2" w:rsidRPr="00AF7C05" w:rsidRDefault="00FE17E2" w:rsidP="008C57BE">
            <w:pPr>
              <w:ind w:firstLine="316"/>
              <w:jc w:val="both"/>
              <w:rPr>
                <w:rFonts w:ascii="Times New Roman" w:hAnsi="Times New Roman" w:cs="Times New Roman"/>
              </w:rPr>
            </w:pPr>
          </w:p>
          <w:p w14:paraId="7C8B2C4C" w14:textId="1CBA0923" w:rsidR="008C57BE" w:rsidRPr="00AF7C05" w:rsidRDefault="008C57BE" w:rsidP="008C57BE">
            <w:pPr>
              <w:ind w:firstLine="316"/>
              <w:jc w:val="both"/>
              <w:rPr>
                <w:rFonts w:ascii="Times New Roman" w:hAnsi="Times New Roman" w:cs="Times New Roman"/>
              </w:rPr>
            </w:pPr>
            <w:r w:rsidRPr="00AF7C05">
              <w:rPr>
                <w:rFonts w:ascii="Times New Roman" w:hAnsi="Times New Roman" w:cs="Times New Roman"/>
              </w:rPr>
              <w:t xml:space="preserve">4.1.7. При возмещении части затрат, связанных с прохождением курсов повышения квалификации - </w:t>
            </w:r>
            <w:r w:rsidRPr="00AF7C05">
              <w:rPr>
                <w:rFonts w:ascii="Times New Roman" w:hAnsi="Times New Roman" w:cs="Times New Roman"/>
              </w:rPr>
              <w:lastRenderedPageBreak/>
              <w:t>документы, подтверждающие прохождение курсов повышения квалификации (удостоверения о повышении квалификации).</w:t>
            </w:r>
          </w:p>
          <w:p w14:paraId="6AD8CC5A" w14:textId="77777777" w:rsidR="0036311D" w:rsidRPr="00AF7C05" w:rsidRDefault="0036311D" w:rsidP="008C57BE">
            <w:pPr>
              <w:ind w:firstLine="316"/>
              <w:jc w:val="both"/>
              <w:rPr>
                <w:rFonts w:ascii="Times New Roman" w:hAnsi="Times New Roman" w:cs="Times New Roman"/>
              </w:rPr>
            </w:pPr>
          </w:p>
          <w:p w14:paraId="022F6C41" w14:textId="4B9694D7" w:rsidR="008C57BE" w:rsidRPr="00AF7C05" w:rsidRDefault="008C57BE" w:rsidP="008C57BE">
            <w:pPr>
              <w:ind w:firstLine="316"/>
              <w:jc w:val="both"/>
              <w:rPr>
                <w:rFonts w:ascii="Times New Roman" w:hAnsi="Times New Roman" w:cs="Times New Roman"/>
              </w:rPr>
            </w:pPr>
            <w:r w:rsidRPr="00AF7C05">
              <w:rPr>
                <w:rFonts w:ascii="Times New Roman" w:hAnsi="Times New Roman" w:cs="Times New Roman"/>
              </w:rPr>
              <w:t>4.1.8. При возмещении части затрат на аренду (субаренду) нежилых помещений - договор аренды (субаренды) нежилых помещений, используемых в целях осуществления деятельности в сфере социального предпринимательства или реализации социально значимого (приоритетного) вида деятельности.</w:t>
            </w:r>
          </w:p>
          <w:p w14:paraId="7058AAD7" w14:textId="77777777" w:rsidR="008C57BE" w:rsidRPr="00AF7C05" w:rsidRDefault="008C57BE" w:rsidP="008C57BE">
            <w:pPr>
              <w:ind w:firstLine="316"/>
              <w:jc w:val="both"/>
              <w:rPr>
                <w:rFonts w:ascii="Times New Roman" w:hAnsi="Times New Roman" w:cs="Times New Roman"/>
              </w:rPr>
            </w:pPr>
            <w:r w:rsidRPr="00AF7C05">
              <w:rPr>
                <w:rFonts w:ascii="Times New Roman" w:hAnsi="Times New Roman" w:cs="Times New Roman"/>
              </w:rPr>
              <w:t>4.1.9. При возмещении затрат, связанных со специальной оценкой условий труда - гражданско-правовые договоры со специализированной организацией, осуществляющей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w:t>
            </w:r>
          </w:p>
          <w:p w14:paraId="149EE0EA" w14:textId="77777777" w:rsidR="008C57BE" w:rsidRPr="00AF7C05" w:rsidRDefault="008C57BE" w:rsidP="008C57BE">
            <w:pPr>
              <w:ind w:firstLine="316"/>
              <w:jc w:val="both"/>
              <w:rPr>
                <w:rFonts w:ascii="Times New Roman" w:hAnsi="Times New Roman" w:cs="Times New Roman"/>
              </w:rPr>
            </w:pPr>
            <w:r w:rsidRPr="00AF7C05">
              <w:rPr>
                <w:rFonts w:ascii="Times New Roman" w:hAnsi="Times New Roman" w:cs="Times New Roman"/>
              </w:rPr>
              <w:t xml:space="preserve">4.1.10. При возмещении затрат на реализацию программ по энергосбережению по направлению "Возмещение затрат на реализацию программ по энергосбережению (затраты на приобретение и внедрение инновационных технологий, оборудования и материалов, проведение на объектах энергетических обследований)" - </w:t>
            </w:r>
            <w:proofErr w:type="spellStart"/>
            <w:r w:rsidRPr="00AF7C05">
              <w:rPr>
                <w:rFonts w:ascii="Times New Roman" w:hAnsi="Times New Roman" w:cs="Times New Roman"/>
              </w:rPr>
              <w:t>энергосервисные</w:t>
            </w:r>
            <w:proofErr w:type="spellEnd"/>
            <w:r w:rsidRPr="00AF7C05">
              <w:rPr>
                <w:rFonts w:ascii="Times New Roman" w:hAnsi="Times New Roman" w:cs="Times New Roman"/>
              </w:rPr>
              <w:t xml:space="preserve"> договоры, заключенные в соответствии с требованиями Федерального закона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8EFC690" w14:textId="2E271D4B" w:rsidR="006A186B" w:rsidRPr="00AF7C05" w:rsidRDefault="008C57BE" w:rsidP="008C57BE">
            <w:pPr>
              <w:ind w:firstLine="316"/>
              <w:jc w:val="both"/>
              <w:rPr>
                <w:rFonts w:ascii="Times New Roman" w:hAnsi="Times New Roman" w:cs="Times New Roman"/>
              </w:rPr>
            </w:pPr>
            <w:r w:rsidRPr="00AF7C05">
              <w:rPr>
                <w:rFonts w:ascii="Times New Roman" w:hAnsi="Times New Roman" w:cs="Times New Roman"/>
              </w:rPr>
              <w:t xml:space="preserve">4.1.11. Для индивидуальных предпринимателей, зарегистрированных за пределами города Сургута - документ, подтверждающий право собственности на нежилое помещение или право пользования нежилым помещением, используемое в целях осуществления социального предпринимательства или социально </w:t>
            </w:r>
            <w:r w:rsidRPr="00AF7C05">
              <w:rPr>
                <w:rFonts w:ascii="Times New Roman" w:hAnsi="Times New Roman" w:cs="Times New Roman"/>
              </w:rPr>
              <w:lastRenderedPageBreak/>
              <w:t>значимого (приоритетного) вида деятельности или деятельности в отраслях, пострадавших от распространения новой коронавирусной инфекции.</w:t>
            </w:r>
          </w:p>
        </w:tc>
        <w:tc>
          <w:tcPr>
            <w:tcW w:w="5812" w:type="dxa"/>
          </w:tcPr>
          <w:p w14:paraId="41A151E3" w14:textId="310A7C7D" w:rsidR="006A186B" w:rsidRPr="00AF7C05" w:rsidRDefault="006A186B" w:rsidP="006F5AE2">
            <w:pPr>
              <w:ind w:firstLine="316"/>
              <w:jc w:val="both"/>
              <w:rPr>
                <w:rFonts w:ascii="Times New Roman" w:hAnsi="Times New Roman" w:cs="Times New Roman"/>
              </w:rPr>
            </w:pPr>
            <w:r w:rsidRPr="00AF7C05">
              <w:rPr>
                <w:rFonts w:ascii="Times New Roman" w:hAnsi="Times New Roman" w:cs="Times New Roman"/>
              </w:rPr>
              <w:lastRenderedPageBreak/>
              <w:t>4. Перечень документов, представляемых участниками отбора</w:t>
            </w:r>
            <w:r w:rsidR="00B422F7" w:rsidRPr="00AF7C05">
              <w:rPr>
                <w:rFonts w:ascii="Times New Roman" w:hAnsi="Times New Roman" w:cs="Times New Roman"/>
              </w:rPr>
              <w:t>.</w:t>
            </w:r>
          </w:p>
          <w:p w14:paraId="54711F02" w14:textId="77777777" w:rsidR="008C57BE" w:rsidRPr="00AF7C05" w:rsidRDefault="008C57BE" w:rsidP="006F5AE2">
            <w:pPr>
              <w:ind w:firstLine="316"/>
              <w:jc w:val="both"/>
              <w:rPr>
                <w:rFonts w:ascii="Times New Roman" w:hAnsi="Times New Roman" w:cs="Times New Roman"/>
              </w:rPr>
            </w:pPr>
            <w:r w:rsidRPr="00AF7C05">
              <w:rPr>
                <w:rFonts w:ascii="Times New Roman" w:hAnsi="Times New Roman" w:cs="Times New Roman"/>
              </w:rPr>
              <w:t>4.1. Заявка с описью документов к заявке по форме согласно приложению 1 к настоящему порядку (на предоставление субсидии субъектам малого и среднего предпринимательства, осуществляющим социально значимые (приоритетные) виды деятельности и деятельность в сфере социального предпринимательства, в целях возмещения затрат) или приложению 2 к настоящему порядку (на предоставление субсидии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 в целях возмещения затрат) с приложением следующих документов, являющихся неотъемлемой частью заявки:</w:t>
            </w:r>
          </w:p>
          <w:p w14:paraId="32A09496" w14:textId="4EBDF489" w:rsidR="006A186B" w:rsidRPr="00AF7C05" w:rsidRDefault="006A186B" w:rsidP="006F5AE2">
            <w:pPr>
              <w:ind w:firstLine="316"/>
              <w:jc w:val="both"/>
              <w:rPr>
                <w:rFonts w:ascii="Times New Roman" w:hAnsi="Times New Roman" w:cs="Times New Roman"/>
                <w:b/>
              </w:rPr>
            </w:pPr>
            <w:r w:rsidRPr="00AF7C05">
              <w:rPr>
                <w:rFonts w:ascii="Times New Roman" w:hAnsi="Times New Roman" w:cs="Times New Roman"/>
              </w:rPr>
              <w:t>4.1.1.</w:t>
            </w:r>
            <w:r w:rsidR="00873E85" w:rsidRPr="00AF7C05">
              <w:t xml:space="preserve"> </w:t>
            </w:r>
            <w:r w:rsidRPr="00AF7C05">
              <w:rPr>
                <w:rFonts w:ascii="Times New Roman" w:hAnsi="Times New Roman" w:cs="Times New Roman"/>
              </w:rPr>
              <w:t xml:space="preserve"> </w:t>
            </w:r>
            <w:r w:rsidRPr="00AF7C05">
              <w:rPr>
                <w:rFonts w:ascii="Times New Roman" w:hAnsi="Times New Roman" w:cs="Times New Roman"/>
                <w:b/>
              </w:rPr>
              <w:t xml:space="preserve">Для юридических лиц (если заявка подписана не лицом, указанным в выписке из Единого государственного реестра юридических лиц в качестве лица, имеющего право без доверенности действовать от имени юридического лица - руководителя)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w:t>
            </w:r>
            <w:r w:rsidRPr="00AF7C05">
              <w:rPr>
                <w:rFonts w:ascii="Times New Roman" w:hAnsi="Times New Roman" w:cs="Times New Roman"/>
                <w:b/>
              </w:rPr>
              <w:lastRenderedPageBreak/>
              <w:t>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также прилагается документ, подтверждающий полномочия такого лица</w:t>
            </w:r>
          </w:p>
          <w:p w14:paraId="5570FA0F" w14:textId="77777777" w:rsidR="006A186B" w:rsidRPr="00AF7C05" w:rsidRDefault="006A186B" w:rsidP="006F5AE2">
            <w:pPr>
              <w:ind w:firstLine="316"/>
              <w:jc w:val="both"/>
              <w:rPr>
                <w:rFonts w:ascii="Times New Roman" w:hAnsi="Times New Roman" w:cs="Times New Roman"/>
              </w:rPr>
            </w:pPr>
            <w:r w:rsidRPr="00AF7C05">
              <w:rPr>
                <w:rFonts w:ascii="Times New Roman" w:hAnsi="Times New Roman" w:cs="Times New Roman"/>
              </w:rPr>
              <w:t>4.1.2. Для индивидуальных предпринимателей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(в случае подачи заявки уполномоченным лицом).</w:t>
            </w:r>
          </w:p>
          <w:p w14:paraId="36449881" w14:textId="1311E853" w:rsidR="00562F99" w:rsidRPr="00AF7C05" w:rsidRDefault="00562F99" w:rsidP="00562F99">
            <w:pPr>
              <w:ind w:firstLine="316"/>
              <w:jc w:val="both"/>
              <w:rPr>
                <w:rFonts w:ascii="Times New Roman" w:hAnsi="Times New Roman" w:cs="Times New Roman"/>
              </w:rPr>
            </w:pPr>
            <w:r w:rsidRPr="00AF7C05">
              <w:rPr>
                <w:rFonts w:ascii="Times New Roman" w:hAnsi="Times New Roman" w:cs="Times New Roman"/>
              </w:rPr>
              <w:t xml:space="preserve">4.1.3. Документы, подтверждающие </w:t>
            </w:r>
            <w:r w:rsidR="00B422F7" w:rsidRPr="00AF7C05">
              <w:rPr>
                <w:rFonts w:ascii="Times New Roman" w:hAnsi="Times New Roman" w:cs="Times New Roman"/>
                <w:b/>
                <w:bCs/>
              </w:rPr>
              <w:t>фактически произведенные затраты</w:t>
            </w:r>
            <w:r w:rsidRPr="00AF7C05">
              <w:rPr>
                <w:rFonts w:ascii="Times New Roman" w:hAnsi="Times New Roman" w:cs="Times New Roman"/>
              </w:rPr>
              <w:t>, оформленные на участника отбора:</w:t>
            </w:r>
          </w:p>
          <w:p w14:paraId="009B62BC" w14:textId="51BBCA3F" w:rsidR="00562F99" w:rsidRPr="00AF7C05" w:rsidRDefault="00562F99" w:rsidP="00562F99">
            <w:pPr>
              <w:ind w:firstLine="316"/>
              <w:jc w:val="both"/>
              <w:rPr>
                <w:rFonts w:ascii="Times New Roman" w:hAnsi="Times New Roman" w:cs="Times New Roman"/>
              </w:rPr>
            </w:pPr>
            <w:r w:rsidRPr="00AF7C05">
              <w:rPr>
                <w:rFonts w:ascii="Times New Roman" w:hAnsi="Times New Roman" w:cs="Times New Roman"/>
              </w:rPr>
              <w:t>- договор со всеми приложениями и дополнительными соглашениями (в случае его заключения), счет (в случае оплаты на основании счета, выставленного производителем товаров, работ, услуг, в том числе указанного в платежных документах), акт выполненных работ (оказанных услуг) (при возмещении части затрат на аренду нежилых помещений</w:t>
            </w:r>
            <w:r w:rsidR="00B422F7" w:rsidRPr="00AF7C05">
              <w:rPr>
                <w:rFonts w:ascii="Times New Roman" w:hAnsi="Times New Roman" w:cs="Times New Roman"/>
              </w:rPr>
              <w:t>,</w:t>
            </w:r>
            <w:r w:rsidRPr="00AF7C05">
              <w:rPr>
                <w:rFonts w:ascii="Times New Roman" w:hAnsi="Times New Roman" w:cs="Times New Roman"/>
              </w:rPr>
              <w:t xml:space="preserve"> </w:t>
            </w:r>
            <w:r w:rsidR="00B422F7" w:rsidRPr="00AF7C05">
              <w:rPr>
                <w:rFonts w:ascii="Times New Roman" w:hAnsi="Times New Roman" w:cs="Times New Roman"/>
                <w:b/>
                <w:bCs/>
              </w:rPr>
              <w:t>затрат по договорам коммерческой концессии (</w:t>
            </w:r>
            <w:proofErr w:type="spellStart"/>
            <w:r w:rsidR="00B422F7" w:rsidRPr="00AF7C05">
              <w:rPr>
                <w:rFonts w:ascii="Times New Roman" w:hAnsi="Times New Roman" w:cs="Times New Roman"/>
                <w:b/>
                <w:bCs/>
              </w:rPr>
              <w:t>субконцессии</w:t>
            </w:r>
            <w:proofErr w:type="spellEnd"/>
            <w:r w:rsidR="00B422F7" w:rsidRPr="00AF7C05">
              <w:rPr>
                <w:rFonts w:ascii="Times New Roman" w:hAnsi="Times New Roman" w:cs="Times New Roman"/>
                <w:b/>
                <w:bCs/>
              </w:rPr>
              <w:t>), лицензионным (</w:t>
            </w:r>
            <w:proofErr w:type="spellStart"/>
            <w:r w:rsidR="00B422F7" w:rsidRPr="00AF7C05">
              <w:rPr>
                <w:rFonts w:ascii="Times New Roman" w:hAnsi="Times New Roman" w:cs="Times New Roman"/>
                <w:b/>
                <w:bCs/>
              </w:rPr>
              <w:t>сублицензионным</w:t>
            </w:r>
            <w:proofErr w:type="spellEnd"/>
            <w:r w:rsidR="00B422F7" w:rsidRPr="00AF7C05">
              <w:rPr>
                <w:rFonts w:ascii="Times New Roman" w:hAnsi="Times New Roman" w:cs="Times New Roman"/>
                <w:b/>
                <w:bCs/>
              </w:rPr>
              <w:t>) договорам</w:t>
            </w:r>
            <w:r w:rsidR="00B422F7" w:rsidRPr="00AF7C05">
              <w:rPr>
                <w:rFonts w:ascii="Times New Roman" w:hAnsi="Times New Roman" w:cs="Times New Roman"/>
              </w:rPr>
              <w:t xml:space="preserve"> </w:t>
            </w:r>
            <w:r w:rsidRPr="00AF7C05">
              <w:rPr>
                <w:rFonts w:ascii="Times New Roman" w:hAnsi="Times New Roman" w:cs="Times New Roman"/>
              </w:rPr>
              <w:t>акт выполненных работ (оказанных услуг) предоставляется в случае, если его подписание предусмотрено условиями договора), товарная накладная или универсальный передаточный документ,</w:t>
            </w:r>
          </w:p>
          <w:p w14:paraId="64277FEA" w14:textId="77777777" w:rsidR="00562F99" w:rsidRPr="00AF7C05" w:rsidRDefault="00562F99" w:rsidP="00562F99">
            <w:pPr>
              <w:ind w:firstLine="316"/>
              <w:jc w:val="both"/>
              <w:rPr>
                <w:rFonts w:ascii="Times New Roman" w:hAnsi="Times New Roman" w:cs="Times New Roman"/>
              </w:rPr>
            </w:pPr>
            <w:r w:rsidRPr="00AF7C05">
              <w:rPr>
                <w:rFonts w:ascii="Times New Roman" w:hAnsi="Times New Roman" w:cs="Times New Roman"/>
              </w:rPr>
              <w:t xml:space="preserve">- документы, подтверждающие факт оплаты: чеки контрольно-кассовой техники (оформленные в соответствии с Федеральным законом от 22.05.2003 N 54-ФЗ "О применении контрольно-кассовой техники при </w:t>
            </w:r>
            <w:r w:rsidRPr="00AF7C05">
              <w:rPr>
                <w:rFonts w:ascii="Times New Roman" w:hAnsi="Times New Roman" w:cs="Times New Roman"/>
              </w:rPr>
              <w:lastRenderedPageBreak/>
              <w:t>осуществлении расчетов в Российской Федерации"), 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w:t>
            </w:r>
          </w:p>
          <w:p w14:paraId="5A6327FF" w14:textId="77777777" w:rsidR="00562F99" w:rsidRPr="00AF7C05" w:rsidRDefault="00562F99" w:rsidP="00562F99">
            <w:pPr>
              <w:ind w:firstLine="316"/>
              <w:jc w:val="both"/>
              <w:rPr>
                <w:rFonts w:ascii="Times New Roman" w:hAnsi="Times New Roman" w:cs="Times New Roman"/>
              </w:rPr>
            </w:pPr>
            <w:r w:rsidRPr="00AF7C05">
              <w:rPr>
                <w:rFonts w:ascii="Times New Roman" w:hAnsi="Times New Roman" w:cs="Times New Roman"/>
              </w:rPr>
              <w:t>Для получения субсидии участники отбора обязаны представить подтверждающие документы на всю сумму заявленных расходов.</w:t>
            </w:r>
          </w:p>
          <w:p w14:paraId="29024DD6" w14:textId="71490C23" w:rsidR="00562F99" w:rsidRPr="00AF7C05" w:rsidRDefault="00562F99" w:rsidP="00562F99">
            <w:pPr>
              <w:ind w:firstLine="316"/>
              <w:jc w:val="both"/>
              <w:rPr>
                <w:rFonts w:ascii="Times New Roman" w:hAnsi="Times New Roman" w:cs="Times New Roman"/>
                <w:b/>
                <w:bCs/>
                <w:strike/>
              </w:rPr>
            </w:pPr>
            <w:r w:rsidRPr="00AF7C05">
              <w:rPr>
                <w:rFonts w:ascii="Times New Roman" w:hAnsi="Times New Roman" w:cs="Times New Roman"/>
              </w:rPr>
              <w:t>К возмещению принимаются фактически осуществленные и документально подтвержденные затраты, произведенные в течение 12 (двенадцати) месяцев, предшествующих дате подачи заявки</w:t>
            </w:r>
            <w:r w:rsidR="00A66F74" w:rsidRPr="00AF7C05">
              <w:rPr>
                <w:rFonts w:ascii="Times New Roman" w:hAnsi="Times New Roman" w:cs="Times New Roman"/>
              </w:rPr>
              <w:t xml:space="preserve">. </w:t>
            </w:r>
            <w:r w:rsidRPr="00AF7C05">
              <w:rPr>
                <w:rFonts w:ascii="Times New Roman" w:hAnsi="Times New Roman" w:cs="Times New Roman"/>
                <w:b/>
                <w:bCs/>
                <w:strike/>
              </w:rPr>
              <w:t xml:space="preserve">, за исключением направления предоставления поддержки "Предоставление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 по которому к возмещению принимаются фактически осуществленные и документально подтвержденные затраты за период действия режима повышенной готовности в Ханты-Мансийском автономном округе - Югре, установленного постановлением Губернатора Ханты-Мансийского автономного округа - Югры от 18.03.2020 N 20 "О введении режима повышенной готовности в Ханты-Мансийском автономном округе - Югре", постановлением Губернатора Ханты-Мансийского автономного округа - Югры от 09.04.2020 N 29 "О мерах по предотвращению завоза и распространения новой коронавирусной инфекции, вызванной COVID-19, в Ханты-Мансийском автономном округе - Югре" (за расчетные периоды, относящиеся к периоду действия повышенной готовности). Сумма затрат, подлежащих компенсации, </w:t>
            </w:r>
            <w:r w:rsidRPr="00AF7C05">
              <w:rPr>
                <w:rFonts w:ascii="Times New Roman" w:hAnsi="Times New Roman" w:cs="Times New Roman"/>
                <w:b/>
                <w:bCs/>
                <w:strike/>
              </w:rPr>
              <w:lastRenderedPageBreak/>
              <w:t>рассчитывается пропорционально количеству дней действия режима повышенной готовности.</w:t>
            </w:r>
          </w:p>
          <w:p w14:paraId="5870C94E" w14:textId="77777777" w:rsidR="00562F99" w:rsidRPr="00AF7C05" w:rsidRDefault="00562F99" w:rsidP="00562F99">
            <w:pPr>
              <w:ind w:firstLine="316"/>
              <w:jc w:val="both"/>
              <w:rPr>
                <w:rFonts w:ascii="Times New Roman" w:hAnsi="Times New Roman" w:cs="Times New Roman"/>
              </w:rPr>
            </w:pPr>
            <w:r w:rsidRPr="00AF7C05">
              <w:rPr>
                <w:rFonts w:ascii="Times New Roman" w:hAnsi="Times New Roman" w:cs="Times New Roman"/>
              </w:rPr>
              <w:t>4.1.4. При возмещении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 - документ, выданный по результатам выполнения услуг (работ), затраты на которые возмещаются.</w:t>
            </w:r>
          </w:p>
          <w:p w14:paraId="79E7A8DF" w14:textId="77777777" w:rsidR="00562F99" w:rsidRPr="00AF7C05" w:rsidRDefault="00562F99" w:rsidP="00562F99">
            <w:pPr>
              <w:ind w:firstLine="316"/>
              <w:jc w:val="both"/>
              <w:rPr>
                <w:rFonts w:ascii="Times New Roman" w:hAnsi="Times New Roman" w:cs="Times New Roman"/>
              </w:rPr>
            </w:pPr>
            <w:r w:rsidRPr="00AF7C05">
              <w:rPr>
                <w:rFonts w:ascii="Times New Roman" w:hAnsi="Times New Roman" w:cs="Times New Roman"/>
              </w:rPr>
              <w:t>4.1.5. При возмещении части затрат по приобретению лицензионных программных продуктов - документ, подтверждающий, что приобретенный продукт является лицензионным.</w:t>
            </w:r>
          </w:p>
          <w:p w14:paraId="474676A9" w14:textId="77777777" w:rsidR="00562F99" w:rsidRPr="00AF7C05" w:rsidRDefault="00562F99" w:rsidP="00562F99">
            <w:pPr>
              <w:ind w:firstLine="316"/>
              <w:jc w:val="both"/>
              <w:rPr>
                <w:rFonts w:ascii="Times New Roman" w:hAnsi="Times New Roman" w:cs="Times New Roman"/>
              </w:rPr>
            </w:pPr>
            <w:r w:rsidRPr="00AF7C05">
              <w:rPr>
                <w:rFonts w:ascii="Times New Roman" w:hAnsi="Times New Roman" w:cs="Times New Roman"/>
              </w:rPr>
              <w:t>4.1.6. При возмещении части затрат,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w:t>
            </w:r>
          </w:p>
          <w:p w14:paraId="754310C6" w14:textId="77777777" w:rsidR="00562F99" w:rsidRPr="00AF7C05" w:rsidRDefault="00562F99" w:rsidP="00562F99">
            <w:pPr>
              <w:ind w:firstLine="316"/>
              <w:jc w:val="both"/>
              <w:rPr>
                <w:rFonts w:ascii="Times New Roman" w:hAnsi="Times New Roman" w:cs="Times New Roman"/>
                <w:b/>
                <w:bCs/>
                <w:strike/>
              </w:rPr>
            </w:pPr>
            <w:r w:rsidRPr="00AF7C05">
              <w:rPr>
                <w:rFonts w:ascii="Times New Roman" w:hAnsi="Times New Roman" w:cs="Times New Roman"/>
                <w:b/>
                <w:bCs/>
                <w:strike/>
              </w:rPr>
              <w:t>- документы, подтверждающие соответствие помещений дошкольных образовательных центров требованиям противопожарной безопасности, санитарно-гигиеническим требованиям, установленным Правительством Российской Федерации, Федеральной службой по надзору в сфере защиты прав потребителей и благополучия человека, Министерством Российской Федерации по делам гражданской обороны, чрезвычайным ситуациям и ликвидации последствий стихийных бедствий;</w:t>
            </w:r>
          </w:p>
          <w:p w14:paraId="28E784E6" w14:textId="30AF57F5" w:rsidR="00562F99" w:rsidRPr="00AF7C05" w:rsidRDefault="00562F99" w:rsidP="00562F99">
            <w:pPr>
              <w:ind w:firstLine="316"/>
              <w:jc w:val="both"/>
              <w:rPr>
                <w:rFonts w:ascii="Times New Roman" w:hAnsi="Times New Roman" w:cs="Times New Roman"/>
              </w:rPr>
            </w:pPr>
            <w:r w:rsidRPr="00AF7C05">
              <w:rPr>
                <w:rFonts w:ascii="Times New Roman" w:hAnsi="Times New Roman" w:cs="Times New Roman"/>
              </w:rPr>
              <w:t>- документ, подтверждающий право собственности на нежилое помещение или право пользования нежилым помещением</w:t>
            </w:r>
            <w:r w:rsidR="00CD31DD" w:rsidRPr="00AF7C05">
              <w:rPr>
                <w:rFonts w:ascii="Times New Roman" w:hAnsi="Times New Roman" w:cs="Times New Roman"/>
              </w:rPr>
              <w:t xml:space="preserve"> </w:t>
            </w:r>
            <w:r w:rsidR="00CD31DD" w:rsidRPr="00AF7C05">
              <w:rPr>
                <w:rFonts w:ascii="Times New Roman" w:hAnsi="Times New Roman" w:cs="Times New Roman"/>
                <w:b/>
                <w:bCs/>
              </w:rPr>
              <w:t>(в случае возмещения расходов на ремонт (реконструкцию) помещений для осуществления субъектом деятельности)</w:t>
            </w:r>
            <w:r w:rsidRPr="00AF7C05">
              <w:rPr>
                <w:rFonts w:ascii="Times New Roman" w:hAnsi="Times New Roman" w:cs="Times New Roman"/>
                <w:b/>
                <w:bCs/>
              </w:rPr>
              <w:t>.</w:t>
            </w:r>
          </w:p>
          <w:p w14:paraId="54E246E4" w14:textId="49F3BEA2" w:rsidR="00562F99" w:rsidRPr="00AF7C05" w:rsidRDefault="00562F99" w:rsidP="00562F99">
            <w:pPr>
              <w:ind w:firstLine="316"/>
              <w:jc w:val="both"/>
              <w:rPr>
                <w:rFonts w:ascii="Times New Roman" w:hAnsi="Times New Roman" w:cs="Times New Roman"/>
              </w:rPr>
            </w:pPr>
            <w:r w:rsidRPr="00AF7C05">
              <w:rPr>
                <w:rFonts w:ascii="Times New Roman" w:hAnsi="Times New Roman" w:cs="Times New Roman"/>
              </w:rPr>
              <w:t xml:space="preserve">4.1.7. При возмещении части затрат, связанных с прохождением курсов повышения квалификации - документы, подтверждающие прохождение курсов </w:t>
            </w:r>
            <w:r w:rsidRPr="00AF7C05">
              <w:rPr>
                <w:rFonts w:ascii="Times New Roman" w:hAnsi="Times New Roman" w:cs="Times New Roman"/>
              </w:rPr>
              <w:lastRenderedPageBreak/>
              <w:t>повышения квалификации (удостоверения о повышении квалификации)</w:t>
            </w:r>
            <w:r w:rsidR="000401A4" w:rsidRPr="00AF7C05">
              <w:t xml:space="preserve"> </w:t>
            </w:r>
            <w:r w:rsidR="000401A4" w:rsidRPr="00AF7C05">
              <w:rPr>
                <w:rFonts w:ascii="Times New Roman" w:hAnsi="Times New Roman" w:cs="Times New Roman"/>
                <w:b/>
                <w:bCs/>
              </w:rPr>
              <w:t>в организации, имеющей лицензию на право ведения образовательной деятельности</w:t>
            </w:r>
            <w:r w:rsidRPr="00AF7C05">
              <w:rPr>
                <w:rFonts w:ascii="Times New Roman" w:hAnsi="Times New Roman" w:cs="Times New Roman"/>
                <w:b/>
                <w:bCs/>
              </w:rPr>
              <w:t>.</w:t>
            </w:r>
          </w:p>
          <w:p w14:paraId="07C682C8" w14:textId="03A1673C" w:rsidR="00562F99" w:rsidRPr="00AF7C05" w:rsidRDefault="0036311D" w:rsidP="00562F99">
            <w:pPr>
              <w:ind w:firstLine="316"/>
              <w:jc w:val="both"/>
              <w:rPr>
                <w:rFonts w:ascii="Times New Roman" w:hAnsi="Times New Roman" w:cs="Times New Roman"/>
              </w:rPr>
            </w:pPr>
            <w:r w:rsidRPr="00AF7C05">
              <w:rPr>
                <w:rFonts w:ascii="Times New Roman" w:hAnsi="Times New Roman" w:cs="Times New Roman"/>
              </w:rPr>
              <w:t xml:space="preserve">4.1.8. При возмещении части затрат на аренду (субаренду) нежилых помещений - договор аренды (субаренды) нежилых помещений, используемых в целях осуществления деятельности в сфере социального предпринимательства или реализации социально значимого (приоритетного) вида деятельности, </w:t>
            </w:r>
            <w:r w:rsidRPr="00AF7C05">
              <w:rPr>
                <w:rFonts w:ascii="Times New Roman" w:hAnsi="Times New Roman" w:cs="Times New Roman"/>
                <w:b/>
                <w:bCs/>
              </w:rPr>
              <w:t>со всеми приложениями и дополнительными соглашениями. В случае, если договор аренды заключен на срок не менее одного года, такой договор и дополнительные соглашения к нему предоставляются со специальной регистрационной надписью, удостоверяющей проведенную государственную регистрацию, либо с иным документом, удостоверяющим государственную регистрацию.</w:t>
            </w:r>
          </w:p>
          <w:p w14:paraId="6593DFFC" w14:textId="457DEBFD" w:rsidR="00562F99" w:rsidRPr="00AF7C05" w:rsidRDefault="00562F99" w:rsidP="00562F99">
            <w:pPr>
              <w:ind w:firstLine="316"/>
              <w:jc w:val="both"/>
              <w:rPr>
                <w:rFonts w:ascii="Times New Roman" w:hAnsi="Times New Roman" w:cs="Times New Roman"/>
              </w:rPr>
            </w:pPr>
            <w:r w:rsidRPr="00AF7C05">
              <w:rPr>
                <w:rFonts w:ascii="Times New Roman" w:hAnsi="Times New Roman" w:cs="Times New Roman"/>
              </w:rPr>
              <w:t>4.1.9. При возмещении затрат, связанных со специальной оценкой условий труда - гражданско-правовые договоры со специализированной организацией, осуществляющей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w:t>
            </w:r>
            <w:r w:rsidR="00405D25" w:rsidRPr="00AF7C05">
              <w:rPr>
                <w:rFonts w:ascii="Times New Roman" w:hAnsi="Times New Roman" w:cs="Times New Roman"/>
              </w:rPr>
              <w:t xml:space="preserve"> </w:t>
            </w:r>
            <w:r w:rsidR="00405D25" w:rsidRPr="00AF7C05">
              <w:rPr>
                <w:rFonts w:ascii="Times New Roman" w:hAnsi="Times New Roman" w:cs="Times New Roman"/>
                <w:b/>
                <w:bCs/>
              </w:rPr>
              <w:t>со всеми приложениями и дополнительными соглашениями</w:t>
            </w:r>
            <w:r w:rsidRPr="00AF7C05">
              <w:rPr>
                <w:rFonts w:ascii="Times New Roman" w:hAnsi="Times New Roman" w:cs="Times New Roman"/>
              </w:rPr>
              <w:t>.</w:t>
            </w:r>
          </w:p>
          <w:p w14:paraId="7504C2A0" w14:textId="0D9B0A6B" w:rsidR="00562F99" w:rsidRPr="00AF7C05" w:rsidRDefault="00562F99" w:rsidP="00562F99">
            <w:pPr>
              <w:ind w:firstLine="316"/>
              <w:jc w:val="both"/>
              <w:rPr>
                <w:rFonts w:ascii="Times New Roman" w:hAnsi="Times New Roman" w:cs="Times New Roman"/>
              </w:rPr>
            </w:pPr>
            <w:r w:rsidRPr="00AF7C05">
              <w:rPr>
                <w:rFonts w:ascii="Times New Roman" w:hAnsi="Times New Roman" w:cs="Times New Roman"/>
              </w:rPr>
              <w:t xml:space="preserve">4.1.10. При возмещении затрат на реализацию программ по энергосбережению по направлению "Возмещение затрат на реализацию программ по энергосбережению (затраты на приобретение и внедрение инновационных технологий, оборудования и материалов, проведение на объектах энергетических обследований)" - </w:t>
            </w:r>
            <w:proofErr w:type="spellStart"/>
            <w:r w:rsidRPr="00AF7C05">
              <w:rPr>
                <w:rFonts w:ascii="Times New Roman" w:hAnsi="Times New Roman" w:cs="Times New Roman"/>
              </w:rPr>
              <w:t>энергосервисные</w:t>
            </w:r>
            <w:proofErr w:type="spellEnd"/>
            <w:r w:rsidRPr="00AF7C05">
              <w:rPr>
                <w:rFonts w:ascii="Times New Roman" w:hAnsi="Times New Roman" w:cs="Times New Roman"/>
              </w:rPr>
              <w:t xml:space="preserve"> договоры, заключенные в соответствии с требованиями Федерального закона от 23.11.2009 N 261-ФЗ "Об энергосбережении и о повышении энергетической эффективности и о внесении изменений в отдельные </w:t>
            </w:r>
            <w:r w:rsidRPr="00AF7C05">
              <w:rPr>
                <w:rFonts w:ascii="Times New Roman" w:hAnsi="Times New Roman" w:cs="Times New Roman"/>
              </w:rPr>
              <w:lastRenderedPageBreak/>
              <w:t>законодательные акты Российской Федерации"</w:t>
            </w:r>
            <w:r w:rsidR="00405D25" w:rsidRPr="00AF7C05">
              <w:rPr>
                <w:rFonts w:ascii="Times New Roman" w:hAnsi="Times New Roman" w:cs="Times New Roman"/>
              </w:rPr>
              <w:t xml:space="preserve"> </w:t>
            </w:r>
            <w:r w:rsidR="00405D25" w:rsidRPr="00AF7C05">
              <w:rPr>
                <w:rFonts w:ascii="Times New Roman" w:hAnsi="Times New Roman" w:cs="Times New Roman"/>
                <w:b/>
                <w:bCs/>
              </w:rPr>
              <w:t>со всеми приложениями и дополнительными соглашениями</w:t>
            </w:r>
            <w:r w:rsidRPr="00AF7C05">
              <w:rPr>
                <w:rFonts w:ascii="Times New Roman" w:hAnsi="Times New Roman" w:cs="Times New Roman"/>
              </w:rPr>
              <w:t>.</w:t>
            </w:r>
          </w:p>
          <w:p w14:paraId="157C8273" w14:textId="00DF6247" w:rsidR="00E47BA7" w:rsidRPr="00AF7C05" w:rsidRDefault="00562F99" w:rsidP="00562F99">
            <w:pPr>
              <w:ind w:firstLine="316"/>
              <w:jc w:val="both"/>
              <w:rPr>
                <w:rFonts w:ascii="Times New Roman" w:hAnsi="Times New Roman" w:cs="Times New Roman"/>
              </w:rPr>
            </w:pPr>
            <w:r w:rsidRPr="00AF7C05">
              <w:rPr>
                <w:rFonts w:ascii="Times New Roman" w:hAnsi="Times New Roman" w:cs="Times New Roman"/>
              </w:rPr>
              <w:t>4.1.11. Для индивидуальных предпринимателей, зарегистрированных за пределами города Сургута - документ, подтверждающий право собственности на нежилое помещение или право пользования нежилым помещением, используемое в целях осуществления социального предпринимательства или социально значимого (приоритетного) вида деятельности или деятельности в отраслях, пострадавших от распространения новой коронавирусной инфекции</w:t>
            </w:r>
            <w:r w:rsidR="00405D25" w:rsidRPr="00AF7C05">
              <w:rPr>
                <w:rFonts w:ascii="Times New Roman" w:hAnsi="Times New Roman" w:cs="Times New Roman"/>
              </w:rPr>
              <w:t xml:space="preserve"> </w:t>
            </w:r>
            <w:r w:rsidR="00405D25" w:rsidRPr="00AF7C05">
              <w:rPr>
                <w:rFonts w:ascii="Times New Roman" w:hAnsi="Times New Roman" w:cs="Times New Roman"/>
                <w:b/>
                <w:bCs/>
              </w:rPr>
              <w:t>на территории города Сургута (при наличии)</w:t>
            </w:r>
          </w:p>
        </w:tc>
        <w:tc>
          <w:tcPr>
            <w:tcW w:w="2977" w:type="dxa"/>
          </w:tcPr>
          <w:p w14:paraId="64A5238E" w14:textId="77777777" w:rsidR="00E47BA7" w:rsidRPr="00AF7C05" w:rsidRDefault="00E47BA7" w:rsidP="008D7256">
            <w:pPr>
              <w:jc w:val="both"/>
              <w:rPr>
                <w:rFonts w:ascii="Times New Roman" w:hAnsi="Times New Roman" w:cs="Times New Roman"/>
              </w:rPr>
            </w:pPr>
          </w:p>
          <w:p w14:paraId="2E51FE1E" w14:textId="77777777" w:rsidR="00732ADE" w:rsidRPr="00AF7C05" w:rsidRDefault="00732ADE" w:rsidP="008D7256">
            <w:pPr>
              <w:jc w:val="both"/>
              <w:rPr>
                <w:rFonts w:ascii="Times New Roman" w:hAnsi="Times New Roman" w:cs="Times New Roman"/>
              </w:rPr>
            </w:pPr>
          </w:p>
          <w:p w14:paraId="1A8E7E39" w14:textId="77777777" w:rsidR="00732ADE" w:rsidRPr="00AF7C05" w:rsidRDefault="00732ADE" w:rsidP="008D7256">
            <w:pPr>
              <w:jc w:val="both"/>
              <w:rPr>
                <w:rFonts w:ascii="Times New Roman" w:hAnsi="Times New Roman" w:cs="Times New Roman"/>
              </w:rPr>
            </w:pPr>
          </w:p>
          <w:p w14:paraId="678D0275" w14:textId="77777777" w:rsidR="00732ADE" w:rsidRPr="00AF7C05" w:rsidRDefault="00732ADE" w:rsidP="008D7256">
            <w:pPr>
              <w:jc w:val="both"/>
              <w:rPr>
                <w:rFonts w:ascii="Times New Roman" w:hAnsi="Times New Roman" w:cs="Times New Roman"/>
              </w:rPr>
            </w:pPr>
          </w:p>
          <w:p w14:paraId="27A433B9" w14:textId="36B8DF38" w:rsidR="00732ADE" w:rsidRPr="00AF7C05" w:rsidRDefault="00732ADE" w:rsidP="008D7256">
            <w:pPr>
              <w:jc w:val="both"/>
              <w:rPr>
                <w:rFonts w:ascii="Times New Roman" w:hAnsi="Times New Roman" w:cs="Times New Roman"/>
              </w:rPr>
            </w:pPr>
          </w:p>
          <w:p w14:paraId="6D58368A" w14:textId="6C314C1C" w:rsidR="00562F99" w:rsidRPr="00AF7C05" w:rsidRDefault="00562F99" w:rsidP="008D7256">
            <w:pPr>
              <w:jc w:val="both"/>
              <w:rPr>
                <w:rFonts w:ascii="Times New Roman" w:hAnsi="Times New Roman" w:cs="Times New Roman"/>
              </w:rPr>
            </w:pPr>
          </w:p>
          <w:p w14:paraId="3A41B14D" w14:textId="053BBCCE" w:rsidR="00562F99" w:rsidRPr="00AF7C05" w:rsidRDefault="00562F99" w:rsidP="008D7256">
            <w:pPr>
              <w:jc w:val="both"/>
              <w:rPr>
                <w:rFonts w:ascii="Times New Roman" w:hAnsi="Times New Roman" w:cs="Times New Roman"/>
              </w:rPr>
            </w:pPr>
          </w:p>
          <w:p w14:paraId="5FC6D88A" w14:textId="6A6E1EB1" w:rsidR="00562F99" w:rsidRPr="00AF7C05" w:rsidRDefault="00562F99" w:rsidP="008D7256">
            <w:pPr>
              <w:jc w:val="both"/>
              <w:rPr>
                <w:rFonts w:ascii="Times New Roman" w:hAnsi="Times New Roman" w:cs="Times New Roman"/>
              </w:rPr>
            </w:pPr>
          </w:p>
          <w:p w14:paraId="1D9C501C" w14:textId="10B9F38E" w:rsidR="00562F99" w:rsidRPr="00AF7C05" w:rsidRDefault="00562F99" w:rsidP="008D7256">
            <w:pPr>
              <w:jc w:val="both"/>
              <w:rPr>
                <w:rFonts w:ascii="Times New Roman" w:hAnsi="Times New Roman" w:cs="Times New Roman"/>
              </w:rPr>
            </w:pPr>
          </w:p>
          <w:p w14:paraId="48C13699" w14:textId="37586546" w:rsidR="00562F99" w:rsidRPr="00AF7C05" w:rsidRDefault="00562F99" w:rsidP="008D7256">
            <w:pPr>
              <w:jc w:val="both"/>
              <w:rPr>
                <w:rFonts w:ascii="Times New Roman" w:hAnsi="Times New Roman" w:cs="Times New Roman"/>
              </w:rPr>
            </w:pPr>
          </w:p>
          <w:p w14:paraId="5531F22A" w14:textId="782416E3" w:rsidR="00562F99" w:rsidRPr="00AF7C05" w:rsidRDefault="00562F99" w:rsidP="008D7256">
            <w:pPr>
              <w:jc w:val="both"/>
              <w:rPr>
                <w:rFonts w:ascii="Times New Roman" w:hAnsi="Times New Roman" w:cs="Times New Roman"/>
              </w:rPr>
            </w:pPr>
          </w:p>
          <w:p w14:paraId="1B8EF64E" w14:textId="568BE148" w:rsidR="00562F99" w:rsidRPr="00AF7C05" w:rsidRDefault="00562F99" w:rsidP="008D7256">
            <w:pPr>
              <w:jc w:val="both"/>
              <w:rPr>
                <w:rFonts w:ascii="Times New Roman" w:hAnsi="Times New Roman" w:cs="Times New Roman"/>
              </w:rPr>
            </w:pPr>
          </w:p>
          <w:p w14:paraId="4F4E63EB" w14:textId="0D5C0345" w:rsidR="00562F99" w:rsidRPr="00AF7C05" w:rsidRDefault="00562F99" w:rsidP="008D7256">
            <w:pPr>
              <w:jc w:val="both"/>
              <w:rPr>
                <w:rFonts w:ascii="Times New Roman" w:hAnsi="Times New Roman" w:cs="Times New Roman"/>
              </w:rPr>
            </w:pPr>
          </w:p>
          <w:p w14:paraId="1DF619D4" w14:textId="77777777" w:rsidR="00562F99" w:rsidRPr="00AF7C05" w:rsidRDefault="00562F99" w:rsidP="008D7256">
            <w:pPr>
              <w:jc w:val="both"/>
              <w:rPr>
                <w:rFonts w:ascii="Times New Roman" w:hAnsi="Times New Roman" w:cs="Times New Roman"/>
              </w:rPr>
            </w:pPr>
          </w:p>
          <w:p w14:paraId="6161054A" w14:textId="77777777" w:rsidR="00732ADE" w:rsidRPr="00AF7C05" w:rsidRDefault="00732ADE" w:rsidP="008D7256">
            <w:pPr>
              <w:jc w:val="both"/>
              <w:rPr>
                <w:rFonts w:ascii="Times New Roman" w:hAnsi="Times New Roman" w:cs="Times New Roman"/>
              </w:rPr>
            </w:pPr>
          </w:p>
          <w:p w14:paraId="6214D3DA" w14:textId="2603EDD3" w:rsidR="00732ADE" w:rsidRPr="00AF7C05" w:rsidRDefault="00873E85" w:rsidP="00732ADE">
            <w:pPr>
              <w:jc w:val="both"/>
              <w:rPr>
                <w:rFonts w:ascii="Times New Roman" w:hAnsi="Times New Roman" w:cs="Times New Roman"/>
              </w:rPr>
            </w:pPr>
            <w:r w:rsidRPr="00AF7C05">
              <w:rPr>
                <w:rFonts w:ascii="Times New Roman" w:hAnsi="Times New Roman" w:cs="Times New Roman"/>
              </w:rPr>
              <w:t xml:space="preserve">В соответствии с рекомендациями </w:t>
            </w:r>
            <w:proofErr w:type="spellStart"/>
            <w:r w:rsidRPr="00AF7C05">
              <w:rPr>
                <w:rFonts w:ascii="Times New Roman" w:hAnsi="Times New Roman" w:cs="Times New Roman"/>
              </w:rPr>
              <w:t>Депэкономики</w:t>
            </w:r>
            <w:proofErr w:type="spellEnd"/>
            <w:r w:rsidRPr="00AF7C05">
              <w:rPr>
                <w:rFonts w:ascii="Times New Roman" w:hAnsi="Times New Roman" w:cs="Times New Roman"/>
              </w:rPr>
              <w:t xml:space="preserve"> Югры, отражёнными в заключении от </w:t>
            </w:r>
            <w:r w:rsidR="00691AFC" w:rsidRPr="00AF7C05">
              <w:rPr>
                <w:rFonts w:ascii="Times New Roman" w:hAnsi="Times New Roman" w:cs="Times New Roman"/>
              </w:rPr>
              <w:t>16</w:t>
            </w:r>
            <w:r w:rsidRPr="00AF7C05">
              <w:rPr>
                <w:rFonts w:ascii="Times New Roman" w:hAnsi="Times New Roman" w:cs="Times New Roman"/>
              </w:rPr>
              <w:t>.1</w:t>
            </w:r>
            <w:r w:rsidR="00691AFC" w:rsidRPr="00AF7C05">
              <w:rPr>
                <w:rFonts w:ascii="Times New Roman" w:hAnsi="Times New Roman" w:cs="Times New Roman"/>
              </w:rPr>
              <w:t>1</w:t>
            </w:r>
            <w:r w:rsidRPr="00AF7C05">
              <w:rPr>
                <w:rFonts w:ascii="Times New Roman" w:hAnsi="Times New Roman" w:cs="Times New Roman"/>
              </w:rPr>
              <w:t>.2021 № 22-Исх-</w:t>
            </w:r>
            <w:r w:rsidR="00691AFC" w:rsidRPr="00AF7C05">
              <w:rPr>
                <w:rFonts w:ascii="Times New Roman" w:hAnsi="Times New Roman" w:cs="Times New Roman"/>
              </w:rPr>
              <w:t>12935</w:t>
            </w:r>
            <w:r w:rsidRPr="00AF7C05">
              <w:rPr>
                <w:rFonts w:ascii="Times New Roman" w:hAnsi="Times New Roman" w:cs="Times New Roman"/>
              </w:rPr>
              <w:t xml:space="preserve">, исключено требование о предоставлении документа, </w:t>
            </w:r>
            <w:r w:rsidRPr="00AF7C05">
              <w:rPr>
                <w:rFonts w:ascii="Times New Roman" w:hAnsi="Times New Roman" w:cs="Times New Roman"/>
              </w:rPr>
              <w:lastRenderedPageBreak/>
              <w:t xml:space="preserve">подтверждающего полномочия руководителя, поскольку сведения о лице, имеющем право действовать без доверенности от имени </w:t>
            </w:r>
            <w:proofErr w:type="spellStart"/>
            <w:proofErr w:type="gramStart"/>
            <w:r w:rsidRPr="00AF7C05">
              <w:rPr>
                <w:rFonts w:ascii="Times New Roman" w:hAnsi="Times New Roman" w:cs="Times New Roman"/>
              </w:rPr>
              <w:t>юр.лица</w:t>
            </w:r>
            <w:proofErr w:type="spellEnd"/>
            <w:proofErr w:type="gramEnd"/>
            <w:r w:rsidRPr="00AF7C05">
              <w:rPr>
                <w:rFonts w:ascii="Times New Roman" w:hAnsi="Times New Roman" w:cs="Times New Roman"/>
              </w:rPr>
              <w:t xml:space="preserve">, содержатся в выписке из ЕГРЮЛ </w:t>
            </w:r>
          </w:p>
          <w:p w14:paraId="54104895" w14:textId="77777777" w:rsidR="00126087" w:rsidRPr="00AF7C05" w:rsidRDefault="00126087" w:rsidP="00732ADE">
            <w:pPr>
              <w:jc w:val="both"/>
              <w:rPr>
                <w:rFonts w:ascii="Times New Roman" w:hAnsi="Times New Roman" w:cs="Times New Roman"/>
              </w:rPr>
            </w:pPr>
          </w:p>
          <w:p w14:paraId="6D8C5D48" w14:textId="77777777" w:rsidR="00126087" w:rsidRPr="00AF7C05" w:rsidRDefault="00126087" w:rsidP="00732ADE">
            <w:pPr>
              <w:jc w:val="both"/>
              <w:rPr>
                <w:rFonts w:ascii="Times New Roman" w:hAnsi="Times New Roman" w:cs="Times New Roman"/>
              </w:rPr>
            </w:pPr>
          </w:p>
          <w:p w14:paraId="3CE37D08" w14:textId="77777777" w:rsidR="00126087" w:rsidRPr="00AF7C05" w:rsidRDefault="00126087" w:rsidP="00732ADE">
            <w:pPr>
              <w:jc w:val="both"/>
              <w:rPr>
                <w:rFonts w:ascii="Times New Roman" w:hAnsi="Times New Roman" w:cs="Times New Roman"/>
              </w:rPr>
            </w:pPr>
          </w:p>
          <w:p w14:paraId="4B22D85D" w14:textId="1AB0EDB6" w:rsidR="00DF02BB" w:rsidRPr="00AF7C05" w:rsidRDefault="00DF02BB" w:rsidP="00DF02BB">
            <w:pPr>
              <w:rPr>
                <w:rFonts w:ascii="Times New Roman" w:hAnsi="Times New Roman" w:cs="Times New Roman"/>
              </w:rPr>
            </w:pPr>
            <w:r w:rsidRPr="00AF7C05">
              <w:rPr>
                <w:rFonts w:ascii="Times New Roman" w:hAnsi="Times New Roman" w:cs="Times New Roman"/>
              </w:rPr>
              <w:t xml:space="preserve">В целях </w:t>
            </w:r>
            <w:proofErr w:type="gramStart"/>
            <w:r w:rsidRPr="00AF7C05">
              <w:rPr>
                <w:rFonts w:ascii="Times New Roman" w:hAnsi="Times New Roman" w:cs="Times New Roman"/>
              </w:rPr>
              <w:t>приведения  используемых</w:t>
            </w:r>
            <w:proofErr w:type="gramEnd"/>
            <w:r w:rsidRPr="00AF7C05">
              <w:rPr>
                <w:rFonts w:ascii="Times New Roman" w:hAnsi="Times New Roman" w:cs="Times New Roman"/>
              </w:rPr>
              <w:t xml:space="preserve"> формулировок в соответствие с подп. «г» п. 11 Общих требований…, утвержденных постановлением Правительства РФ от 18.09.2020 № 1492</w:t>
            </w:r>
          </w:p>
          <w:p w14:paraId="12D333D7" w14:textId="77777777" w:rsidR="00126087" w:rsidRPr="00AF7C05" w:rsidRDefault="00126087" w:rsidP="00732ADE">
            <w:pPr>
              <w:jc w:val="both"/>
              <w:rPr>
                <w:rFonts w:ascii="Times New Roman" w:hAnsi="Times New Roman" w:cs="Times New Roman"/>
              </w:rPr>
            </w:pPr>
          </w:p>
          <w:p w14:paraId="07181363" w14:textId="41AC7948" w:rsidR="00B422F7" w:rsidRPr="00AF7C05" w:rsidRDefault="00B422F7" w:rsidP="00732ADE">
            <w:pPr>
              <w:jc w:val="both"/>
              <w:rPr>
                <w:rFonts w:ascii="Times New Roman" w:hAnsi="Times New Roman" w:cs="Times New Roman"/>
              </w:rPr>
            </w:pPr>
          </w:p>
          <w:p w14:paraId="1E471159" w14:textId="3E273E42" w:rsidR="00947F4A" w:rsidRPr="00AF7C05" w:rsidRDefault="00947F4A" w:rsidP="00732ADE">
            <w:pPr>
              <w:jc w:val="both"/>
              <w:rPr>
                <w:rFonts w:ascii="Times New Roman" w:hAnsi="Times New Roman" w:cs="Times New Roman"/>
              </w:rPr>
            </w:pPr>
            <w:r w:rsidRPr="00AF7C05">
              <w:rPr>
                <w:rFonts w:ascii="Times New Roman" w:hAnsi="Times New Roman" w:cs="Times New Roman"/>
              </w:rPr>
              <w:t>Исключено требование об обязательном предоставлении акта выполненных работ (оказанных услуг) при возмещении затрат по договорам коммерческой концессии (</w:t>
            </w:r>
            <w:proofErr w:type="spellStart"/>
            <w:r w:rsidRPr="00AF7C05">
              <w:rPr>
                <w:rFonts w:ascii="Times New Roman" w:hAnsi="Times New Roman" w:cs="Times New Roman"/>
              </w:rPr>
              <w:t>субконцессии</w:t>
            </w:r>
            <w:proofErr w:type="spellEnd"/>
            <w:r w:rsidRPr="00AF7C05">
              <w:rPr>
                <w:rFonts w:ascii="Times New Roman" w:hAnsi="Times New Roman" w:cs="Times New Roman"/>
              </w:rPr>
              <w:t>), лицензионным (</w:t>
            </w:r>
            <w:proofErr w:type="spellStart"/>
            <w:r w:rsidRPr="00AF7C05">
              <w:rPr>
                <w:rFonts w:ascii="Times New Roman" w:hAnsi="Times New Roman" w:cs="Times New Roman"/>
              </w:rPr>
              <w:t>сублицензионным</w:t>
            </w:r>
            <w:proofErr w:type="spellEnd"/>
            <w:r w:rsidRPr="00AF7C05">
              <w:rPr>
                <w:rFonts w:ascii="Times New Roman" w:hAnsi="Times New Roman" w:cs="Times New Roman"/>
              </w:rPr>
              <w:t xml:space="preserve">) договорам. Данный документ предоставляется только в случаях, если его подписание </w:t>
            </w:r>
            <w:r w:rsidRPr="00AF7C05">
              <w:rPr>
                <w:rFonts w:ascii="Times New Roman" w:hAnsi="Times New Roman" w:cs="Times New Roman"/>
              </w:rPr>
              <w:lastRenderedPageBreak/>
              <w:t xml:space="preserve">предусмотрено условиями договора </w:t>
            </w:r>
          </w:p>
          <w:p w14:paraId="40FF4A74" w14:textId="77777777" w:rsidR="00947F4A" w:rsidRPr="00AF7C05" w:rsidRDefault="00947F4A" w:rsidP="00732ADE">
            <w:pPr>
              <w:jc w:val="both"/>
              <w:rPr>
                <w:rFonts w:ascii="Times New Roman" w:hAnsi="Times New Roman" w:cs="Times New Roman"/>
              </w:rPr>
            </w:pPr>
          </w:p>
          <w:p w14:paraId="68EA179D" w14:textId="77777777" w:rsidR="00126087" w:rsidRPr="00AF7C05" w:rsidRDefault="00126087" w:rsidP="00732ADE">
            <w:pPr>
              <w:jc w:val="both"/>
              <w:rPr>
                <w:rFonts w:ascii="Times New Roman" w:hAnsi="Times New Roman" w:cs="Times New Roman"/>
              </w:rPr>
            </w:pPr>
          </w:p>
          <w:p w14:paraId="7798DE6A" w14:textId="77777777" w:rsidR="00DF02BB" w:rsidRPr="00AF7C05" w:rsidRDefault="00DF02BB" w:rsidP="00732ADE">
            <w:pPr>
              <w:jc w:val="both"/>
              <w:rPr>
                <w:rFonts w:ascii="Times New Roman" w:hAnsi="Times New Roman" w:cs="Times New Roman"/>
              </w:rPr>
            </w:pPr>
          </w:p>
          <w:p w14:paraId="3E99766E" w14:textId="77777777" w:rsidR="00DF02BB" w:rsidRPr="00AF7C05" w:rsidRDefault="00DF02BB" w:rsidP="00732ADE">
            <w:pPr>
              <w:jc w:val="both"/>
              <w:rPr>
                <w:rFonts w:ascii="Times New Roman" w:hAnsi="Times New Roman" w:cs="Times New Roman"/>
              </w:rPr>
            </w:pPr>
          </w:p>
          <w:p w14:paraId="20611F6C" w14:textId="77777777" w:rsidR="00DF02BB" w:rsidRPr="00AF7C05" w:rsidRDefault="00DF02BB" w:rsidP="00732ADE">
            <w:pPr>
              <w:jc w:val="both"/>
              <w:rPr>
                <w:rFonts w:ascii="Times New Roman" w:hAnsi="Times New Roman" w:cs="Times New Roman"/>
              </w:rPr>
            </w:pPr>
          </w:p>
          <w:p w14:paraId="48FF3452" w14:textId="77777777" w:rsidR="00DF02BB" w:rsidRPr="00AF7C05" w:rsidRDefault="00DF02BB" w:rsidP="00732ADE">
            <w:pPr>
              <w:jc w:val="both"/>
              <w:rPr>
                <w:rFonts w:ascii="Times New Roman" w:hAnsi="Times New Roman" w:cs="Times New Roman"/>
              </w:rPr>
            </w:pPr>
          </w:p>
          <w:p w14:paraId="01870F93" w14:textId="77777777" w:rsidR="00DF02BB" w:rsidRPr="00AF7C05" w:rsidRDefault="00DF02BB" w:rsidP="00732ADE">
            <w:pPr>
              <w:jc w:val="both"/>
              <w:rPr>
                <w:rFonts w:ascii="Times New Roman" w:hAnsi="Times New Roman" w:cs="Times New Roman"/>
              </w:rPr>
            </w:pPr>
          </w:p>
          <w:p w14:paraId="356D2F74" w14:textId="77777777" w:rsidR="00DF02BB" w:rsidRPr="00AF7C05" w:rsidRDefault="00DF02BB" w:rsidP="00732ADE">
            <w:pPr>
              <w:jc w:val="both"/>
              <w:rPr>
                <w:rFonts w:ascii="Times New Roman" w:hAnsi="Times New Roman" w:cs="Times New Roman"/>
              </w:rPr>
            </w:pPr>
          </w:p>
          <w:p w14:paraId="38C23FB2" w14:textId="77777777" w:rsidR="00DF02BB" w:rsidRPr="00AF7C05" w:rsidRDefault="00DF02BB" w:rsidP="00732ADE">
            <w:pPr>
              <w:jc w:val="both"/>
              <w:rPr>
                <w:rFonts w:ascii="Times New Roman" w:hAnsi="Times New Roman" w:cs="Times New Roman"/>
              </w:rPr>
            </w:pPr>
          </w:p>
          <w:p w14:paraId="0F126AB5" w14:textId="77777777" w:rsidR="00DF02BB" w:rsidRPr="00AF7C05" w:rsidRDefault="00DF02BB" w:rsidP="00732ADE">
            <w:pPr>
              <w:jc w:val="both"/>
              <w:rPr>
                <w:rFonts w:ascii="Times New Roman" w:hAnsi="Times New Roman" w:cs="Times New Roman"/>
              </w:rPr>
            </w:pPr>
          </w:p>
          <w:p w14:paraId="50944977" w14:textId="77777777" w:rsidR="00DF02BB" w:rsidRPr="00AF7C05" w:rsidRDefault="00DF02BB" w:rsidP="00732ADE">
            <w:pPr>
              <w:jc w:val="both"/>
              <w:rPr>
                <w:rFonts w:ascii="Times New Roman" w:hAnsi="Times New Roman" w:cs="Times New Roman"/>
              </w:rPr>
            </w:pPr>
          </w:p>
          <w:p w14:paraId="63D33E68" w14:textId="77777777" w:rsidR="00DF02BB" w:rsidRPr="00AF7C05" w:rsidRDefault="00DF02BB" w:rsidP="00732ADE">
            <w:pPr>
              <w:jc w:val="both"/>
              <w:rPr>
                <w:rFonts w:ascii="Times New Roman" w:hAnsi="Times New Roman" w:cs="Times New Roman"/>
              </w:rPr>
            </w:pPr>
          </w:p>
          <w:p w14:paraId="3A0E165D" w14:textId="77777777" w:rsidR="00DF02BB" w:rsidRPr="00AF7C05" w:rsidRDefault="00DF02BB" w:rsidP="00732ADE">
            <w:pPr>
              <w:jc w:val="both"/>
              <w:rPr>
                <w:rFonts w:ascii="Times New Roman" w:hAnsi="Times New Roman" w:cs="Times New Roman"/>
              </w:rPr>
            </w:pPr>
          </w:p>
          <w:p w14:paraId="497CCDEB" w14:textId="77777777" w:rsidR="00DF02BB" w:rsidRPr="00AF7C05" w:rsidRDefault="00DF02BB" w:rsidP="00732ADE">
            <w:pPr>
              <w:jc w:val="both"/>
              <w:rPr>
                <w:rFonts w:ascii="Times New Roman" w:hAnsi="Times New Roman" w:cs="Times New Roman"/>
              </w:rPr>
            </w:pPr>
          </w:p>
          <w:p w14:paraId="53F48BEF" w14:textId="77777777" w:rsidR="00DF02BB" w:rsidRPr="00AF7C05" w:rsidRDefault="00DF02BB" w:rsidP="00732ADE">
            <w:pPr>
              <w:jc w:val="both"/>
              <w:rPr>
                <w:rFonts w:ascii="Times New Roman" w:hAnsi="Times New Roman" w:cs="Times New Roman"/>
              </w:rPr>
            </w:pPr>
          </w:p>
          <w:p w14:paraId="67A92850" w14:textId="77777777" w:rsidR="00DF02BB" w:rsidRPr="00AF7C05" w:rsidRDefault="00DF02BB" w:rsidP="00732ADE">
            <w:pPr>
              <w:jc w:val="both"/>
              <w:rPr>
                <w:rFonts w:ascii="Times New Roman" w:hAnsi="Times New Roman" w:cs="Times New Roman"/>
              </w:rPr>
            </w:pPr>
          </w:p>
          <w:p w14:paraId="5F7C72C2" w14:textId="77777777" w:rsidR="00DF02BB" w:rsidRPr="00AF7C05" w:rsidRDefault="00DF02BB" w:rsidP="00732ADE">
            <w:pPr>
              <w:jc w:val="both"/>
              <w:rPr>
                <w:rFonts w:ascii="Times New Roman" w:hAnsi="Times New Roman" w:cs="Times New Roman"/>
              </w:rPr>
            </w:pPr>
          </w:p>
          <w:p w14:paraId="5691E5CF" w14:textId="572915F4" w:rsidR="00126087" w:rsidRPr="00AF7C05" w:rsidRDefault="00283A2E" w:rsidP="00732ADE">
            <w:pPr>
              <w:jc w:val="both"/>
              <w:rPr>
                <w:rFonts w:ascii="Times New Roman" w:hAnsi="Times New Roman" w:cs="Times New Roman"/>
              </w:rPr>
            </w:pPr>
            <w:r w:rsidRPr="00AF7C05">
              <w:rPr>
                <w:rFonts w:ascii="Times New Roman" w:hAnsi="Times New Roman" w:cs="Times New Roman"/>
              </w:rPr>
              <w:t>Исключены особенности периода возмещения расходов по направлениям предоставления поддержки субъектам,</w:t>
            </w:r>
            <w:r w:rsidRPr="00AF7C05">
              <w:t xml:space="preserve"> </w:t>
            </w:r>
            <w:r w:rsidRPr="00AF7C05">
              <w:rPr>
                <w:rFonts w:ascii="Times New Roman" w:hAnsi="Times New Roman" w:cs="Times New Roman"/>
              </w:rPr>
              <w:t>осуществляющим деятельность в отраслях, пострадавших от распространения новой коронавирусной инфекции</w:t>
            </w:r>
          </w:p>
          <w:p w14:paraId="5E3C1931" w14:textId="429F47B0" w:rsidR="00CB3F3D" w:rsidRPr="00AF7C05" w:rsidRDefault="00CB3F3D" w:rsidP="00732ADE">
            <w:pPr>
              <w:jc w:val="both"/>
              <w:rPr>
                <w:rFonts w:ascii="Times New Roman" w:hAnsi="Times New Roman" w:cs="Times New Roman"/>
              </w:rPr>
            </w:pPr>
          </w:p>
          <w:p w14:paraId="738E1170" w14:textId="2C3FE21C" w:rsidR="00CB3F3D" w:rsidRPr="00AF7C05" w:rsidRDefault="00CB3F3D" w:rsidP="00732ADE">
            <w:pPr>
              <w:jc w:val="both"/>
              <w:rPr>
                <w:rFonts w:ascii="Times New Roman" w:hAnsi="Times New Roman" w:cs="Times New Roman"/>
              </w:rPr>
            </w:pPr>
          </w:p>
          <w:p w14:paraId="29D21FB8" w14:textId="7D179D9F" w:rsidR="00CB3F3D" w:rsidRPr="00AF7C05" w:rsidRDefault="00CB3F3D" w:rsidP="00732ADE">
            <w:pPr>
              <w:jc w:val="both"/>
              <w:rPr>
                <w:rFonts w:ascii="Times New Roman" w:hAnsi="Times New Roman" w:cs="Times New Roman"/>
              </w:rPr>
            </w:pPr>
          </w:p>
          <w:p w14:paraId="0E06DD6B" w14:textId="386900B4" w:rsidR="00CB3F3D" w:rsidRPr="00AF7C05" w:rsidRDefault="00CB3F3D" w:rsidP="00732ADE">
            <w:pPr>
              <w:jc w:val="both"/>
              <w:rPr>
                <w:rFonts w:ascii="Times New Roman" w:hAnsi="Times New Roman" w:cs="Times New Roman"/>
              </w:rPr>
            </w:pPr>
          </w:p>
          <w:p w14:paraId="2F4CC106" w14:textId="2E95CF88" w:rsidR="00CB3F3D" w:rsidRPr="00AF7C05" w:rsidRDefault="00CB3F3D" w:rsidP="00732ADE">
            <w:pPr>
              <w:jc w:val="both"/>
              <w:rPr>
                <w:rFonts w:ascii="Times New Roman" w:hAnsi="Times New Roman" w:cs="Times New Roman"/>
              </w:rPr>
            </w:pPr>
          </w:p>
          <w:p w14:paraId="444771C4" w14:textId="03E4527C" w:rsidR="00CB3F3D" w:rsidRPr="00AF7C05" w:rsidRDefault="00CB3F3D" w:rsidP="00732ADE">
            <w:pPr>
              <w:jc w:val="both"/>
              <w:rPr>
                <w:rFonts w:ascii="Times New Roman" w:hAnsi="Times New Roman" w:cs="Times New Roman"/>
              </w:rPr>
            </w:pPr>
          </w:p>
          <w:p w14:paraId="693D1033" w14:textId="66A3545C" w:rsidR="00CB3F3D" w:rsidRPr="00AF7C05" w:rsidRDefault="00CB3F3D" w:rsidP="00732ADE">
            <w:pPr>
              <w:jc w:val="both"/>
              <w:rPr>
                <w:rFonts w:ascii="Times New Roman" w:hAnsi="Times New Roman" w:cs="Times New Roman"/>
              </w:rPr>
            </w:pPr>
          </w:p>
          <w:p w14:paraId="22E8337A" w14:textId="410B91EF" w:rsidR="00CB3F3D" w:rsidRPr="00AF7C05" w:rsidRDefault="00CB3F3D" w:rsidP="00732ADE">
            <w:pPr>
              <w:jc w:val="both"/>
              <w:rPr>
                <w:rFonts w:ascii="Times New Roman" w:hAnsi="Times New Roman" w:cs="Times New Roman"/>
              </w:rPr>
            </w:pPr>
          </w:p>
          <w:p w14:paraId="73EA43A8" w14:textId="7D3268F5" w:rsidR="00CB3F3D" w:rsidRPr="00AF7C05" w:rsidRDefault="00CB3F3D" w:rsidP="00732ADE">
            <w:pPr>
              <w:jc w:val="both"/>
              <w:rPr>
                <w:rFonts w:ascii="Times New Roman" w:hAnsi="Times New Roman" w:cs="Times New Roman"/>
              </w:rPr>
            </w:pPr>
          </w:p>
          <w:p w14:paraId="11F1729F" w14:textId="76C6FBB9" w:rsidR="00CB3F3D" w:rsidRPr="00AF7C05" w:rsidRDefault="00CB3F3D" w:rsidP="00732ADE">
            <w:pPr>
              <w:jc w:val="both"/>
              <w:rPr>
                <w:rFonts w:ascii="Times New Roman" w:hAnsi="Times New Roman" w:cs="Times New Roman"/>
              </w:rPr>
            </w:pPr>
          </w:p>
          <w:p w14:paraId="4AB3F0BA" w14:textId="7426E79C" w:rsidR="00CB3F3D" w:rsidRPr="00AF7C05" w:rsidRDefault="00CB3F3D" w:rsidP="00732ADE">
            <w:pPr>
              <w:jc w:val="both"/>
              <w:rPr>
                <w:rFonts w:ascii="Times New Roman" w:hAnsi="Times New Roman" w:cs="Times New Roman"/>
              </w:rPr>
            </w:pPr>
          </w:p>
          <w:p w14:paraId="139035EC" w14:textId="1E716817" w:rsidR="00CB3F3D" w:rsidRPr="00AF7C05" w:rsidRDefault="00CB3F3D" w:rsidP="00732ADE">
            <w:pPr>
              <w:jc w:val="both"/>
              <w:rPr>
                <w:rFonts w:ascii="Times New Roman" w:hAnsi="Times New Roman" w:cs="Times New Roman"/>
              </w:rPr>
            </w:pPr>
          </w:p>
          <w:p w14:paraId="7FB30D86" w14:textId="131ABF59" w:rsidR="00CB3F3D" w:rsidRPr="00AF7C05" w:rsidRDefault="00CB3F3D" w:rsidP="00732ADE">
            <w:pPr>
              <w:jc w:val="both"/>
              <w:rPr>
                <w:rFonts w:ascii="Times New Roman" w:hAnsi="Times New Roman" w:cs="Times New Roman"/>
              </w:rPr>
            </w:pPr>
          </w:p>
          <w:p w14:paraId="042B81F1" w14:textId="1424AE67" w:rsidR="00CB3F3D" w:rsidRPr="00AF7C05" w:rsidRDefault="00CB3F3D" w:rsidP="00732ADE">
            <w:pPr>
              <w:jc w:val="both"/>
              <w:rPr>
                <w:rFonts w:ascii="Times New Roman" w:hAnsi="Times New Roman" w:cs="Times New Roman"/>
              </w:rPr>
            </w:pPr>
          </w:p>
          <w:p w14:paraId="5E437391" w14:textId="5CB56CD2" w:rsidR="00CB3F3D" w:rsidRPr="00AF7C05" w:rsidRDefault="00CB3F3D" w:rsidP="00732ADE">
            <w:pPr>
              <w:jc w:val="both"/>
              <w:rPr>
                <w:rFonts w:ascii="Times New Roman" w:hAnsi="Times New Roman" w:cs="Times New Roman"/>
              </w:rPr>
            </w:pPr>
          </w:p>
          <w:p w14:paraId="371CAAC0" w14:textId="61CF6842" w:rsidR="00CB3F3D" w:rsidRPr="00AF7C05" w:rsidRDefault="00CB3F3D" w:rsidP="00732ADE">
            <w:pPr>
              <w:jc w:val="both"/>
              <w:rPr>
                <w:rFonts w:ascii="Times New Roman" w:hAnsi="Times New Roman" w:cs="Times New Roman"/>
              </w:rPr>
            </w:pPr>
          </w:p>
          <w:p w14:paraId="6CDF8404" w14:textId="55D877B3" w:rsidR="00CB3F3D" w:rsidRPr="00AF7C05" w:rsidRDefault="00CB3F3D" w:rsidP="00732ADE">
            <w:pPr>
              <w:jc w:val="both"/>
              <w:rPr>
                <w:rFonts w:ascii="Times New Roman" w:hAnsi="Times New Roman" w:cs="Times New Roman"/>
              </w:rPr>
            </w:pPr>
          </w:p>
          <w:p w14:paraId="6C74FDBE" w14:textId="5F375B8E" w:rsidR="00CB3F3D" w:rsidRPr="00AF7C05" w:rsidRDefault="00CB3F3D" w:rsidP="00732ADE">
            <w:pPr>
              <w:jc w:val="both"/>
              <w:rPr>
                <w:rFonts w:ascii="Times New Roman" w:hAnsi="Times New Roman" w:cs="Times New Roman"/>
              </w:rPr>
            </w:pPr>
          </w:p>
          <w:p w14:paraId="69C04866" w14:textId="10A66DE3" w:rsidR="00CB3F3D" w:rsidRPr="00AF7C05" w:rsidRDefault="00CB3F3D" w:rsidP="00732ADE">
            <w:pPr>
              <w:jc w:val="both"/>
              <w:rPr>
                <w:rFonts w:ascii="Times New Roman" w:hAnsi="Times New Roman" w:cs="Times New Roman"/>
              </w:rPr>
            </w:pPr>
          </w:p>
          <w:p w14:paraId="5BD26877" w14:textId="31FE969E" w:rsidR="00CB3F3D" w:rsidRPr="00AF7C05" w:rsidRDefault="00CB3F3D" w:rsidP="00732ADE">
            <w:pPr>
              <w:jc w:val="both"/>
              <w:rPr>
                <w:rFonts w:ascii="Times New Roman" w:hAnsi="Times New Roman" w:cs="Times New Roman"/>
              </w:rPr>
            </w:pPr>
          </w:p>
          <w:p w14:paraId="0EE4E8C5" w14:textId="7EC277F9" w:rsidR="00CB3F3D" w:rsidRPr="00AF7C05" w:rsidRDefault="00CB3F3D" w:rsidP="00732ADE">
            <w:pPr>
              <w:jc w:val="both"/>
              <w:rPr>
                <w:rFonts w:ascii="Times New Roman" w:hAnsi="Times New Roman" w:cs="Times New Roman"/>
              </w:rPr>
            </w:pPr>
          </w:p>
          <w:p w14:paraId="05818452" w14:textId="54BDF0D0" w:rsidR="00CB3F3D" w:rsidRPr="00AF7C05" w:rsidRDefault="00CB3F3D" w:rsidP="00732ADE">
            <w:pPr>
              <w:jc w:val="both"/>
              <w:rPr>
                <w:rFonts w:ascii="Times New Roman" w:hAnsi="Times New Roman" w:cs="Times New Roman"/>
              </w:rPr>
            </w:pPr>
          </w:p>
          <w:p w14:paraId="15CC5027" w14:textId="5A2BB3EB" w:rsidR="00CB3F3D" w:rsidRPr="00AF7C05" w:rsidRDefault="00CB3F3D" w:rsidP="00732ADE">
            <w:pPr>
              <w:jc w:val="both"/>
              <w:rPr>
                <w:rFonts w:ascii="Times New Roman" w:hAnsi="Times New Roman" w:cs="Times New Roman"/>
              </w:rPr>
            </w:pPr>
          </w:p>
          <w:p w14:paraId="59A230B6" w14:textId="3E339700" w:rsidR="00CB3F3D" w:rsidRPr="00AF7C05" w:rsidRDefault="00CB3F3D" w:rsidP="00732ADE">
            <w:pPr>
              <w:jc w:val="both"/>
              <w:rPr>
                <w:rFonts w:ascii="Times New Roman" w:hAnsi="Times New Roman" w:cs="Times New Roman"/>
              </w:rPr>
            </w:pPr>
          </w:p>
          <w:p w14:paraId="5C34AF85" w14:textId="6C3E56F5" w:rsidR="00CB3F3D" w:rsidRPr="00AF7C05" w:rsidRDefault="00CB3F3D" w:rsidP="00732ADE">
            <w:pPr>
              <w:jc w:val="both"/>
              <w:rPr>
                <w:rFonts w:ascii="Times New Roman" w:hAnsi="Times New Roman" w:cs="Times New Roman"/>
              </w:rPr>
            </w:pPr>
          </w:p>
          <w:p w14:paraId="334D9569" w14:textId="4D137DCF" w:rsidR="00FE17E2" w:rsidRPr="00AF7C05" w:rsidRDefault="00FE17E2" w:rsidP="00732ADE">
            <w:pPr>
              <w:jc w:val="both"/>
              <w:rPr>
                <w:rFonts w:ascii="Times New Roman" w:hAnsi="Times New Roman" w:cs="Times New Roman"/>
              </w:rPr>
            </w:pPr>
          </w:p>
          <w:p w14:paraId="7FCE5A51" w14:textId="2A6BD9C0" w:rsidR="00A4148A" w:rsidRPr="00AF7C05" w:rsidRDefault="00A4148A" w:rsidP="00732ADE">
            <w:pPr>
              <w:jc w:val="both"/>
              <w:rPr>
                <w:rFonts w:ascii="Times New Roman" w:hAnsi="Times New Roman" w:cs="Times New Roman"/>
              </w:rPr>
            </w:pPr>
          </w:p>
          <w:p w14:paraId="068D6C33" w14:textId="77777777" w:rsidR="00A4148A" w:rsidRPr="00AF7C05" w:rsidRDefault="00A4148A" w:rsidP="00732ADE">
            <w:pPr>
              <w:jc w:val="both"/>
              <w:rPr>
                <w:rFonts w:ascii="Times New Roman" w:hAnsi="Times New Roman" w:cs="Times New Roman"/>
              </w:rPr>
            </w:pPr>
          </w:p>
          <w:p w14:paraId="358CDBD0" w14:textId="7A8B4CF0" w:rsidR="00CB3F3D" w:rsidRPr="00AF7C05" w:rsidRDefault="00CB3F3D" w:rsidP="00732ADE">
            <w:pPr>
              <w:jc w:val="both"/>
              <w:rPr>
                <w:rFonts w:ascii="Times New Roman" w:hAnsi="Times New Roman" w:cs="Times New Roman"/>
              </w:rPr>
            </w:pPr>
            <w:r w:rsidRPr="00AF7C05">
              <w:rPr>
                <w:rFonts w:ascii="Times New Roman" w:hAnsi="Times New Roman" w:cs="Times New Roman"/>
              </w:rPr>
              <w:t xml:space="preserve">Исключено требование о предоставлении документов </w:t>
            </w:r>
          </w:p>
          <w:p w14:paraId="1AD33EAE" w14:textId="77777777" w:rsidR="00A4148A" w:rsidRPr="00AF7C05" w:rsidRDefault="00A4148A" w:rsidP="00732ADE">
            <w:pPr>
              <w:jc w:val="both"/>
              <w:rPr>
                <w:rFonts w:ascii="Times New Roman" w:hAnsi="Times New Roman" w:cs="Times New Roman"/>
              </w:rPr>
            </w:pPr>
          </w:p>
          <w:p w14:paraId="03BDE586" w14:textId="77777777" w:rsidR="00A4148A" w:rsidRPr="00AF7C05" w:rsidRDefault="00A4148A" w:rsidP="00732ADE">
            <w:pPr>
              <w:jc w:val="both"/>
              <w:rPr>
                <w:rFonts w:ascii="Times New Roman" w:hAnsi="Times New Roman" w:cs="Times New Roman"/>
              </w:rPr>
            </w:pPr>
          </w:p>
          <w:p w14:paraId="4F0959E5" w14:textId="34CA86C6" w:rsidR="00A4148A" w:rsidRPr="00AF7C05" w:rsidRDefault="00A4148A" w:rsidP="00732ADE">
            <w:pPr>
              <w:jc w:val="both"/>
              <w:rPr>
                <w:rFonts w:ascii="Times New Roman" w:hAnsi="Times New Roman" w:cs="Times New Roman"/>
              </w:rPr>
            </w:pPr>
          </w:p>
          <w:p w14:paraId="58A138F0" w14:textId="3C123551" w:rsidR="00A4148A" w:rsidRPr="00AF7C05" w:rsidRDefault="00A4148A" w:rsidP="00732ADE">
            <w:pPr>
              <w:jc w:val="both"/>
              <w:rPr>
                <w:rFonts w:ascii="Times New Roman" w:hAnsi="Times New Roman" w:cs="Times New Roman"/>
              </w:rPr>
            </w:pPr>
          </w:p>
          <w:p w14:paraId="21942E02" w14:textId="4CB5C470" w:rsidR="00A4148A" w:rsidRPr="00AF7C05" w:rsidRDefault="00A4148A" w:rsidP="00732ADE">
            <w:pPr>
              <w:jc w:val="both"/>
              <w:rPr>
                <w:rFonts w:ascii="Times New Roman" w:hAnsi="Times New Roman" w:cs="Times New Roman"/>
              </w:rPr>
            </w:pPr>
          </w:p>
          <w:p w14:paraId="743DE1FD" w14:textId="051396EF" w:rsidR="00A4148A" w:rsidRPr="00AF7C05" w:rsidRDefault="00A4148A" w:rsidP="00732ADE">
            <w:pPr>
              <w:jc w:val="both"/>
              <w:rPr>
                <w:rFonts w:ascii="Times New Roman" w:hAnsi="Times New Roman" w:cs="Times New Roman"/>
              </w:rPr>
            </w:pPr>
          </w:p>
          <w:p w14:paraId="5B91F137" w14:textId="08DFB322" w:rsidR="00A4148A" w:rsidRPr="00AF7C05" w:rsidRDefault="00A4148A" w:rsidP="00732ADE">
            <w:pPr>
              <w:jc w:val="both"/>
              <w:rPr>
                <w:rFonts w:ascii="Times New Roman" w:hAnsi="Times New Roman" w:cs="Times New Roman"/>
              </w:rPr>
            </w:pPr>
          </w:p>
          <w:p w14:paraId="08E7E543" w14:textId="435300E0" w:rsidR="00A4148A" w:rsidRPr="00AF7C05" w:rsidRDefault="00A4148A" w:rsidP="00732ADE">
            <w:pPr>
              <w:jc w:val="both"/>
              <w:rPr>
                <w:rFonts w:ascii="Times New Roman" w:hAnsi="Times New Roman" w:cs="Times New Roman"/>
              </w:rPr>
            </w:pPr>
          </w:p>
          <w:p w14:paraId="62555A6E" w14:textId="77777777" w:rsidR="00A4148A" w:rsidRPr="00AF7C05" w:rsidRDefault="00A4148A" w:rsidP="00732ADE">
            <w:pPr>
              <w:jc w:val="both"/>
              <w:rPr>
                <w:rFonts w:ascii="Times New Roman" w:hAnsi="Times New Roman" w:cs="Times New Roman"/>
              </w:rPr>
            </w:pPr>
          </w:p>
          <w:p w14:paraId="482AC032" w14:textId="271AED2B" w:rsidR="00126087" w:rsidRPr="00AF7C05" w:rsidRDefault="000401A4" w:rsidP="00732ADE">
            <w:pPr>
              <w:jc w:val="both"/>
              <w:rPr>
                <w:rFonts w:ascii="Times New Roman" w:hAnsi="Times New Roman" w:cs="Times New Roman"/>
              </w:rPr>
            </w:pPr>
            <w:r w:rsidRPr="00AF7C05">
              <w:rPr>
                <w:rFonts w:ascii="Times New Roman" w:hAnsi="Times New Roman" w:cs="Times New Roman"/>
              </w:rPr>
              <w:t>Уточнено, в каких случаях, предоставляется документ</w:t>
            </w:r>
          </w:p>
          <w:p w14:paraId="6D566C9D" w14:textId="77777777" w:rsidR="000401A4" w:rsidRPr="00AF7C05" w:rsidRDefault="000401A4" w:rsidP="00732ADE">
            <w:pPr>
              <w:jc w:val="both"/>
              <w:rPr>
                <w:rFonts w:ascii="Times New Roman" w:hAnsi="Times New Roman" w:cs="Times New Roman"/>
              </w:rPr>
            </w:pPr>
          </w:p>
          <w:p w14:paraId="1C6C3ED0" w14:textId="77777777" w:rsidR="000401A4" w:rsidRPr="00AF7C05" w:rsidRDefault="000401A4" w:rsidP="00732ADE">
            <w:pPr>
              <w:jc w:val="both"/>
              <w:rPr>
                <w:rFonts w:ascii="Times New Roman" w:hAnsi="Times New Roman" w:cs="Times New Roman"/>
              </w:rPr>
            </w:pPr>
          </w:p>
          <w:p w14:paraId="0479ACD3" w14:textId="77777777" w:rsidR="000401A4" w:rsidRPr="00AF7C05" w:rsidRDefault="0036311D" w:rsidP="00732ADE">
            <w:pPr>
              <w:jc w:val="both"/>
              <w:rPr>
                <w:rFonts w:ascii="Times New Roman" w:hAnsi="Times New Roman" w:cs="Times New Roman"/>
              </w:rPr>
            </w:pPr>
            <w:r w:rsidRPr="00AF7C05">
              <w:rPr>
                <w:rFonts w:ascii="Times New Roman" w:hAnsi="Times New Roman" w:cs="Times New Roman"/>
              </w:rPr>
              <w:t>Норма уточнена в соответствии с требованиями ч. 6 ст. 73, п. 18-20 ст. 2 Федерального закона от 29.12.2012 № 273-ФЗ "Об образовании в Российской Федерации"</w:t>
            </w:r>
            <w:r w:rsidR="007C42BC" w:rsidRPr="00AF7C05">
              <w:rPr>
                <w:rFonts w:ascii="Times New Roman" w:hAnsi="Times New Roman" w:cs="Times New Roman"/>
              </w:rPr>
              <w:t xml:space="preserve"> </w:t>
            </w:r>
          </w:p>
          <w:p w14:paraId="744B7194" w14:textId="4208B122" w:rsidR="00D81AD1" w:rsidRPr="00AF7C05" w:rsidRDefault="00D81AD1" w:rsidP="00D81AD1">
            <w:pPr>
              <w:jc w:val="both"/>
              <w:rPr>
                <w:rFonts w:ascii="Times New Roman" w:hAnsi="Times New Roman" w:cs="Times New Roman"/>
              </w:rPr>
            </w:pPr>
            <w:r w:rsidRPr="00AF7C05">
              <w:rPr>
                <w:rFonts w:ascii="Times New Roman" w:hAnsi="Times New Roman" w:cs="Times New Roman"/>
              </w:rPr>
              <w:t>Предоставление договоров со всеми приложениями и доп. соглашениями не является новым обязательным требованием для участника отбора, т.к. они являются неотъемлемой частью договора, их предоставление уже предусмотрено подпунктом 4.1.2 настоящего пункта. В подпункты 4.1.8 - 4.1.10 данные изменения вносятся в целях уточнения, исключения двоякого толкования и разногласий с участниками отбора.</w:t>
            </w:r>
          </w:p>
          <w:p w14:paraId="0D5121CC" w14:textId="232B2AE1" w:rsidR="00D81AD1" w:rsidRPr="00AF7C05" w:rsidRDefault="00D81AD1" w:rsidP="00D81AD1">
            <w:pPr>
              <w:jc w:val="both"/>
              <w:rPr>
                <w:rFonts w:ascii="Times New Roman" w:hAnsi="Times New Roman" w:cs="Times New Roman"/>
              </w:rPr>
            </w:pPr>
            <w:r w:rsidRPr="00AF7C05">
              <w:rPr>
                <w:rFonts w:ascii="Times New Roman" w:hAnsi="Times New Roman" w:cs="Times New Roman"/>
              </w:rPr>
              <w:t>Изменение в части предоставления договора аренды</w:t>
            </w:r>
            <w:r w:rsidR="00405D25" w:rsidRPr="00AF7C05">
              <w:rPr>
                <w:rFonts w:ascii="Times New Roman" w:hAnsi="Times New Roman" w:cs="Times New Roman"/>
              </w:rPr>
              <w:t xml:space="preserve"> и дополнительных соглашений</w:t>
            </w:r>
            <w:r w:rsidRPr="00AF7C05">
              <w:rPr>
                <w:rFonts w:ascii="Times New Roman" w:hAnsi="Times New Roman" w:cs="Times New Roman"/>
              </w:rPr>
              <w:t xml:space="preserve"> с отметкой о государственной регистрации либо с документом, подтверждающим регистрацию вносится в целях приведения в </w:t>
            </w:r>
            <w:r w:rsidRPr="00AF7C05">
              <w:rPr>
                <w:rFonts w:ascii="Times New Roman" w:hAnsi="Times New Roman" w:cs="Times New Roman"/>
              </w:rPr>
              <w:lastRenderedPageBreak/>
              <w:t>соответствие со ст. 609, 651 ГК РФ, ст. 28 Федерального закона от 13.07.2015 № 218-ФЗ «О государственной регистрации недвижимости». Изменения воспроизводят нормы федерального законодательства</w:t>
            </w:r>
            <w:r w:rsidR="00405D25" w:rsidRPr="00AF7C05">
              <w:rPr>
                <w:rFonts w:ascii="Times New Roman" w:hAnsi="Times New Roman" w:cs="Times New Roman"/>
              </w:rPr>
              <w:t>.</w:t>
            </w:r>
          </w:p>
          <w:p w14:paraId="4A18B75E" w14:textId="313F6721" w:rsidR="00405D25" w:rsidRPr="00AF7C05" w:rsidRDefault="00405D25" w:rsidP="00D81AD1">
            <w:pPr>
              <w:jc w:val="both"/>
              <w:rPr>
                <w:rFonts w:ascii="Times New Roman" w:hAnsi="Times New Roman" w:cs="Times New Roman"/>
              </w:rPr>
            </w:pPr>
          </w:p>
          <w:p w14:paraId="68643434" w14:textId="392C5973" w:rsidR="00405D25" w:rsidRPr="00AF7C05" w:rsidRDefault="00405D25" w:rsidP="00D81AD1">
            <w:pPr>
              <w:jc w:val="both"/>
              <w:rPr>
                <w:rFonts w:ascii="Times New Roman" w:hAnsi="Times New Roman" w:cs="Times New Roman"/>
              </w:rPr>
            </w:pPr>
            <w:r w:rsidRPr="00AF7C05">
              <w:rPr>
                <w:rFonts w:ascii="Times New Roman" w:hAnsi="Times New Roman" w:cs="Times New Roman"/>
              </w:rPr>
              <w:t>Уточняется, что документ предоставляется при наличии.</w:t>
            </w:r>
          </w:p>
          <w:p w14:paraId="0914A605" w14:textId="62021201" w:rsidR="0036311D" w:rsidRPr="00AF7C05" w:rsidRDefault="0036311D" w:rsidP="00732ADE">
            <w:pPr>
              <w:jc w:val="both"/>
              <w:rPr>
                <w:rFonts w:ascii="Times New Roman" w:hAnsi="Times New Roman" w:cs="Times New Roman"/>
              </w:rPr>
            </w:pPr>
          </w:p>
        </w:tc>
      </w:tr>
      <w:tr w:rsidR="00611C32" w:rsidRPr="00AF7C05" w14:paraId="468E6B35" w14:textId="77777777" w:rsidTr="000517B0">
        <w:tc>
          <w:tcPr>
            <w:tcW w:w="846" w:type="dxa"/>
          </w:tcPr>
          <w:p w14:paraId="29AB7695" w14:textId="77777777" w:rsidR="00E47BA7" w:rsidRPr="00AF7C05" w:rsidRDefault="00480EB0" w:rsidP="008D7256">
            <w:pPr>
              <w:jc w:val="both"/>
              <w:rPr>
                <w:rFonts w:ascii="Times New Roman" w:hAnsi="Times New Roman" w:cs="Times New Roman"/>
              </w:rPr>
            </w:pPr>
            <w:r w:rsidRPr="00AF7C05">
              <w:rPr>
                <w:rFonts w:ascii="Times New Roman" w:hAnsi="Times New Roman" w:cs="Times New Roman"/>
              </w:rPr>
              <w:lastRenderedPageBreak/>
              <w:t xml:space="preserve">П.5 разд. </w:t>
            </w:r>
            <w:r w:rsidRPr="00AF7C05">
              <w:rPr>
                <w:rFonts w:ascii="Times New Roman" w:hAnsi="Times New Roman" w:cs="Times New Roman"/>
                <w:lang w:val="en-US"/>
              </w:rPr>
              <w:t>II</w:t>
            </w:r>
          </w:p>
        </w:tc>
        <w:tc>
          <w:tcPr>
            <w:tcW w:w="5670" w:type="dxa"/>
          </w:tcPr>
          <w:p w14:paraId="31F0EFCC" w14:textId="77777777" w:rsidR="00E47BA7" w:rsidRPr="00AF7C05" w:rsidRDefault="00480EB0" w:rsidP="006F5AE2">
            <w:pPr>
              <w:ind w:firstLine="316"/>
              <w:jc w:val="both"/>
              <w:rPr>
                <w:rFonts w:ascii="Times New Roman" w:hAnsi="Times New Roman" w:cs="Times New Roman"/>
              </w:rPr>
            </w:pPr>
            <w:r w:rsidRPr="00AF7C05">
              <w:rPr>
                <w:rFonts w:ascii="Times New Roman" w:hAnsi="Times New Roman" w:cs="Times New Roman"/>
              </w:rPr>
              <w:t>5. Участник отбора вправе отозвать заявку, внести изменения в заявку не позднее срока окончания подачи заявок, посредством направления в Администрацию города способами, указанным</w:t>
            </w:r>
            <w:r w:rsidR="00DF02BB" w:rsidRPr="00AF7C05">
              <w:rPr>
                <w:rFonts w:ascii="Times New Roman" w:hAnsi="Times New Roman" w:cs="Times New Roman"/>
              </w:rPr>
              <w:t>и в пункте 3 настоящего раздела</w:t>
            </w:r>
            <w:r w:rsidRPr="00AF7C05">
              <w:rPr>
                <w:rFonts w:ascii="Times New Roman" w:hAnsi="Times New Roman" w:cs="Times New Roman"/>
              </w:rPr>
              <w:t xml:space="preserve"> заявления об отзыве заявки (заявления о внесении изменений в заявку), подписанного участником отбора или уполномоченным лицом </w:t>
            </w:r>
            <w:r w:rsidR="00DF02BB" w:rsidRPr="00AF7C05">
              <w:rPr>
                <w:rFonts w:ascii="Times New Roman" w:hAnsi="Times New Roman" w:cs="Times New Roman"/>
              </w:rPr>
              <w:t>и скрепленного печатью участника отбора (при наличии).</w:t>
            </w:r>
          </w:p>
        </w:tc>
        <w:tc>
          <w:tcPr>
            <w:tcW w:w="5812" w:type="dxa"/>
          </w:tcPr>
          <w:p w14:paraId="032C2B65" w14:textId="2E4A6693" w:rsidR="00E47BA7" w:rsidRPr="00AF7C05" w:rsidRDefault="00480EB0" w:rsidP="006F5AE2">
            <w:pPr>
              <w:ind w:firstLine="316"/>
              <w:jc w:val="both"/>
              <w:rPr>
                <w:rFonts w:ascii="Times New Roman" w:hAnsi="Times New Roman" w:cs="Times New Roman"/>
              </w:rPr>
            </w:pPr>
            <w:r w:rsidRPr="00AF7C05">
              <w:rPr>
                <w:rFonts w:ascii="Times New Roman" w:hAnsi="Times New Roman" w:cs="Times New Roman"/>
              </w:rPr>
              <w:t>5. Участник отбора вправе отозвать заявку</w:t>
            </w:r>
            <w:r w:rsidRPr="00AF7C05">
              <w:t xml:space="preserve"> </w:t>
            </w:r>
            <w:r w:rsidR="007D72B6" w:rsidRPr="00AF7C05">
              <w:rPr>
                <w:rFonts w:ascii="Times New Roman" w:hAnsi="Times New Roman" w:cs="Times New Roman"/>
                <w:b/>
              </w:rPr>
              <w:t>в любое время до даты издания муниципального правового акта о предоставлении субсидии</w:t>
            </w:r>
            <w:r w:rsidRPr="00AF7C05">
              <w:rPr>
                <w:rFonts w:ascii="Times New Roman" w:hAnsi="Times New Roman" w:cs="Times New Roman"/>
              </w:rPr>
              <w:t xml:space="preserve">, внести изменения в заявку не позднее срока окончания подачи заявок, посредством направления в Администрацию города способами, указанными в пункте 3 настоящего раздела, заявления об отзыве заявки (заявления о внесении изменений в заявку), подписанного участником отбора или уполномоченным лицом </w:t>
            </w:r>
            <w:r w:rsidR="00DF02BB" w:rsidRPr="00AF7C05">
              <w:rPr>
                <w:rFonts w:ascii="Times New Roman" w:hAnsi="Times New Roman" w:cs="Times New Roman"/>
              </w:rPr>
              <w:t>и скрепленного печатью участника отбора (при наличии).</w:t>
            </w:r>
          </w:p>
        </w:tc>
        <w:tc>
          <w:tcPr>
            <w:tcW w:w="2977" w:type="dxa"/>
          </w:tcPr>
          <w:p w14:paraId="508983B4" w14:textId="77777777" w:rsidR="00E47BA7" w:rsidRPr="00AF7C05" w:rsidRDefault="00480EB0" w:rsidP="008D7256">
            <w:pPr>
              <w:jc w:val="both"/>
              <w:rPr>
                <w:rFonts w:ascii="Times New Roman" w:hAnsi="Times New Roman" w:cs="Times New Roman"/>
              </w:rPr>
            </w:pPr>
            <w:r w:rsidRPr="00AF7C05">
              <w:rPr>
                <w:rFonts w:ascii="Times New Roman" w:hAnsi="Times New Roman" w:cs="Times New Roman"/>
              </w:rPr>
              <w:t>Увеличивается срок, в течение которого участник отбора вправе отозвать заявку</w:t>
            </w:r>
          </w:p>
        </w:tc>
      </w:tr>
      <w:tr w:rsidR="00611C32" w:rsidRPr="00AF7C05" w14:paraId="63D40F47" w14:textId="77777777" w:rsidTr="000517B0">
        <w:tc>
          <w:tcPr>
            <w:tcW w:w="846" w:type="dxa"/>
          </w:tcPr>
          <w:p w14:paraId="60B3A06D" w14:textId="65C835AB" w:rsidR="00E47BA7" w:rsidRPr="00AF7C05" w:rsidRDefault="00C1443C" w:rsidP="00C1443C">
            <w:pPr>
              <w:jc w:val="both"/>
              <w:rPr>
                <w:rFonts w:ascii="Times New Roman" w:hAnsi="Times New Roman" w:cs="Times New Roman"/>
                <w:lang w:val="en-US"/>
              </w:rPr>
            </w:pPr>
            <w:proofErr w:type="spellStart"/>
            <w:r w:rsidRPr="00AF7C05">
              <w:rPr>
                <w:rFonts w:ascii="Times New Roman" w:hAnsi="Times New Roman" w:cs="Times New Roman"/>
              </w:rPr>
              <w:t>Пп</w:t>
            </w:r>
            <w:proofErr w:type="spellEnd"/>
            <w:r w:rsidRPr="00AF7C05">
              <w:rPr>
                <w:rFonts w:ascii="Times New Roman" w:hAnsi="Times New Roman" w:cs="Times New Roman"/>
              </w:rPr>
              <w:t>. 9.1</w:t>
            </w:r>
            <w:r w:rsidR="006B3F28" w:rsidRPr="00AF7C05">
              <w:rPr>
                <w:rFonts w:ascii="Times New Roman" w:hAnsi="Times New Roman" w:cs="Times New Roman"/>
              </w:rPr>
              <w:t>.1</w:t>
            </w:r>
            <w:r w:rsidR="00480EB0" w:rsidRPr="00AF7C05">
              <w:rPr>
                <w:rFonts w:ascii="Times New Roman" w:hAnsi="Times New Roman" w:cs="Times New Roman"/>
              </w:rPr>
              <w:t xml:space="preserve"> разд. </w:t>
            </w:r>
            <w:r w:rsidR="00480EB0" w:rsidRPr="00AF7C05">
              <w:rPr>
                <w:rFonts w:ascii="Times New Roman" w:hAnsi="Times New Roman" w:cs="Times New Roman"/>
                <w:lang w:val="en-US"/>
              </w:rPr>
              <w:t>II</w:t>
            </w:r>
          </w:p>
        </w:tc>
        <w:tc>
          <w:tcPr>
            <w:tcW w:w="5670" w:type="dxa"/>
          </w:tcPr>
          <w:p w14:paraId="7088BD25" w14:textId="77777777" w:rsidR="006B3F28" w:rsidRPr="00AF7C05" w:rsidRDefault="006B3F28" w:rsidP="006B3F28">
            <w:pPr>
              <w:ind w:firstLine="316"/>
              <w:jc w:val="both"/>
              <w:rPr>
                <w:rFonts w:ascii="Times New Roman" w:hAnsi="Times New Roman" w:cs="Times New Roman"/>
              </w:rPr>
            </w:pPr>
            <w:r w:rsidRPr="00AF7C05">
              <w:rPr>
                <w:rFonts w:ascii="Times New Roman" w:hAnsi="Times New Roman" w:cs="Times New Roman"/>
              </w:rPr>
              <w:t xml:space="preserve">9.1.1. Первый этап - в срок не более 15 рабочих дней Администратор осуществляет анализ заявок и приложенных документов на предмет соответствия участников отбора </w:t>
            </w:r>
            <w:r w:rsidRPr="00AF7C05">
              <w:rPr>
                <w:rFonts w:ascii="Times New Roman" w:hAnsi="Times New Roman" w:cs="Times New Roman"/>
                <w:b/>
              </w:rPr>
              <w:t>категориям и критериям</w:t>
            </w:r>
            <w:r w:rsidRPr="00AF7C05">
              <w:rPr>
                <w:rFonts w:ascii="Times New Roman" w:hAnsi="Times New Roman" w:cs="Times New Roman"/>
              </w:rPr>
              <w:t>, установленным пунктом 2 раздела I,</w:t>
            </w:r>
            <w:r w:rsidRPr="00AF7C05">
              <w:rPr>
                <w:rFonts w:ascii="Times New Roman" w:hAnsi="Times New Roman" w:cs="Times New Roman"/>
                <w:b/>
              </w:rPr>
              <w:t xml:space="preserve"> пунктом 2 настоящего раздела,</w:t>
            </w:r>
            <w:r w:rsidRPr="00AF7C05">
              <w:rPr>
                <w:rFonts w:ascii="Times New Roman" w:hAnsi="Times New Roman" w:cs="Times New Roman"/>
              </w:rPr>
              <w:t xml:space="preserve"> а также требованиям к заявкам, предусмотренным абзацами первым, пятым пункта 3 настоящего раздела, требованиям к формам заявок, срокам подачи заявок, указанным в объявлении.</w:t>
            </w:r>
          </w:p>
          <w:p w14:paraId="031053A0" w14:textId="77777777" w:rsidR="006B3F28" w:rsidRPr="00AF7C05" w:rsidRDefault="006B3F28" w:rsidP="006B3F28">
            <w:pPr>
              <w:ind w:firstLine="316"/>
              <w:jc w:val="both"/>
              <w:rPr>
                <w:rFonts w:ascii="Times New Roman" w:hAnsi="Times New Roman" w:cs="Times New Roman"/>
              </w:rPr>
            </w:pPr>
            <w:r w:rsidRPr="00AF7C05">
              <w:rPr>
                <w:rFonts w:ascii="Times New Roman" w:hAnsi="Times New Roman" w:cs="Times New Roman"/>
              </w:rPr>
              <w:t>Администратор самостоятельно в срок первого этапа отбора по каждому участнику отбора:</w:t>
            </w:r>
          </w:p>
          <w:p w14:paraId="4D11748A" w14:textId="77777777" w:rsidR="006B3F28" w:rsidRPr="00AF7C05" w:rsidRDefault="006B3F28" w:rsidP="006B3F28">
            <w:pPr>
              <w:ind w:firstLine="316"/>
              <w:jc w:val="both"/>
              <w:rPr>
                <w:rFonts w:ascii="Times New Roman" w:hAnsi="Times New Roman" w:cs="Times New Roman"/>
              </w:rPr>
            </w:pPr>
            <w:r w:rsidRPr="00AF7C05">
              <w:rPr>
                <w:rFonts w:ascii="Times New Roman" w:hAnsi="Times New Roman" w:cs="Times New Roman"/>
              </w:rPr>
              <w:lastRenderedPageBreak/>
              <w:t>- получает выписку из Единого реестра субъектов малого и среднего предпринимательства Федеральной налоговой службы (статья 4.1 Федерального закона от 24.07.2007 N 209-ФЗ "О развитии малого и среднего предпринимательства в Российской Федерации");</w:t>
            </w:r>
          </w:p>
          <w:p w14:paraId="62353BF4" w14:textId="77777777" w:rsidR="006B3F28" w:rsidRPr="00AF7C05" w:rsidRDefault="006B3F28" w:rsidP="006B3F28">
            <w:pPr>
              <w:ind w:firstLine="316"/>
              <w:jc w:val="both"/>
              <w:rPr>
                <w:rFonts w:ascii="Times New Roman" w:hAnsi="Times New Roman" w:cs="Times New Roman"/>
              </w:rPr>
            </w:pPr>
            <w:r w:rsidRPr="00AF7C05">
              <w:rPr>
                <w:rFonts w:ascii="Times New Roman" w:hAnsi="Times New Roman" w:cs="Times New Roman"/>
              </w:rPr>
              <w:t>- получает выписку из Единого государственного реестра юридических лиц или из Единого государственного реестра индивидуальных предпринимателей;</w:t>
            </w:r>
          </w:p>
          <w:p w14:paraId="2074CE3D" w14:textId="77777777" w:rsidR="00312773" w:rsidRPr="00AF7C05" w:rsidRDefault="00312773" w:rsidP="006B3F28">
            <w:pPr>
              <w:ind w:firstLine="316"/>
              <w:jc w:val="both"/>
              <w:rPr>
                <w:rFonts w:ascii="Times New Roman" w:hAnsi="Times New Roman" w:cs="Times New Roman"/>
              </w:rPr>
            </w:pPr>
          </w:p>
          <w:p w14:paraId="1DC3AA1C" w14:textId="77777777" w:rsidR="00312773" w:rsidRPr="00AF7C05" w:rsidRDefault="00312773" w:rsidP="006B3F28">
            <w:pPr>
              <w:ind w:firstLine="316"/>
              <w:jc w:val="both"/>
              <w:rPr>
                <w:rFonts w:ascii="Times New Roman" w:hAnsi="Times New Roman" w:cs="Times New Roman"/>
              </w:rPr>
            </w:pPr>
          </w:p>
          <w:p w14:paraId="7C633EF2" w14:textId="77777777" w:rsidR="00312773" w:rsidRPr="00AF7C05" w:rsidRDefault="00312773" w:rsidP="006B3F28">
            <w:pPr>
              <w:ind w:firstLine="316"/>
              <w:jc w:val="both"/>
              <w:rPr>
                <w:rFonts w:ascii="Times New Roman" w:hAnsi="Times New Roman" w:cs="Times New Roman"/>
              </w:rPr>
            </w:pPr>
          </w:p>
          <w:p w14:paraId="7B7341A5" w14:textId="77777777" w:rsidR="00312773" w:rsidRPr="00AF7C05" w:rsidRDefault="00312773" w:rsidP="006B3F28">
            <w:pPr>
              <w:ind w:firstLine="316"/>
              <w:jc w:val="both"/>
              <w:rPr>
                <w:rFonts w:ascii="Times New Roman" w:hAnsi="Times New Roman" w:cs="Times New Roman"/>
              </w:rPr>
            </w:pPr>
          </w:p>
          <w:p w14:paraId="4322A793" w14:textId="0672C16E" w:rsidR="006B3F28" w:rsidRPr="00AF7C05" w:rsidRDefault="006B3F28" w:rsidP="006B3F28">
            <w:pPr>
              <w:ind w:firstLine="316"/>
              <w:jc w:val="both"/>
              <w:rPr>
                <w:rFonts w:ascii="Times New Roman" w:hAnsi="Times New Roman" w:cs="Times New Roman"/>
              </w:rPr>
            </w:pPr>
            <w:r w:rsidRPr="00AF7C05">
              <w:rPr>
                <w:rFonts w:ascii="Times New Roman" w:hAnsi="Times New Roman" w:cs="Times New Roman"/>
              </w:rPr>
              <w:t>- получает сведения из Единого федерального реестра сведений о банкротстве;</w:t>
            </w:r>
          </w:p>
          <w:p w14:paraId="086E7AC9" w14:textId="77777777" w:rsidR="006B3F28" w:rsidRPr="00AF7C05" w:rsidRDefault="006B3F28" w:rsidP="006B3F28">
            <w:pPr>
              <w:ind w:firstLine="316"/>
              <w:jc w:val="both"/>
              <w:rPr>
                <w:rFonts w:ascii="Times New Roman" w:hAnsi="Times New Roman" w:cs="Times New Roman"/>
              </w:rPr>
            </w:pPr>
            <w:r w:rsidRPr="00AF7C05">
              <w:rPr>
                <w:rFonts w:ascii="Times New Roman" w:hAnsi="Times New Roman" w:cs="Times New Roman"/>
              </w:rPr>
              <w:t>- направляет запросы в налоговый орган, государственные внебюджетные фонды для получения информации о соответствии участника отбора подпункту 2.1 пункта 2 настоящего раздела.</w:t>
            </w:r>
          </w:p>
          <w:p w14:paraId="0A7324C2" w14:textId="77777777" w:rsidR="006B3F28" w:rsidRPr="00AF7C05" w:rsidRDefault="006B3F28" w:rsidP="006B3F28">
            <w:pPr>
              <w:ind w:firstLine="316"/>
              <w:jc w:val="both"/>
              <w:rPr>
                <w:rFonts w:ascii="Times New Roman" w:hAnsi="Times New Roman" w:cs="Times New Roman"/>
              </w:rPr>
            </w:pPr>
            <w:r w:rsidRPr="00AF7C05">
              <w:rPr>
                <w:rFonts w:ascii="Times New Roman" w:hAnsi="Times New Roman" w:cs="Times New Roman"/>
              </w:rPr>
              <w:t>- направляет запросы в управление бюджетного учёта и отчётности Администрации города, департамент архитектуры и градостроительства Администрации города, департамент образования Администрации города для получения информации о соответствии заявителя подпунктам 2.2 пункта 2 настоящего раздела;</w:t>
            </w:r>
          </w:p>
          <w:p w14:paraId="06D3AF7D" w14:textId="77777777" w:rsidR="00312773" w:rsidRPr="00AF7C05" w:rsidRDefault="00312773" w:rsidP="006B3F28">
            <w:pPr>
              <w:ind w:firstLine="316"/>
              <w:jc w:val="both"/>
              <w:rPr>
                <w:rFonts w:ascii="Times New Roman" w:hAnsi="Times New Roman" w:cs="Times New Roman"/>
              </w:rPr>
            </w:pPr>
          </w:p>
          <w:p w14:paraId="56AB43BF" w14:textId="77777777" w:rsidR="00312773" w:rsidRPr="00AF7C05" w:rsidRDefault="00312773" w:rsidP="006B3F28">
            <w:pPr>
              <w:ind w:firstLine="316"/>
              <w:jc w:val="both"/>
              <w:rPr>
                <w:rFonts w:ascii="Times New Roman" w:hAnsi="Times New Roman" w:cs="Times New Roman"/>
              </w:rPr>
            </w:pPr>
          </w:p>
          <w:p w14:paraId="41491846" w14:textId="0352D819" w:rsidR="006B3F28" w:rsidRPr="00AF7C05" w:rsidRDefault="006B3F28" w:rsidP="006B3F28">
            <w:pPr>
              <w:ind w:firstLine="316"/>
              <w:jc w:val="both"/>
              <w:rPr>
                <w:rFonts w:ascii="Times New Roman" w:hAnsi="Times New Roman" w:cs="Times New Roman"/>
              </w:rPr>
            </w:pPr>
            <w:r w:rsidRPr="00AF7C05">
              <w:rPr>
                <w:rFonts w:ascii="Times New Roman" w:hAnsi="Times New Roman" w:cs="Times New Roman"/>
              </w:rPr>
              <w:t>- направляет запрос в налоговый орган для получения сведений о постановке на налоговый учет в городе Сургуте представительства, обособленного подразделения юридического лица, в случае если юридическое лицо зарегистрировано за пределами города Сургута;</w:t>
            </w:r>
          </w:p>
          <w:p w14:paraId="0BCE0DC6" w14:textId="77777777" w:rsidR="006B3F28" w:rsidRPr="00AF7C05" w:rsidRDefault="006B3F28" w:rsidP="006B3F28">
            <w:pPr>
              <w:ind w:firstLine="316"/>
              <w:jc w:val="both"/>
              <w:rPr>
                <w:rFonts w:ascii="Times New Roman" w:hAnsi="Times New Roman" w:cs="Times New Roman"/>
                <w:b/>
              </w:rPr>
            </w:pPr>
            <w:r w:rsidRPr="00AF7C05">
              <w:rPr>
                <w:rFonts w:ascii="Times New Roman" w:hAnsi="Times New Roman" w:cs="Times New Roman"/>
                <w:b/>
              </w:rPr>
              <w:t xml:space="preserve">- направляет запрос в налоговый орган для получения сведений в отношении индивидуальных </w:t>
            </w:r>
            <w:r w:rsidRPr="00AF7C05">
              <w:rPr>
                <w:rFonts w:ascii="Times New Roman" w:hAnsi="Times New Roman" w:cs="Times New Roman"/>
                <w:b/>
              </w:rPr>
              <w:lastRenderedPageBreak/>
              <w:t xml:space="preserve">предпринимателей, зарегистрированных за пределами города Сургута </w:t>
            </w:r>
            <w:r w:rsidRPr="00AF7C05">
              <w:rPr>
                <w:rFonts w:ascii="Times New Roman" w:hAnsi="Times New Roman" w:cs="Times New Roman"/>
                <w:b/>
                <w:bCs/>
              </w:rPr>
              <w:t>о постановке на налоговый учет в городе Сургуте для применяющих систему налогообложения в виде единого налога на вмененных доход, или</w:t>
            </w:r>
            <w:r w:rsidRPr="00AF7C05">
              <w:rPr>
                <w:rFonts w:ascii="Times New Roman" w:hAnsi="Times New Roman" w:cs="Times New Roman"/>
                <w:b/>
              </w:rPr>
              <w:t xml:space="preserve"> о наличии патента на право применения патентной системы налогообложения в случае, если не представлен документ, предусмотренный подпунктом 4.1.11 пункта 4 настоящего раздела.</w:t>
            </w:r>
          </w:p>
          <w:p w14:paraId="0FA9E051" w14:textId="5D3545D8" w:rsidR="00E47BA7" w:rsidRPr="00AF7C05" w:rsidRDefault="006B3F28" w:rsidP="006B3F28">
            <w:pPr>
              <w:ind w:firstLine="316"/>
              <w:jc w:val="both"/>
              <w:rPr>
                <w:rFonts w:ascii="Times New Roman" w:hAnsi="Times New Roman" w:cs="Times New Roman"/>
              </w:rPr>
            </w:pPr>
            <w:r w:rsidRPr="00AF7C05">
              <w:rPr>
                <w:rFonts w:ascii="Times New Roman" w:hAnsi="Times New Roman" w:cs="Times New Roman"/>
              </w:rPr>
              <w:t>В случае установления в ходе первого этапа несоответствия установленным требованиям, второй этап не проводится, заявка отклоняется. В этом случае Администратор в течение пяти рабочих дней после завершения первого этапа обеспечивает направление участнику отбора уведомления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tc>
        <w:tc>
          <w:tcPr>
            <w:tcW w:w="5812" w:type="dxa"/>
          </w:tcPr>
          <w:p w14:paraId="46632E70" w14:textId="3D7397F1" w:rsidR="006B3F28" w:rsidRPr="00AF7C05" w:rsidRDefault="006B3F28" w:rsidP="006B3F28">
            <w:pPr>
              <w:shd w:val="clear" w:color="auto" w:fill="FFFFFF"/>
              <w:ind w:left="48" w:firstLine="316"/>
              <w:jc w:val="both"/>
              <w:rPr>
                <w:rFonts w:ascii="Times New Roman" w:eastAsia="Calibri" w:hAnsi="Times New Roman" w:cs="Times New Roman"/>
              </w:rPr>
            </w:pPr>
            <w:r w:rsidRPr="00AF7C05">
              <w:rPr>
                <w:rFonts w:ascii="Times New Roman" w:eastAsia="Calibri" w:hAnsi="Times New Roman" w:cs="Times New Roman"/>
              </w:rPr>
              <w:lastRenderedPageBreak/>
              <w:t xml:space="preserve">«9.1.1. </w:t>
            </w:r>
            <w:r w:rsidR="00E24908" w:rsidRPr="00AF7C05">
              <w:rPr>
                <w:rFonts w:ascii="Times New Roman" w:eastAsia="Calibri" w:hAnsi="Times New Roman" w:cs="Times New Roman"/>
              </w:rPr>
              <w:t xml:space="preserve">Первый этап - в срок не более 15 рабочих дней Администратор осуществляет анализ и проверку заявок и приложенных документов на предмет соответствия участников отбора </w:t>
            </w:r>
            <w:r w:rsidR="00E24908" w:rsidRPr="00AF7C05">
              <w:rPr>
                <w:rFonts w:ascii="Times New Roman" w:eastAsia="Calibri" w:hAnsi="Times New Roman" w:cs="Times New Roman"/>
                <w:b/>
              </w:rPr>
              <w:t>категориям, критериям и требованиям</w:t>
            </w:r>
            <w:r w:rsidR="00E24908" w:rsidRPr="00AF7C05">
              <w:rPr>
                <w:rFonts w:ascii="Times New Roman" w:eastAsia="Calibri" w:hAnsi="Times New Roman" w:cs="Times New Roman"/>
              </w:rPr>
              <w:t xml:space="preserve">, установленным пунктом 2 раздела I, </w:t>
            </w:r>
            <w:r w:rsidR="00E24908" w:rsidRPr="00AF7C05">
              <w:rPr>
                <w:rFonts w:ascii="Times New Roman" w:eastAsia="Calibri" w:hAnsi="Times New Roman" w:cs="Times New Roman"/>
                <w:b/>
              </w:rPr>
              <w:t>подпунктами 2.1 – 2.4, 2.6 - 2.10, 2.12 пункта 2 настоящего раздела</w:t>
            </w:r>
            <w:r w:rsidR="00E24908" w:rsidRPr="00AF7C05">
              <w:rPr>
                <w:rFonts w:ascii="Times New Roman" w:eastAsia="Calibri" w:hAnsi="Times New Roman" w:cs="Times New Roman"/>
              </w:rPr>
              <w:t xml:space="preserve">, а также требованиям к заявкам, предусмотренным абзацами первым, </w:t>
            </w:r>
            <w:r w:rsidR="00E24908" w:rsidRPr="00AF7C05">
              <w:rPr>
                <w:rFonts w:ascii="Times New Roman" w:eastAsia="Calibri" w:hAnsi="Times New Roman" w:cs="Times New Roman"/>
                <w:b/>
              </w:rPr>
              <w:t>шестым</w:t>
            </w:r>
            <w:r w:rsidR="00E24908" w:rsidRPr="00AF7C05">
              <w:rPr>
                <w:rFonts w:ascii="Times New Roman" w:eastAsia="Calibri" w:hAnsi="Times New Roman" w:cs="Times New Roman"/>
              </w:rPr>
              <w:t xml:space="preserve"> пункта 3 настоящего раздела, требованиям к формам заявок, срокам подачи заявок, указанным в объявлении.</w:t>
            </w:r>
            <w:r w:rsidRPr="00AF7C05">
              <w:rPr>
                <w:rFonts w:ascii="Times New Roman" w:eastAsia="Calibri" w:hAnsi="Times New Roman" w:cs="Times New Roman"/>
              </w:rPr>
              <w:t xml:space="preserve">  </w:t>
            </w:r>
          </w:p>
          <w:p w14:paraId="65F962B7" w14:textId="77777777" w:rsidR="006B3F28" w:rsidRPr="00AF7C05" w:rsidRDefault="006B3F28" w:rsidP="006B3F28">
            <w:pPr>
              <w:shd w:val="clear" w:color="auto" w:fill="FFFFFF"/>
              <w:ind w:left="48" w:firstLine="316"/>
              <w:jc w:val="both"/>
              <w:rPr>
                <w:rFonts w:ascii="Times New Roman" w:eastAsia="Calibri" w:hAnsi="Times New Roman" w:cs="Times New Roman"/>
              </w:rPr>
            </w:pPr>
            <w:r w:rsidRPr="00AF7C05">
              <w:rPr>
                <w:rFonts w:ascii="Times New Roman" w:eastAsia="Calibri" w:hAnsi="Times New Roman" w:cs="Times New Roman"/>
              </w:rPr>
              <w:t>Администратор самостоятельно в срок первого этапа отбора по каждому участнику отбора:</w:t>
            </w:r>
          </w:p>
          <w:p w14:paraId="2B4CF321" w14:textId="77777777" w:rsidR="006B3F28" w:rsidRPr="00AF7C05" w:rsidRDefault="006B3F28" w:rsidP="006B3F28">
            <w:pPr>
              <w:shd w:val="clear" w:color="auto" w:fill="FFFFFF"/>
              <w:ind w:left="48" w:firstLine="316"/>
              <w:jc w:val="both"/>
              <w:rPr>
                <w:rFonts w:ascii="Times New Roman" w:eastAsia="Calibri" w:hAnsi="Times New Roman" w:cs="Times New Roman"/>
              </w:rPr>
            </w:pPr>
            <w:r w:rsidRPr="00AF7C05">
              <w:rPr>
                <w:rFonts w:ascii="Times New Roman" w:eastAsia="Calibri" w:hAnsi="Times New Roman" w:cs="Times New Roman"/>
              </w:rPr>
              <w:lastRenderedPageBreak/>
              <w:t>- получает выписку из Единого реестра субъектов малого и среднего предпринимательства Федеральной налоговой службы (статья 4.1 Федерального закона от 24.07.2007 № 209-ФЗ «О развитии малого и среднего предпринимательства в Российской Федерации»);</w:t>
            </w:r>
          </w:p>
          <w:p w14:paraId="4217FB00" w14:textId="77777777" w:rsidR="006B3F28" w:rsidRPr="00AF7C05" w:rsidRDefault="006B3F28" w:rsidP="006B3F28">
            <w:pPr>
              <w:shd w:val="clear" w:color="auto" w:fill="FFFFFF"/>
              <w:ind w:left="48" w:firstLine="316"/>
              <w:jc w:val="both"/>
              <w:rPr>
                <w:rFonts w:ascii="Times New Roman" w:eastAsia="Calibri" w:hAnsi="Times New Roman" w:cs="Times New Roman"/>
              </w:rPr>
            </w:pPr>
            <w:r w:rsidRPr="00AF7C05">
              <w:rPr>
                <w:rFonts w:ascii="Times New Roman" w:eastAsia="Calibri" w:hAnsi="Times New Roman" w:cs="Times New Roman"/>
              </w:rPr>
              <w:t>- получает выписку из Единого государственного реестра юридических лиц или из Единого государственного реестра индивидуальных предпринимателей;</w:t>
            </w:r>
          </w:p>
          <w:p w14:paraId="35565019" w14:textId="70E8332D" w:rsidR="006B3F28" w:rsidRPr="00AF7C05" w:rsidRDefault="006B3F28" w:rsidP="006B3F28">
            <w:pPr>
              <w:shd w:val="clear" w:color="auto" w:fill="FFFFFF"/>
              <w:ind w:left="48" w:firstLine="316"/>
              <w:jc w:val="both"/>
              <w:rPr>
                <w:rFonts w:ascii="Times New Roman" w:eastAsia="Calibri" w:hAnsi="Times New Roman" w:cs="Times New Roman"/>
                <w:b/>
                <w:bCs/>
              </w:rPr>
            </w:pPr>
            <w:r w:rsidRPr="00AF7C05">
              <w:rPr>
                <w:rFonts w:ascii="Times New Roman" w:eastAsia="Calibri" w:hAnsi="Times New Roman" w:cs="Times New Roman"/>
                <w:b/>
                <w:bCs/>
              </w:rPr>
              <w:t>- получает сведения из Единого реестра субъектов малого и среднего предпринимательства - получателей поддержки в целях проверки соответствия заявителя по</w:t>
            </w:r>
            <w:r w:rsidR="00E24908" w:rsidRPr="00AF7C05">
              <w:rPr>
                <w:rFonts w:ascii="Times New Roman" w:eastAsia="Calibri" w:hAnsi="Times New Roman" w:cs="Times New Roman"/>
                <w:b/>
                <w:bCs/>
              </w:rPr>
              <w:t>дпункту</w:t>
            </w:r>
            <w:r w:rsidRPr="00AF7C05">
              <w:rPr>
                <w:rFonts w:ascii="Times New Roman" w:eastAsia="Calibri" w:hAnsi="Times New Roman" w:cs="Times New Roman"/>
                <w:b/>
                <w:bCs/>
              </w:rPr>
              <w:t xml:space="preserve"> 2.12 пункта 2 настоящего раздела;</w:t>
            </w:r>
          </w:p>
          <w:p w14:paraId="4B4B9943" w14:textId="77777777" w:rsidR="006B3F28" w:rsidRPr="00AF7C05" w:rsidRDefault="006B3F28" w:rsidP="006B3F28">
            <w:pPr>
              <w:shd w:val="clear" w:color="auto" w:fill="FFFFFF"/>
              <w:ind w:left="48" w:firstLine="316"/>
              <w:jc w:val="both"/>
              <w:rPr>
                <w:rFonts w:ascii="Times New Roman" w:eastAsia="Calibri" w:hAnsi="Times New Roman" w:cs="Times New Roman"/>
              </w:rPr>
            </w:pPr>
            <w:r w:rsidRPr="00AF7C05">
              <w:rPr>
                <w:rFonts w:ascii="Times New Roman" w:eastAsia="Calibri" w:hAnsi="Times New Roman" w:cs="Times New Roman"/>
              </w:rPr>
              <w:t>- получает сведения из Единого федерального реестра сведений о банкротстве;</w:t>
            </w:r>
          </w:p>
          <w:p w14:paraId="2E437270" w14:textId="77777777" w:rsidR="006B3F28" w:rsidRPr="00AF7C05" w:rsidRDefault="006B3F28" w:rsidP="006B3F28">
            <w:pPr>
              <w:shd w:val="clear" w:color="auto" w:fill="FFFFFF"/>
              <w:ind w:left="48" w:firstLine="316"/>
              <w:jc w:val="both"/>
              <w:rPr>
                <w:rFonts w:ascii="Times New Roman" w:eastAsia="Calibri" w:hAnsi="Times New Roman" w:cs="Times New Roman"/>
              </w:rPr>
            </w:pPr>
            <w:r w:rsidRPr="00AF7C05">
              <w:rPr>
                <w:rFonts w:ascii="Times New Roman" w:eastAsia="Calibri" w:hAnsi="Times New Roman" w:cs="Times New Roman"/>
              </w:rPr>
              <w:t>- направляет запросы в налоговый орган, государственные внебюджетные фонды для получения информации о соответствии участника отбора подпункту 2.1 пункта 2 настоящего раздела.</w:t>
            </w:r>
          </w:p>
          <w:p w14:paraId="6C89F705" w14:textId="77777777" w:rsidR="006B3F28" w:rsidRPr="00AF7C05" w:rsidRDefault="006B3F28" w:rsidP="006B3F28">
            <w:pPr>
              <w:shd w:val="clear" w:color="auto" w:fill="FFFFFF"/>
              <w:ind w:left="48" w:firstLine="316"/>
              <w:jc w:val="both"/>
              <w:rPr>
                <w:rFonts w:ascii="Times New Roman" w:eastAsia="Calibri" w:hAnsi="Times New Roman" w:cs="Times New Roman"/>
              </w:rPr>
            </w:pPr>
            <w:r w:rsidRPr="00AF7C05">
              <w:rPr>
                <w:rFonts w:ascii="Times New Roman" w:eastAsia="Calibri" w:hAnsi="Times New Roman" w:cs="Times New Roman"/>
              </w:rPr>
              <w:t xml:space="preserve">- направляет запросы в управление бюджетного учёта и отчётности Администрации города, департамент архитектуры и градостроительства Администрации города, департамент образования Администрации города, </w:t>
            </w:r>
            <w:r w:rsidRPr="00AF7C05">
              <w:rPr>
                <w:rFonts w:ascii="Times New Roman" w:eastAsia="Calibri" w:hAnsi="Times New Roman" w:cs="Times New Roman"/>
                <w:b/>
                <w:bCs/>
              </w:rPr>
              <w:t>департамент имущественных и земельных отношений Администрации города</w:t>
            </w:r>
            <w:r w:rsidRPr="00AF7C05">
              <w:rPr>
                <w:rFonts w:ascii="Times New Roman" w:eastAsia="Calibri" w:hAnsi="Times New Roman" w:cs="Times New Roman"/>
              </w:rPr>
              <w:t>, для получения информации о соответствии заявителя подпункту 2.2 пункта 2 настоящего раздела;</w:t>
            </w:r>
          </w:p>
          <w:p w14:paraId="54405753" w14:textId="77777777" w:rsidR="006B3F28" w:rsidRPr="00AF7C05" w:rsidRDefault="006B3F28" w:rsidP="006B3F28">
            <w:pPr>
              <w:shd w:val="clear" w:color="auto" w:fill="FFFFFF"/>
              <w:ind w:left="48" w:firstLine="316"/>
              <w:jc w:val="both"/>
              <w:rPr>
                <w:rFonts w:ascii="Times New Roman" w:eastAsia="Calibri" w:hAnsi="Times New Roman" w:cs="Times New Roman"/>
              </w:rPr>
            </w:pPr>
            <w:r w:rsidRPr="00AF7C05">
              <w:rPr>
                <w:rFonts w:ascii="Times New Roman" w:eastAsia="Calibri" w:hAnsi="Times New Roman" w:cs="Times New Roman"/>
              </w:rPr>
              <w:t>- направляет запрос в налоговый орган для получения сведений о постановке на налоговый учет в городе Сургуте представительства, обособленного подразделения юридического лица, в случае если юридическое лицо зарегистрировано за пределами города Сургута;</w:t>
            </w:r>
          </w:p>
          <w:p w14:paraId="29096FE0" w14:textId="77777777" w:rsidR="00E24908" w:rsidRPr="00AF7C05" w:rsidRDefault="00E24908" w:rsidP="006B3F28">
            <w:pPr>
              <w:shd w:val="clear" w:color="auto" w:fill="FFFFFF"/>
              <w:ind w:left="48" w:firstLine="316"/>
              <w:jc w:val="both"/>
              <w:rPr>
                <w:rFonts w:ascii="Times New Roman" w:eastAsia="Calibri" w:hAnsi="Times New Roman" w:cs="Times New Roman"/>
              </w:rPr>
            </w:pPr>
          </w:p>
          <w:p w14:paraId="53DCAA7B" w14:textId="77777777" w:rsidR="00E24908" w:rsidRPr="00AF7C05" w:rsidRDefault="00E24908" w:rsidP="006B3F28">
            <w:pPr>
              <w:ind w:firstLine="316"/>
              <w:jc w:val="both"/>
              <w:rPr>
                <w:rFonts w:ascii="Times New Roman" w:eastAsia="Calibri" w:hAnsi="Times New Roman" w:cs="Times New Roman"/>
                <w:b/>
                <w:strike/>
              </w:rPr>
            </w:pPr>
            <w:r w:rsidRPr="00AF7C05">
              <w:rPr>
                <w:rFonts w:ascii="Times New Roman" w:eastAsia="Calibri" w:hAnsi="Times New Roman" w:cs="Times New Roman"/>
                <w:b/>
                <w:strike/>
              </w:rPr>
              <w:t xml:space="preserve">- направляет запрос в налоговый орган для получения сведений в отношении индивидуальных </w:t>
            </w:r>
            <w:r w:rsidRPr="00AF7C05">
              <w:rPr>
                <w:rFonts w:ascii="Times New Roman" w:eastAsia="Calibri" w:hAnsi="Times New Roman" w:cs="Times New Roman"/>
                <w:b/>
                <w:strike/>
              </w:rPr>
              <w:lastRenderedPageBreak/>
              <w:t>предпринимателей, зарегистрированных за пределами города Сургута о постановке на налоговый учет в городе Сургуте для применяющих систему налогообложения в виде единого налога на вмененных доход, или о наличии патента на право применения патентной системы налогообложения в случае, если не представлен документ, предусмотренный подпунктом 4.1.11 пункта 4 настоящего раздела.</w:t>
            </w:r>
          </w:p>
          <w:p w14:paraId="05BF1D78" w14:textId="5A5D99A8" w:rsidR="00A24E38" w:rsidRPr="00AF7C05" w:rsidRDefault="006B3F28" w:rsidP="006B3F28">
            <w:pPr>
              <w:ind w:firstLine="316"/>
              <w:jc w:val="both"/>
              <w:rPr>
                <w:rFonts w:ascii="Times New Roman" w:hAnsi="Times New Roman" w:cs="Times New Roman"/>
              </w:rPr>
            </w:pPr>
            <w:r w:rsidRPr="00AF7C05">
              <w:rPr>
                <w:rFonts w:ascii="Times New Roman" w:eastAsia="Calibri" w:hAnsi="Times New Roman" w:cs="Times New Roman"/>
              </w:rPr>
              <w:t>В случае установления в ходе первого этапа несоответствия установленным требованиям, второй этап не проводится, заявка отклоняется. В этом случае Администратор в течение пяти рабочих дней после завершения первого этапа обеспечивает направление участнику отбора уведомления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tc>
        <w:tc>
          <w:tcPr>
            <w:tcW w:w="2977" w:type="dxa"/>
          </w:tcPr>
          <w:p w14:paraId="7FB03A18" w14:textId="6108B78B" w:rsidR="00C1443C" w:rsidRPr="00AF7C05" w:rsidRDefault="00E24908" w:rsidP="008D7256">
            <w:pPr>
              <w:jc w:val="both"/>
              <w:rPr>
                <w:rFonts w:ascii="Times New Roman" w:hAnsi="Times New Roman" w:cs="Times New Roman"/>
              </w:rPr>
            </w:pPr>
            <w:r w:rsidRPr="00AF7C05">
              <w:rPr>
                <w:rFonts w:ascii="Times New Roman" w:hAnsi="Times New Roman" w:cs="Times New Roman"/>
              </w:rPr>
              <w:lastRenderedPageBreak/>
              <w:t xml:space="preserve">Изменения вносятся в целях уточнения фактически осуществляемых действий Администратора в рамках первого этапа рассмотрения заявок </w:t>
            </w:r>
          </w:p>
          <w:p w14:paraId="26B1B4E3" w14:textId="77777777" w:rsidR="00C1443C" w:rsidRPr="00AF7C05" w:rsidRDefault="00C1443C" w:rsidP="008D7256">
            <w:pPr>
              <w:jc w:val="both"/>
              <w:rPr>
                <w:rFonts w:ascii="Times New Roman" w:hAnsi="Times New Roman" w:cs="Times New Roman"/>
              </w:rPr>
            </w:pPr>
          </w:p>
          <w:p w14:paraId="0A754036" w14:textId="77777777" w:rsidR="00C1443C" w:rsidRPr="00AF7C05" w:rsidRDefault="00C1443C" w:rsidP="008D7256">
            <w:pPr>
              <w:jc w:val="both"/>
              <w:rPr>
                <w:rFonts w:ascii="Times New Roman" w:hAnsi="Times New Roman" w:cs="Times New Roman"/>
              </w:rPr>
            </w:pPr>
          </w:p>
          <w:p w14:paraId="4F2CFFA1" w14:textId="77777777" w:rsidR="00C1443C" w:rsidRPr="00AF7C05" w:rsidRDefault="00C1443C" w:rsidP="008D7256">
            <w:pPr>
              <w:jc w:val="both"/>
              <w:rPr>
                <w:rFonts w:ascii="Times New Roman" w:hAnsi="Times New Roman" w:cs="Times New Roman"/>
              </w:rPr>
            </w:pPr>
          </w:p>
          <w:p w14:paraId="0C579D2E" w14:textId="77777777" w:rsidR="00C1443C" w:rsidRPr="00AF7C05" w:rsidRDefault="00C1443C" w:rsidP="008D7256">
            <w:pPr>
              <w:jc w:val="both"/>
              <w:rPr>
                <w:rFonts w:ascii="Times New Roman" w:hAnsi="Times New Roman" w:cs="Times New Roman"/>
              </w:rPr>
            </w:pPr>
          </w:p>
          <w:p w14:paraId="1835B173" w14:textId="77777777" w:rsidR="00C1443C" w:rsidRPr="00AF7C05" w:rsidRDefault="00C1443C" w:rsidP="008D7256">
            <w:pPr>
              <w:jc w:val="both"/>
              <w:rPr>
                <w:rFonts w:ascii="Times New Roman" w:hAnsi="Times New Roman" w:cs="Times New Roman"/>
              </w:rPr>
            </w:pPr>
          </w:p>
          <w:p w14:paraId="5EE5440B" w14:textId="77777777" w:rsidR="0074068B" w:rsidRPr="00AF7C05" w:rsidRDefault="0074068B" w:rsidP="008D7256">
            <w:pPr>
              <w:jc w:val="both"/>
              <w:rPr>
                <w:rFonts w:ascii="Times New Roman" w:hAnsi="Times New Roman" w:cs="Times New Roman"/>
              </w:rPr>
            </w:pPr>
          </w:p>
          <w:p w14:paraId="1C704DD6" w14:textId="77777777" w:rsidR="0074068B" w:rsidRPr="00AF7C05" w:rsidRDefault="0074068B" w:rsidP="008D7256">
            <w:pPr>
              <w:jc w:val="both"/>
              <w:rPr>
                <w:rFonts w:ascii="Times New Roman" w:hAnsi="Times New Roman" w:cs="Times New Roman"/>
              </w:rPr>
            </w:pPr>
          </w:p>
          <w:p w14:paraId="1B66DD8A" w14:textId="77777777" w:rsidR="0074068B" w:rsidRPr="00AF7C05" w:rsidRDefault="0074068B" w:rsidP="008D7256">
            <w:pPr>
              <w:jc w:val="both"/>
              <w:rPr>
                <w:rFonts w:ascii="Times New Roman" w:hAnsi="Times New Roman" w:cs="Times New Roman"/>
              </w:rPr>
            </w:pPr>
          </w:p>
          <w:p w14:paraId="544DC5F5" w14:textId="77777777" w:rsidR="0074068B" w:rsidRPr="00AF7C05" w:rsidRDefault="0074068B" w:rsidP="008D7256">
            <w:pPr>
              <w:jc w:val="both"/>
              <w:rPr>
                <w:rFonts w:ascii="Times New Roman" w:hAnsi="Times New Roman" w:cs="Times New Roman"/>
              </w:rPr>
            </w:pPr>
          </w:p>
          <w:p w14:paraId="46B02524" w14:textId="77777777" w:rsidR="0074068B" w:rsidRPr="00AF7C05" w:rsidRDefault="0074068B" w:rsidP="008D7256">
            <w:pPr>
              <w:jc w:val="both"/>
              <w:rPr>
                <w:rFonts w:ascii="Times New Roman" w:hAnsi="Times New Roman" w:cs="Times New Roman"/>
              </w:rPr>
            </w:pPr>
          </w:p>
          <w:p w14:paraId="6E8DA773" w14:textId="77777777" w:rsidR="0074068B" w:rsidRPr="00AF7C05" w:rsidRDefault="0074068B" w:rsidP="008D7256">
            <w:pPr>
              <w:jc w:val="both"/>
              <w:rPr>
                <w:rFonts w:ascii="Times New Roman" w:hAnsi="Times New Roman" w:cs="Times New Roman"/>
              </w:rPr>
            </w:pPr>
          </w:p>
          <w:p w14:paraId="4B5DCAA8" w14:textId="77777777" w:rsidR="0074068B" w:rsidRPr="00AF7C05" w:rsidRDefault="0074068B" w:rsidP="008D7256">
            <w:pPr>
              <w:jc w:val="both"/>
              <w:rPr>
                <w:rFonts w:ascii="Times New Roman" w:hAnsi="Times New Roman" w:cs="Times New Roman"/>
              </w:rPr>
            </w:pPr>
          </w:p>
          <w:p w14:paraId="68346DD0" w14:textId="77777777" w:rsidR="0074068B" w:rsidRPr="00AF7C05" w:rsidRDefault="0074068B" w:rsidP="008D7256">
            <w:pPr>
              <w:jc w:val="both"/>
              <w:rPr>
                <w:rFonts w:ascii="Times New Roman" w:hAnsi="Times New Roman" w:cs="Times New Roman"/>
              </w:rPr>
            </w:pPr>
          </w:p>
          <w:p w14:paraId="3E65BC26" w14:textId="77777777" w:rsidR="0074068B" w:rsidRPr="00AF7C05" w:rsidRDefault="0074068B" w:rsidP="008D7256">
            <w:pPr>
              <w:jc w:val="both"/>
              <w:rPr>
                <w:rFonts w:ascii="Times New Roman" w:hAnsi="Times New Roman" w:cs="Times New Roman"/>
              </w:rPr>
            </w:pPr>
          </w:p>
          <w:p w14:paraId="5FEFD3BF" w14:textId="77777777" w:rsidR="0074068B" w:rsidRPr="00AF7C05" w:rsidRDefault="0074068B" w:rsidP="008D7256">
            <w:pPr>
              <w:jc w:val="both"/>
              <w:rPr>
                <w:rFonts w:ascii="Times New Roman" w:hAnsi="Times New Roman" w:cs="Times New Roman"/>
              </w:rPr>
            </w:pPr>
          </w:p>
          <w:p w14:paraId="0E9B2D57" w14:textId="77777777" w:rsidR="0074068B" w:rsidRPr="00AF7C05" w:rsidRDefault="0074068B" w:rsidP="008D7256">
            <w:pPr>
              <w:jc w:val="both"/>
              <w:rPr>
                <w:rFonts w:ascii="Times New Roman" w:hAnsi="Times New Roman" w:cs="Times New Roman"/>
              </w:rPr>
            </w:pPr>
          </w:p>
          <w:p w14:paraId="6B9716D8" w14:textId="77777777" w:rsidR="00883AFA" w:rsidRPr="00AF7C05" w:rsidRDefault="00883AFA" w:rsidP="008D7256">
            <w:pPr>
              <w:jc w:val="both"/>
              <w:rPr>
                <w:rFonts w:ascii="Times New Roman" w:hAnsi="Times New Roman" w:cs="Times New Roman"/>
              </w:rPr>
            </w:pPr>
          </w:p>
          <w:p w14:paraId="25C76068" w14:textId="77777777" w:rsidR="00883AFA" w:rsidRPr="00AF7C05" w:rsidRDefault="00883AFA" w:rsidP="008D7256">
            <w:pPr>
              <w:jc w:val="both"/>
              <w:rPr>
                <w:rFonts w:ascii="Times New Roman" w:hAnsi="Times New Roman" w:cs="Times New Roman"/>
              </w:rPr>
            </w:pPr>
          </w:p>
          <w:p w14:paraId="27A280D7" w14:textId="77777777" w:rsidR="00883AFA" w:rsidRPr="00AF7C05" w:rsidRDefault="00883AFA" w:rsidP="008D7256">
            <w:pPr>
              <w:jc w:val="both"/>
              <w:rPr>
                <w:rFonts w:ascii="Times New Roman" w:hAnsi="Times New Roman" w:cs="Times New Roman"/>
              </w:rPr>
            </w:pPr>
          </w:p>
          <w:p w14:paraId="42048466" w14:textId="77777777" w:rsidR="00883AFA" w:rsidRPr="00AF7C05" w:rsidRDefault="00883AFA" w:rsidP="008D7256">
            <w:pPr>
              <w:jc w:val="both"/>
              <w:rPr>
                <w:rFonts w:ascii="Times New Roman" w:hAnsi="Times New Roman" w:cs="Times New Roman"/>
              </w:rPr>
            </w:pPr>
          </w:p>
          <w:p w14:paraId="4587C27D" w14:textId="77777777" w:rsidR="00883AFA" w:rsidRPr="00AF7C05" w:rsidRDefault="00883AFA" w:rsidP="008D7256">
            <w:pPr>
              <w:jc w:val="both"/>
              <w:rPr>
                <w:rFonts w:ascii="Times New Roman" w:hAnsi="Times New Roman" w:cs="Times New Roman"/>
              </w:rPr>
            </w:pPr>
          </w:p>
          <w:p w14:paraId="3506215B" w14:textId="77777777" w:rsidR="00883AFA" w:rsidRPr="00AF7C05" w:rsidRDefault="00883AFA" w:rsidP="008D7256">
            <w:pPr>
              <w:jc w:val="both"/>
              <w:rPr>
                <w:rFonts w:ascii="Times New Roman" w:hAnsi="Times New Roman" w:cs="Times New Roman"/>
              </w:rPr>
            </w:pPr>
          </w:p>
          <w:p w14:paraId="26835F56" w14:textId="77777777" w:rsidR="00883AFA" w:rsidRPr="00AF7C05" w:rsidRDefault="00883AFA" w:rsidP="008D7256">
            <w:pPr>
              <w:jc w:val="both"/>
              <w:rPr>
                <w:rFonts w:ascii="Times New Roman" w:hAnsi="Times New Roman" w:cs="Times New Roman"/>
              </w:rPr>
            </w:pPr>
          </w:p>
          <w:p w14:paraId="5DCF192F" w14:textId="77777777" w:rsidR="00883AFA" w:rsidRPr="00AF7C05" w:rsidRDefault="00883AFA" w:rsidP="008D7256">
            <w:pPr>
              <w:jc w:val="both"/>
              <w:rPr>
                <w:rFonts w:ascii="Times New Roman" w:hAnsi="Times New Roman" w:cs="Times New Roman"/>
              </w:rPr>
            </w:pPr>
          </w:p>
          <w:p w14:paraId="1A14CEE3" w14:textId="77777777" w:rsidR="00883AFA" w:rsidRPr="00AF7C05" w:rsidRDefault="00883AFA" w:rsidP="008D7256">
            <w:pPr>
              <w:jc w:val="both"/>
              <w:rPr>
                <w:rFonts w:ascii="Times New Roman" w:hAnsi="Times New Roman" w:cs="Times New Roman"/>
              </w:rPr>
            </w:pPr>
          </w:p>
          <w:p w14:paraId="76B2FAB2" w14:textId="77777777" w:rsidR="00883AFA" w:rsidRPr="00AF7C05" w:rsidRDefault="00883AFA" w:rsidP="008D7256">
            <w:pPr>
              <w:jc w:val="both"/>
              <w:rPr>
                <w:rFonts w:ascii="Times New Roman" w:hAnsi="Times New Roman" w:cs="Times New Roman"/>
              </w:rPr>
            </w:pPr>
          </w:p>
          <w:p w14:paraId="383A90C2" w14:textId="77777777" w:rsidR="00883AFA" w:rsidRPr="00AF7C05" w:rsidRDefault="00883AFA" w:rsidP="008D7256">
            <w:pPr>
              <w:jc w:val="both"/>
              <w:rPr>
                <w:rFonts w:ascii="Times New Roman" w:hAnsi="Times New Roman" w:cs="Times New Roman"/>
              </w:rPr>
            </w:pPr>
          </w:p>
          <w:p w14:paraId="01C9C214" w14:textId="77777777" w:rsidR="00883AFA" w:rsidRPr="00AF7C05" w:rsidRDefault="00883AFA" w:rsidP="008D7256">
            <w:pPr>
              <w:jc w:val="both"/>
              <w:rPr>
                <w:rFonts w:ascii="Times New Roman" w:hAnsi="Times New Roman" w:cs="Times New Roman"/>
              </w:rPr>
            </w:pPr>
          </w:p>
          <w:p w14:paraId="601CCD7A" w14:textId="77777777" w:rsidR="00883AFA" w:rsidRPr="00AF7C05" w:rsidRDefault="00883AFA" w:rsidP="008D7256">
            <w:pPr>
              <w:jc w:val="both"/>
              <w:rPr>
                <w:rFonts w:ascii="Times New Roman" w:hAnsi="Times New Roman" w:cs="Times New Roman"/>
              </w:rPr>
            </w:pPr>
          </w:p>
          <w:p w14:paraId="45131B26" w14:textId="77777777" w:rsidR="00883AFA" w:rsidRPr="00AF7C05" w:rsidRDefault="00883AFA" w:rsidP="008D7256">
            <w:pPr>
              <w:jc w:val="both"/>
              <w:rPr>
                <w:rFonts w:ascii="Times New Roman" w:hAnsi="Times New Roman" w:cs="Times New Roman"/>
              </w:rPr>
            </w:pPr>
          </w:p>
          <w:p w14:paraId="2C090DE9" w14:textId="77777777" w:rsidR="00883AFA" w:rsidRPr="00AF7C05" w:rsidRDefault="00883AFA" w:rsidP="008D7256">
            <w:pPr>
              <w:jc w:val="both"/>
              <w:rPr>
                <w:rFonts w:ascii="Times New Roman" w:hAnsi="Times New Roman" w:cs="Times New Roman"/>
              </w:rPr>
            </w:pPr>
          </w:p>
          <w:p w14:paraId="04886F47" w14:textId="77777777" w:rsidR="00883AFA" w:rsidRPr="00AF7C05" w:rsidRDefault="00883AFA" w:rsidP="008D7256">
            <w:pPr>
              <w:jc w:val="both"/>
              <w:rPr>
                <w:rFonts w:ascii="Times New Roman" w:hAnsi="Times New Roman" w:cs="Times New Roman"/>
              </w:rPr>
            </w:pPr>
          </w:p>
          <w:p w14:paraId="04B8DD4B" w14:textId="77777777" w:rsidR="00883AFA" w:rsidRPr="00AF7C05" w:rsidRDefault="00883AFA" w:rsidP="008D7256">
            <w:pPr>
              <w:jc w:val="both"/>
              <w:rPr>
                <w:rFonts w:ascii="Times New Roman" w:hAnsi="Times New Roman" w:cs="Times New Roman"/>
              </w:rPr>
            </w:pPr>
          </w:p>
          <w:p w14:paraId="12BB1789" w14:textId="77777777" w:rsidR="00883AFA" w:rsidRPr="00AF7C05" w:rsidRDefault="00883AFA" w:rsidP="008D7256">
            <w:pPr>
              <w:jc w:val="both"/>
              <w:rPr>
                <w:rFonts w:ascii="Times New Roman" w:hAnsi="Times New Roman" w:cs="Times New Roman"/>
              </w:rPr>
            </w:pPr>
          </w:p>
          <w:p w14:paraId="64576EB6" w14:textId="77777777" w:rsidR="00883AFA" w:rsidRPr="00AF7C05" w:rsidRDefault="00883AFA" w:rsidP="008D7256">
            <w:pPr>
              <w:jc w:val="both"/>
              <w:rPr>
                <w:rFonts w:ascii="Times New Roman" w:hAnsi="Times New Roman" w:cs="Times New Roman"/>
              </w:rPr>
            </w:pPr>
          </w:p>
          <w:p w14:paraId="552B9ED0" w14:textId="77777777" w:rsidR="00883AFA" w:rsidRPr="00AF7C05" w:rsidRDefault="00883AFA" w:rsidP="008D7256">
            <w:pPr>
              <w:jc w:val="both"/>
              <w:rPr>
                <w:rFonts w:ascii="Times New Roman" w:hAnsi="Times New Roman" w:cs="Times New Roman"/>
              </w:rPr>
            </w:pPr>
          </w:p>
          <w:p w14:paraId="7789626A" w14:textId="77777777" w:rsidR="00883AFA" w:rsidRPr="00AF7C05" w:rsidRDefault="00883AFA" w:rsidP="008D7256">
            <w:pPr>
              <w:jc w:val="both"/>
              <w:rPr>
                <w:rFonts w:ascii="Times New Roman" w:hAnsi="Times New Roman" w:cs="Times New Roman"/>
              </w:rPr>
            </w:pPr>
          </w:p>
          <w:p w14:paraId="23F7290A" w14:textId="77777777" w:rsidR="00883AFA" w:rsidRPr="00AF7C05" w:rsidRDefault="00883AFA" w:rsidP="008D7256">
            <w:pPr>
              <w:jc w:val="both"/>
              <w:rPr>
                <w:rFonts w:ascii="Times New Roman" w:hAnsi="Times New Roman" w:cs="Times New Roman"/>
              </w:rPr>
            </w:pPr>
          </w:p>
          <w:p w14:paraId="5AD19CCE" w14:textId="77777777" w:rsidR="00883AFA" w:rsidRPr="00AF7C05" w:rsidRDefault="00883AFA" w:rsidP="008D7256">
            <w:pPr>
              <w:jc w:val="both"/>
              <w:rPr>
                <w:rFonts w:ascii="Times New Roman" w:hAnsi="Times New Roman" w:cs="Times New Roman"/>
              </w:rPr>
            </w:pPr>
          </w:p>
          <w:p w14:paraId="6B48C4CF" w14:textId="78C9E9CC" w:rsidR="00883AFA" w:rsidRPr="00AF7C05" w:rsidRDefault="00E24908" w:rsidP="008D7256">
            <w:pPr>
              <w:jc w:val="both"/>
              <w:rPr>
                <w:rFonts w:ascii="Times New Roman" w:hAnsi="Times New Roman" w:cs="Times New Roman"/>
              </w:rPr>
            </w:pPr>
            <w:r w:rsidRPr="00AF7C05">
              <w:rPr>
                <w:rFonts w:ascii="Times New Roman" w:hAnsi="Times New Roman" w:cs="Times New Roman"/>
              </w:rPr>
              <w:lastRenderedPageBreak/>
              <w:t>Перенесено в пункт 9.1.2 (осуществляется на втором этапе)</w:t>
            </w:r>
          </w:p>
          <w:p w14:paraId="3163908C" w14:textId="77777777" w:rsidR="00883AFA" w:rsidRPr="00AF7C05" w:rsidRDefault="00883AFA" w:rsidP="008D7256">
            <w:pPr>
              <w:jc w:val="both"/>
              <w:rPr>
                <w:rFonts w:ascii="Times New Roman" w:hAnsi="Times New Roman" w:cs="Times New Roman"/>
              </w:rPr>
            </w:pPr>
          </w:p>
          <w:p w14:paraId="34E15324" w14:textId="77777777" w:rsidR="00883AFA" w:rsidRPr="00AF7C05" w:rsidRDefault="00883AFA" w:rsidP="008D7256">
            <w:pPr>
              <w:jc w:val="both"/>
              <w:rPr>
                <w:rFonts w:ascii="Times New Roman" w:hAnsi="Times New Roman" w:cs="Times New Roman"/>
              </w:rPr>
            </w:pPr>
          </w:p>
          <w:p w14:paraId="6E9543D0" w14:textId="77777777" w:rsidR="00883AFA" w:rsidRPr="00AF7C05" w:rsidRDefault="00883AFA" w:rsidP="008D7256">
            <w:pPr>
              <w:jc w:val="both"/>
              <w:rPr>
                <w:rFonts w:ascii="Times New Roman" w:hAnsi="Times New Roman" w:cs="Times New Roman"/>
              </w:rPr>
            </w:pPr>
          </w:p>
          <w:p w14:paraId="09719FDA" w14:textId="77777777" w:rsidR="00883AFA" w:rsidRPr="00AF7C05" w:rsidRDefault="00883AFA" w:rsidP="008D7256">
            <w:pPr>
              <w:jc w:val="both"/>
              <w:rPr>
                <w:rFonts w:ascii="Times New Roman" w:hAnsi="Times New Roman" w:cs="Times New Roman"/>
              </w:rPr>
            </w:pPr>
          </w:p>
          <w:p w14:paraId="72272C1B" w14:textId="2ED95343" w:rsidR="00883AFA" w:rsidRPr="00AF7C05" w:rsidRDefault="00883AFA" w:rsidP="008D7256">
            <w:pPr>
              <w:jc w:val="both"/>
              <w:rPr>
                <w:rFonts w:ascii="Times New Roman" w:hAnsi="Times New Roman" w:cs="Times New Roman"/>
              </w:rPr>
            </w:pPr>
          </w:p>
        </w:tc>
      </w:tr>
      <w:tr w:rsidR="00883AFA" w:rsidRPr="00AF7C05" w14:paraId="1806FFA2" w14:textId="77777777" w:rsidTr="000517B0">
        <w:tc>
          <w:tcPr>
            <w:tcW w:w="846" w:type="dxa"/>
          </w:tcPr>
          <w:p w14:paraId="4669BF61" w14:textId="146F9F8E" w:rsidR="00883AFA" w:rsidRPr="00AF7C05" w:rsidRDefault="000C6495" w:rsidP="00C1443C">
            <w:pPr>
              <w:jc w:val="both"/>
              <w:rPr>
                <w:rFonts w:ascii="Times New Roman" w:hAnsi="Times New Roman" w:cs="Times New Roman"/>
                <w:lang w:val="en-US"/>
              </w:rPr>
            </w:pPr>
            <w:r w:rsidRPr="00AF7C05">
              <w:rPr>
                <w:rFonts w:ascii="Times New Roman" w:hAnsi="Times New Roman" w:cs="Times New Roman"/>
              </w:rPr>
              <w:lastRenderedPageBreak/>
              <w:t xml:space="preserve">Подп. 9.1.2 разд. </w:t>
            </w:r>
            <w:r w:rsidRPr="00AF7C05">
              <w:rPr>
                <w:rFonts w:ascii="Times New Roman" w:hAnsi="Times New Roman" w:cs="Times New Roman"/>
                <w:lang w:val="en-US"/>
              </w:rPr>
              <w:t>II</w:t>
            </w:r>
          </w:p>
        </w:tc>
        <w:tc>
          <w:tcPr>
            <w:tcW w:w="5670" w:type="dxa"/>
          </w:tcPr>
          <w:p w14:paraId="03310840" w14:textId="77777777" w:rsidR="000C6495" w:rsidRPr="00AF7C05" w:rsidRDefault="000C6495" w:rsidP="000C6495">
            <w:pPr>
              <w:ind w:firstLine="316"/>
              <w:jc w:val="both"/>
              <w:rPr>
                <w:rFonts w:ascii="Times New Roman" w:hAnsi="Times New Roman" w:cs="Times New Roman"/>
              </w:rPr>
            </w:pPr>
            <w:r w:rsidRPr="00AF7C05">
              <w:rPr>
                <w:rFonts w:ascii="Times New Roman" w:hAnsi="Times New Roman" w:cs="Times New Roman"/>
              </w:rPr>
              <w:t>9.1.2. Второй этап - в срок не более 20 рабочих дней Администратор проводит проверку заявки и документов участников отбора на соответствие требованиям и условиям, установленным пунктом 4 настоящего раздела, пунктами 2, 3 раздела III настоящего порядка.</w:t>
            </w:r>
          </w:p>
          <w:p w14:paraId="092807B4" w14:textId="77777777" w:rsidR="00C55A3B" w:rsidRPr="00AF7C05" w:rsidRDefault="00C55A3B" w:rsidP="000C6495">
            <w:pPr>
              <w:ind w:firstLine="316"/>
              <w:jc w:val="both"/>
              <w:rPr>
                <w:rFonts w:ascii="Times New Roman" w:hAnsi="Times New Roman" w:cs="Times New Roman"/>
              </w:rPr>
            </w:pPr>
          </w:p>
          <w:p w14:paraId="211044B0" w14:textId="77777777" w:rsidR="00C55A3B" w:rsidRPr="00AF7C05" w:rsidRDefault="00C55A3B" w:rsidP="000C6495">
            <w:pPr>
              <w:ind w:firstLine="316"/>
              <w:jc w:val="both"/>
              <w:rPr>
                <w:rFonts w:ascii="Times New Roman" w:hAnsi="Times New Roman" w:cs="Times New Roman"/>
              </w:rPr>
            </w:pPr>
          </w:p>
          <w:p w14:paraId="6D9B6FDB" w14:textId="77777777" w:rsidR="00C55A3B" w:rsidRPr="00AF7C05" w:rsidRDefault="00C55A3B" w:rsidP="000C6495">
            <w:pPr>
              <w:ind w:firstLine="316"/>
              <w:jc w:val="both"/>
              <w:rPr>
                <w:rFonts w:ascii="Times New Roman" w:hAnsi="Times New Roman" w:cs="Times New Roman"/>
              </w:rPr>
            </w:pPr>
          </w:p>
          <w:p w14:paraId="54D43DB9" w14:textId="77777777" w:rsidR="00C55A3B" w:rsidRPr="00AF7C05" w:rsidRDefault="00C55A3B" w:rsidP="000C6495">
            <w:pPr>
              <w:ind w:firstLine="316"/>
              <w:jc w:val="both"/>
              <w:rPr>
                <w:rFonts w:ascii="Times New Roman" w:hAnsi="Times New Roman" w:cs="Times New Roman"/>
              </w:rPr>
            </w:pPr>
          </w:p>
          <w:p w14:paraId="17B1A4A3" w14:textId="77777777" w:rsidR="00C55A3B" w:rsidRPr="00AF7C05" w:rsidRDefault="00C55A3B" w:rsidP="000C6495">
            <w:pPr>
              <w:ind w:firstLine="316"/>
              <w:jc w:val="both"/>
              <w:rPr>
                <w:rFonts w:ascii="Times New Roman" w:hAnsi="Times New Roman" w:cs="Times New Roman"/>
              </w:rPr>
            </w:pPr>
          </w:p>
          <w:p w14:paraId="76A8AE43" w14:textId="77777777" w:rsidR="00C55A3B" w:rsidRPr="00AF7C05" w:rsidRDefault="00C55A3B" w:rsidP="000C6495">
            <w:pPr>
              <w:ind w:firstLine="316"/>
              <w:jc w:val="both"/>
              <w:rPr>
                <w:rFonts w:ascii="Times New Roman" w:hAnsi="Times New Roman" w:cs="Times New Roman"/>
              </w:rPr>
            </w:pPr>
          </w:p>
          <w:p w14:paraId="2CF4E988" w14:textId="77777777" w:rsidR="00C55A3B" w:rsidRPr="00AF7C05" w:rsidRDefault="00C55A3B" w:rsidP="000C6495">
            <w:pPr>
              <w:ind w:firstLine="316"/>
              <w:jc w:val="both"/>
              <w:rPr>
                <w:rFonts w:ascii="Times New Roman" w:hAnsi="Times New Roman" w:cs="Times New Roman"/>
              </w:rPr>
            </w:pPr>
          </w:p>
          <w:p w14:paraId="654AAE02" w14:textId="77777777" w:rsidR="00C55A3B" w:rsidRPr="00AF7C05" w:rsidRDefault="00C55A3B" w:rsidP="000C6495">
            <w:pPr>
              <w:ind w:firstLine="316"/>
              <w:jc w:val="both"/>
              <w:rPr>
                <w:rFonts w:ascii="Times New Roman" w:hAnsi="Times New Roman" w:cs="Times New Roman"/>
              </w:rPr>
            </w:pPr>
          </w:p>
          <w:p w14:paraId="28E82A81" w14:textId="77777777" w:rsidR="00C55A3B" w:rsidRPr="00AF7C05" w:rsidRDefault="00C55A3B" w:rsidP="000C6495">
            <w:pPr>
              <w:ind w:firstLine="316"/>
              <w:jc w:val="both"/>
              <w:rPr>
                <w:rFonts w:ascii="Times New Roman" w:hAnsi="Times New Roman" w:cs="Times New Roman"/>
              </w:rPr>
            </w:pPr>
          </w:p>
          <w:p w14:paraId="64A75D1F" w14:textId="77777777" w:rsidR="00C55A3B" w:rsidRPr="00AF7C05" w:rsidRDefault="00C55A3B" w:rsidP="000C6495">
            <w:pPr>
              <w:ind w:firstLine="316"/>
              <w:jc w:val="both"/>
              <w:rPr>
                <w:rFonts w:ascii="Times New Roman" w:hAnsi="Times New Roman" w:cs="Times New Roman"/>
              </w:rPr>
            </w:pPr>
          </w:p>
          <w:p w14:paraId="609FC21A" w14:textId="77777777" w:rsidR="00C55A3B" w:rsidRPr="00AF7C05" w:rsidRDefault="00C55A3B" w:rsidP="000C6495">
            <w:pPr>
              <w:ind w:firstLine="316"/>
              <w:jc w:val="both"/>
              <w:rPr>
                <w:rFonts w:ascii="Times New Roman" w:hAnsi="Times New Roman" w:cs="Times New Roman"/>
              </w:rPr>
            </w:pPr>
          </w:p>
          <w:p w14:paraId="0CE9AC88" w14:textId="77777777" w:rsidR="00C55A3B" w:rsidRPr="00AF7C05" w:rsidRDefault="00C55A3B" w:rsidP="000C6495">
            <w:pPr>
              <w:ind w:firstLine="316"/>
              <w:jc w:val="both"/>
              <w:rPr>
                <w:rFonts w:ascii="Times New Roman" w:hAnsi="Times New Roman" w:cs="Times New Roman"/>
              </w:rPr>
            </w:pPr>
          </w:p>
          <w:p w14:paraId="47C868A7" w14:textId="77777777" w:rsidR="00C55A3B" w:rsidRPr="00AF7C05" w:rsidRDefault="00C55A3B" w:rsidP="000C6495">
            <w:pPr>
              <w:ind w:firstLine="316"/>
              <w:jc w:val="both"/>
              <w:rPr>
                <w:rFonts w:ascii="Times New Roman" w:hAnsi="Times New Roman" w:cs="Times New Roman"/>
              </w:rPr>
            </w:pPr>
          </w:p>
          <w:p w14:paraId="78FE284F" w14:textId="77777777" w:rsidR="00C55A3B" w:rsidRPr="00AF7C05" w:rsidRDefault="00C55A3B" w:rsidP="000C6495">
            <w:pPr>
              <w:ind w:firstLine="316"/>
              <w:jc w:val="both"/>
              <w:rPr>
                <w:rFonts w:ascii="Times New Roman" w:hAnsi="Times New Roman" w:cs="Times New Roman"/>
              </w:rPr>
            </w:pPr>
          </w:p>
          <w:p w14:paraId="05339486" w14:textId="77777777" w:rsidR="00C55A3B" w:rsidRPr="00AF7C05" w:rsidRDefault="00C55A3B" w:rsidP="000C6495">
            <w:pPr>
              <w:ind w:firstLine="316"/>
              <w:jc w:val="both"/>
              <w:rPr>
                <w:rFonts w:ascii="Times New Roman" w:hAnsi="Times New Roman" w:cs="Times New Roman"/>
              </w:rPr>
            </w:pPr>
          </w:p>
          <w:p w14:paraId="1BAE3367" w14:textId="77777777" w:rsidR="00C55A3B" w:rsidRPr="00AF7C05" w:rsidRDefault="00C55A3B" w:rsidP="000C6495">
            <w:pPr>
              <w:ind w:firstLine="316"/>
              <w:jc w:val="both"/>
              <w:rPr>
                <w:rFonts w:ascii="Times New Roman" w:hAnsi="Times New Roman" w:cs="Times New Roman"/>
              </w:rPr>
            </w:pPr>
          </w:p>
          <w:p w14:paraId="7A6B6481" w14:textId="77777777" w:rsidR="00C55A3B" w:rsidRPr="00AF7C05" w:rsidRDefault="00C55A3B" w:rsidP="000C6495">
            <w:pPr>
              <w:ind w:firstLine="316"/>
              <w:jc w:val="both"/>
              <w:rPr>
                <w:rFonts w:ascii="Times New Roman" w:hAnsi="Times New Roman" w:cs="Times New Roman"/>
              </w:rPr>
            </w:pPr>
          </w:p>
          <w:p w14:paraId="2C7D5A20" w14:textId="77777777" w:rsidR="00C55A3B" w:rsidRPr="00AF7C05" w:rsidRDefault="00C55A3B" w:rsidP="000C6495">
            <w:pPr>
              <w:ind w:firstLine="316"/>
              <w:jc w:val="both"/>
              <w:rPr>
                <w:rFonts w:ascii="Times New Roman" w:hAnsi="Times New Roman" w:cs="Times New Roman"/>
              </w:rPr>
            </w:pPr>
          </w:p>
          <w:p w14:paraId="5832D90A" w14:textId="77777777" w:rsidR="00C55A3B" w:rsidRPr="00AF7C05" w:rsidRDefault="00C55A3B" w:rsidP="000C6495">
            <w:pPr>
              <w:ind w:firstLine="316"/>
              <w:jc w:val="both"/>
              <w:rPr>
                <w:rFonts w:ascii="Times New Roman" w:hAnsi="Times New Roman" w:cs="Times New Roman"/>
              </w:rPr>
            </w:pPr>
          </w:p>
          <w:p w14:paraId="51E9F45A" w14:textId="77777777" w:rsidR="00C55A3B" w:rsidRPr="00AF7C05" w:rsidRDefault="00C55A3B" w:rsidP="000C6495">
            <w:pPr>
              <w:ind w:firstLine="316"/>
              <w:jc w:val="both"/>
              <w:rPr>
                <w:rFonts w:ascii="Times New Roman" w:hAnsi="Times New Roman" w:cs="Times New Roman"/>
              </w:rPr>
            </w:pPr>
          </w:p>
          <w:p w14:paraId="5E9D8BCE" w14:textId="77777777" w:rsidR="00C55A3B" w:rsidRPr="00AF7C05" w:rsidRDefault="00C55A3B" w:rsidP="000C6495">
            <w:pPr>
              <w:ind w:firstLine="316"/>
              <w:jc w:val="both"/>
              <w:rPr>
                <w:rFonts w:ascii="Times New Roman" w:hAnsi="Times New Roman" w:cs="Times New Roman"/>
              </w:rPr>
            </w:pPr>
          </w:p>
          <w:p w14:paraId="01610E8C" w14:textId="77777777" w:rsidR="00C55A3B" w:rsidRPr="00AF7C05" w:rsidRDefault="00C55A3B" w:rsidP="000C6495">
            <w:pPr>
              <w:ind w:firstLine="316"/>
              <w:jc w:val="both"/>
              <w:rPr>
                <w:rFonts w:ascii="Times New Roman" w:hAnsi="Times New Roman" w:cs="Times New Roman"/>
              </w:rPr>
            </w:pPr>
          </w:p>
          <w:p w14:paraId="68FD1DED" w14:textId="77777777" w:rsidR="00C55A3B" w:rsidRPr="00AF7C05" w:rsidRDefault="00C55A3B" w:rsidP="000C6495">
            <w:pPr>
              <w:ind w:firstLine="316"/>
              <w:jc w:val="both"/>
              <w:rPr>
                <w:rFonts w:ascii="Times New Roman" w:hAnsi="Times New Roman" w:cs="Times New Roman"/>
              </w:rPr>
            </w:pPr>
          </w:p>
          <w:p w14:paraId="29BCD2E0" w14:textId="77777777" w:rsidR="00C55A3B" w:rsidRPr="00AF7C05" w:rsidRDefault="00C55A3B" w:rsidP="000C6495">
            <w:pPr>
              <w:ind w:firstLine="316"/>
              <w:jc w:val="both"/>
              <w:rPr>
                <w:rFonts w:ascii="Times New Roman" w:hAnsi="Times New Roman" w:cs="Times New Roman"/>
              </w:rPr>
            </w:pPr>
          </w:p>
          <w:p w14:paraId="61DFBC56" w14:textId="6A751BEA" w:rsidR="00883AFA" w:rsidRPr="00AF7C05" w:rsidRDefault="000C6495" w:rsidP="000C6495">
            <w:pPr>
              <w:ind w:firstLine="316"/>
              <w:jc w:val="both"/>
              <w:rPr>
                <w:rFonts w:ascii="Times New Roman" w:hAnsi="Times New Roman" w:cs="Times New Roman"/>
              </w:rPr>
            </w:pPr>
            <w:r w:rsidRPr="00AF7C05">
              <w:rPr>
                <w:rFonts w:ascii="Times New Roman" w:hAnsi="Times New Roman" w:cs="Times New Roman"/>
              </w:rPr>
              <w:t xml:space="preserve">В случае отсутствия (недостаточности) лимитов бюджетных обязательств на предоставление субсидий субъектам малого и среднего предпринимательства на текущий финансовый год, а также в случае направления бюджетных ассигнований, предусмотренных сверх соглашения с уполномоченным исполнительным органом государственной власти Ханты-Мансийского автономного округа - Югры на обеспечение доли </w:t>
            </w:r>
            <w:proofErr w:type="spellStart"/>
            <w:r w:rsidRPr="00AF7C05">
              <w:rPr>
                <w:rFonts w:ascii="Times New Roman" w:hAnsi="Times New Roman" w:cs="Times New Roman"/>
              </w:rPr>
              <w:t>софинансирования</w:t>
            </w:r>
            <w:proofErr w:type="spellEnd"/>
            <w:r w:rsidRPr="00AF7C05">
              <w:rPr>
                <w:rFonts w:ascii="Times New Roman" w:hAnsi="Times New Roman" w:cs="Times New Roman"/>
              </w:rPr>
              <w:t xml:space="preserve"> расходных обязательств на текущий финансовый год, Администратор не позднее 5 рабочих дней после окончания срока проведения второго этапа уведомляет участника отбора письмом Администратора о приостановлении рассмотрения заявки и о том, что проведение второго этапа рассмотрения заявки осуществляется в течение 20 рабочих дней с даты внесения изменений в сводную бюджетную роспись в случае поступления бюджетных ассигнований в текущем финансовом году, о чем участник отбора уведомляется по адресу электронной почты, указанному в заявке или, в случае отсутствия в заявке адреса электронной почты - </w:t>
            </w:r>
            <w:r w:rsidRPr="00AF7C05">
              <w:rPr>
                <w:rFonts w:ascii="Times New Roman" w:hAnsi="Times New Roman" w:cs="Times New Roman"/>
              </w:rPr>
              <w:lastRenderedPageBreak/>
              <w:t>почтовым отправлением с уведомлением о вручении по адресу, указанному в заявке.</w:t>
            </w:r>
          </w:p>
        </w:tc>
        <w:tc>
          <w:tcPr>
            <w:tcW w:w="5812" w:type="dxa"/>
          </w:tcPr>
          <w:p w14:paraId="4237E432" w14:textId="77777777" w:rsidR="00C55A3B" w:rsidRPr="00AF7C05" w:rsidRDefault="00C55A3B" w:rsidP="00C55A3B">
            <w:pPr>
              <w:shd w:val="clear" w:color="auto" w:fill="FFFFFF"/>
              <w:ind w:left="48" w:firstLine="316"/>
              <w:jc w:val="both"/>
              <w:rPr>
                <w:rFonts w:ascii="Times New Roman" w:eastAsia="Calibri" w:hAnsi="Times New Roman" w:cs="Times New Roman"/>
                <w:b/>
              </w:rPr>
            </w:pPr>
            <w:r w:rsidRPr="00AF7C05">
              <w:rPr>
                <w:rFonts w:ascii="Times New Roman" w:eastAsia="Calibri" w:hAnsi="Times New Roman" w:cs="Times New Roman"/>
              </w:rPr>
              <w:lastRenderedPageBreak/>
              <w:t xml:space="preserve">«9.1.2. Второй этап - в срок не более 20 рабочих дней Администратор проводит проверку заявки и документов участников отбора на соответствие требованиям и условиям, установленным </w:t>
            </w:r>
            <w:r w:rsidRPr="00AF7C05">
              <w:rPr>
                <w:rFonts w:ascii="Times New Roman" w:eastAsia="Calibri" w:hAnsi="Times New Roman" w:cs="Times New Roman"/>
                <w:b/>
              </w:rPr>
              <w:t>подпунктами 2.5, 2.11, 2.13 пункта 2,</w:t>
            </w:r>
            <w:r w:rsidRPr="00AF7C05">
              <w:rPr>
                <w:rFonts w:ascii="Times New Roman" w:eastAsia="Calibri" w:hAnsi="Times New Roman" w:cs="Times New Roman"/>
              </w:rPr>
              <w:t xml:space="preserve"> пунктом 4 настоящего раздела, пунктами 2, 3 раздела III настоящего порядка, </w:t>
            </w:r>
            <w:r w:rsidRPr="00AF7C05">
              <w:rPr>
                <w:rFonts w:ascii="Times New Roman" w:eastAsia="Calibri" w:hAnsi="Times New Roman" w:cs="Times New Roman"/>
                <w:b/>
              </w:rPr>
              <w:t>в том числе:</w:t>
            </w:r>
          </w:p>
          <w:p w14:paraId="753A24A8" w14:textId="77777777" w:rsidR="00C55A3B" w:rsidRPr="00AF7C05" w:rsidRDefault="00C55A3B" w:rsidP="00C55A3B">
            <w:pPr>
              <w:shd w:val="clear" w:color="auto" w:fill="FFFFFF"/>
              <w:ind w:left="48" w:firstLine="316"/>
              <w:jc w:val="both"/>
              <w:rPr>
                <w:rFonts w:ascii="Times New Roman" w:eastAsia="Calibri" w:hAnsi="Times New Roman" w:cs="Times New Roman"/>
                <w:b/>
              </w:rPr>
            </w:pPr>
            <w:r w:rsidRPr="00AF7C05">
              <w:rPr>
                <w:rFonts w:ascii="Times New Roman" w:eastAsia="Calibri" w:hAnsi="Times New Roman" w:cs="Times New Roman"/>
                <w:b/>
              </w:rPr>
              <w:t>- направляет запросы в структурные подразделения Администрации города, осуществляющие предоставление субсидий в сфере деятельности заявителя, для получения информации о соответствии заявителя подпунктам 2.5, 2.11 пункта 2 настоящего раздела;</w:t>
            </w:r>
          </w:p>
          <w:p w14:paraId="529D40B5" w14:textId="3B26CFEB" w:rsidR="00C55A3B" w:rsidRPr="00AF7C05" w:rsidRDefault="00C55A3B" w:rsidP="00C55A3B">
            <w:pPr>
              <w:shd w:val="clear" w:color="auto" w:fill="FFFFFF"/>
              <w:ind w:left="48" w:firstLine="316"/>
              <w:jc w:val="both"/>
              <w:rPr>
                <w:rFonts w:ascii="Times New Roman" w:eastAsia="Calibri" w:hAnsi="Times New Roman" w:cs="Times New Roman"/>
                <w:b/>
              </w:rPr>
            </w:pPr>
            <w:r w:rsidRPr="00AF7C05">
              <w:rPr>
                <w:rFonts w:ascii="Times New Roman" w:eastAsia="Calibri" w:hAnsi="Times New Roman" w:cs="Times New Roman"/>
                <w:b/>
              </w:rPr>
              <w:t xml:space="preserve">- направляет запрос в налоговый орган для получения сведений в отношении индивидуальных </w:t>
            </w:r>
            <w:r w:rsidRPr="00AF7C05">
              <w:rPr>
                <w:rFonts w:ascii="Times New Roman" w:eastAsia="Calibri" w:hAnsi="Times New Roman" w:cs="Times New Roman"/>
                <w:b/>
              </w:rPr>
              <w:lastRenderedPageBreak/>
              <w:t>предпринимателей, зарегистрированных за пределами города Сургута, о наличии патента на право применения патентной системы налогообложения в случае, если не представлен документ, предусмотренный подпунктом 4.1</w:t>
            </w:r>
            <w:r w:rsidR="00190AD0" w:rsidRPr="00AF7C05">
              <w:rPr>
                <w:rFonts w:ascii="Times New Roman" w:eastAsia="Calibri" w:hAnsi="Times New Roman" w:cs="Times New Roman"/>
                <w:b/>
              </w:rPr>
              <w:t>.11 пункта 4 настоящего раздела;</w:t>
            </w:r>
          </w:p>
          <w:p w14:paraId="75C84D5F" w14:textId="440EFE40" w:rsidR="00C55A3B" w:rsidRPr="00AF7C05" w:rsidRDefault="00C55A3B" w:rsidP="00C55A3B">
            <w:pPr>
              <w:shd w:val="clear" w:color="auto" w:fill="FFFFFF"/>
              <w:ind w:left="48" w:firstLine="316"/>
              <w:jc w:val="both"/>
              <w:rPr>
                <w:rFonts w:ascii="Times New Roman" w:eastAsia="Calibri" w:hAnsi="Times New Roman" w:cs="Times New Roman"/>
                <w:b/>
              </w:rPr>
            </w:pPr>
            <w:r w:rsidRPr="00AF7C05">
              <w:rPr>
                <w:rFonts w:ascii="Times New Roman" w:eastAsia="Calibri" w:hAnsi="Times New Roman" w:cs="Times New Roman"/>
                <w:b/>
              </w:rPr>
              <w:t xml:space="preserve">- при возмещении затрат, связанных с </w:t>
            </w:r>
            <w:r w:rsidR="00E47EE9">
              <w:rPr>
                <w:rFonts w:ascii="Times New Roman" w:eastAsia="Calibri" w:hAnsi="Times New Roman" w:cs="Times New Roman"/>
                <w:b/>
              </w:rPr>
              <w:t>прохождением</w:t>
            </w:r>
            <w:r w:rsidRPr="00AF7C05">
              <w:rPr>
                <w:rFonts w:ascii="Times New Roman" w:eastAsia="Calibri" w:hAnsi="Times New Roman" w:cs="Times New Roman"/>
                <w:b/>
              </w:rPr>
              <w:t xml:space="preserve"> курсов повышения квалификации, проводит проверку наличия лицензии на право ведения образовательной деятельности у организации, в которой проводились курсы повышения квалификации, в Сводном реестре лицензий на осуществление образовательной деятельности, размещенном на официальном сайте Федеральной службы по надзору в сфере образования и науки.</w:t>
            </w:r>
          </w:p>
          <w:p w14:paraId="5F490FC0" w14:textId="204D2BC0" w:rsidR="00883AFA" w:rsidRPr="00AF7C05" w:rsidRDefault="00C55A3B" w:rsidP="00C55A3B">
            <w:pPr>
              <w:shd w:val="clear" w:color="auto" w:fill="FFFFFF"/>
              <w:ind w:left="48" w:firstLine="316"/>
              <w:jc w:val="both"/>
              <w:rPr>
                <w:rFonts w:ascii="Times New Roman" w:eastAsia="Calibri" w:hAnsi="Times New Roman" w:cs="Times New Roman"/>
              </w:rPr>
            </w:pPr>
            <w:r w:rsidRPr="00AF7C05">
              <w:rPr>
                <w:rFonts w:ascii="Times New Roman" w:eastAsia="Calibri" w:hAnsi="Times New Roman" w:cs="Times New Roman"/>
              </w:rPr>
              <w:t xml:space="preserve">В случае отсутствия (недостаточности) лимитов бюджетных обязательств на предоставление субсидий субъектам малого и среднего предпринимательства на текущий финансовый год, а также в случае направления бюджетных ассигнований, предусмотренных сверх соглашения с уполномоченным исполнительным органом государственной власти Ханты-Мансийского автономного округа - Югры на обеспечение доли </w:t>
            </w:r>
            <w:proofErr w:type="spellStart"/>
            <w:r w:rsidRPr="00AF7C05">
              <w:rPr>
                <w:rFonts w:ascii="Times New Roman" w:eastAsia="Calibri" w:hAnsi="Times New Roman" w:cs="Times New Roman"/>
              </w:rPr>
              <w:t>софинансирования</w:t>
            </w:r>
            <w:proofErr w:type="spellEnd"/>
            <w:r w:rsidRPr="00AF7C05">
              <w:rPr>
                <w:rFonts w:ascii="Times New Roman" w:eastAsia="Calibri" w:hAnsi="Times New Roman" w:cs="Times New Roman"/>
              </w:rPr>
              <w:t xml:space="preserve"> расходных обязательств на текущий финансовый год, Администратор не позднее 5 рабочих дней после окончания срока проведения второго этапа уведомляет участника отбора письмом Администратора о приостановлении рассмотрения заявки и о том, что проведение второго этапа рассмотрения заявки осуществляется в течение 20 рабочих дней с даты внесения изменений в сводную бюджетную роспись в случае поступления бюджетных ассигнований в текущем финансовом году, о чем участник отбора уведомляется по адресу электронной почты, указанному в заявке или, в случае отсутствия в заявке адреса электронной почты - </w:t>
            </w:r>
            <w:r w:rsidRPr="00AF7C05">
              <w:rPr>
                <w:rFonts w:ascii="Times New Roman" w:eastAsia="Calibri" w:hAnsi="Times New Roman" w:cs="Times New Roman"/>
              </w:rPr>
              <w:lastRenderedPageBreak/>
              <w:t>почтовым отправлением с уведомлением о вручении по адресу, указанному в заявке.».</w:t>
            </w:r>
          </w:p>
        </w:tc>
        <w:tc>
          <w:tcPr>
            <w:tcW w:w="2977" w:type="dxa"/>
          </w:tcPr>
          <w:p w14:paraId="17A2C0E5" w14:textId="77777777" w:rsidR="00883AFA" w:rsidRPr="00AF7C05" w:rsidRDefault="00C55A3B" w:rsidP="00C55A3B">
            <w:pPr>
              <w:jc w:val="both"/>
              <w:rPr>
                <w:rFonts w:ascii="Times New Roman" w:hAnsi="Times New Roman" w:cs="Times New Roman"/>
              </w:rPr>
            </w:pPr>
            <w:r w:rsidRPr="00AF7C05">
              <w:rPr>
                <w:rFonts w:ascii="Times New Roman" w:hAnsi="Times New Roman" w:cs="Times New Roman"/>
              </w:rPr>
              <w:lastRenderedPageBreak/>
              <w:t>Изменения вносятся в целях уточнения фактически осуществляемых действий Администратора в рамках второго этапа рассмотрения заявок</w:t>
            </w:r>
          </w:p>
          <w:p w14:paraId="7D0CA993" w14:textId="77777777" w:rsidR="00190AD0" w:rsidRPr="00AF7C05" w:rsidRDefault="00190AD0" w:rsidP="00C55A3B">
            <w:pPr>
              <w:jc w:val="both"/>
              <w:rPr>
                <w:rFonts w:ascii="Times New Roman" w:hAnsi="Times New Roman" w:cs="Times New Roman"/>
              </w:rPr>
            </w:pPr>
          </w:p>
          <w:p w14:paraId="4B70297E" w14:textId="77777777" w:rsidR="00190AD0" w:rsidRPr="00AF7C05" w:rsidRDefault="00190AD0" w:rsidP="00C55A3B">
            <w:pPr>
              <w:jc w:val="both"/>
              <w:rPr>
                <w:rFonts w:ascii="Times New Roman" w:hAnsi="Times New Roman" w:cs="Times New Roman"/>
              </w:rPr>
            </w:pPr>
          </w:p>
          <w:p w14:paraId="42B006EB" w14:textId="77777777" w:rsidR="00190AD0" w:rsidRPr="00AF7C05" w:rsidRDefault="00190AD0" w:rsidP="00C55A3B">
            <w:pPr>
              <w:jc w:val="both"/>
              <w:rPr>
                <w:rFonts w:ascii="Times New Roman" w:hAnsi="Times New Roman" w:cs="Times New Roman"/>
              </w:rPr>
            </w:pPr>
          </w:p>
          <w:p w14:paraId="7D0C4307" w14:textId="77777777" w:rsidR="00190AD0" w:rsidRPr="00AF7C05" w:rsidRDefault="00190AD0" w:rsidP="00C55A3B">
            <w:pPr>
              <w:jc w:val="both"/>
              <w:rPr>
                <w:rFonts w:ascii="Times New Roman" w:hAnsi="Times New Roman" w:cs="Times New Roman"/>
              </w:rPr>
            </w:pPr>
          </w:p>
          <w:p w14:paraId="09A3AAF4" w14:textId="77777777" w:rsidR="00190AD0" w:rsidRPr="00AF7C05" w:rsidRDefault="00190AD0" w:rsidP="00C55A3B">
            <w:pPr>
              <w:jc w:val="both"/>
              <w:rPr>
                <w:rFonts w:ascii="Times New Roman" w:hAnsi="Times New Roman" w:cs="Times New Roman"/>
              </w:rPr>
            </w:pPr>
          </w:p>
          <w:p w14:paraId="06EEC4B2" w14:textId="77777777" w:rsidR="00190AD0" w:rsidRPr="00AF7C05" w:rsidRDefault="00190AD0" w:rsidP="00C55A3B">
            <w:pPr>
              <w:jc w:val="both"/>
              <w:rPr>
                <w:rFonts w:ascii="Times New Roman" w:hAnsi="Times New Roman" w:cs="Times New Roman"/>
              </w:rPr>
            </w:pPr>
          </w:p>
          <w:p w14:paraId="4A24932F" w14:textId="77777777" w:rsidR="00190AD0" w:rsidRPr="00AF7C05" w:rsidRDefault="00190AD0" w:rsidP="00C55A3B">
            <w:pPr>
              <w:jc w:val="both"/>
              <w:rPr>
                <w:rFonts w:ascii="Times New Roman" w:hAnsi="Times New Roman" w:cs="Times New Roman"/>
              </w:rPr>
            </w:pPr>
          </w:p>
          <w:p w14:paraId="5D530A32" w14:textId="77777777" w:rsidR="00190AD0" w:rsidRPr="00AF7C05" w:rsidRDefault="00190AD0" w:rsidP="00C55A3B">
            <w:pPr>
              <w:jc w:val="both"/>
              <w:rPr>
                <w:rFonts w:ascii="Times New Roman" w:hAnsi="Times New Roman" w:cs="Times New Roman"/>
              </w:rPr>
            </w:pPr>
          </w:p>
          <w:p w14:paraId="69AC1451" w14:textId="77777777" w:rsidR="00190AD0" w:rsidRPr="00AF7C05" w:rsidRDefault="00190AD0" w:rsidP="00C55A3B">
            <w:pPr>
              <w:jc w:val="both"/>
              <w:rPr>
                <w:rFonts w:ascii="Times New Roman" w:hAnsi="Times New Roman" w:cs="Times New Roman"/>
              </w:rPr>
            </w:pPr>
          </w:p>
          <w:p w14:paraId="45CDA09D" w14:textId="77777777" w:rsidR="00190AD0" w:rsidRPr="00AF7C05" w:rsidRDefault="00190AD0" w:rsidP="00C55A3B">
            <w:pPr>
              <w:jc w:val="both"/>
              <w:rPr>
                <w:rFonts w:ascii="Times New Roman" w:hAnsi="Times New Roman" w:cs="Times New Roman"/>
              </w:rPr>
            </w:pPr>
          </w:p>
          <w:p w14:paraId="5E05E2BE" w14:textId="77777777" w:rsidR="00190AD0" w:rsidRPr="00AF7C05" w:rsidRDefault="00190AD0" w:rsidP="00C55A3B">
            <w:pPr>
              <w:jc w:val="both"/>
              <w:rPr>
                <w:rFonts w:ascii="Times New Roman" w:hAnsi="Times New Roman" w:cs="Times New Roman"/>
              </w:rPr>
            </w:pPr>
          </w:p>
          <w:p w14:paraId="1144DC22" w14:textId="77777777" w:rsidR="00190AD0" w:rsidRPr="00AF7C05" w:rsidRDefault="00190AD0" w:rsidP="00C55A3B">
            <w:pPr>
              <w:jc w:val="both"/>
              <w:rPr>
                <w:rFonts w:ascii="Times New Roman" w:hAnsi="Times New Roman" w:cs="Times New Roman"/>
              </w:rPr>
            </w:pPr>
          </w:p>
          <w:p w14:paraId="764C155D" w14:textId="77777777" w:rsidR="00190AD0" w:rsidRPr="00AF7C05" w:rsidRDefault="00190AD0" w:rsidP="00C55A3B">
            <w:pPr>
              <w:jc w:val="both"/>
              <w:rPr>
                <w:rFonts w:ascii="Times New Roman" w:hAnsi="Times New Roman" w:cs="Times New Roman"/>
              </w:rPr>
            </w:pPr>
          </w:p>
          <w:p w14:paraId="3EB58350" w14:textId="77777777" w:rsidR="00190AD0" w:rsidRPr="00AF7C05" w:rsidRDefault="00190AD0" w:rsidP="00C55A3B">
            <w:pPr>
              <w:jc w:val="both"/>
              <w:rPr>
                <w:rFonts w:ascii="Times New Roman" w:hAnsi="Times New Roman" w:cs="Times New Roman"/>
              </w:rPr>
            </w:pPr>
          </w:p>
          <w:p w14:paraId="3F61B039" w14:textId="670614D6" w:rsidR="00190AD0" w:rsidRPr="00AF7C05" w:rsidRDefault="00190AD0" w:rsidP="00190AD0">
            <w:pPr>
              <w:jc w:val="both"/>
              <w:rPr>
                <w:rFonts w:ascii="Times New Roman" w:hAnsi="Times New Roman" w:cs="Times New Roman"/>
              </w:rPr>
            </w:pPr>
            <w:r w:rsidRPr="00AF7C05">
              <w:rPr>
                <w:rFonts w:ascii="Times New Roman" w:hAnsi="Times New Roman" w:cs="Times New Roman"/>
              </w:rPr>
              <w:t>Дополнено в связи с рекомендациями прокуратуры города, указанными в представлении от 08.11.2021 № 07-03-2021/Прдп44-21-20710104</w:t>
            </w:r>
          </w:p>
          <w:p w14:paraId="10EE10CB" w14:textId="21B25513" w:rsidR="00190AD0" w:rsidRPr="00AF7C05" w:rsidRDefault="00190AD0" w:rsidP="00190AD0">
            <w:pPr>
              <w:jc w:val="both"/>
              <w:rPr>
                <w:rFonts w:ascii="Times New Roman" w:hAnsi="Times New Roman" w:cs="Times New Roman"/>
              </w:rPr>
            </w:pPr>
            <w:r w:rsidRPr="00AF7C05">
              <w:rPr>
                <w:rFonts w:ascii="Times New Roman" w:hAnsi="Times New Roman" w:cs="Times New Roman"/>
              </w:rPr>
              <w:t>(</w:t>
            </w:r>
            <w:proofErr w:type="spellStart"/>
            <w:r w:rsidRPr="00AF7C05">
              <w:rPr>
                <w:rFonts w:ascii="Times New Roman" w:hAnsi="Times New Roman" w:cs="Times New Roman"/>
              </w:rPr>
              <w:t>вх</w:t>
            </w:r>
            <w:proofErr w:type="spellEnd"/>
            <w:r w:rsidRPr="00AF7C05">
              <w:rPr>
                <w:rFonts w:ascii="Times New Roman" w:hAnsi="Times New Roman" w:cs="Times New Roman"/>
              </w:rPr>
              <w:t>. Администрации города от 18.11.2021 № 01-03-1955/1)</w:t>
            </w:r>
          </w:p>
        </w:tc>
      </w:tr>
      <w:tr w:rsidR="00883AFA" w:rsidRPr="00AF7C05" w14:paraId="17C5E7A0" w14:textId="77777777" w:rsidTr="000517B0">
        <w:tc>
          <w:tcPr>
            <w:tcW w:w="846" w:type="dxa"/>
          </w:tcPr>
          <w:p w14:paraId="34AE8549" w14:textId="198F5562" w:rsidR="00883AFA" w:rsidRPr="00AF7C05" w:rsidRDefault="000C6495" w:rsidP="00C1443C">
            <w:pPr>
              <w:jc w:val="both"/>
              <w:rPr>
                <w:rFonts w:ascii="Times New Roman" w:hAnsi="Times New Roman" w:cs="Times New Roman"/>
                <w:lang w:val="en-US"/>
              </w:rPr>
            </w:pPr>
            <w:r w:rsidRPr="00AF7C05">
              <w:rPr>
                <w:rFonts w:ascii="Times New Roman" w:hAnsi="Times New Roman" w:cs="Times New Roman"/>
              </w:rPr>
              <w:lastRenderedPageBreak/>
              <w:t>П.11 разд.</w:t>
            </w:r>
            <w:r w:rsidRPr="00AF7C05">
              <w:rPr>
                <w:rFonts w:ascii="Times New Roman" w:hAnsi="Times New Roman" w:cs="Times New Roman"/>
                <w:lang w:val="en-US"/>
              </w:rPr>
              <w:t>II</w:t>
            </w:r>
          </w:p>
        </w:tc>
        <w:tc>
          <w:tcPr>
            <w:tcW w:w="5670" w:type="dxa"/>
          </w:tcPr>
          <w:p w14:paraId="263C16A4" w14:textId="5E96F392" w:rsidR="00883AFA" w:rsidRPr="00AF7C05" w:rsidRDefault="000C6495" w:rsidP="006B3F28">
            <w:pPr>
              <w:ind w:firstLine="316"/>
              <w:jc w:val="both"/>
              <w:rPr>
                <w:rFonts w:ascii="Times New Roman" w:hAnsi="Times New Roman" w:cs="Times New Roman"/>
              </w:rPr>
            </w:pPr>
            <w:r w:rsidRPr="00AF7C05">
              <w:rPr>
                <w:rFonts w:ascii="Times New Roman" w:hAnsi="Times New Roman" w:cs="Times New Roman"/>
              </w:rPr>
              <w:t>11. В течение двух рабочих дней по окончании срока рассмотрения заявок Администратор уведомляет участников отбора письмом Администратора об издании муниципального правового акта о предоставлении субсидии или об отклонении заявок путем личного вручения участнику отбора (уполномоченному лицу) или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tc>
        <w:tc>
          <w:tcPr>
            <w:tcW w:w="5812" w:type="dxa"/>
          </w:tcPr>
          <w:p w14:paraId="6A3D523D" w14:textId="225118E8" w:rsidR="00883AFA" w:rsidRPr="00AF7C05" w:rsidRDefault="000C6495" w:rsidP="006B3F28">
            <w:pPr>
              <w:shd w:val="clear" w:color="auto" w:fill="FFFFFF"/>
              <w:ind w:left="48" w:firstLine="316"/>
              <w:jc w:val="both"/>
              <w:rPr>
                <w:rFonts w:ascii="Times New Roman" w:eastAsia="Calibri" w:hAnsi="Times New Roman" w:cs="Times New Roman"/>
              </w:rPr>
            </w:pPr>
            <w:r w:rsidRPr="00AF7C05">
              <w:rPr>
                <w:rFonts w:ascii="Times New Roman" w:eastAsia="Calibri" w:hAnsi="Times New Roman" w:cs="Times New Roman"/>
              </w:rPr>
              <w:t xml:space="preserve">11. В течение двух рабочих дней по окончании срока рассмотрения заявок Администратор уведомляет участников отбора письмом Администратора об издании муниципального правового акта о предоставлении субсидии </w:t>
            </w:r>
            <w:r w:rsidRPr="00AF7C05">
              <w:rPr>
                <w:rFonts w:ascii="Times New Roman" w:eastAsia="Calibri" w:hAnsi="Times New Roman" w:cs="Times New Roman"/>
                <w:b/>
                <w:bCs/>
              </w:rPr>
              <w:t>и необходимости подписать соглашение о предоставлении субсидии в Администрации города</w:t>
            </w:r>
            <w:r w:rsidRPr="00AF7C05">
              <w:rPr>
                <w:rFonts w:ascii="Times New Roman" w:eastAsia="Calibri" w:hAnsi="Times New Roman" w:cs="Times New Roman"/>
              </w:rPr>
              <w:t xml:space="preserve"> или об отклонении заявок путем личного вручения участнику отбора (уполномоченному лицу) или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tc>
        <w:tc>
          <w:tcPr>
            <w:tcW w:w="2977" w:type="dxa"/>
          </w:tcPr>
          <w:p w14:paraId="4D88E4FF" w14:textId="76026829" w:rsidR="00883AFA" w:rsidRPr="00AF7C05" w:rsidRDefault="000C6495" w:rsidP="008D7256">
            <w:pPr>
              <w:jc w:val="both"/>
              <w:rPr>
                <w:rFonts w:ascii="Times New Roman" w:hAnsi="Times New Roman" w:cs="Times New Roman"/>
              </w:rPr>
            </w:pPr>
            <w:r w:rsidRPr="00AF7C05">
              <w:rPr>
                <w:rFonts w:ascii="Times New Roman" w:hAnsi="Times New Roman" w:cs="Times New Roman"/>
              </w:rPr>
              <w:t xml:space="preserve">Изменения вносятся в целях уточнения фактически осуществляемых действий Администратора, а также в соответствии с рекомендациями </w:t>
            </w:r>
            <w:proofErr w:type="spellStart"/>
            <w:r w:rsidRPr="00AF7C05">
              <w:rPr>
                <w:rFonts w:ascii="Times New Roman" w:hAnsi="Times New Roman" w:cs="Times New Roman"/>
              </w:rPr>
              <w:t>Депэкономики</w:t>
            </w:r>
            <w:proofErr w:type="spellEnd"/>
            <w:r w:rsidRPr="00AF7C05">
              <w:rPr>
                <w:rFonts w:ascii="Times New Roman" w:hAnsi="Times New Roman" w:cs="Times New Roman"/>
              </w:rPr>
              <w:t xml:space="preserve"> Югры, отражёнными в заключении от 16.11.2021 № 22-Исх-12935.</w:t>
            </w:r>
          </w:p>
        </w:tc>
      </w:tr>
      <w:tr w:rsidR="00611C32" w:rsidRPr="00AF7C05" w14:paraId="3964DC85" w14:textId="77777777" w:rsidTr="000517B0">
        <w:tc>
          <w:tcPr>
            <w:tcW w:w="846" w:type="dxa"/>
          </w:tcPr>
          <w:p w14:paraId="62760F85" w14:textId="7EEF049F" w:rsidR="00E47BA7" w:rsidRPr="00AF7C05" w:rsidRDefault="00A00BE2" w:rsidP="00B230B2">
            <w:pPr>
              <w:jc w:val="both"/>
              <w:rPr>
                <w:rFonts w:ascii="Times New Roman" w:hAnsi="Times New Roman" w:cs="Times New Roman"/>
              </w:rPr>
            </w:pPr>
            <w:r w:rsidRPr="00AF7C05">
              <w:rPr>
                <w:rFonts w:ascii="Times New Roman" w:hAnsi="Times New Roman" w:cs="Times New Roman"/>
              </w:rPr>
              <w:t xml:space="preserve">П. </w:t>
            </w:r>
            <w:r w:rsidR="002C39EB" w:rsidRPr="00AF7C05">
              <w:rPr>
                <w:rFonts w:ascii="Times New Roman" w:hAnsi="Times New Roman" w:cs="Times New Roman"/>
              </w:rPr>
              <w:t>12</w:t>
            </w:r>
            <w:r w:rsidRPr="00AF7C05">
              <w:rPr>
                <w:rFonts w:ascii="Times New Roman" w:hAnsi="Times New Roman" w:cs="Times New Roman"/>
              </w:rPr>
              <w:t xml:space="preserve"> разд. </w:t>
            </w:r>
            <w:r w:rsidRPr="00AF7C05">
              <w:rPr>
                <w:rFonts w:ascii="Times New Roman" w:hAnsi="Times New Roman" w:cs="Times New Roman"/>
                <w:lang w:val="en-US"/>
              </w:rPr>
              <w:t>II</w:t>
            </w:r>
          </w:p>
        </w:tc>
        <w:tc>
          <w:tcPr>
            <w:tcW w:w="5670" w:type="dxa"/>
          </w:tcPr>
          <w:p w14:paraId="663E4831" w14:textId="50E41F4E" w:rsidR="00E47BA7" w:rsidRPr="00AF7C05" w:rsidRDefault="00BB154B" w:rsidP="006F5AE2">
            <w:pPr>
              <w:ind w:firstLine="316"/>
              <w:jc w:val="both"/>
              <w:rPr>
                <w:rFonts w:ascii="Times New Roman" w:hAnsi="Times New Roman" w:cs="Times New Roman"/>
              </w:rPr>
            </w:pPr>
            <w:r w:rsidRPr="00AF7C05">
              <w:rPr>
                <w:rFonts w:ascii="Times New Roman" w:hAnsi="Times New Roman" w:cs="Times New Roman"/>
              </w:rPr>
              <w:t>10.5</w:t>
            </w:r>
            <w:r w:rsidR="00A00BE2" w:rsidRPr="00AF7C05">
              <w:rPr>
                <w:rFonts w:ascii="Times New Roman" w:hAnsi="Times New Roman" w:cs="Times New Roman"/>
              </w:rPr>
              <w:t xml:space="preserve">. Не позднее 14-го календарного дня со дня принятия решения размещает на едином портале (при наличии технической возможности) и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 </w:t>
            </w:r>
            <w:proofErr w:type="spellStart"/>
            <w:r w:rsidR="00A00BE2" w:rsidRPr="00AF7C05">
              <w:rPr>
                <w:rFonts w:ascii="Times New Roman" w:hAnsi="Times New Roman" w:cs="Times New Roman"/>
              </w:rPr>
              <w:t>predprinimatelstva</w:t>
            </w:r>
            <w:proofErr w:type="spellEnd"/>
            <w:r w:rsidR="00A00BE2" w:rsidRPr="00AF7C05">
              <w:rPr>
                <w:rFonts w:ascii="Times New Roman" w:hAnsi="Times New Roman" w:cs="Times New Roman"/>
              </w:rPr>
              <w:t>) информацию о результатах рассмотрения заявок, включающ</w:t>
            </w:r>
            <w:r w:rsidRPr="00AF7C05">
              <w:rPr>
                <w:rFonts w:ascii="Times New Roman" w:hAnsi="Times New Roman" w:cs="Times New Roman"/>
              </w:rPr>
              <w:t>ие</w:t>
            </w:r>
            <w:r w:rsidR="00A00BE2" w:rsidRPr="00AF7C05">
              <w:rPr>
                <w:rFonts w:ascii="Times New Roman" w:hAnsi="Times New Roman" w:cs="Times New Roman"/>
              </w:rPr>
              <w:t xml:space="preserve"> сведения:</w:t>
            </w:r>
          </w:p>
          <w:p w14:paraId="7E6468B2" w14:textId="77777777" w:rsidR="00A00BE2" w:rsidRPr="00AF7C05" w:rsidRDefault="00A00BE2" w:rsidP="006F5AE2">
            <w:pPr>
              <w:ind w:firstLine="316"/>
              <w:jc w:val="both"/>
              <w:rPr>
                <w:rFonts w:ascii="Times New Roman" w:hAnsi="Times New Roman" w:cs="Times New Roman"/>
              </w:rPr>
            </w:pPr>
            <w:r w:rsidRPr="00AF7C05">
              <w:rPr>
                <w:rFonts w:ascii="Times New Roman" w:hAnsi="Times New Roman" w:cs="Times New Roman"/>
              </w:rPr>
              <w:t>……далее по тексту</w:t>
            </w:r>
          </w:p>
        </w:tc>
        <w:tc>
          <w:tcPr>
            <w:tcW w:w="5812" w:type="dxa"/>
          </w:tcPr>
          <w:p w14:paraId="6D118041" w14:textId="61BBB818" w:rsidR="00E47BA7" w:rsidRPr="00AF7C05" w:rsidRDefault="00A00BE2" w:rsidP="006F5AE2">
            <w:pPr>
              <w:ind w:firstLine="316"/>
              <w:jc w:val="both"/>
              <w:rPr>
                <w:rFonts w:ascii="Times New Roman" w:hAnsi="Times New Roman" w:cs="Times New Roman"/>
              </w:rPr>
            </w:pPr>
            <w:r w:rsidRPr="00AF7C05">
              <w:rPr>
                <w:rFonts w:ascii="Times New Roman" w:hAnsi="Times New Roman" w:cs="Times New Roman"/>
              </w:rPr>
              <w:t xml:space="preserve">12. Не позднее 14-го календарного дня со дня принятия решения </w:t>
            </w:r>
            <w:r w:rsidRPr="00AF7C05">
              <w:rPr>
                <w:rFonts w:ascii="Times New Roman" w:hAnsi="Times New Roman" w:cs="Times New Roman"/>
                <w:b/>
              </w:rPr>
              <w:t xml:space="preserve">(издания муниципального правового акта о предоставлении субсидии, </w:t>
            </w:r>
            <w:r w:rsidR="00700C72" w:rsidRPr="00AF7C05">
              <w:rPr>
                <w:rFonts w:ascii="Times New Roman" w:hAnsi="Times New Roman" w:cs="Times New Roman"/>
                <w:b/>
              </w:rPr>
              <w:t>регистрации</w:t>
            </w:r>
            <w:r w:rsidRPr="00AF7C05">
              <w:rPr>
                <w:rFonts w:ascii="Times New Roman" w:hAnsi="Times New Roman" w:cs="Times New Roman"/>
                <w:b/>
              </w:rPr>
              <w:t xml:space="preserve"> письма Администратора об </w:t>
            </w:r>
            <w:r w:rsidR="00700C72" w:rsidRPr="00AF7C05">
              <w:rPr>
                <w:rFonts w:ascii="Times New Roman" w:hAnsi="Times New Roman" w:cs="Times New Roman"/>
                <w:b/>
              </w:rPr>
              <w:t>отклонении заявки</w:t>
            </w:r>
            <w:r w:rsidRPr="00AF7C05">
              <w:rPr>
                <w:rFonts w:ascii="Times New Roman" w:hAnsi="Times New Roman" w:cs="Times New Roman"/>
                <w:b/>
              </w:rPr>
              <w:t xml:space="preserve">) </w:t>
            </w:r>
            <w:r w:rsidRPr="00AF7C05">
              <w:rPr>
                <w:rFonts w:ascii="Times New Roman" w:hAnsi="Times New Roman" w:cs="Times New Roman"/>
              </w:rPr>
              <w:t xml:space="preserve">размещает на едином портале (при наличии технической возможности) и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 </w:t>
            </w:r>
            <w:proofErr w:type="spellStart"/>
            <w:r w:rsidRPr="00AF7C05">
              <w:rPr>
                <w:rFonts w:ascii="Times New Roman" w:hAnsi="Times New Roman" w:cs="Times New Roman"/>
              </w:rPr>
              <w:t>predprinimatelstva</w:t>
            </w:r>
            <w:proofErr w:type="spellEnd"/>
            <w:r w:rsidRPr="00AF7C05">
              <w:rPr>
                <w:rFonts w:ascii="Times New Roman" w:hAnsi="Times New Roman" w:cs="Times New Roman"/>
              </w:rPr>
              <w:t>) информацию о результатах рассмотрения заявок, включающ</w:t>
            </w:r>
            <w:r w:rsidR="00BB154B" w:rsidRPr="00AF7C05">
              <w:rPr>
                <w:rFonts w:ascii="Times New Roman" w:hAnsi="Times New Roman" w:cs="Times New Roman"/>
              </w:rPr>
              <w:t>ие</w:t>
            </w:r>
            <w:r w:rsidRPr="00AF7C05">
              <w:rPr>
                <w:rFonts w:ascii="Times New Roman" w:hAnsi="Times New Roman" w:cs="Times New Roman"/>
              </w:rPr>
              <w:t xml:space="preserve"> сведения:</w:t>
            </w:r>
          </w:p>
          <w:p w14:paraId="537226BD" w14:textId="77777777" w:rsidR="00A00BE2" w:rsidRPr="00AF7C05" w:rsidRDefault="00A00BE2" w:rsidP="006F5AE2">
            <w:pPr>
              <w:ind w:firstLine="316"/>
              <w:jc w:val="both"/>
              <w:rPr>
                <w:rFonts w:ascii="Times New Roman" w:hAnsi="Times New Roman" w:cs="Times New Roman"/>
              </w:rPr>
            </w:pPr>
            <w:r w:rsidRPr="00AF7C05">
              <w:rPr>
                <w:rFonts w:ascii="Times New Roman" w:hAnsi="Times New Roman" w:cs="Times New Roman"/>
              </w:rPr>
              <w:t>……далее по тексту</w:t>
            </w:r>
          </w:p>
        </w:tc>
        <w:tc>
          <w:tcPr>
            <w:tcW w:w="2977" w:type="dxa"/>
          </w:tcPr>
          <w:p w14:paraId="5D44F481" w14:textId="1531D054" w:rsidR="00E47BA7" w:rsidRPr="00AF7C05" w:rsidRDefault="00A00BE2" w:rsidP="00A00BE2">
            <w:pPr>
              <w:jc w:val="both"/>
              <w:rPr>
                <w:rFonts w:ascii="Times New Roman" w:hAnsi="Times New Roman" w:cs="Times New Roman"/>
              </w:rPr>
            </w:pPr>
            <w:r w:rsidRPr="00AF7C05">
              <w:rPr>
                <w:rFonts w:ascii="Times New Roman" w:hAnsi="Times New Roman" w:cs="Times New Roman"/>
              </w:rPr>
              <w:t>Уточняется, что подразумевается под принятием решения</w:t>
            </w:r>
            <w:r w:rsidR="00010589" w:rsidRPr="00AF7C05">
              <w:rPr>
                <w:rFonts w:ascii="Times New Roman" w:hAnsi="Times New Roman" w:cs="Times New Roman"/>
              </w:rPr>
              <w:t>, в соответствии с рекомендациями</w:t>
            </w:r>
            <w:r w:rsidR="00FB6B24" w:rsidRPr="00AF7C05">
              <w:rPr>
                <w:rFonts w:ascii="Times New Roman" w:hAnsi="Times New Roman" w:cs="Times New Roman"/>
              </w:rPr>
              <w:t xml:space="preserve"> </w:t>
            </w:r>
            <w:proofErr w:type="spellStart"/>
            <w:r w:rsidR="00010589" w:rsidRPr="00AF7C05">
              <w:rPr>
                <w:rFonts w:ascii="Times New Roman" w:hAnsi="Times New Roman" w:cs="Times New Roman"/>
              </w:rPr>
              <w:t>Депэкономики</w:t>
            </w:r>
            <w:proofErr w:type="spellEnd"/>
            <w:r w:rsidR="00010589" w:rsidRPr="00AF7C05">
              <w:rPr>
                <w:rFonts w:ascii="Times New Roman" w:hAnsi="Times New Roman" w:cs="Times New Roman"/>
              </w:rPr>
              <w:t xml:space="preserve"> Югры, отражёнными в заключении от 02.12.2021 № 22-Исх-13735</w:t>
            </w:r>
          </w:p>
        </w:tc>
      </w:tr>
      <w:tr w:rsidR="00A76E1D" w:rsidRPr="00AF7C05" w14:paraId="2065C30C" w14:textId="77777777" w:rsidTr="000517B0">
        <w:tc>
          <w:tcPr>
            <w:tcW w:w="846" w:type="dxa"/>
          </w:tcPr>
          <w:p w14:paraId="07C04623" w14:textId="14BEBF80" w:rsidR="00A76E1D" w:rsidRPr="00AF7C05" w:rsidRDefault="00A76E1D" w:rsidP="00B230B2">
            <w:pPr>
              <w:jc w:val="both"/>
              <w:rPr>
                <w:rFonts w:ascii="Times New Roman" w:hAnsi="Times New Roman" w:cs="Times New Roman"/>
              </w:rPr>
            </w:pPr>
            <w:r w:rsidRPr="00AF7C05">
              <w:rPr>
                <w:rFonts w:ascii="Times New Roman" w:hAnsi="Times New Roman" w:cs="Times New Roman"/>
              </w:rPr>
              <w:t>П.1 разд.3</w:t>
            </w:r>
          </w:p>
        </w:tc>
        <w:tc>
          <w:tcPr>
            <w:tcW w:w="5670" w:type="dxa"/>
          </w:tcPr>
          <w:p w14:paraId="764F53E6" w14:textId="43564B7A" w:rsidR="00A76E1D" w:rsidRPr="00AF7C05" w:rsidRDefault="00AF7D59" w:rsidP="006F5AE2">
            <w:pPr>
              <w:ind w:firstLine="316"/>
              <w:jc w:val="both"/>
              <w:rPr>
                <w:rFonts w:ascii="Times New Roman" w:hAnsi="Times New Roman" w:cs="Times New Roman"/>
              </w:rPr>
            </w:pPr>
            <w:r w:rsidRPr="00AF7C05">
              <w:rPr>
                <w:rFonts w:ascii="Times New Roman" w:hAnsi="Times New Roman" w:cs="Times New Roman"/>
              </w:rPr>
              <w:t xml:space="preserve">1. Размер субсидии рассчитывается на основании представленных документов, подтверждающих фактически произведенные расходы участника отбора, с учетом компенсируемого процента </w:t>
            </w:r>
            <w:r w:rsidRPr="00AF7C05">
              <w:rPr>
                <w:rFonts w:ascii="Times New Roman" w:hAnsi="Times New Roman" w:cs="Times New Roman"/>
                <w:b/>
                <w:bCs/>
              </w:rPr>
              <w:t xml:space="preserve">и </w:t>
            </w:r>
            <w:r w:rsidRPr="00AF7C05">
              <w:rPr>
                <w:rFonts w:ascii="Times New Roman" w:hAnsi="Times New Roman" w:cs="Times New Roman"/>
              </w:rPr>
              <w:t xml:space="preserve">в сумме не более максимального размера субсидии, определенных по каждому направлению в пределах лимитов бюджетных обязательств на текущий финансовый год в хронологической последовательности поступления заявок </w:t>
            </w:r>
            <w:r w:rsidRPr="00AF7C05">
              <w:rPr>
                <w:rFonts w:ascii="Times New Roman" w:hAnsi="Times New Roman" w:cs="Times New Roman"/>
              </w:rPr>
              <w:lastRenderedPageBreak/>
              <w:t>на участие в отборе согласно дате и времени регистрации заявок.</w:t>
            </w:r>
          </w:p>
        </w:tc>
        <w:tc>
          <w:tcPr>
            <w:tcW w:w="5812" w:type="dxa"/>
          </w:tcPr>
          <w:p w14:paraId="5C529EAE" w14:textId="61491DE8" w:rsidR="00A76E1D" w:rsidRPr="00AF7C05" w:rsidRDefault="00AF7D59" w:rsidP="00E47EE9">
            <w:pPr>
              <w:ind w:firstLine="316"/>
              <w:jc w:val="both"/>
              <w:rPr>
                <w:rFonts w:ascii="Times New Roman" w:hAnsi="Times New Roman" w:cs="Times New Roman"/>
              </w:rPr>
            </w:pPr>
            <w:r w:rsidRPr="00AF7C05">
              <w:rPr>
                <w:rFonts w:ascii="Times New Roman" w:hAnsi="Times New Roman" w:cs="Times New Roman"/>
              </w:rPr>
              <w:lastRenderedPageBreak/>
              <w:t xml:space="preserve">1. Размер субсидии рассчитывается на основании представленных документов, подтверждающих фактически произведенные </w:t>
            </w:r>
            <w:r w:rsidR="00E47EE9" w:rsidRPr="00E47EE9">
              <w:rPr>
                <w:rFonts w:ascii="Times New Roman" w:hAnsi="Times New Roman" w:cs="Times New Roman"/>
                <w:b/>
              </w:rPr>
              <w:t>затраты</w:t>
            </w:r>
            <w:r w:rsidRPr="00AF7C05">
              <w:rPr>
                <w:rFonts w:ascii="Times New Roman" w:hAnsi="Times New Roman" w:cs="Times New Roman"/>
              </w:rPr>
              <w:t xml:space="preserve"> участника отбора, с учетом компенсируемого процента в сумме не более максимального размера субсидии, определенных по каждому направлению</w:t>
            </w:r>
            <w:r w:rsidRPr="00AF7C05">
              <w:rPr>
                <w:rFonts w:ascii="Times New Roman" w:hAnsi="Times New Roman" w:cs="Times New Roman"/>
                <w:b/>
                <w:bCs/>
              </w:rPr>
              <w:t xml:space="preserve">, и не более 600 тыс. рублей в год в целом на одного участника отбора (а в отношении социального предприятия не более 700 тыс. рублей в год) </w:t>
            </w:r>
            <w:r w:rsidRPr="00AF7C05">
              <w:rPr>
                <w:rFonts w:ascii="Times New Roman" w:hAnsi="Times New Roman" w:cs="Times New Roman"/>
              </w:rPr>
              <w:t xml:space="preserve">в пределах лимитов бюджетных обязательств на </w:t>
            </w:r>
            <w:r w:rsidRPr="00AF7C05">
              <w:rPr>
                <w:rFonts w:ascii="Times New Roman" w:hAnsi="Times New Roman" w:cs="Times New Roman"/>
              </w:rPr>
              <w:lastRenderedPageBreak/>
              <w:t>текущий финансовый год в хронологической последовательности поступления заявок на участие в отборе согласно дате и времени регистрации заявок.</w:t>
            </w:r>
          </w:p>
        </w:tc>
        <w:tc>
          <w:tcPr>
            <w:tcW w:w="2977" w:type="dxa"/>
          </w:tcPr>
          <w:p w14:paraId="689E6A6D" w14:textId="59DBCB8F" w:rsidR="00A76E1D" w:rsidRPr="00AF7C05" w:rsidRDefault="00AF7D59" w:rsidP="00A00BE2">
            <w:pPr>
              <w:jc w:val="both"/>
              <w:rPr>
                <w:rFonts w:ascii="Times New Roman" w:hAnsi="Times New Roman" w:cs="Times New Roman"/>
              </w:rPr>
            </w:pPr>
            <w:r w:rsidRPr="00AF7C05">
              <w:rPr>
                <w:rFonts w:ascii="Times New Roman" w:hAnsi="Times New Roman" w:cs="Times New Roman"/>
              </w:rPr>
              <w:lastRenderedPageBreak/>
              <w:t xml:space="preserve">В связи с ограниченностью средств бюджета города на реализацию муниципальной программы, в целях увеличения количества получателей субсидии, доступности получения поддержки для большего </w:t>
            </w:r>
            <w:r w:rsidR="002B63C8" w:rsidRPr="00AF7C05">
              <w:rPr>
                <w:rFonts w:ascii="Times New Roman" w:hAnsi="Times New Roman" w:cs="Times New Roman"/>
              </w:rPr>
              <w:t>количества субъектов</w:t>
            </w:r>
            <w:r w:rsidRPr="00AF7C05">
              <w:rPr>
                <w:rFonts w:ascii="Times New Roman" w:hAnsi="Times New Roman" w:cs="Times New Roman"/>
              </w:rPr>
              <w:t xml:space="preserve"> </w:t>
            </w:r>
            <w:r w:rsidRPr="00AF7C05">
              <w:rPr>
                <w:rFonts w:ascii="Times New Roman" w:hAnsi="Times New Roman" w:cs="Times New Roman"/>
              </w:rPr>
              <w:lastRenderedPageBreak/>
              <w:t>установлен предельный размер субсидии на одного участника отбора в целом по всем направлениям предоставления поддержки</w:t>
            </w:r>
            <w:r w:rsidR="002B63C8" w:rsidRPr="00AF7C05">
              <w:rPr>
                <w:rFonts w:ascii="Times New Roman" w:hAnsi="Times New Roman" w:cs="Times New Roman"/>
              </w:rPr>
              <w:t xml:space="preserve"> в год</w:t>
            </w:r>
          </w:p>
        </w:tc>
      </w:tr>
      <w:tr w:rsidR="00A76E1D" w:rsidRPr="00AF7C05" w14:paraId="7361AD73" w14:textId="77777777" w:rsidTr="000517B0">
        <w:tc>
          <w:tcPr>
            <w:tcW w:w="846" w:type="dxa"/>
          </w:tcPr>
          <w:p w14:paraId="0512D197" w14:textId="2A57F1E3" w:rsidR="00A76E1D" w:rsidRPr="00AF7C05" w:rsidRDefault="002B63C8" w:rsidP="00B230B2">
            <w:pPr>
              <w:jc w:val="both"/>
              <w:rPr>
                <w:rFonts w:ascii="Times New Roman" w:hAnsi="Times New Roman" w:cs="Times New Roman"/>
              </w:rPr>
            </w:pPr>
            <w:r w:rsidRPr="00AF7C05">
              <w:rPr>
                <w:rFonts w:ascii="Times New Roman" w:hAnsi="Times New Roman" w:cs="Times New Roman"/>
              </w:rPr>
              <w:lastRenderedPageBreak/>
              <w:t>П.2 разд.3</w:t>
            </w:r>
          </w:p>
        </w:tc>
        <w:tc>
          <w:tcPr>
            <w:tcW w:w="5670" w:type="dxa"/>
          </w:tcPr>
          <w:p w14:paraId="3DFF30C6" w14:textId="380F8828" w:rsidR="00A76E1D" w:rsidRPr="00AF7C05" w:rsidRDefault="002B63C8" w:rsidP="006F5AE2">
            <w:pPr>
              <w:ind w:firstLine="316"/>
              <w:jc w:val="both"/>
              <w:rPr>
                <w:rFonts w:ascii="Times New Roman" w:hAnsi="Times New Roman" w:cs="Times New Roman"/>
              </w:rPr>
            </w:pPr>
            <w:r w:rsidRPr="00AF7C05">
              <w:rPr>
                <w:rFonts w:ascii="Times New Roman" w:hAnsi="Times New Roman" w:cs="Times New Roman"/>
              </w:rPr>
              <w:t>2. К возмещению принимаются затраты, произведенные участником отбора для осуществления вида деятельности, указанного в заявлении и содержащегося в выписке из Единого государственного реестра юридических лиц, Единого государственного реестра индивидуальных предпринимателей.</w:t>
            </w:r>
          </w:p>
        </w:tc>
        <w:tc>
          <w:tcPr>
            <w:tcW w:w="5812" w:type="dxa"/>
          </w:tcPr>
          <w:p w14:paraId="01FEE823" w14:textId="21D56327" w:rsidR="00A76E1D" w:rsidRPr="00AF7C05" w:rsidRDefault="000E5395" w:rsidP="00190AD0">
            <w:pPr>
              <w:ind w:firstLine="316"/>
              <w:jc w:val="both"/>
              <w:rPr>
                <w:rFonts w:ascii="Times New Roman" w:hAnsi="Times New Roman" w:cs="Times New Roman"/>
              </w:rPr>
            </w:pPr>
            <w:r w:rsidRPr="00AF7C05">
              <w:rPr>
                <w:rFonts w:ascii="Times New Roman" w:hAnsi="Times New Roman" w:cs="Times New Roman"/>
              </w:rPr>
              <w:t xml:space="preserve">2. К возмещению принимаются затраты, произведенные участником отбора </w:t>
            </w:r>
            <w:r w:rsidRPr="00AF7C05">
              <w:rPr>
                <w:rFonts w:ascii="Times New Roman" w:hAnsi="Times New Roman" w:cs="Times New Roman"/>
                <w:b/>
              </w:rPr>
              <w:t>в течение 12 (двенадцати) месяцев, предшествующих дате подачи заявки</w:t>
            </w:r>
            <w:r w:rsidRPr="00AF7C05">
              <w:rPr>
                <w:rFonts w:ascii="Times New Roman" w:hAnsi="Times New Roman" w:cs="Times New Roman"/>
              </w:rPr>
              <w:t xml:space="preserve">, для осуществления вида </w:t>
            </w:r>
            <w:r w:rsidRPr="00AF7C05">
              <w:rPr>
                <w:rFonts w:ascii="Times New Roman" w:hAnsi="Times New Roman" w:cs="Times New Roman"/>
                <w:b/>
                <w:bCs/>
              </w:rPr>
              <w:t>(видов)</w:t>
            </w:r>
            <w:r w:rsidRPr="00AF7C05">
              <w:rPr>
                <w:rFonts w:ascii="Times New Roman" w:hAnsi="Times New Roman" w:cs="Times New Roman"/>
              </w:rPr>
              <w:t xml:space="preserve"> деятельности, указанного в заявлении и содержащегося в выписке из Единого государственного реестра юридических лиц, Единого государственного реестра индивидуальных предпринимателей, </w:t>
            </w:r>
            <w:r w:rsidRPr="00AF7C05">
              <w:rPr>
                <w:rFonts w:ascii="Times New Roman" w:hAnsi="Times New Roman" w:cs="Times New Roman"/>
                <w:b/>
                <w:bCs/>
              </w:rPr>
              <w:t>за период не ранее даты внесения сведений о виде деятельности в соответствующий реестр</w:t>
            </w:r>
            <w:r w:rsidRPr="00AF7C05">
              <w:rPr>
                <w:rFonts w:ascii="Times New Roman" w:hAnsi="Times New Roman" w:cs="Times New Roman"/>
              </w:rPr>
              <w:t>.</w:t>
            </w:r>
            <w:r w:rsidR="002B63C8" w:rsidRPr="00AF7C05">
              <w:rPr>
                <w:rFonts w:ascii="Times New Roman" w:hAnsi="Times New Roman" w:cs="Times New Roman"/>
              </w:rPr>
              <w:t xml:space="preserve"> </w:t>
            </w:r>
          </w:p>
        </w:tc>
        <w:tc>
          <w:tcPr>
            <w:tcW w:w="2977" w:type="dxa"/>
          </w:tcPr>
          <w:p w14:paraId="2B1C2FC7" w14:textId="6C3A41AF" w:rsidR="00A76E1D" w:rsidRPr="00AF7C05" w:rsidRDefault="00D07471" w:rsidP="00934729">
            <w:pPr>
              <w:jc w:val="both"/>
              <w:rPr>
                <w:rFonts w:ascii="Times New Roman" w:hAnsi="Times New Roman" w:cs="Times New Roman"/>
              </w:rPr>
            </w:pPr>
            <w:r w:rsidRPr="00AF7C05">
              <w:rPr>
                <w:rFonts w:ascii="Times New Roman" w:hAnsi="Times New Roman" w:cs="Times New Roman"/>
              </w:rPr>
              <w:t>Уточнен</w:t>
            </w:r>
            <w:r w:rsidR="00AB4FFD" w:rsidRPr="00AF7C05">
              <w:rPr>
                <w:rFonts w:ascii="Times New Roman" w:hAnsi="Times New Roman" w:cs="Times New Roman"/>
              </w:rPr>
              <w:t>ы периоды, за которые</w:t>
            </w:r>
            <w:r w:rsidRPr="00AF7C05">
              <w:rPr>
                <w:rFonts w:ascii="Times New Roman" w:hAnsi="Times New Roman" w:cs="Times New Roman"/>
              </w:rPr>
              <w:t xml:space="preserve"> затраты принимаются к возмещению</w:t>
            </w:r>
            <w:r w:rsidR="00934729" w:rsidRPr="00AF7C05">
              <w:rPr>
                <w:rFonts w:ascii="Times New Roman" w:hAnsi="Times New Roman" w:cs="Times New Roman"/>
              </w:rPr>
              <w:t xml:space="preserve">. </w:t>
            </w:r>
          </w:p>
        </w:tc>
      </w:tr>
      <w:tr w:rsidR="00A76E1D" w:rsidRPr="00AF7C05" w14:paraId="242198F0" w14:textId="77777777" w:rsidTr="000517B0">
        <w:tc>
          <w:tcPr>
            <w:tcW w:w="846" w:type="dxa"/>
          </w:tcPr>
          <w:p w14:paraId="3A3BC80C" w14:textId="45D0DCEA" w:rsidR="00A76E1D" w:rsidRPr="00AF7C05" w:rsidRDefault="00567CA9" w:rsidP="00B230B2">
            <w:pPr>
              <w:jc w:val="both"/>
              <w:rPr>
                <w:rFonts w:ascii="Times New Roman" w:hAnsi="Times New Roman" w:cs="Times New Roman"/>
              </w:rPr>
            </w:pPr>
            <w:r w:rsidRPr="00AF7C05">
              <w:rPr>
                <w:rFonts w:ascii="Times New Roman" w:hAnsi="Times New Roman" w:cs="Times New Roman"/>
              </w:rPr>
              <w:t>Графа 2 п</w:t>
            </w:r>
            <w:r w:rsidR="00D07471" w:rsidRPr="00AF7C05">
              <w:rPr>
                <w:rFonts w:ascii="Times New Roman" w:hAnsi="Times New Roman" w:cs="Times New Roman"/>
              </w:rPr>
              <w:t>. 1 таблицы п.3 разд. III</w:t>
            </w:r>
          </w:p>
        </w:tc>
        <w:tc>
          <w:tcPr>
            <w:tcW w:w="5670" w:type="dxa"/>
          </w:tcPr>
          <w:p w14:paraId="3FDC9AED" w14:textId="77777777" w:rsidR="00A76E1D" w:rsidRPr="00AF7C05" w:rsidRDefault="00567CA9" w:rsidP="00567CA9">
            <w:pPr>
              <w:ind w:firstLine="316"/>
              <w:jc w:val="both"/>
              <w:rPr>
                <w:rFonts w:ascii="Times New Roman" w:hAnsi="Times New Roman" w:cs="Times New Roman"/>
              </w:rPr>
            </w:pPr>
            <w:r w:rsidRPr="00AF7C05">
              <w:rPr>
                <w:rFonts w:ascii="Times New Roman" w:hAnsi="Times New Roman" w:cs="Times New Roman"/>
              </w:rPr>
              <w:t>В части направления 1. Возмещение части затрат на аренду нежилых помещений</w:t>
            </w:r>
          </w:p>
          <w:p w14:paraId="6DD50F01" w14:textId="77777777" w:rsidR="00567CA9" w:rsidRPr="00AF7C05" w:rsidRDefault="00567CA9" w:rsidP="00567CA9">
            <w:pPr>
              <w:ind w:firstLine="316"/>
              <w:jc w:val="both"/>
              <w:rPr>
                <w:rFonts w:ascii="Times New Roman" w:hAnsi="Times New Roman" w:cs="Times New Roman"/>
              </w:rPr>
            </w:pPr>
          </w:p>
          <w:p w14:paraId="06E38A56" w14:textId="59184FBD" w:rsidR="00567CA9" w:rsidRPr="00AF7C05" w:rsidRDefault="00567CA9" w:rsidP="00567CA9">
            <w:pPr>
              <w:ind w:firstLine="316"/>
              <w:jc w:val="both"/>
              <w:rPr>
                <w:rFonts w:ascii="Times New Roman" w:hAnsi="Times New Roman" w:cs="Times New Roman"/>
              </w:rPr>
            </w:pPr>
            <w:r w:rsidRPr="00AF7C05">
              <w:rPr>
                <w:rFonts w:ascii="Times New Roman" w:hAnsi="Times New Roman" w:cs="Times New Roman"/>
              </w:rPr>
              <w:t xml:space="preserve">возмещение осуществляется в размере 50% от фактически понесенных и документально подтвержденных затрат, но не более 200 тыс. рублей на одного участника отбора в год </w:t>
            </w:r>
            <w:r w:rsidRPr="00AF7C05">
              <w:rPr>
                <w:rFonts w:ascii="Times New Roman" w:hAnsi="Times New Roman" w:cs="Times New Roman"/>
                <w:b/>
                <w:bCs/>
              </w:rPr>
              <w:t>субъектам, осуществляющим деятельность в сфере социального предпринимательства и субъектам, осуществляющим социально значимый (приоритетный) вид деятельности.</w:t>
            </w:r>
          </w:p>
          <w:p w14:paraId="71A92268" w14:textId="2E032036" w:rsidR="00567CA9" w:rsidRPr="00AF7C05" w:rsidRDefault="00567CA9" w:rsidP="00567CA9">
            <w:pPr>
              <w:ind w:firstLine="316"/>
              <w:jc w:val="both"/>
              <w:rPr>
                <w:rFonts w:ascii="Times New Roman" w:hAnsi="Times New Roman" w:cs="Times New Roman"/>
              </w:rPr>
            </w:pPr>
            <w:r w:rsidRPr="00AF7C05">
              <w:rPr>
                <w:rFonts w:ascii="Times New Roman" w:hAnsi="Times New Roman" w:cs="Times New Roman"/>
              </w:rPr>
              <w:t>Возмещению подлежат фактически произведенные  и документально подтвержденные затраты участника отбора по договорам аренды (субаренды) нежилых помещений</w:t>
            </w:r>
            <w:r w:rsidRPr="00AF7C05">
              <w:rPr>
                <w:rFonts w:ascii="Times New Roman" w:hAnsi="Times New Roman" w:cs="Times New Roman"/>
                <w:b/>
                <w:bCs/>
              </w:rPr>
              <w:t xml:space="preserve">, используемых в целях осуществления деятельности в сфере социального предпринимательства или реализации социально значимого (приоритетного) вида деятельности (за исключением нежилых помещений, находящихся в </w:t>
            </w:r>
            <w:r w:rsidRPr="00AF7C05">
              <w:rPr>
                <w:rFonts w:ascii="Times New Roman" w:hAnsi="Times New Roman" w:cs="Times New Roman"/>
                <w:b/>
                <w:bCs/>
              </w:rPr>
              <w:lastRenderedPageBreak/>
              <w:t>государственной и муниципальной собственности, включенных в перечни имущества в соответствии с Федеральным законом от 24.07.2007 N 209-ФЗ "О развитии малого и среднего предпринимательства в Российской Федерации")</w:t>
            </w:r>
            <w:r w:rsidRPr="00AF7C05">
              <w:rPr>
                <w:rFonts w:ascii="Times New Roman" w:hAnsi="Times New Roman" w:cs="Times New Roman"/>
              </w:rPr>
              <w:t>.</w:t>
            </w:r>
          </w:p>
          <w:p w14:paraId="4FAF4D92" w14:textId="77777777" w:rsidR="007456AD" w:rsidRPr="00AF7C05" w:rsidRDefault="007456AD" w:rsidP="00567CA9">
            <w:pPr>
              <w:ind w:firstLine="316"/>
              <w:jc w:val="both"/>
              <w:rPr>
                <w:rFonts w:ascii="Times New Roman" w:hAnsi="Times New Roman" w:cs="Times New Roman"/>
              </w:rPr>
            </w:pPr>
          </w:p>
          <w:p w14:paraId="0E54AB5F" w14:textId="77777777" w:rsidR="007456AD" w:rsidRPr="00AF7C05" w:rsidRDefault="007456AD" w:rsidP="00567CA9">
            <w:pPr>
              <w:ind w:firstLine="316"/>
              <w:jc w:val="both"/>
              <w:rPr>
                <w:rFonts w:ascii="Times New Roman" w:hAnsi="Times New Roman" w:cs="Times New Roman"/>
              </w:rPr>
            </w:pPr>
          </w:p>
          <w:p w14:paraId="4A06BEE7" w14:textId="77777777" w:rsidR="007456AD" w:rsidRPr="00AF7C05" w:rsidRDefault="007456AD" w:rsidP="00567CA9">
            <w:pPr>
              <w:ind w:firstLine="316"/>
              <w:jc w:val="both"/>
              <w:rPr>
                <w:rFonts w:ascii="Times New Roman" w:hAnsi="Times New Roman" w:cs="Times New Roman"/>
              </w:rPr>
            </w:pPr>
          </w:p>
          <w:p w14:paraId="62F0E9A8" w14:textId="77777777" w:rsidR="007456AD" w:rsidRPr="00AF7C05" w:rsidRDefault="007456AD" w:rsidP="00567CA9">
            <w:pPr>
              <w:ind w:firstLine="316"/>
              <w:jc w:val="both"/>
              <w:rPr>
                <w:rFonts w:ascii="Times New Roman" w:hAnsi="Times New Roman" w:cs="Times New Roman"/>
              </w:rPr>
            </w:pPr>
          </w:p>
          <w:p w14:paraId="7F9295BB" w14:textId="77777777" w:rsidR="007456AD" w:rsidRPr="00AF7C05" w:rsidRDefault="007456AD" w:rsidP="00567CA9">
            <w:pPr>
              <w:ind w:firstLine="316"/>
              <w:jc w:val="both"/>
              <w:rPr>
                <w:rFonts w:ascii="Times New Roman" w:hAnsi="Times New Roman" w:cs="Times New Roman"/>
              </w:rPr>
            </w:pPr>
          </w:p>
          <w:p w14:paraId="1D3A385C" w14:textId="77777777" w:rsidR="007456AD" w:rsidRPr="00AF7C05" w:rsidRDefault="007456AD" w:rsidP="00567CA9">
            <w:pPr>
              <w:ind w:firstLine="316"/>
              <w:jc w:val="both"/>
              <w:rPr>
                <w:rFonts w:ascii="Times New Roman" w:hAnsi="Times New Roman" w:cs="Times New Roman"/>
              </w:rPr>
            </w:pPr>
          </w:p>
          <w:p w14:paraId="1BAB460B" w14:textId="77777777" w:rsidR="007456AD" w:rsidRPr="00AF7C05" w:rsidRDefault="007456AD" w:rsidP="00567CA9">
            <w:pPr>
              <w:ind w:firstLine="316"/>
              <w:jc w:val="both"/>
              <w:rPr>
                <w:rFonts w:ascii="Times New Roman" w:hAnsi="Times New Roman" w:cs="Times New Roman"/>
              </w:rPr>
            </w:pPr>
          </w:p>
          <w:p w14:paraId="793A0187" w14:textId="77777777" w:rsidR="007456AD" w:rsidRPr="00AF7C05" w:rsidRDefault="007456AD" w:rsidP="00567CA9">
            <w:pPr>
              <w:ind w:firstLine="316"/>
              <w:jc w:val="both"/>
              <w:rPr>
                <w:rFonts w:ascii="Times New Roman" w:hAnsi="Times New Roman" w:cs="Times New Roman"/>
              </w:rPr>
            </w:pPr>
          </w:p>
          <w:p w14:paraId="242726BD" w14:textId="77777777" w:rsidR="007456AD" w:rsidRPr="00AF7C05" w:rsidRDefault="007456AD" w:rsidP="00567CA9">
            <w:pPr>
              <w:ind w:firstLine="316"/>
              <w:jc w:val="both"/>
              <w:rPr>
                <w:rFonts w:ascii="Times New Roman" w:hAnsi="Times New Roman" w:cs="Times New Roman"/>
              </w:rPr>
            </w:pPr>
          </w:p>
          <w:p w14:paraId="359F1DC1" w14:textId="77777777" w:rsidR="007456AD" w:rsidRPr="00AF7C05" w:rsidRDefault="007456AD" w:rsidP="00567CA9">
            <w:pPr>
              <w:ind w:firstLine="316"/>
              <w:jc w:val="both"/>
              <w:rPr>
                <w:rFonts w:ascii="Times New Roman" w:hAnsi="Times New Roman" w:cs="Times New Roman"/>
              </w:rPr>
            </w:pPr>
          </w:p>
          <w:p w14:paraId="63098BC4" w14:textId="77777777" w:rsidR="007456AD" w:rsidRPr="00AF7C05" w:rsidRDefault="007456AD" w:rsidP="00567CA9">
            <w:pPr>
              <w:ind w:firstLine="316"/>
              <w:jc w:val="both"/>
              <w:rPr>
                <w:rFonts w:ascii="Times New Roman" w:hAnsi="Times New Roman" w:cs="Times New Roman"/>
              </w:rPr>
            </w:pPr>
          </w:p>
          <w:p w14:paraId="443CCA09" w14:textId="77777777" w:rsidR="007456AD" w:rsidRPr="00AF7C05" w:rsidRDefault="007456AD" w:rsidP="00567CA9">
            <w:pPr>
              <w:ind w:firstLine="316"/>
              <w:jc w:val="both"/>
              <w:rPr>
                <w:rFonts w:ascii="Times New Roman" w:hAnsi="Times New Roman" w:cs="Times New Roman"/>
              </w:rPr>
            </w:pPr>
          </w:p>
          <w:p w14:paraId="3418A535" w14:textId="77777777" w:rsidR="007456AD" w:rsidRPr="00AF7C05" w:rsidRDefault="007456AD" w:rsidP="00567CA9">
            <w:pPr>
              <w:ind w:firstLine="316"/>
              <w:jc w:val="both"/>
              <w:rPr>
                <w:rFonts w:ascii="Times New Roman" w:hAnsi="Times New Roman" w:cs="Times New Roman"/>
              </w:rPr>
            </w:pPr>
          </w:p>
          <w:p w14:paraId="3ABFC3D7" w14:textId="77777777" w:rsidR="007456AD" w:rsidRPr="00AF7C05" w:rsidRDefault="007456AD" w:rsidP="00567CA9">
            <w:pPr>
              <w:ind w:firstLine="316"/>
              <w:jc w:val="both"/>
              <w:rPr>
                <w:rFonts w:ascii="Times New Roman" w:hAnsi="Times New Roman" w:cs="Times New Roman"/>
              </w:rPr>
            </w:pPr>
          </w:p>
          <w:p w14:paraId="5C8912FB" w14:textId="77777777" w:rsidR="007456AD" w:rsidRPr="00AF7C05" w:rsidRDefault="007456AD" w:rsidP="00567CA9">
            <w:pPr>
              <w:ind w:firstLine="316"/>
              <w:jc w:val="both"/>
              <w:rPr>
                <w:rFonts w:ascii="Times New Roman" w:hAnsi="Times New Roman" w:cs="Times New Roman"/>
              </w:rPr>
            </w:pPr>
          </w:p>
          <w:p w14:paraId="42FE88F4" w14:textId="77777777" w:rsidR="007456AD" w:rsidRPr="00AF7C05" w:rsidRDefault="007456AD" w:rsidP="00567CA9">
            <w:pPr>
              <w:ind w:firstLine="316"/>
              <w:jc w:val="both"/>
              <w:rPr>
                <w:rFonts w:ascii="Times New Roman" w:hAnsi="Times New Roman" w:cs="Times New Roman"/>
              </w:rPr>
            </w:pPr>
          </w:p>
          <w:p w14:paraId="4EAAC35F" w14:textId="77777777" w:rsidR="007456AD" w:rsidRPr="00AF7C05" w:rsidRDefault="007456AD" w:rsidP="00567CA9">
            <w:pPr>
              <w:ind w:firstLine="316"/>
              <w:jc w:val="both"/>
              <w:rPr>
                <w:rFonts w:ascii="Times New Roman" w:hAnsi="Times New Roman" w:cs="Times New Roman"/>
              </w:rPr>
            </w:pPr>
          </w:p>
          <w:p w14:paraId="4D535AF4" w14:textId="77777777" w:rsidR="007456AD" w:rsidRPr="00AF7C05" w:rsidRDefault="007456AD" w:rsidP="00567CA9">
            <w:pPr>
              <w:ind w:firstLine="316"/>
              <w:jc w:val="both"/>
              <w:rPr>
                <w:rFonts w:ascii="Times New Roman" w:hAnsi="Times New Roman" w:cs="Times New Roman"/>
              </w:rPr>
            </w:pPr>
          </w:p>
          <w:p w14:paraId="35D541D3" w14:textId="77777777" w:rsidR="007456AD" w:rsidRPr="00AF7C05" w:rsidRDefault="007456AD" w:rsidP="00567CA9">
            <w:pPr>
              <w:ind w:firstLine="316"/>
              <w:jc w:val="both"/>
              <w:rPr>
                <w:rFonts w:ascii="Times New Roman" w:hAnsi="Times New Roman" w:cs="Times New Roman"/>
              </w:rPr>
            </w:pPr>
          </w:p>
          <w:p w14:paraId="477BE058" w14:textId="77777777" w:rsidR="007456AD" w:rsidRPr="00AF7C05" w:rsidRDefault="007456AD" w:rsidP="00567CA9">
            <w:pPr>
              <w:ind w:firstLine="316"/>
              <w:jc w:val="both"/>
              <w:rPr>
                <w:rFonts w:ascii="Times New Roman" w:hAnsi="Times New Roman" w:cs="Times New Roman"/>
              </w:rPr>
            </w:pPr>
          </w:p>
          <w:p w14:paraId="04DC4469" w14:textId="77777777" w:rsidR="007456AD" w:rsidRPr="00AF7C05" w:rsidRDefault="007456AD" w:rsidP="00567CA9">
            <w:pPr>
              <w:ind w:firstLine="316"/>
              <w:jc w:val="both"/>
              <w:rPr>
                <w:rFonts w:ascii="Times New Roman" w:hAnsi="Times New Roman" w:cs="Times New Roman"/>
              </w:rPr>
            </w:pPr>
          </w:p>
          <w:p w14:paraId="588B5742" w14:textId="77777777" w:rsidR="007456AD" w:rsidRPr="00AF7C05" w:rsidRDefault="007456AD" w:rsidP="00567CA9">
            <w:pPr>
              <w:ind w:firstLine="316"/>
              <w:jc w:val="both"/>
              <w:rPr>
                <w:rFonts w:ascii="Times New Roman" w:hAnsi="Times New Roman" w:cs="Times New Roman"/>
              </w:rPr>
            </w:pPr>
          </w:p>
          <w:p w14:paraId="2418ADD1" w14:textId="77777777" w:rsidR="007456AD" w:rsidRPr="00AF7C05" w:rsidRDefault="007456AD" w:rsidP="00567CA9">
            <w:pPr>
              <w:ind w:firstLine="316"/>
              <w:jc w:val="both"/>
              <w:rPr>
                <w:rFonts w:ascii="Times New Roman" w:hAnsi="Times New Roman" w:cs="Times New Roman"/>
              </w:rPr>
            </w:pPr>
          </w:p>
          <w:p w14:paraId="2A772777" w14:textId="77777777" w:rsidR="007456AD" w:rsidRPr="00AF7C05" w:rsidRDefault="007456AD" w:rsidP="00567CA9">
            <w:pPr>
              <w:ind w:firstLine="316"/>
              <w:jc w:val="both"/>
              <w:rPr>
                <w:rFonts w:ascii="Times New Roman" w:hAnsi="Times New Roman" w:cs="Times New Roman"/>
              </w:rPr>
            </w:pPr>
          </w:p>
          <w:p w14:paraId="66912F5F" w14:textId="77777777" w:rsidR="007456AD" w:rsidRPr="00AF7C05" w:rsidRDefault="007456AD" w:rsidP="00567CA9">
            <w:pPr>
              <w:ind w:firstLine="316"/>
              <w:jc w:val="both"/>
              <w:rPr>
                <w:rFonts w:ascii="Times New Roman" w:hAnsi="Times New Roman" w:cs="Times New Roman"/>
              </w:rPr>
            </w:pPr>
          </w:p>
          <w:p w14:paraId="44981454" w14:textId="77777777" w:rsidR="007456AD" w:rsidRPr="00AF7C05" w:rsidRDefault="007456AD" w:rsidP="00567CA9">
            <w:pPr>
              <w:ind w:firstLine="316"/>
              <w:jc w:val="both"/>
              <w:rPr>
                <w:rFonts w:ascii="Times New Roman" w:hAnsi="Times New Roman" w:cs="Times New Roman"/>
              </w:rPr>
            </w:pPr>
          </w:p>
          <w:p w14:paraId="495A4AC3" w14:textId="77777777" w:rsidR="007456AD" w:rsidRPr="00AF7C05" w:rsidRDefault="007456AD" w:rsidP="00567CA9">
            <w:pPr>
              <w:ind w:firstLine="316"/>
              <w:jc w:val="both"/>
              <w:rPr>
                <w:rFonts w:ascii="Times New Roman" w:hAnsi="Times New Roman" w:cs="Times New Roman"/>
              </w:rPr>
            </w:pPr>
          </w:p>
          <w:p w14:paraId="30DAAF47" w14:textId="77777777" w:rsidR="007456AD" w:rsidRPr="00AF7C05" w:rsidRDefault="007456AD" w:rsidP="00567CA9">
            <w:pPr>
              <w:ind w:firstLine="316"/>
              <w:jc w:val="both"/>
              <w:rPr>
                <w:rFonts w:ascii="Times New Roman" w:hAnsi="Times New Roman" w:cs="Times New Roman"/>
              </w:rPr>
            </w:pPr>
          </w:p>
          <w:p w14:paraId="4D83FB25" w14:textId="77777777" w:rsidR="007456AD" w:rsidRPr="00AF7C05" w:rsidRDefault="007456AD" w:rsidP="00567CA9">
            <w:pPr>
              <w:ind w:firstLine="316"/>
              <w:jc w:val="both"/>
              <w:rPr>
                <w:rFonts w:ascii="Times New Roman" w:hAnsi="Times New Roman" w:cs="Times New Roman"/>
              </w:rPr>
            </w:pPr>
          </w:p>
          <w:p w14:paraId="40540191" w14:textId="77777777" w:rsidR="007456AD" w:rsidRPr="00AF7C05" w:rsidRDefault="007456AD" w:rsidP="00567CA9">
            <w:pPr>
              <w:ind w:firstLine="316"/>
              <w:jc w:val="both"/>
              <w:rPr>
                <w:rFonts w:ascii="Times New Roman" w:hAnsi="Times New Roman" w:cs="Times New Roman"/>
              </w:rPr>
            </w:pPr>
          </w:p>
          <w:p w14:paraId="34CD942D" w14:textId="77777777" w:rsidR="008D6E2B" w:rsidRPr="00AF7C05" w:rsidRDefault="008D6E2B" w:rsidP="00567CA9">
            <w:pPr>
              <w:ind w:firstLine="316"/>
              <w:jc w:val="both"/>
              <w:rPr>
                <w:rFonts w:ascii="Times New Roman" w:hAnsi="Times New Roman" w:cs="Times New Roman"/>
              </w:rPr>
            </w:pPr>
          </w:p>
          <w:p w14:paraId="028C024F" w14:textId="77777777" w:rsidR="008D6E2B" w:rsidRPr="00AF7C05" w:rsidRDefault="008D6E2B" w:rsidP="00567CA9">
            <w:pPr>
              <w:ind w:firstLine="316"/>
              <w:jc w:val="both"/>
              <w:rPr>
                <w:rFonts w:ascii="Times New Roman" w:hAnsi="Times New Roman" w:cs="Times New Roman"/>
              </w:rPr>
            </w:pPr>
          </w:p>
          <w:p w14:paraId="74E98C9C" w14:textId="77777777" w:rsidR="008D6E2B" w:rsidRPr="00AF7C05" w:rsidRDefault="008D6E2B" w:rsidP="00567CA9">
            <w:pPr>
              <w:ind w:firstLine="316"/>
              <w:jc w:val="both"/>
              <w:rPr>
                <w:rFonts w:ascii="Times New Roman" w:hAnsi="Times New Roman" w:cs="Times New Roman"/>
              </w:rPr>
            </w:pPr>
          </w:p>
          <w:p w14:paraId="0A34E58E" w14:textId="77777777" w:rsidR="008D6E2B" w:rsidRPr="00AF7C05" w:rsidRDefault="008D6E2B" w:rsidP="00567CA9">
            <w:pPr>
              <w:ind w:firstLine="316"/>
              <w:jc w:val="both"/>
              <w:rPr>
                <w:rFonts w:ascii="Times New Roman" w:hAnsi="Times New Roman" w:cs="Times New Roman"/>
              </w:rPr>
            </w:pPr>
          </w:p>
          <w:p w14:paraId="6E8704DE" w14:textId="77777777" w:rsidR="008D6E2B" w:rsidRPr="00AF7C05" w:rsidRDefault="008D6E2B" w:rsidP="00567CA9">
            <w:pPr>
              <w:ind w:firstLine="316"/>
              <w:jc w:val="both"/>
              <w:rPr>
                <w:rFonts w:ascii="Times New Roman" w:hAnsi="Times New Roman" w:cs="Times New Roman"/>
              </w:rPr>
            </w:pPr>
          </w:p>
          <w:p w14:paraId="4A2CFEFA" w14:textId="77777777" w:rsidR="008D6E2B" w:rsidRPr="00AF7C05" w:rsidRDefault="008D6E2B" w:rsidP="00567CA9">
            <w:pPr>
              <w:ind w:firstLine="316"/>
              <w:jc w:val="both"/>
              <w:rPr>
                <w:rFonts w:ascii="Times New Roman" w:hAnsi="Times New Roman" w:cs="Times New Roman"/>
              </w:rPr>
            </w:pPr>
          </w:p>
          <w:p w14:paraId="3F479B38" w14:textId="4CD2B315" w:rsidR="00567CA9" w:rsidRPr="00AF7C05" w:rsidRDefault="00567CA9" w:rsidP="00567CA9">
            <w:pPr>
              <w:ind w:firstLine="316"/>
              <w:jc w:val="both"/>
              <w:rPr>
                <w:rFonts w:ascii="Times New Roman" w:hAnsi="Times New Roman" w:cs="Times New Roman"/>
              </w:rPr>
            </w:pPr>
            <w:r w:rsidRPr="00AF7C05">
              <w:rPr>
                <w:rFonts w:ascii="Times New Roman" w:hAnsi="Times New Roman" w:cs="Times New Roman"/>
              </w:rPr>
              <w:t xml:space="preserve">К возмещению принимаются затраты участников отбора по договорам аренды (субаренды) нежилых помещений, </w:t>
            </w:r>
            <w:r w:rsidRPr="00AF7C05">
              <w:rPr>
                <w:rFonts w:ascii="Times New Roman" w:hAnsi="Times New Roman" w:cs="Times New Roman"/>
                <w:b/>
                <w:bCs/>
              </w:rPr>
              <w:t xml:space="preserve">без учета коммунальных услуг </w:t>
            </w:r>
            <w:r w:rsidRPr="00AF7C05">
              <w:rPr>
                <w:rFonts w:ascii="Times New Roman" w:hAnsi="Times New Roman" w:cs="Times New Roman"/>
              </w:rPr>
              <w:t>и за завершенный расчетный период.</w:t>
            </w:r>
          </w:p>
          <w:p w14:paraId="3A282BDF" w14:textId="77777777" w:rsidR="00D81F68" w:rsidRPr="00AF7C05" w:rsidRDefault="00D81F68" w:rsidP="00567CA9">
            <w:pPr>
              <w:ind w:firstLine="316"/>
              <w:jc w:val="both"/>
              <w:rPr>
                <w:rFonts w:ascii="Times New Roman" w:hAnsi="Times New Roman" w:cs="Times New Roman"/>
              </w:rPr>
            </w:pPr>
          </w:p>
          <w:p w14:paraId="3CF5CF8B" w14:textId="77777777" w:rsidR="00D81F68" w:rsidRPr="00AF7C05" w:rsidRDefault="00D81F68" w:rsidP="00567CA9">
            <w:pPr>
              <w:ind w:firstLine="316"/>
              <w:jc w:val="both"/>
              <w:rPr>
                <w:rFonts w:ascii="Times New Roman" w:hAnsi="Times New Roman" w:cs="Times New Roman"/>
              </w:rPr>
            </w:pPr>
          </w:p>
          <w:p w14:paraId="227641C3" w14:textId="3227D3D1" w:rsidR="00567CA9" w:rsidRPr="00AF7C05" w:rsidRDefault="00567CA9" w:rsidP="00567CA9">
            <w:pPr>
              <w:ind w:firstLine="316"/>
              <w:jc w:val="both"/>
              <w:rPr>
                <w:rFonts w:ascii="Times New Roman" w:hAnsi="Times New Roman" w:cs="Times New Roman"/>
              </w:rPr>
            </w:pPr>
            <w:r w:rsidRPr="00AF7C05">
              <w:rPr>
                <w:rFonts w:ascii="Times New Roman" w:hAnsi="Times New Roman" w:cs="Times New Roman"/>
              </w:rPr>
              <w:t xml:space="preserve">В случае включения в арендную плату стоимости коммунальных услуг, в договоре аренды (субаренды) должна отражаться сумма арендной платы за пользование нежилым помещением и сумма платежей </w:t>
            </w:r>
            <w:r w:rsidRPr="00AF7C05">
              <w:rPr>
                <w:rFonts w:ascii="Times New Roman" w:hAnsi="Times New Roman" w:cs="Times New Roman"/>
                <w:b/>
                <w:bCs/>
              </w:rPr>
              <w:t>за коммунальные услуги,</w:t>
            </w:r>
            <w:r w:rsidRPr="00AF7C05">
              <w:rPr>
                <w:rFonts w:ascii="Times New Roman" w:hAnsi="Times New Roman" w:cs="Times New Roman"/>
              </w:rPr>
              <w:t xml:space="preserve"> либо порядок их расчета, позволяющий рассчитать сумму арендной платы и (или) сумму </w:t>
            </w:r>
            <w:r w:rsidRPr="00AF7C05">
              <w:rPr>
                <w:rFonts w:ascii="Times New Roman" w:hAnsi="Times New Roman" w:cs="Times New Roman"/>
                <w:b/>
                <w:bCs/>
              </w:rPr>
              <w:t>коммунальных услуг</w:t>
            </w:r>
            <w:r w:rsidR="007456AD" w:rsidRPr="00AF7C05">
              <w:rPr>
                <w:rFonts w:ascii="Times New Roman" w:hAnsi="Times New Roman" w:cs="Times New Roman"/>
              </w:rPr>
              <w:t>.</w:t>
            </w:r>
          </w:p>
        </w:tc>
        <w:tc>
          <w:tcPr>
            <w:tcW w:w="5812" w:type="dxa"/>
          </w:tcPr>
          <w:p w14:paraId="60342930" w14:textId="77777777" w:rsidR="00567CA9" w:rsidRPr="00AF7C05" w:rsidRDefault="00567CA9" w:rsidP="00567CA9">
            <w:pPr>
              <w:ind w:firstLine="316"/>
              <w:jc w:val="both"/>
              <w:rPr>
                <w:rFonts w:ascii="Times New Roman" w:hAnsi="Times New Roman" w:cs="Times New Roman"/>
              </w:rPr>
            </w:pPr>
          </w:p>
          <w:p w14:paraId="0DE15DF8" w14:textId="77777777" w:rsidR="00567CA9" w:rsidRPr="00AF7C05" w:rsidRDefault="00567CA9" w:rsidP="00567CA9">
            <w:pPr>
              <w:ind w:firstLine="316"/>
              <w:jc w:val="both"/>
              <w:rPr>
                <w:rFonts w:ascii="Times New Roman" w:hAnsi="Times New Roman" w:cs="Times New Roman"/>
              </w:rPr>
            </w:pPr>
          </w:p>
          <w:p w14:paraId="0C4490C0" w14:textId="77777777" w:rsidR="00567CA9" w:rsidRPr="00AF7C05" w:rsidRDefault="00567CA9" w:rsidP="00567CA9">
            <w:pPr>
              <w:ind w:firstLine="316"/>
              <w:jc w:val="both"/>
              <w:rPr>
                <w:rFonts w:ascii="Times New Roman" w:hAnsi="Times New Roman" w:cs="Times New Roman"/>
              </w:rPr>
            </w:pPr>
          </w:p>
          <w:p w14:paraId="5307B34F" w14:textId="01A1F26A" w:rsidR="00567CA9" w:rsidRPr="00AF7C05" w:rsidRDefault="00567CA9" w:rsidP="00831C6C">
            <w:pPr>
              <w:ind w:firstLine="316"/>
              <w:jc w:val="both"/>
              <w:rPr>
                <w:rFonts w:ascii="Times New Roman" w:hAnsi="Times New Roman" w:cs="Times New Roman"/>
              </w:rPr>
            </w:pPr>
            <w:r w:rsidRPr="00AF7C05">
              <w:rPr>
                <w:rFonts w:ascii="Times New Roman" w:hAnsi="Times New Roman" w:cs="Times New Roman"/>
              </w:rPr>
              <w:t>возмещение осуществляется в размере 50% от фактически понесенных и документально подтвержденных затрат, но не более 200 тыс. рублей на одного участника отбора в год</w:t>
            </w:r>
            <w:r w:rsidR="00831C6C" w:rsidRPr="00AF7C05">
              <w:rPr>
                <w:rFonts w:ascii="Times New Roman" w:hAnsi="Times New Roman" w:cs="Times New Roman"/>
              </w:rPr>
              <w:t xml:space="preserve"> </w:t>
            </w:r>
            <w:r w:rsidR="00831C6C" w:rsidRPr="00AF7C05">
              <w:rPr>
                <w:rFonts w:ascii="Times New Roman" w:hAnsi="Times New Roman" w:cs="Times New Roman"/>
                <w:b/>
                <w:bCs/>
                <w:strike/>
              </w:rPr>
              <w:t>субъектам, осуществляющим деятельность в сфере социального предпринимательства и субъектам, осуществляющим социально значимый (приоритетный) вид деятельности</w:t>
            </w:r>
            <w:r w:rsidRPr="00AF7C05">
              <w:rPr>
                <w:rFonts w:ascii="Times New Roman" w:hAnsi="Times New Roman" w:cs="Times New Roman"/>
              </w:rPr>
              <w:t>.</w:t>
            </w:r>
          </w:p>
          <w:p w14:paraId="3C0B4F17" w14:textId="77777777" w:rsidR="00567CA9" w:rsidRPr="00AF7C05" w:rsidRDefault="00567CA9" w:rsidP="00567CA9">
            <w:pPr>
              <w:ind w:firstLine="316"/>
              <w:jc w:val="both"/>
              <w:rPr>
                <w:rFonts w:ascii="Times New Roman" w:hAnsi="Times New Roman" w:cs="Times New Roman"/>
              </w:rPr>
            </w:pPr>
          </w:p>
          <w:p w14:paraId="784CAEF5" w14:textId="595F6750" w:rsidR="00567CA9" w:rsidRPr="00AF7C05" w:rsidRDefault="00567CA9" w:rsidP="00567CA9">
            <w:pPr>
              <w:ind w:firstLine="316"/>
              <w:jc w:val="both"/>
              <w:rPr>
                <w:rFonts w:ascii="Times New Roman" w:hAnsi="Times New Roman" w:cs="Times New Roman"/>
                <w:b/>
                <w:bCs/>
              </w:rPr>
            </w:pPr>
            <w:r w:rsidRPr="00AF7C05">
              <w:rPr>
                <w:rFonts w:ascii="Times New Roman" w:hAnsi="Times New Roman" w:cs="Times New Roman"/>
              </w:rPr>
              <w:t xml:space="preserve">Возмещению подлежат фактически произведенные и документально подтвержденные затраты участника отбора по договорам аренды (субаренды) нежилых помещений </w:t>
            </w:r>
            <w:r w:rsidRPr="00AF7C05">
              <w:rPr>
                <w:rFonts w:ascii="Times New Roman" w:hAnsi="Times New Roman" w:cs="Times New Roman"/>
                <w:b/>
                <w:bCs/>
              </w:rPr>
              <w:t xml:space="preserve">(за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 209-ФЗ «О развитии малого и среднего предпринимательства в </w:t>
            </w:r>
            <w:r w:rsidRPr="00AF7C05">
              <w:rPr>
                <w:rFonts w:ascii="Times New Roman" w:hAnsi="Times New Roman" w:cs="Times New Roman"/>
                <w:b/>
                <w:bCs/>
              </w:rPr>
              <w:lastRenderedPageBreak/>
              <w:t>Российской Федерации»), используемых в целях осуществления непосредственно участником отбора деятельности в сфере социального предпринимательства или реализации социально значимого (приоритетного) вида деятельности, при условии, что данные помещения не сдаются участником отбора в субаренду, безвозмездное пользование.</w:t>
            </w:r>
          </w:p>
          <w:p w14:paraId="30E0EE1B" w14:textId="1DD95904" w:rsidR="00567CA9" w:rsidRPr="00AF7C05" w:rsidRDefault="00567CA9" w:rsidP="00567CA9">
            <w:pPr>
              <w:ind w:firstLine="316"/>
              <w:jc w:val="both"/>
              <w:rPr>
                <w:rFonts w:ascii="Times New Roman" w:hAnsi="Times New Roman" w:cs="Times New Roman"/>
                <w:b/>
                <w:bCs/>
              </w:rPr>
            </w:pPr>
            <w:r w:rsidRPr="00AF7C05">
              <w:rPr>
                <w:rFonts w:ascii="Times New Roman" w:hAnsi="Times New Roman" w:cs="Times New Roman"/>
                <w:b/>
                <w:bCs/>
              </w:rPr>
              <w:t>В случае, если помещение используется для осуществления нескольких видов деятельности, в том числе видов деятельности, не относящихся к социально значимым (приоритетным) видам деятельности, деятельности в сфере социального предпринимательства, расходы возмещаются только в отношении той площади нежилого помещения, которая используется для осуществления социально значимого (приоритетного) вида деятельности, деятельности в сфере социального предпринимательства</w:t>
            </w:r>
            <w:r w:rsidR="00F74F7A" w:rsidRPr="00AF7C05">
              <w:rPr>
                <w:rFonts w:ascii="Times New Roman" w:hAnsi="Times New Roman" w:cs="Times New Roman"/>
                <w:b/>
                <w:bCs/>
              </w:rPr>
              <w:t xml:space="preserve"> (за исключением нежилых помещений, используемых одновременно для производства и реализации продукции собственного производства, расходы на аренду которых осуществляются в отношении всей площади)</w:t>
            </w:r>
            <w:r w:rsidRPr="00AF7C05">
              <w:rPr>
                <w:rFonts w:ascii="Times New Roman" w:hAnsi="Times New Roman" w:cs="Times New Roman"/>
                <w:b/>
                <w:bCs/>
              </w:rPr>
              <w:t>. Если из условий договора невозможно определить размер площади, используемой для осуществления социально значимого (приоритетного) вида деятельности, деятельности в сфере социального предпринимательства, расходы по такому договору не возмещаются.</w:t>
            </w:r>
          </w:p>
          <w:p w14:paraId="401B5A73" w14:textId="77777777" w:rsidR="00567CA9" w:rsidRPr="00AF7C05" w:rsidRDefault="00567CA9" w:rsidP="00567CA9">
            <w:pPr>
              <w:ind w:firstLine="316"/>
              <w:jc w:val="both"/>
              <w:rPr>
                <w:rFonts w:ascii="Times New Roman" w:hAnsi="Times New Roman" w:cs="Times New Roman"/>
                <w:b/>
                <w:bCs/>
              </w:rPr>
            </w:pPr>
            <w:r w:rsidRPr="00AF7C05">
              <w:rPr>
                <w:rFonts w:ascii="Times New Roman" w:hAnsi="Times New Roman" w:cs="Times New Roman"/>
                <w:b/>
                <w:bCs/>
              </w:rPr>
              <w:t>Цели использования нежилого помещения определяются в соответствии с назначением использования помещения, указанным в договоре аренды (субаренды). Если в договоре аренды (субаренды) назначение использования помещения не указано, цели использования помещения определяются в соответствии с информацией, указанной участником отбора в заявке на предоставление субсидии.</w:t>
            </w:r>
          </w:p>
          <w:p w14:paraId="7469C30B" w14:textId="77777777" w:rsidR="00567CA9" w:rsidRPr="00AF7C05" w:rsidRDefault="00567CA9" w:rsidP="00567CA9">
            <w:pPr>
              <w:ind w:firstLine="316"/>
              <w:jc w:val="both"/>
              <w:rPr>
                <w:rFonts w:ascii="Times New Roman" w:hAnsi="Times New Roman" w:cs="Times New Roman"/>
                <w:b/>
                <w:bCs/>
              </w:rPr>
            </w:pPr>
            <w:r w:rsidRPr="00AF7C05">
              <w:rPr>
                <w:rFonts w:ascii="Times New Roman" w:hAnsi="Times New Roman" w:cs="Times New Roman"/>
                <w:b/>
                <w:bCs/>
              </w:rPr>
              <w:lastRenderedPageBreak/>
              <w:t>В случае, если договор аренды (субаренды) в соответствии с Гражданским кодексом Российской Федерации подлежит государственной регистрации, возмещению подлежат затраты, понесенные после государственной регистрации.</w:t>
            </w:r>
          </w:p>
          <w:p w14:paraId="77D0DE37" w14:textId="77777777" w:rsidR="008D6E2B" w:rsidRPr="00AF7C05" w:rsidRDefault="008D6E2B" w:rsidP="00567CA9">
            <w:pPr>
              <w:ind w:firstLine="316"/>
              <w:jc w:val="both"/>
              <w:rPr>
                <w:rFonts w:ascii="Times New Roman" w:hAnsi="Times New Roman" w:cs="Times New Roman"/>
              </w:rPr>
            </w:pPr>
          </w:p>
          <w:p w14:paraId="186C71F6" w14:textId="7CB30963" w:rsidR="00567CA9" w:rsidRPr="00AF7C05" w:rsidRDefault="00567CA9" w:rsidP="00567CA9">
            <w:pPr>
              <w:ind w:firstLine="316"/>
              <w:jc w:val="both"/>
              <w:rPr>
                <w:rFonts w:ascii="Times New Roman" w:hAnsi="Times New Roman" w:cs="Times New Roman"/>
              </w:rPr>
            </w:pPr>
            <w:r w:rsidRPr="00AF7C05">
              <w:rPr>
                <w:rFonts w:ascii="Times New Roman" w:hAnsi="Times New Roman" w:cs="Times New Roman"/>
              </w:rPr>
              <w:t xml:space="preserve">К возмещению принимаются затраты участников отбора по договорам аренды (субаренды) нежилых помещений, </w:t>
            </w:r>
            <w:r w:rsidRPr="00AF7C05">
              <w:rPr>
                <w:rFonts w:ascii="Times New Roman" w:hAnsi="Times New Roman" w:cs="Times New Roman"/>
                <w:b/>
                <w:bCs/>
              </w:rPr>
              <w:t>без учета затрат на коммунальные и иные дополнительные услуги, дополнительны</w:t>
            </w:r>
            <w:r w:rsidR="006867B6" w:rsidRPr="00AF7C05">
              <w:rPr>
                <w:rFonts w:ascii="Times New Roman" w:hAnsi="Times New Roman" w:cs="Times New Roman"/>
                <w:b/>
                <w:bCs/>
              </w:rPr>
              <w:t>е</w:t>
            </w:r>
            <w:r w:rsidRPr="00AF7C05">
              <w:rPr>
                <w:rFonts w:ascii="Times New Roman" w:hAnsi="Times New Roman" w:cs="Times New Roman"/>
                <w:b/>
                <w:bCs/>
              </w:rPr>
              <w:t xml:space="preserve"> платеж</w:t>
            </w:r>
            <w:r w:rsidR="006867B6" w:rsidRPr="00AF7C05">
              <w:rPr>
                <w:rFonts w:ascii="Times New Roman" w:hAnsi="Times New Roman" w:cs="Times New Roman"/>
                <w:b/>
                <w:bCs/>
              </w:rPr>
              <w:t>и</w:t>
            </w:r>
            <w:r w:rsidRPr="00AF7C05">
              <w:rPr>
                <w:rFonts w:ascii="Times New Roman" w:hAnsi="Times New Roman" w:cs="Times New Roman"/>
                <w:b/>
                <w:bCs/>
              </w:rPr>
              <w:t xml:space="preserve"> (уборка, охрана, земельный налог и </w:t>
            </w:r>
            <w:proofErr w:type="gramStart"/>
            <w:r w:rsidRPr="00AF7C05">
              <w:rPr>
                <w:rFonts w:ascii="Times New Roman" w:hAnsi="Times New Roman" w:cs="Times New Roman"/>
                <w:b/>
                <w:bCs/>
              </w:rPr>
              <w:t>другие)</w:t>
            </w:r>
            <w:r w:rsidRPr="00AF7C05">
              <w:rPr>
                <w:rFonts w:ascii="Times New Roman" w:hAnsi="Times New Roman" w:cs="Times New Roman"/>
              </w:rPr>
              <w:t xml:space="preserve">  и</w:t>
            </w:r>
            <w:proofErr w:type="gramEnd"/>
            <w:r w:rsidRPr="00AF7C05">
              <w:rPr>
                <w:rFonts w:ascii="Times New Roman" w:hAnsi="Times New Roman" w:cs="Times New Roman"/>
              </w:rPr>
              <w:t xml:space="preserve"> за завершенный расчетный период.</w:t>
            </w:r>
          </w:p>
          <w:p w14:paraId="135CB2AD" w14:textId="65143D6C" w:rsidR="00567CA9" w:rsidRPr="00AF7C05" w:rsidRDefault="00567CA9" w:rsidP="00567CA9">
            <w:pPr>
              <w:ind w:firstLine="316"/>
              <w:jc w:val="both"/>
              <w:rPr>
                <w:rFonts w:ascii="Times New Roman" w:hAnsi="Times New Roman" w:cs="Times New Roman"/>
                <w:b/>
                <w:bCs/>
              </w:rPr>
            </w:pPr>
            <w:r w:rsidRPr="00AF7C05">
              <w:rPr>
                <w:rFonts w:ascii="Times New Roman" w:hAnsi="Times New Roman" w:cs="Times New Roman"/>
              </w:rPr>
              <w:t xml:space="preserve">В случае включения в арендную плату стоимости коммунальных </w:t>
            </w:r>
            <w:r w:rsidRPr="00AF7C05">
              <w:rPr>
                <w:rFonts w:ascii="Times New Roman" w:hAnsi="Times New Roman" w:cs="Times New Roman"/>
                <w:b/>
                <w:bCs/>
              </w:rPr>
              <w:t>и иных дополнительных услуг, дополнительных платежей</w:t>
            </w:r>
            <w:r w:rsidRPr="00AF7C05">
              <w:rPr>
                <w:rFonts w:ascii="Times New Roman" w:hAnsi="Times New Roman" w:cs="Times New Roman"/>
              </w:rPr>
              <w:t xml:space="preserve"> в договоре аренды (субаренды) должна отражаться сумма арендной платы за пользование нежилым помещением и сумма платежей за </w:t>
            </w:r>
            <w:r w:rsidRPr="00AF7C05">
              <w:rPr>
                <w:rFonts w:ascii="Times New Roman" w:hAnsi="Times New Roman" w:cs="Times New Roman"/>
                <w:b/>
                <w:bCs/>
              </w:rPr>
              <w:t>такие услуги, дополнительных платежей</w:t>
            </w:r>
            <w:r w:rsidRPr="00AF7C05">
              <w:rPr>
                <w:rFonts w:ascii="Times New Roman" w:hAnsi="Times New Roman" w:cs="Times New Roman"/>
              </w:rPr>
              <w:t xml:space="preserve"> либо порядок их расчета, позволяющий рассчитать сумму арендной платы и (или) </w:t>
            </w:r>
            <w:r w:rsidRPr="00AF7C05">
              <w:rPr>
                <w:rFonts w:ascii="Times New Roman" w:hAnsi="Times New Roman" w:cs="Times New Roman"/>
                <w:b/>
                <w:bCs/>
              </w:rPr>
              <w:t>сумму таких услуг</w:t>
            </w:r>
            <w:r w:rsidR="006867B6" w:rsidRPr="00AF7C05">
              <w:rPr>
                <w:rFonts w:ascii="Times New Roman" w:hAnsi="Times New Roman" w:cs="Times New Roman"/>
                <w:b/>
                <w:bCs/>
              </w:rPr>
              <w:t>, дополнительных платежей</w:t>
            </w:r>
            <w:r w:rsidRPr="00AF7C05">
              <w:rPr>
                <w:rFonts w:ascii="Times New Roman" w:hAnsi="Times New Roman" w:cs="Times New Roman"/>
                <w:b/>
                <w:bCs/>
              </w:rPr>
              <w:t>.</w:t>
            </w:r>
            <w:r w:rsidRPr="00AF7C05">
              <w:rPr>
                <w:rFonts w:ascii="Times New Roman" w:hAnsi="Times New Roman" w:cs="Times New Roman"/>
              </w:rPr>
              <w:t xml:space="preserve"> </w:t>
            </w:r>
            <w:r w:rsidRPr="00AF7C05">
              <w:rPr>
                <w:rFonts w:ascii="Times New Roman" w:hAnsi="Times New Roman" w:cs="Times New Roman"/>
                <w:b/>
                <w:bCs/>
              </w:rPr>
              <w:t>В случае если в договоре аренды (субаренды) не отражена сумма таких платежей, либо порядок их расчета, возмещение осуществляется в размере 40% от фактически понесенных и документально подтвержденных затрат.</w:t>
            </w:r>
          </w:p>
          <w:p w14:paraId="2DC5A1AB" w14:textId="7A0379E9" w:rsidR="00A76E1D" w:rsidRPr="00AF7C05" w:rsidRDefault="00567CA9" w:rsidP="00567CA9">
            <w:pPr>
              <w:ind w:firstLine="316"/>
              <w:jc w:val="both"/>
              <w:rPr>
                <w:rFonts w:ascii="Times New Roman" w:hAnsi="Times New Roman" w:cs="Times New Roman"/>
                <w:b/>
                <w:bCs/>
              </w:rPr>
            </w:pPr>
            <w:r w:rsidRPr="00AF7C05">
              <w:rPr>
                <w:rFonts w:ascii="Times New Roman" w:hAnsi="Times New Roman" w:cs="Times New Roman"/>
                <w:b/>
                <w:bCs/>
              </w:rPr>
              <w:t>Условием предоставления субсидии по настоящему направлению является неполучение субсидии по направлению «Возмещение части затрат, связанных с началом предпринимательской деятельности» на возмещение расходов на аренду (субаренду) нежилых помещений</w:t>
            </w:r>
            <w:r w:rsidR="006867B6" w:rsidRPr="00AF7C05">
              <w:rPr>
                <w:rFonts w:ascii="Times New Roman" w:hAnsi="Times New Roman" w:cs="Times New Roman"/>
                <w:b/>
                <w:bCs/>
              </w:rPr>
              <w:t>.</w:t>
            </w:r>
          </w:p>
        </w:tc>
        <w:tc>
          <w:tcPr>
            <w:tcW w:w="2977" w:type="dxa"/>
          </w:tcPr>
          <w:p w14:paraId="4914A300" w14:textId="77777777" w:rsidR="00A76E1D" w:rsidRPr="00AF7C05" w:rsidRDefault="00A76E1D" w:rsidP="00A00BE2">
            <w:pPr>
              <w:jc w:val="both"/>
              <w:rPr>
                <w:rFonts w:ascii="Times New Roman" w:hAnsi="Times New Roman" w:cs="Times New Roman"/>
              </w:rPr>
            </w:pPr>
          </w:p>
          <w:p w14:paraId="13FD1E3C" w14:textId="77777777" w:rsidR="00567CA9" w:rsidRPr="00AF7C05" w:rsidRDefault="00567CA9" w:rsidP="00A00BE2">
            <w:pPr>
              <w:jc w:val="both"/>
              <w:rPr>
                <w:rFonts w:ascii="Times New Roman" w:hAnsi="Times New Roman" w:cs="Times New Roman"/>
              </w:rPr>
            </w:pPr>
          </w:p>
          <w:p w14:paraId="1DBF42FE" w14:textId="77777777" w:rsidR="00567CA9" w:rsidRPr="00AF7C05" w:rsidRDefault="00567CA9" w:rsidP="00A00BE2">
            <w:pPr>
              <w:jc w:val="both"/>
              <w:rPr>
                <w:rFonts w:ascii="Times New Roman" w:hAnsi="Times New Roman" w:cs="Times New Roman"/>
              </w:rPr>
            </w:pPr>
          </w:p>
          <w:p w14:paraId="5B9250E7" w14:textId="77777777" w:rsidR="00567CA9" w:rsidRPr="00AF7C05" w:rsidRDefault="00567CA9" w:rsidP="00A00BE2">
            <w:pPr>
              <w:jc w:val="both"/>
              <w:rPr>
                <w:rFonts w:ascii="Times New Roman" w:hAnsi="Times New Roman" w:cs="Times New Roman"/>
              </w:rPr>
            </w:pPr>
            <w:r w:rsidRPr="00AF7C05">
              <w:rPr>
                <w:rFonts w:ascii="Times New Roman" w:hAnsi="Times New Roman" w:cs="Times New Roman"/>
              </w:rPr>
              <w:t>Исключено</w:t>
            </w:r>
            <w:r w:rsidR="00831C6C" w:rsidRPr="00AF7C05">
              <w:rPr>
                <w:rFonts w:ascii="Times New Roman" w:hAnsi="Times New Roman" w:cs="Times New Roman"/>
              </w:rPr>
              <w:t>, каким субъектам возмещаются расходы, поскольку данная информация содержится в графе 1 данного пункта таблицы.</w:t>
            </w:r>
          </w:p>
          <w:p w14:paraId="23EE7909" w14:textId="77777777" w:rsidR="00831C6C" w:rsidRPr="00AF7C05" w:rsidRDefault="00831C6C" w:rsidP="00A00BE2">
            <w:pPr>
              <w:jc w:val="both"/>
              <w:rPr>
                <w:rFonts w:ascii="Times New Roman" w:hAnsi="Times New Roman" w:cs="Times New Roman"/>
              </w:rPr>
            </w:pPr>
          </w:p>
          <w:p w14:paraId="152D0511" w14:textId="77777777" w:rsidR="00831C6C" w:rsidRPr="00AF7C05" w:rsidRDefault="00831C6C" w:rsidP="00A00BE2">
            <w:pPr>
              <w:jc w:val="both"/>
              <w:rPr>
                <w:rFonts w:ascii="Times New Roman" w:hAnsi="Times New Roman" w:cs="Times New Roman"/>
              </w:rPr>
            </w:pPr>
          </w:p>
          <w:p w14:paraId="43917FDE" w14:textId="563BB4D7" w:rsidR="00831C6C" w:rsidRPr="00AF7C05" w:rsidRDefault="00831C6C" w:rsidP="00831C6C">
            <w:pPr>
              <w:jc w:val="both"/>
              <w:rPr>
                <w:rFonts w:ascii="Times New Roman" w:hAnsi="Times New Roman" w:cs="Times New Roman"/>
              </w:rPr>
            </w:pPr>
            <w:r w:rsidRPr="00AF7C05">
              <w:rPr>
                <w:rFonts w:ascii="Times New Roman" w:hAnsi="Times New Roman" w:cs="Times New Roman"/>
              </w:rPr>
              <w:t xml:space="preserve">Изменения внесены в связи с рекомендациями прокуратуры </w:t>
            </w:r>
            <w:proofErr w:type="gramStart"/>
            <w:r w:rsidRPr="00AF7C05">
              <w:rPr>
                <w:rFonts w:ascii="Times New Roman" w:hAnsi="Times New Roman" w:cs="Times New Roman"/>
              </w:rPr>
              <w:t>города</w:t>
            </w:r>
            <w:r w:rsidR="00F2451F" w:rsidRPr="00AF7C05">
              <w:rPr>
                <w:rFonts w:ascii="Times New Roman" w:hAnsi="Times New Roman" w:cs="Times New Roman"/>
              </w:rPr>
              <w:t xml:space="preserve">, </w:t>
            </w:r>
            <w:r w:rsidRPr="00AF7C05">
              <w:t xml:space="preserve"> </w:t>
            </w:r>
            <w:r w:rsidRPr="00AF7C05">
              <w:rPr>
                <w:rFonts w:ascii="Times New Roman" w:hAnsi="Times New Roman" w:cs="Times New Roman"/>
              </w:rPr>
              <w:t>указанными</w:t>
            </w:r>
            <w:proofErr w:type="gramEnd"/>
            <w:r w:rsidRPr="00AF7C05">
              <w:rPr>
                <w:rFonts w:ascii="Times New Roman" w:hAnsi="Times New Roman" w:cs="Times New Roman"/>
              </w:rPr>
              <w:t xml:space="preserve"> в представлении от 08.11.2021 № 07-03-2021/Прдп44-21-20710104</w:t>
            </w:r>
          </w:p>
          <w:p w14:paraId="351E7B34" w14:textId="0DCF1811" w:rsidR="00831C6C" w:rsidRPr="00AF7C05" w:rsidRDefault="00831C6C" w:rsidP="00831C6C">
            <w:pPr>
              <w:jc w:val="both"/>
              <w:rPr>
                <w:rFonts w:ascii="Times New Roman" w:hAnsi="Times New Roman" w:cs="Times New Roman"/>
              </w:rPr>
            </w:pPr>
            <w:r w:rsidRPr="00AF7C05">
              <w:rPr>
                <w:rFonts w:ascii="Times New Roman" w:hAnsi="Times New Roman" w:cs="Times New Roman"/>
              </w:rPr>
              <w:t>(</w:t>
            </w:r>
            <w:proofErr w:type="spellStart"/>
            <w:r w:rsidRPr="00AF7C05">
              <w:rPr>
                <w:rFonts w:ascii="Times New Roman" w:hAnsi="Times New Roman" w:cs="Times New Roman"/>
              </w:rPr>
              <w:t>вх</w:t>
            </w:r>
            <w:proofErr w:type="spellEnd"/>
            <w:r w:rsidRPr="00AF7C05">
              <w:rPr>
                <w:rFonts w:ascii="Times New Roman" w:hAnsi="Times New Roman" w:cs="Times New Roman"/>
              </w:rPr>
              <w:t>. Администрации города от 18.11.2021</w:t>
            </w:r>
            <w:r w:rsidR="002178D8" w:rsidRPr="00AF7C05">
              <w:rPr>
                <w:rFonts w:ascii="Times New Roman" w:hAnsi="Times New Roman" w:cs="Times New Roman"/>
              </w:rPr>
              <w:t xml:space="preserve">, </w:t>
            </w:r>
            <w:r w:rsidRPr="00AF7C05">
              <w:rPr>
                <w:rFonts w:ascii="Times New Roman" w:hAnsi="Times New Roman" w:cs="Times New Roman"/>
              </w:rPr>
              <w:t>№ 01-03-</w:t>
            </w:r>
            <w:r w:rsidRPr="00AF7C05">
              <w:rPr>
                <w:rFonts w:ascii="Times New Roman" w:hAnsi="Times New Roman" w:cs="Times New Roman"/>
              </w:rPr>
              <w:lastRenderedPageBreak/>
              <w:t>1955/1)</w:t>
            </w:r>
            <w:r w:rsidR="002178D8" w:rsidRPr="00AF7C05">
              <w:rPr>
                <w:rFonts w:ascii="Times New Roman" w:hAnsi="Times New Roman" w:cs="Times New Roman"/>
              </w:rPr>
              <w:t>, уточнено</w:t>
            </w:r>
            <w:r w:rsidR="002178D8" w:rsidRPr="00AF7C05">
              <w:t xml:space="preserve"> </w:t>
            </w:r>
            <w:r w:rsidR="002178D8" w:rsidRPr="00AF7C05">
              <w:rPr>
                <w:rFonts w:ascii="Times New Roman" w:hAnsi="Times New Roman" w:cs="Times New Roman"/>
              </w:rPr>
              <w:t>что</w:t>
            </w:r>
            <w:r w:rsidR="007456AD" w:rsidRPr="00AF7C05">
              <w:t xml:space="preserve"> </w:t>
            </w:r>
            <w:r w:rsidR="007456AD" w:rsidRPr="00AF7C05">
              <w:rPr>
                <w:rFonts w:ascii="Times New Roman" w:hAnsi="Times New Roman" w:cs="Times New Roman"/>
              </w:rPr>
              <w:t>возмещению подлежат затраты по договорам аренды (субаренды) нежилых помещений при условии, что данные помещения не сдаются участником отбора в субаренду</w:t>
            </w:r>
            <w:r w:rsidR="00BA4406" w:rsidRPr="00AF7C05">
              <w:rPr>
                <w:rFonts w:ascii="Times New Roman" w:hAnsi="Times New Roman" w:cs="Times New Roman"/>
              </w:rPr>
              <w:t>, безвозмездное пользование</w:t>
            </w:r>
            <w:r w:rsidR="007456AD" w:rsidRPr="00AF7C05">
              <w:rPr>
                <w:rFonts w:ascii="Times New Roman" w:hAnsi="Times New Roman" w:cs="Times New Roman"/>
              </w:rPr>
              <w:t>.</w:t>
            </w:r>
          </w:p>
          <w:p w14:paraId="118C8FEC" w14:textId="77777777" w:rsidR="007456AD" w:rsidRPr="00AF7C05" w:rsidRDefault="007456AD" w:rsidP="00831C6C">
            <w:pPr>
              <w:jc w:val="both"/>
              <w:rPr>
                <w:rFonts w:ascii="Times New Roman" w:hAnsi="Times New Roman" w:cs="Times New Roman"/>
              </w:rPr>
            </w:pPr>
            <w:r w:rsidRPr="00AF7C05">
              <w:rPr>
                <w:rFonts w:ascii="Times New Roman" w:hAnsi="Times New Roman" w:cs="Times New Roman"/>
              </w:rPr>
              <w:t xml:space="preserve">Уточнены условия возмещения расходов на аренду, если помещение используется для осуществления нескольких видов деятельности, исходя из фактически сложившегося </w:t>
            </w:r>
            <w:proofErr w:type="gramStart"/>
            <w:r w:rsidRPr="00AF7C05">
              <w:rPr>
                <w:rFonts w:ascii="Times New Roman" w:hAnsi="Times New Roman" w:cs="Times New Roman"/>
              </w:rPr>
              <w:t>порядка,  в</w:t>
            </w:r>
            <w:proofErr w:type="gramEnd"/>
            <w:r w:rsidRPr="00AF7C05">
              <w:rPr>
                <w:rFonts w:ascii="Times New Roman" w:hAnsi="Times New Roman" w:cs="Times New Roman"/>
              </w:rPr>
              <w:t xml:space="preserve"> целях исключения правового пробела</w:t>
            </w:r>
          </w:p>
          <w:p w14:paraId="5C9B964E" w14:textId="77777777" w:rsidR="0065222B" w:rsidRPr="00AF7C05" w:rsidRDefault="0065222B" w:rsidP="00831C6C">
            <w:pPr>
              <w:jc w:val="both"/>
              <w:rPr>
                <w:rFonts w:ascii="Times New Roman" w:hAnsi="Times New Roman" w:cs="Times New Roman"/>
              </w:rPr>
            </w:pPr>
          </w:p>
          <w:p w14:paraId="16746B9B" w14:textId="77777777" w:rsidR="0065222B" w:rsidRPr="00AF7C05" w:rsidRDefault="0065222B" w:rsidP="00831C6C">
            <w:pPr>
              <w:jc w:val="both"/>
              <w:rPr>
                <w:rFonts w:ascii="Times New Roman" w:hAnsi="Times New Roman" w:cs="Times New Roman"/>
              </w:rPr>
            </w:pPr>
          </w:p>
          <w:p w14:paraId="39AF9FF2" w14:textId="77777777" w:rsidR="0065222B" w:rsidRPr="00AF7C05" w:rsidRDefault="0065222B" w:rsidP="00831C6C">
            <w:pPr>
              <w:jc w:val="both"/>
              <w:rPr>
                <w:rFonts w:ascii="Times New Roman" w:hAnsi="Times New Roman" w:cs="Times New Roman"/>
              </w:rPr>
            </w:pPr>
          </w:p>
          <w:p w14:paraId="598DA9AF" w14:textId="77777777" w:rsidR="0065222B" w:rsidRPr="00AF7C05" w:rsidRDefault="0065222B" w:rsidP="00831C6C">
            <w:pPr>
              <w:jc w:val="both"/>
              <w:rPr>
                <w:rFonts w:ascii="Times New Roman" w:hAnsi="Times New Roman" w:cs="Times New Roman"/>
              </w:rPr>
            </w:pPr>
          </w:p>
          <w:p w14:paraId="416194B7" w14:textId="77777777" w:rsidR="0065222B" w:rsidRPr="00AF7C05" w:rsidRDefault="0065222B" w:rsidP="00831C6C">
            <w:pPr>
              <w:jc w:val="both"/>
              <w:rPr>
                <w:rFonts w:ascii="Times New Roman" w:hAnsi="Times New Roman" w:cs="Times New Roman"/>
              </w:rPr>
            </w:pPr>
          </w:p>
          <w:p w14:paraId="3F72B84A" w14:textId="41413E3E" w:rsidR="0065222B" w:rsidRPr="00AF7C05" w:rsidRDefault="0065222B" w:rsidP="00831C6C">
            <w:pPr>
              <w:jc w:val="both"/>
              <w:rPr>
                <w:rFonts w:ascii="Times New Roman" w:hAnsi="Times New Roman" w:cs="Times New Roman"/>
              </w:rPr>
            </w:pPr>
          </w:p>
          <w:p w14:paraId="7EFDAA95" w14:textId="29C3250B" w:rsidR="00F74F7A" w:rsidRPr="00AF7C05" w:rsidRDefault="00F74F7A" w:rsidP="00831C6C">
            <w:pPr>
              <w:jc w:val="both"/>
              <w:rPr>
                <w:rFonts w:ascii="Times New Roman" w:hAnsi="Times New Roman" w:cs="Times New Roman"/>
              </w:rPr>
            </w:pPr>
          </w:p>
          <w:p w14:paraId="3E70DC3B" w14:textId="3632FD6F" w:rsidR="00F74F7A" w:rsidRPr="00AF7C05" w:rsidRDefault="00F74F7A" w:rsidP="00831C6C">
            <w:pPr>
              <w:jc w:val="both"/>
              <w:rPr>
                <w:rFonts w:ascii="Times New Roman" w:hAnsi="Times New Roman" w:cs="Times New Roman"/>
              </w:rPr>
            </w:pPr>
          </w:p>
          <w:p w14:paraId="5D316C81" w14:textId="77777777" w:rsidR="00F74F7A" w:rsidRPr="00AF7C05" w:rsidRDefault="00F74F7A" w:rsidP="00831C6C">
            <w:pPr>
              <w:jc w:val="both"/>
              <w:rPr>
                <w:rFonts w:ascii="Times New Roman" w:hAnsi="Times New Roman" w:cs="Times New Roman"/>
              </w:rPr>
            </w:pPr>
          </w:p>
          <w:p w14:paraId="74E86066" w14:textId="6065F0FC" w:rsidR="0065222B" w:rsidRPr="00AF7C05" w:rsidRDefault="0065222B" w:rsidP="00831C6C">
            <w:pPr>
              <w:jc w:val="both"/>
              <w:rPr>
                <w:rFonts w:ascii="Times New Roman" w:hAnsi="Times New Roman" w:cs="Times New Roman"/>
              </w:rPr>
            </w:pPr>
            <w:r w:rsidRPr="00AF7C05">
              <w:rPr>
                <w:rFonts w:ascii="Times New Roman" w:hAnsi="Times New Roman" w:cs="Times New Roman"/>
              </w:rPr>
              <w:t>Уточняется порядок определения цели использования нежилого помещения с целью исключения правовой неопределенности</w:t>
            </w:r>
          </w:p>
          <w:p w14:paraId="41DAE2BE" w14:textId="05395BC8" w:rsidR="00F43C4F" w:rsidRPr="00AF7C05" w:rsidRDefault="00F43C4F" w:rsidP="00831C6C">
            <w:pPr>
              <w:jc w:val="both"/>
              <w:rPr>
                <w:rFonts w:ascii="Times New Roman" w:hAnsi="Times New Roman" w:cs="Times New Roman"/>
              </w:rPr>
            </w:pPr>
          </w:p>
          <w:p w14:paraId="738895AF" w14:textId="4115C60A" w:rsidR="00F43C4F" w:rsidRPr="00AF7C05" w:rsidRDefault="008D6E2B" w:rsidP="00831C6C">
            <w:pPr>
              <w:jc w:val="both"/>
              <w:rPr>
                <w:rFonts w:ascii="Times New Roman" w:hAnsi="Times New Roman" w:cs="Times New Roman"/>
              </w:rPr>
            </w:pPr>
            <w:r w:rsidRPr="00AF7C05">
              <w:rPr>
                <w:rFonts w:ascii="Times New Roman" w:hAnsi="Times New Roman" w:cs="Times New Roman"/>
              </w:rPr>
              <w:lastRenderedPageBreak/>
              <w:t>Изменения внесены в соответствии с п. 3 ст. 433 Гражданского кодекса РФ, согласно которому</w:t>
            </w:r>
            <w:r w:rsidRPr="00AF7C05">
              <w:t xml:space="preserve"> </w:t>
            </w:r>
            <w:r w:rsidRPr="00AF7C05">
              <w:rPr>
                <w:rFonts w:ascii="Times New Roman" w:hAnsi="Times New Roman" w:cs="Times New Roman"/>
              </w:rPr>
              <w:t>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14:paraId="239DA9DA" w14:textId="77777777" w:rsidR="00F74F7A" w:rsidRPr="00AF7C05" w:rsidRDefault="00F74F7A" w:rsidP="00831C6C">
            <w:pPr>
              <w:jc w:val="both"/>
              <w:rPr>
                <w:rFonts w:ascii="Times New Roman" w:hAnsi="Times New Roman" w:cs="Times New Roman"/>
              </w:rPr>
            </w:pPr>
          </w:p>
          <w:p w14:paraId="3D09F206" w14:textId="0254A0A4" w:rsidR="006867B6" w:rsidRPr="00AF7C05" w:rsidRDefault="006867B6" w:rsidP="00831C6C">
            <w:pPr>
              <w:jc w:val="both"/>
              <w:rPr>
                <w:rFonts w:ascii="Times New Roman" w:hAnsi="Times New Roman" w:cs="Times New Roman"/>
              </w:rPr>
            </w:pPr>
            <w:r w:rsidRPr="00AF7C05">
              <w:rPr>
                <w:rFonts w:ascii="Times New Roman" w:hAnsi="Times New Roman" w:cs="Times New Roman"/>
              </w:rPr>
              <w:t>Уточнен порядок возмещения расходов в случае, если в договор аренды включены коммунальные и иные дополнительные услуги, дополнительные платежи (уборка, охрана, земельный налог и другие)</w:t>
            </w:r>
            <w:r w:rsidR="00BF2E71" w:rsidRPr="00AF7C05">
              <w:rPr>
                <w:rFonts w:ascii="Times New Roman" w:hAnsi="Times New Roman" w:cs="Times New Roman"/>
              </w:rPr>
              <w:t>, в том числе в случаях, когда сумму платежей за такие услуги невозможно определить.</w:t>
            </w:r>
          </w:p>
          <w:p w14:paraId="4C1C5274" w14:textId="1FEBAD18" w:rsidR="006867B6" w:rsidRPr="00AF7C05" w:rsidRDefault="006867B6" w:rsidP="00831C6C">
            <w:pPr>
              <w:jc w:val="both"/>
              <w:rPr>
                <w:rFonts w:ascii="Times New Roman" w:hAnsi="Times New Roman" w:cs="Times New Roman"/>
              </w:rPr>
            </w:pPr>
          </w:p>
          <w:p w14:paraId="2F5C3501" w14:textId="77777777" w:rsidR="008A654A" w:rsidRPr="00AF7C05" w:rsidRDefault="008A654A" w:rsidP="00831C6C">
            <w:pPr>
              <w:jc w:val="both"/>
              <w:rPr>
                <w:rFonts w:ascii="Times New Roman" w:hAnsi="Times New Roman" w:cs="Times New Roman"/>
              </w:rPr>
            </w:pPr>
          </w:p>
          <w:p w14:paraId="11D7F012" w14:textId="5113D16B" w:rsidR="0065222B" w:rsidRPr="00AF7C05" w:rsidRDefault="00BF2E71" w:rsidP="00831C6C">
            <w:pPr>
              <w:jc w:val="both"/>
              <w:rPr>
                <w:rFonts w:ascii="Times New Roman" w:hAnsi="Times New Roman" w:cs="Times New Roman"/>
              </w:rPr>
            </w:pPr>
            <w:r w:rsidRPr="00AF7C05">
              <w:rPr>
                <w:rFonts w:ascii="Times New Roman" w:hAnsi="Times New Roman" w:cs="Times New Roman"/>
              </w:rPr>
              <w:t xml:space="preserve">Данное условие включено в целях приведения в соответствие с </w:t>
            </w:r>
            <w:r w:rsidR="00501A55" w:rsidRPr="00AF7C05">
              <w:rPr>
                <w:rFonts w:ascii="Times New Roman" w:hAnsi="Times New Roman" w:cs="Times New Roman"/>
              </w:rPr>
              <w:t>подп. 5.1.1 приложения 2 к постановлению Правительства ХМАО - Югры от 30.12.2021 № 633-п</w:t>
            </w:r>
            <w:r w:rsidR="006867B6" w:rsidRPr="00AF7C05">
              <w:rPr>
                <w:rFonts w:ascii="Times New Roman" w:hAnsi="Times New Roman" w:cs="Times New Roman"/>
              </w:rPr>
              <w:t xml:space="preserve"> </w:t>
            </w:r>
          </w:p>
        </w:tc>
      </w:tr>
      <w:tr w:rsidR="00A76E1D" w:rsidRPr="00AF7C05" w14:paraId="00432B08" w14:textId="77777777" w:rsidTr="000517B0">
        <w:tc>
          <w:tcPr>
            <w:tcW w:w="846" w:type="dxa"/>
          </w:tcPr>
          <w:p w14:paraId="09CEE4DC" w14:textId="7FB1DC7E" w:rsidR="00A76E1D" w:rsidRPr="00AF7C05" w:rsidRDefault="00DB6B2A" w:rsidP="00B230B2">
            <w:pPr>
              <w:jc w:val="both"/>
              <w:rPr>
                <w:rFonts w:ascii="Times New Roman" w:hAnsi="Times New Roman" w:cs="Times New Roman"/>
              </w:rPr>
            </w:pPr>
            <w:r w:rsidRPr="00AF7C05">
              <w:rPr>
                <w:rFonts w:ascii="Times New Roman" w:hAnsi="Times New Roman" w:cs="Times New Roman"/>
              </w:rPr>
              <w:lastRenderedPageBreak/>
              <w:t>Графа 2 п. 4 таблицы п.3 разд. III</w:t>
            </w:r>
          </w:p>
        </w:tc>
        <w:tc>
          <w:tcPr>
            <w:tcW w:w="5670" w:type="dxa"/>
          </w:tcPr>
          <w:p w14:paraId="299AF3E4" w14:textId="4AB091F4" w:rsidR="00A76E1D" w:rsidRPr="00AF7C05" w:rsidRDefault="00DB6B2A" w:rsidP="00DB6B2A">
            <w:pPr>
              <w:ind w:firstLine="316"/>
              <w:jc w:val="both"/>
              <w:rPr>
                <w:rFonts w:ascii="Times New Roman" w:hAnsi="Times New Roman" w:cs="Times New Roman"/>
              </w:rPr>
            </w:pPr>
            <w:r w:rsidRPr="00AF7C05">
              <w:rPr>
                <w:rFonts w:ascii="Times New Roman" w:hAnsi="Times New Roman" w:cs="Times New Roman"/>
              </w:rPr>
              <w:t>В части направления 4. Возмещение части затрат по приобретению оборудования (основных средств) и лицензионных программных продуктов</w:t>
            </w:r>
          </w:p>
          <w:p w14:paraId="72DC11B5" w14:textId="77777777" w:rsidR="000E091C" w:rsidRPr="00AF7C05" w:rsidRDefault="000E091C" w:rsidP="00DB6B2A">
            <w:pPr>
              <w:ind w:firstLine="316"/>
              <w:jc w:val="both"/>
              <w:rPr>
                <w:rFonts w:ascii="Times New Roman" w:hAnsi="Times New Roman" w:cs="Times New Roman"/>
              </w:rPr>
            </w:pPr>
          </w:p>
          <w:p w14:paraId="5912C77E" w14:textId="16A65F08" w:rsidR="000E091C" w:rsidRPr="00AF7C05" w:rsidRDefault="000E091C" w:rsidP="000E091C">
            <w:pPr>
              <w:ind w:firstLine="316"/>
              <w:jc w:val="both"/>
              <w:rPr>
                <w:rFonts w:ascii="Times New Roman" w:hAnsi="Times New Roman" w:cs="Times New Roman"/>
              </w:rPr>
            </w:pPr>
            <w:r w:rsidRPr="00AF7C05">
              <w:rPr>
                <w:rFonts w:ascii="Times New Roman" w:hAnsi="Times New Roman" w:cs="Times New Roman"/>
              </w:rPr>
              <w:t>возмещение осуществляется в размере 80% от фактически понесенных и документально подтвержденных затрат, но не более 300 тыс. рублей на одного участника отбора в год.</w:t>
            </w:r>
          </w:p>
          <w:p w14:paraId="7377EB49" w14:textId="77777777" w:rsidR="000E091C" w:rsidRPr="00AF7C05" w:rsidRDefault="000E091C" w:rsidP="000E091C">
            <w:pPr>
              <w:ind w:firstLine="316"/>
              <w:jc w:val="both"/>
              <w:rPr>
                <w:rFonts w:ascii="Times New Roman" w:hAnsi="Times New Roman" w:cs="Times New Roman"/>
              </w:rPr>
            </w:pPr>
            <w:r w:rsidRPr="00AF7C05">
              <w:rPr>
                <w:rFonts w:ascii="Times New Roman" w:hAnsi="Times New Roman" w:cs="Times New Roman"/>
              </w:rPr>
              <w:t>Возмещение части затрат участникам отбора осуществляется на:</w:t>
            </w:r>
          </w:p>
          <w:p w14:paraId="085D6FBB" w14:textId="77777777" w:rsidR="000E091C" w:rsidRPr="00AF7C05" w:rsidRDefault="000E091C" w:rsidP="000E091C">
            <w:pPr>
              <w:ind w:firstLine="316"/>
              <w:jc w:val="both"/>
              <w:rPr>
                <w:rFonts w:ascii="Times New Roman" w:hAnsi="Times New Roman" w:cs="Times New Roman"/>
              </w:rPr>
            </w:pPr>
            <w:r w:rsidRPr="00AF7C05">
              <w:rPr>
                <w:rFonts w:ascii="Times New Roman" w:hAnsi="Times New Roman" w:cs="Times New Roman"/>
              </w:rPr>
              <w:t>1) Приобретение оборудования, относящегося к основным средствам (далее - оборудование), стоимостью более 20,0 тыс. рублей за единицу и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 N 2018-ст.</w:t>
            </w:r>
          </w:p>
          <w:p w14:paraId="11ADE33E" w14:textId="77777777" w:rsidR="000E091C" w:rsidRPr="00AF7C05" w:rsidRDefault="000E091C" w:rsidP="000E091C">
            <w:pPr>
              <w:ind w:firstLine="316"/>
              <w:jc w:val="both"/>
              <w:rPr>
                <w:rFonts w:ascii="Times New Roman" w:hAnsi="Times New Roman" w:cs="Times New Roman"/>
              </w:rPr>
            </w:pPr>
          </w:p>
          <w:p w14:paraId="5394A16A" w14:textId="77777777" w:rsidR="000E091C" w:rsidRPr="00AF7C05" w:rsidRDefault="000E091C" w:rsidP="000E091C">
            <w:pPr>
              <w:ind w:firstLine="316"/>
              <w:jc w:val="both"/>
              <w:rPr>
                <w:rFonts w:ascii="Times New Roman" w:hAnsi="Times New Roman" w:cs="Times New Roman"/>
              </w:rPr>
            </w:pPr>
          </w:p>
          <w:p w14:paraId="335ACD7C" w14:textId="77777777" w:rsidR="000E091C" w:rsidRPr="00AF7C05" w:rsidRDefault="000E091C" w:rsidP="000E091C">
            <w:pPr>
              <w:ind w:firstLine="316"/>
              <w:jc w:val="both"/>
              <w:rPr>
                <w:rFonts w:ascii="Times New Roman" w:hAnsi="Times New Roman" w:cs="Times New Roman"/>
              </w:rPr>
            </w:pPr>
          </w:p>
          <w:p w14:paraId="6F217AAB" w14:textId="77777777" w:rsidR="000E091C" w:rsidRPr="00AF7C05" w:rsidRDefault="000E091C" w:rsidP="000E091C">
            <w:pPr>
              <w:ind w:firstLine="316"/>
              <w:jc w:val="both"/>
              <w:rPr>
                <w:rFonts w:ascii="Times New Roman" w:hAnsi="Times New Roman" w:cs="Times New Roman"/>
              </w:rPr>
            </w:pPr>
          </w:p>
          <w:p w14:paraId="3008C540" w14:textId="77777777" w:rsidR="000E091C" w:rsidRPr="00AF7C05" w:rsidRDefault="000E091C" w:rsidP="000E091C">
            <w:pPr>
              <w:ind w:firstLine="316"/>
              <w:jc w:val="both"/>
              <w:rPr>
                <w:rFonts w:ascii="Times New Roman" w:hAnsi="Times New Roman" w:cs="Times New Roman"/>
              </w:rPr>
            </w:pPr>
          </w:p>
          <w:p w14:paraId="6DDEB13D" w14:textId="77777777" w:rsidR="000E091C" w:rsidRPr="00AF7C05" w:rsidRDefault="000E091C" w:rsidP="000E091C">
            <w:pPr>
              <w:ind w:firstLine="316"/>
              <w:jc w:val="both"/>
              <w:rPr>
                <w:rFonts w:ascii="Times New Roman" w:hAnsi="Times New Roman" w:cs="Times New Roman"/>
              </w:rPr>
            </w:pPr>
          </w:p>
          <w:p w14:paraId="395BAE87" w14:textId="5B83E46B" w:rsidR="000E091C" w:rsidRPr="00AF7C05" w:rsidRDefault="000E091C" w:rsidP="000E091C">
            <w:pPr>
              <w:ind w:firstLine="316"/>
              <w:jc w:val="both"/>
              <w:rPr>
                <w:rFonts w:ascii="Times New Roman" w:hAnsi="Times New Roman" w:cs="Times New Roman"/>
              </w:rPr>
            </w:pPr>
            <w:r w:rsidRPr="00AF7C05">
              <w:rPr>
                <w:rFonts w:ascii="Times New Roman" w:hAnsi="Times New Roman" w:cs="Times New Roman"/>
              </w:rPr>
              <w:t xml:space="preserve">Возмещению не подлежат затраты участников отбора: </w:t>
            </w:r>
          </w:p>
          <w:p w14:paraId="0D43365B" w14:textId="77777777" w:rsidR="000E091C" w:rsidRPr="00AF7C05" w:rsidRDefault="000E091C" w:rsidP="000E091C">
            <w:pPr>
              <w:ind w:firstLine="316"/>
              <w:jc w:val="both"/>
              <w:rPr>
                <w:rFonts w:ascii="Times New Roman" w:hAnsi="Times New Roman" w:cs="Times New Roman"/>
              </w:rPr>
            </w:pPr>
            <w:r w:rsidRPr="00AF7C05">
              <w:rPr>
                <w:rFonts w:ascii="Times New Roman" w:hAnsi="Times New Roman" w:cs="Times New Roman"/>
              </w:rPr>
              <w:t>-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w:t>
            </w:r>
          </w:p>
          <w:p w14:paraId="744C2DD3" w14:textId="77777777" w:rsidR="000E091C" w:rsidRPr="00AF7C05" w:rsidRDefault="000E091C" w:rsidP="000E091C">
            <w:pPr>
              <w:ind w:firstLine="316"/>
              <w:jc w:val="both"/>
              <w:rPr>
                <w:rFonts w:ascii="Times New Roman" w:hAnsi="Times New Roman" w:cs="Times New Roman"/>
              </w:rPr>
            </w:pPr>
          </w:p>
          <w:p w14:paraId="2F33DC47" w14:textId="13425F3C" w:rsidR="000E091C" w:rsidRPr="00AF7C05" w:rsidRDefault="000E091C" w:rsidP="000E091C">
            <w:pPr>
              <w:ind w:firstLine="316"/>
              <w:jc w:val="both"/>
              <w:rPr>
                <w:rFonts w:ascii="Times New Roman" w:hAnsi="Times New Roman" w:cs="Times New Roman"/>
              </w:rPr>
            </w:pPr>
            <w:r w:rsidRPr="00AF7C05">
              <w:rPr>
                <w:rFonts w:ascii="Times New Roman" w:hAnsi="Times New Roman" w:cs="Times New Roman"/>
              </w:rPr>
              <w:t>- на доставку и монтаж оборудования.</w:t>
            </w:r>
          </w:p>
          <w:p w14:paraId="612E804C" w14:textId="2986FE3A" w:rsidR="000E091C" w:rsidRPr="00AF7C05" w:rsidRDefault="000E091C" w:rsidP="000E091C">
            <w:pPr>
              <w:ind w:firstLine="316"/>
              <w:jc w:val="both"/>
              <w:rPr>
                <w:rFonts w:ascii="Times New Roman" w:hAnsi="Times New Roman" w:cs="Times New Roman"/>
              </w:rPr>
            </w:pPr>
            <w:r w:rsidRPr="00AF7C05">
              <w:rPr>
                <w:rFonts w:ascii="Times New Roman" w:hAnsi="Times New Roman" w:cs="Times New Roman"/>
              </w:rPr>
              <w:lastRenderedPageBreak/>
              <w:t>2) Приобретение лицензионных программных продуктов, содержащихся в группировке 730 "Программное обеспечение и базы данных" ОКОФ, при обязательном предоставлении документа, подтверждающего, что приобретенный продукт является лицензионным</w:t>
            </w:r>
          </w:p>
        </w:tc>
        <w:tc>
          <w:tcPr>
            <w:tcW w:w="5812" w:type="dxa"/>
          </w:tcPr>
          <w:p w14:paraId="428FF1F1" w14:textId="77777777" w:rsidR="00A76E1D" w:rsidRPr="00AF7C05" w:rsidRDefault="00A76E1D" w:rsidP="006F5AE2">
            <w:pPr>
              <w:ind w:firstLine="316"/>
              <w:jc w:val="both"/>
              <w:rPr>
                <w:rFonts w:ascii="Times New Roman" w:hAnsi="Times New Roman" w:cs="Times New Roman"/>
              </w:rPr>
            </w:pPr>
          </w:p>
          <w:p w14:paraId="183E7978" w14:textId="77777777" w:rsidR="000E091C" w:rsidRPr="00AF7C05" w:rsidRDefault="000E091C" w:rsidP="006F5AE2">
            <w:pPr>
              <w:ind w:firstLine="316"/>
              <w:jc w:val="both"/>
              <w:rPr>
                <w:rFonts w:ascii="Times New Roman" w:hAnsi="Times New Roman" w:cs="Times New Roman"/>
              </w:rPr>
            </w:pPr>
          </w:p>
          <w:p w14:paraId="487BE46D" w14:textId="06D990B0" w:rsidR="000E091C" w:rsidRPr="00AF7C05" w:rsidRDefault="000E091C" w:rsidP="006F5AE2">
            <w:pPr>
              <w:ind w:firstLine="316"/>
              <w:jc w:val="both"/>
              <w:rPr>
                <w:rFonts w:ascii="Times New Roman" w:hAnsi="Times New Roman" w:cs="Times New Roman"/>
              </w:rPr>
            </w:pPr>
          </w:p>
          <w:p w14:paraId="6390746C" w14:textId="77777777" w:rsidR="00F74F7A" w:rsidRPr="00AF7C05" w:rsidRDefault="00F74F7A" w:rsidP="006F5AE2">
            <w:pPr>
              <w:ind w:firstLine="316"/>
              <w:jc w:val="both"/>
              <w:rPr>
                <w:rFonts w:ascii="Times New Roman" w:hAnsi="Times New Roman" w:cs="Times New Roman"/>
              </w:rPr>
            </w:pPr>
          </w:p>
          <w:p w14:paraId="25533C93" w14:textId="77777777" w:rsidR="000E091C" w:rsidRPr="00AF7C05" w:rsidRDefault="000E091C" w:rsidP="000E091C">
            <w:pPr>
              <w:ind w:firstLine="316"/>
              <w:jc w:val="both"/>
              <w:rPr>
                <w:rFonts w:ascii="Times New Roman" w:hAnsi="Times New Roman" w:cs="Times New Roman"/>
              </w:rPr>
            </w:pPr>
            <w:r w:rsidRPr="00AF7C05">
              <w:rPr>
                <w:rFonts w:ascii="Times New Roman" w:hAnsi="Times New Roman" w:cs="Times New Roman"/>
              </w:rPr>
              <w:t>возмещение осуществляется в размере 80% от фактически понесенных и документально подтвержденных затрат, но не более 300 тыс. рублей на одного участника отбора в год.</w:t>
            </w:r>
          </w:p>
          <w:p w14:paraId="05479F9C" w14:textId="77777777" w:rsidR="000E091C" w:rsidRPr="00AF7C05" w:rsidRDefault="000E091C" w:rsidP="000E091C">
            <w:pPr>
              <w:ind w:firstLine="316"/>
              <w:jc w:val="both"/>
              <w:rPr>
                <w:rFonts w:ascii="Times New Roman" w:hAnsi="Times New Roman" w:cs="Times New Roman"/>
              </w:rPr>
            </w:pPr>
            <w:r w:rsidRPr="00AF7C05">
              <w:rPr>
                <w:rFonts w:ascii="Times New Roman" w:hAnsi="Times New Roman" w:cs="Times New Roman"/>
              </w:rPr>
              <w:t>Возмещение части затрат участникам отбора осуществляется на:</w:t>
            </w:r>
          </w:p>
          <w:p w14:paraId="27C2CCBC" w14:textId="53A31D16" w:rsidR="000E091C" w:rsidRPr="00AF7C05" w:rsidRDefault="000E091C" w:rsidP="000E091C">
            <w:pPr>
              <w:ind w:firstLine="316"/>
              <w:jc w:val="both"/>
              <w:rPr>
                <w:rFonts w:ascii="Times New Roman" w:hAnsi="Times New Roman" w:cs="Times New Roman"/>
              </w:rPr>
            </w:pPr>
            <w:r w:rsidRPr="00AF7C05">
              <w:rPr>
                <w:rFonts w:ascii="Times New Roman" w:hAnsi="Times New Roman" w:cs="Times New Roman"/>
              </w:rPr>
              <w:t xml:space="preserve">1) Приобретение оборудования, относящегося к основным средствам, </w:t>
            </w:r>
            <w:r w:rsidRPr="00AF7C05">
              <w:rPr>
                <w:rFonts w:ascii="Times New Roman" w:hAnsi="Times New Roman" w:cs="Times New Roman"/>
                <w:b/>
                <w:bCs/>
              </w:rPr>
              <w:t>соответствующего понятию, содержащемуся в подпункте 1.1</w:t>
            </w:r>
            <w:r w:rsidR="00190AD0" w:rsidRPr="00AF7C05">
              <w:rPr>
                <w:rFonts w:ascii="Times New Roman" w:hAnsi="Times New Roman" w:cs="Times New Roman"/>
                <w:b/>
                <w:bCs/>
              </w:rPr>
              <w:t>6</w:t>
            </w:r>
            <w:r w:rsidRPr="00AF7C05">
              <w:rPr>
                <w:rFonts w:ascii="Times New Roman" w:hAnsi="Times New Roman" w:cs="Times New Roman"/>
                <w:b/>
                <w:bCs/>
              </w:rPr>
              <w:t xml:space="preserve"> пункта 1 раздела I настоящего порядка, используемого для осуществления деятельности в сфере социального предпринимательства или реализации социально значимого (приоритетного) вида деятельности </w:t>
            </w:r>
            <w:r w:rsidRPr="00AF7C05">
              <w:rPr>
                <w:rFonts w:ascii="Times New Roman" w:hAnsi="Times New Roman" w:cs="Times New Roman"/>
              </w:rPr>
              <w:t>(далее - оборудование), стоимостью более 20,0 тыс. рублей за единицу и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 № 2018-ст.</w:t>
            </w:r>
          </w:p>
          <w:p w14:paraId="77351073" w14:textId="77777777" w:rsidR="000E091C" w:rsidRPr="00AF7C05" w:rsidRDefault="000E091C" w:rsidP="000E091C">
            <w:pPr>
              <w:ind w:firstLine="316"/>
              <w:jc w:val="both"/>
              <w:rPr>
                <w:rFonts w:ascii="Times New Roman" w:hAnsi="Times New Roman" w:cs="Times New Roman"/>
              </w:rPr>
            </w:pPr>
            <w:r w:rsidRPr="00AF7C05">
              <w:rPr>
                <w:rFonts w:ascii="Times New Roman" w:hAnsi="Times New Roman" w:cs="Times New Roman"/>
              </w:rPr>
              <w:t>Возмещению не подлежат затраты участников отбора:</w:t>
            </w:r>
          </w:p>
          <w:p w14:paraId="49C508E8" w14:textId="77777777" w:rsidR="000E091C" w:rsidRPr="00AF7C05" w:rsidRDefault="000E091C" w:rsidP="000E091C">
            <w:pPr>
              <w:ind w:firstLine="316"/>
              <w:jc w:val="both"/>
              <w:rPr>
                <w:rFonts w:ascii="Times New Roman" w:hAnsi="Times New Roman" w:cs="Times New Roman"/>
              </w:rPr>
            </w:pPr>
            <w:r w:rsidRPr="00AF7C05">
              <w:rPr>
                <w:rFonts w:ascii="Times New Roman" w:hAnsi="Times New Roman" w:cs="Times New Roman"/>
              </w:rPr>
              <w:t>-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w:t>
            </w:r>
          </w:p>
          <w:p w14:paraId="26F3934F" w14:textId="77777777" w:rsidR="000E091C" w:rsidRPr="00AF7C05" w:rsidRDefault="000E091C" w:rsidP="000E091C">
            <w:pPr>
              <w:ind w:firstLine="316"/>
              <w:jc w:val="both"/>
              <w:rPr>
                <w:rFonts w:ascii="Times New Roman" w:hAnsi="Times New Roman" w:cs="Times New Roman"/>
                <w:b/>
                <w:bCs/>
              </w:rPr>
            </w:pPr>
            <w:r w:rsidRPr="00AF7C05">
              <w:rPr>
                <w:rFonts w:ascii="Times New Roman" w:hAnsi="Times New Roman" w:cs="Times New Roman"/>
                <w:b/>
                <w:bCs/>
              </w:rPr>
              <w:t>- на мобильные телефоны, смартфоны;</w:t>
            </w:r>
          </w:p>
          <w:p w14:paraId="69670E2C" w14:textId="77777777" w:rsidR="000E091C" w:rsidRPr="00AF7C05" w:rsidRDefault="000E091C" w:rsidP="000E091C">
            <w:pPr>
              <w:ind w:firstLine="316"/>
              <w:jc w:val="both"/>
              <w:rPr>
                <w:rFonts w:ascii="Times New Roman" w:hAnsi="Times New Roman" w:cs="Times New Roman"/>
              </w:rPr>
            </w:pPr>
            <w:r w:rsidRPr="00AF7C05">
              <w:rPr>
                <w:rFonts w:ascii="Times New Roman" w:hAnsi="Times New Roman" w:cs="Times New Roman"/>
              </w:rPr>
              <w:t>- на доставку и монтаж оборудования.</w:t>
            </w:r>
          </w:p>
          <w:p w14:paraId="31978AF9" w14:textId="77777777" w:rsidR="000E091C" w:rsidRPr="00AF7C05" w:rsidRDefault="000E091C" w:rsidP="000E091C">
            <w:pPr>
              <w:ind w:firstLine="316"/>
              <w:jc w:val="both"/>
              <w:rPr>
                <w:rFonts w:ascii="Times New Roman" w:hAnsi="Times New Roman" w:cs="Times New Roman"/>
              </w:rPr>
            </w:pPr>
            <w:r w:rsidRPr="00AF7C05">
              <w:rPr>
                <w:rFonts w:ascii="Times New Roman" w:hAnsi="Times New Roman" w:cs="Times New Roman"/>
              </w:rPr>
              <w:lastRenderedPageBreak/>
              <w:t>2) Приобретение лицензионных программных продуктов, содержащихся в группировке 730 «Программное обеспечение и базы данных» ОКОФ, при обязательном предоставлении документа, подтверждающего, что приобретенный продукт является лицензионным.</w:t>
            </w:r>
          </w:p>
          <w:p w14:paraId="4FFCBC2D" w14:textId="1DBB35E5" w:rsidR="000E091C" w:rsidRPr="00AF7C05" w:rsidRDefault="000E091C" w:rsidP="000E091C">
            <w:pPr>
              <w:ind w:firstLine="316"/>
              <w:jc w:val="both"/>
              <w:rPr>
                <w:rFonts w:ascii="Times New Roman" w:hAnsi="Times New Roman" w:cs="Times New Roman"/>
                <w:b/>
                <w:bCs/>
              </w:rPr>
            </w:pPr>
            <w:r w:rsidRPr="00AF7C05">
              <w:rPr>
                <w:rFonts w:ascii="Times New Roman" w:hAnsi="Times New Roman" w:cs="Times New Roman"/>
                <w:b/>
                <w:bCs/>
              </w:rPr>
              <w:t>Условием предоставления субсидии по настоящему направлению является неполучение субсидии по направлению «Возмещение части затрат, связанных с началом предпринимательской деятельности» на возмещение расходов по приобретению основных средств (оборудование, оргтехника)</w:t>
            </w:r>
          </w:p>
        </w:tc>
        <w:tc>
          <w:tcPr>
            <w:tcW w:w="2977" w:type="dxa"/>
          </w:tcPr>
          <w:p w14:paraId="668FFF87" w14:textId="77777777" w:rsidR="00A76E1D" w:rsidRPr="00AF7C05" w:rsidRDefault="00A76E1D" w:rsidP="00A00BE2">
            <w:pPr>
              <w:jc w:val="both"/>
              <w:rPr>
                <w:rFonts w:ascii="Times New Roman" w:hAnsi="Times New Roman" w:cs="Times New Roman"/>
              </w:rPr>
            </w:pPr>
          </w:p>
          <w:p w14:paraId="798547DA" w14:textId="77777777" w:rsidR="000E091C" w:rsidRPr="00AF7C05" w:rsidRDefault="000E091C" w:rsidP="00A00BE2">
            <w:pPr>
              <w:jc w:val="both"/>
              <w:rPr>
                <w:rFonts w:ascii="Times New Roman" w:hAnsi="Times New Roman" w:cs="Times New Roman"/>
              </w:rPr>
            </w:pPr>
          </w:p>
          <w:p w14:paraId="0A0DF9D7" w14:textId="77777777" w:rsidR="000E091C" w:rsidRPr="00AF7C05" w:rsidRDefault="000E091C" w:rsidP="00A00BE2">
            <w:pPr>
              <w:jc w:val="both"/>
              <w:rPr>
                <w:rFonts w:ascii="Times New Roman" w:hAnsi="Times New Roman" w:cs="Times New Roman"/>
              </w:rPr>
            </w:pPr>
          </w:p>
          <w:p w14:paraId="224F23DD" w14:textId="77777777" w:rsidR="000E091C" w:rsidRPr="00AF7C05" w:rsidRDefault="000E091C" w:rsidP="00A00BE2">
            <w:pPr>
              <w:jc w:val="both"/>
              <w:rPr>
                <w:rFonts w:ascii="Times New Roman" w:hAnsi="Times New Roman" w:cs="Times New Roman"/>
              </w:rPr>
            </w:pPr>
          </w:p>
          <w:p w14:paraId="43F9398D" w14:textId="77777777" w:rsidR="000E091C" w:rsidRPr="00AF7C05" w:rsidRDefault="000E091C" w:rsidP="00A00BE2">
            <w:pPr>
              <w:jc w:val="both"/>
              <w:rPr>
                <w:rFonts w:ascii="Times New Roman" w:hAnsi="Times New Roman" w:cs="Times New Roman"/>
              </w:rPr>
            </w:pPr>
          </w:p>
          <w:p w14:paraId="67E4B68A" w14:textId="77777777" w:rsidR="000E091C" w:rsidRPr="00AF7C05" w:rsidRDefault="000E091C" w:rsidP="00A00BE2">
            <w:pPr>
              <w:jc w:val="both"/>
              <w:rPr>
                <w:rFonts w:ascii="Times New Roman" w:hAnsi="Times New Roman" w:cs="Times New Roman"/>
              </w:rPr>
            </w:pPr>
          </w:p>
          <w:p w14:paraId="2C9F367A" w14:textId="77777777" w:rsidR="000E091C" w:rsidRPr="00AF7C05" w:rsidRDefault="000E091C" w:rsidP="00A00BE2">
            <w:pPr>
              <w:jc w:val="both"/>
              <w:rPr>
                <w:rFonts w:ascii="Times New Roman" w:hAnsi="Times New Roman" w:cs="Times New Roman"/>
              </w:rPr>
            </w:pPr>
          </w:p>
          <w:p w14:paraId="700BF08F" w14:textId="77777777" w:rsidR="000E091C" w:rsidRPr="00AF7C05" w:rsidRDefault="000E091C" w:rsidP="00A00BE2">
            <w:pPr>
              <w:jc w:val="both"/>
              <w:rPr>
                <w:rFonts w:ascii="Times New Roman" w:hAnsi="Times New Roman" w:cs="Times New Roman"/>
              </w:rPr>
            </w:pPr>
          </w:p>
          <w:p w14:paraId="6A10EB97" w14:textId="77777777" w:rsidR="000E091C" w:rsidRPr="00AF7C05" w:rsidRDefault="000E091C" w:rsidP="00A00BE2">
            <w:pPr>
              <w:jc w:val="both"/>
              <w:rPr>
                <w:rFonts w:ascii="Times New Roman" w:hAnsi="Times New Roman" w:cs="Times New Roman"/>
              </w:rPr>
            </w:pPr>
          </w:p>
          <w:p w14:paraId="55D728DC" w14:textId="77777777" w:rsidR="000E091C" w:rsidRPr="00AF7C05" w:rsidRDefault="000E091C" w:rsidP="00A00BE2">
            <w:pPr>
              <w:jc w:val="both"/>
              <w:rPr>
                <w:rFonts w:ascii="Times New Roman" w:hAnsi="Times New Roman" w:cs="Times New Roman"/>
              </w:rPr>
            </w:pPr>
          </w:p>
          <w:p w14:paraId="6BB69508" w14:textId="77777777" w:rsidR="00A73BBB" w:rsidRPr="00AF7C05" w:rsidRDefault="00A73BBB" w:rsidP="00A73BBB">
            <w:pPr>
              <w:jc w:val="both"/>
              <w:rPr>
                <w:rFonts w:ascii="Times New Roman" w:hAnsi="Times New Roman" w:cs="Times New Roman"/>
              </w:rPr>
            </w:pPr>
          </w:p>
          <w:p w14:paraId="0F116295" w14:textId="504DB6C5" w:rsidR="000E091C" w:rsidRPr="00AF7C05" w:rsidRDefault="000E091C" w:rsidP="00A73BBB">
            <w:pPr>
              <w:jc w:val="both"/>
              <w:rPr>
                <w:rFonts w:ascii="Times New Roman" w:hAnsi="Times New Roman" w:cs="Times New Roman"/>
              </w:rPr>
            </w:pPr>
            <w:r w:rsidRPr="00AF7C05">
              <w:rPr>
                <w:rFonts w:ascii="Times New Roman" w:hAnsi="Times New Roman" w:cs="Times New Roman"/>
              </w:rPr>
              <w:t xml:space="preserve">Норма дополнена ссылкой на введенное </w:t>
            </w:r>
            <w:r w:rsidR="00A73BBB" w:rsidRPr="00AF7C05">
              <w:rPr>
                <w:rFonts w:ascii="Times New Roman" w:hAnsi="Times New Roman" w:cs="Times New Roman"/>
              </w:rPr>
              <w:t xml:space="preserve">подпунктом </w:t>
            </w:r>
            <w:r w:rsidR="00190AD0" w:rsidRPr="00AF7C05">
              <w:rPr>
                <w:rFonts w:ascii="Times New Roman" w:hAnsi="Times New Roman" w:cs="Times New Roman"/>
              </w:rPr>
              <w:t>1.16</w:t>
            </w:r>
            <w:r w:rsidR="00A73BBB" w:rsidRPr="00AF7C05">
              <w:rPr>
                <w:rFonts w:ascii="Times New Roman" w:hAnsi="Times New Roman" w:cs="Times New Roman"/>
              </w:rPr>
              <w:t xml:space="preserve"> пункта 1 раздела I понятие «оборудование».</w:t>
            </w:r>
          </w:p>
          <w:p w14:paraId="71FBA813" w14:textId="77777777" w:rsidR="00A73BBB" w:rsidRPr="00AF7C05" w:rsidRDefault="00A73BBB" w:rsidP="00A73BBB">
            <w:pPr>
              <w:jc w:val="both"/>
              <w:rPr>
                <w:rFonts w:ascii="Times New Roman" w:hAnsi="Times New Roman" w:cs="Times New Roman"/>
              </w:rPr>
            </w:pPr>
          </w:p>
          <w:p w14:paraId="6743AD0B" w14:textId="77777777" w:rsidR="00A73BBB" w:rsidRPr="00AF7C05" w:rsidRDefault="00A73BBB" w:rsidP="00A73BBB">
            <w:pPr>
              <w:jc w:val="both"/>
              <w:rPr>
                <w:rFonts w:ascii="Times New Roman" w:hAnsi="Times New Roman" w:cs="Times New Roman"/>
              </w:rPr>
            </w:pPr>
          </w:p>
          <w:p w14:paraId="39D839D9" w14:textId="77777777" w:rsidR="00A73BBB" w:rsidRPr="00AF7C05" w:rsidRDefault="00A73BBB" w:rsidP="00A73BBB">
            <w:pPr>
              <w:jc w:val="both"/>
              <w:rPr>
                <w:rFonts w:ascii="Times New Roman" w:hAnsi="Times New Roman" w:cs="Times New Roman"/>
              </w:rPr>
            </w:pPr>
          </w:p>
          <w:p w14:paraId="47B4FE95" w14:textId="77777777" w:rsidR="00A73BBB" w:rsidRPr="00AF7C05" w:rsidRDefault="00A73BBB" w:rsidP="00A73BBB">
            <w:pPr>
              <w:jc w:val="both"/>
              <w:rPr>
                <w:rFonts w:ascii="Times New Roman" w:hAnsi="Times New Roman" w:cs="Times New Roman"/>
              </w:rPr>
            </w:pPr>
          </w:p>
          <w:p w14:paraId="1ECFDCB1" w14:textId="77777777" w:rsidR="00A73BBB" w:rsidRPr="00AF7C05" w:rsidRDefault="00A73BBB" w:rsidP="00A73BBB">
            <w:pPr>
              <w:jc w:val="both"/>
              <w:rPr>
                <w:rFonts w:ascii="Times New Roman" w:hAnsi="Times New Roman" w:cs="Times New Roman"/>
              </w:rPr>
            </w:pPr>
          </w:p>
          <w:p w14:paraId="1526F8FA" w14:textId="77777777" w:rsidR="00A73BBB" w:rsidRPr="00AF7C05" w:rsidRDefault="00A73BBB" w:rsidP="00A73BBB">
            <w:pPr>
              <w:jc w:val="both"/>
              <w:rPr>
                <w:rFonts w:ascii="Times New Roman" w:hAnsi="Times New Roman" w:cs="Times New Roman"/>
              </w:rPr>
            </w:pPr>
          </w:p>
          <w:p w14:paraId="5912BA33" w14:textId="77777777" w:rsidR="00A73BBB" w:rsidRPr="00AF7C05" w:rsidRDefault="00A73BBB" w:rsidP="00A73BBB">
            <w:pPr>
              <w:jc w:val="both"/>
              <w:rPr>
                <w:rFonts w:ascii="Times New Roman" w:hAnsi="Times New Roman" w:cs="Times New Roman"/>
              </w:rPr>
            </w:pPr>
          </w:p>
          <w:p w14:paraId="0806F824" w14:textId="77777777" w:rsidR="00A73BBB" w:rsidRPr="00AF7C05" w:rsidRDefault="00A73BBB" w:rsidP="00A73BBB">
            <w:pPr>
              <w:jc w:val="both"/>
              <w:rPr>
                <w:rFonts w:ascii="Times New Roman" w:hAnsi="Times New Roman" w:cs="Times New Roman"/>
              </w:rPr>
            </w:pPr>
          </w:p>
          <w:p w14:paraId="18EFBF1E" w14:textId="77777777" w:rsidR="00A73BBB" w:rsidRPr="00AF7C05" w:rsidRDefault="00A73BBB" w:rsidP="00A73BBB">
            <w:pPr>
              <w:jc w:val="both"/>
              <w:rPr>
                <w:rFonts w:ascii="Times New Roman" w:hAnsi="Times New Roman" w:cs="Times New Roman"/>
              </w:rPr>
            </w:pPr>
          </w:p>
          <w:p w14:paraId="13D82C1C" w14:textId="77777777" w:rsidR="00A73BBB" w:rsidRPr="00AF7C05" w:rsidRDefault="00A73BBB" w:rsidP="00A73BBB">
            <w:pPr>
              <w:jc w:val="both"/>
              <w:rPr>
                <w:rFonts w:ascii="Times New Roman" w:hAnsi="Times New Roman" w:cs="Times New Roman"/>
              </w:rPr>
            </w:pPr>
          </w:p>
          <w:p w14:paraId="3D943D4B" w14:textId="77777777" w:rsidR="00A73BBB" w:rsidRPr="00AF7C05" w:rsidRDefault="00A73BBB" w:rsidP="00A73BBB">
            <w:pPr>
              <w:jc w:val="both"/>
              <w:rPr>
                <w:rFonts w:ascii="Times New Roman" w:hAnsi="Times New Roman" w:cs="Times New Roman"/>
              </w:rPr>
            </w:pPr>
          </w:p>
          <w:p w14:paraId="02FF6BBC" w14:textId="4F89D699" w:rsidR="00A73BBB" w:rsidRPr="00AF7C05" w:rsidRDefault="00A73BBB" w:rsidP="00A73BBB">
            <w:pPr>
              <w:jc w:val="both"/>
              <w:rPr>
                <w:rFonts w:ascii="Times New Roman" w:hAnsi="Times New Roman" w:cs="Times New Roman"/>
              </w:rPr>
            </w:pPr>
            <w:r w:rsidRPr="00AF7C05">
              <w:rPr>
                <w:rFonts w:ascii="Times New Roman" w:hAnsi="Times New Roman" w:cs="Times New Roman"/>
              </w:rPr>
              <w:t xml:space="preserve">Из числа оборудования, затраты на которое возмещаются исключены мобильные телефоны, смартфоны, в связи с невозможностью установления </w:t>
            </w:r>
            <w:r w:rsidR="00A177F2" w:rsidRPr="00AF7C05">
              <w:rPr>
                <w:rFonts w:ascii="Times New Roman" w:hAnsi="Times New Roman" w:cs="Times New Roman"/>
              </w:rPr>
              <w:t xml:space="preserve">(разграничения) </w:t>
            </w:r>
            <w:r w:rsidRPr="00AF7C05">
              <w:rPr>
                <w:rFonts w:ascii="Times New Roman" w:hAnsi="Times New Roman" w:cs="Times New Roman"/>
              </w:rPr>
              <w:t xml:space="preserve">целей его использования: в личных </w:t>
            </w:r>
            <w:r w:rsidRPr="00AF7C05">
              <w:rPr>
                <w:rFonts w:ascii="Times New Roman" w:hAnsi="Times New Roman" w:cs="Times New Roman"/>
              </w:rPr>
              <w:lastRenderedPageBreak/>
              <w:t xml:space="preserve">целях или для </w:t>
            </w:r>
            <w:r w:rsidR="00A177F2" w:rsidRPr="00AF7C05">
              <w:rPr>
                <w:rFonts w:ascii="Times New Roman" w:hAnsi="Times New Roman" w:cs="Times New Roman"/>
              </w:rPr>
              <w:t>осуществления</w:t>
            </w:r>
            <w:r w:rsidR="00A177F2" w:rsidRPr="00AF7C05">
              <w:t xml:space="preserve"> </w:t>
            </w:r>
            <w:r w:rsidR="00A177F2" w:rsidRPr="00AF7C05">
              <w:rPr>
                <w:rFonts w:ascii="Times New Roman" w:hAnsi="Times New Roman" w:cs="Times New Roman"/>
              </w:rPr>
              <w:t xml:space="preserve">деятельности в сфере соц. предпринимательства или реализации социально значимого вида деятельности. </w:t>
            </w:r>
          </w:p>
          <w:p w14:paraId="2DCBD8A6" w14:textId="0D629150" w:rsidR="00A177F2" w:rsidRPr="00AF7C05" w:rsidRDefault="00A177F2" w:rsidP="00A73BBB">
            <w:pPr>
              <w:jc w:val="both"/>
              <w:rPr>
                <w:rFonts w:ascii="Times New Roman" w:hAnsi="Times New Roman" w:cs="Times New Roman"/>
              </w:rPr>
            </w:pPr>
            <w:r w:rsidRPr="00AF7C05">
              <w:rPr>
                <w:rFonts w:ascii="Times New Roman" w:hAnsi="Times New Roman" w:cs="Times New Roman"/>
              </w:rPr>
              <w:t>Данное условие включено в целях приведения в соответствие с подп. 5.1.1 приложения 2 к постановлению Правительства ХМАО - Югры от 30.12.2021 № 633-п</w:t>
            </w:r>
          </w:p>
        </w:tc>
      </w:tr>
      <w:tr w:rsidR="00DB6B2A" w:rsidRPr="00AF7C05" w14:paraId="6B459B3B" w14:textId="77777777" w:rsidTr="000517B0">
        <w:tc>
          <w:tcPr>
            <w:tcW w:w="846" w:type="dxa"/>
          </w:tcPr>
          <w:p w14:paraId="1361136B" w14:textId="06772274" w:rsidR="00DB6B2A" w:rsidRPr="00AF7C05" w:rsidRDefault="00F81E34" w:rsidP="00B230B2">
            <w:pPr>
              <w:jc w:val="both"/>
              <w:rPr>
                <w:rFonts w:ascii="Times New Roman" w:hAnsi="Times New Roman" w:cs="Times New Roman"/>
              </w:rPr>
            </w:pPr>
            <w:r w:rsidRPr="00AF7C05">
              <w:rPr>
                <w:rFonts w:ascii="Times New Roman" w:hAnsi="Times New Roman" w:cs="Times New Roman"/>
              </w:rPr>
              <w:lastRenderedPageBreak/>
              <w:t>Графа 1 п. 7 таблицы п.3 разд. III</w:t>
            </w:r>
          </w:p>
        </w:tc>
        <w:tc>
          <w:tcPr>
            <w:tcW w:w="5670" w:type="dxa"/>
          </w:tcPr>
          <w:p w14:paraId="0E32A5E6" w14:textId="174B4ABB" w:rsidR="00DB6B2A" w:rsidRPr="00AF7C05" w:rsidRDefault="00F81E34" w:rsidP="00F81E34">
            <w:pPr>
              <w:ind w:firstLine="316"/>
              <w:jc w:val="both"/>
              <w:rPr>
                <w:rFonts w:ascii="Times New Roman" w:hAnsi="Times New Roman" w:cs="Times New Roman"/>
              </w:rPr>
            </w:pPr>
            <w:r w:rsidRPr="00AF7C05">
              <w:rPr>
                <w:rFonts w:ascii="Times New Roman" w:hAnsi="Times New Roman" w:cs="Times New Roman"/>
              </w:rPr>
              <w:t xml:space="preserve">Возмещение части затрат связанных с созданием и (или) развитием центров (групп) времяпрепровождения детей, в том числе кратковременного пребывания детей, и (или) дошкольных образовательных центров (финансовая поддержка субъектов малого и среднего предпринимательства, осуществляющих </w:t>
            </w:r>
            <w:r w:rsidRPr="00AF7C05">
              <w:rPr>
                <w:rFonts w:ascii="Times New Roman" w:hAnsi="Times New Roman" w:cs="Times New Roman"/>
                <w:b/>
                <w:bCs/>
              </w:rPr>
              <w:t>социально значимые (приоритетные) виды деятельности</w:t>
            </w:r>
            <w:r w:rsidRPr="00AF7C05">
              <w:rPr>
                <w:rFonts w:ascii="Times New Roman" w:hAnsi="Times New Roman" w:cs="Times New Roman"/>
              </w:rPr>
              <w:t>)</w:t>
            </w:r>
          </w:p>
        </w:tc>
        <w:tc>
          <w:tcPr>
            <w:tcW w:w="5812" w:type="dxa"/>
          </w:tcPr>
          <w:p w14:paraId="48131A9B" w14:textId="4C9F8E7A" w:rsidR="00DB6B2A" w:rsidRPr="00AF7C05" w:rsidRDefault="00F81E34" w:rsidP="00F81E34">
            <w:pPr>
              <w:ind w:firstLine="316"/>
              <w:jc w:val="both"/>
              <w:rPr>
                <w:rFonts w:ascii="Times New Roman" w:hAnsi="Times New Roman" w:cs="Times New Roman"/>
              </w:rPr>
            </w:pPr>
            <w:r w:rsidRPr="00AF7C05">
              <w:rPr>
                <w:rFonts w:ascii="Times New Roman" w:hAnsi="Times New Roman" w:cs="Times New Roman"/>
              </w:rPr>
              <w:t>Возмещение части затрат</w:t>
            </w:r>
            <w:r w:rsidR="008C1FE7" w:rsidRPr="00AF7C05">
              <w:rPr>
                <w:rFonts w:ascii="Times New Roman" w:hAnsi="Times New Roman" w:cs="Times New Roman"/>
              </w:rPr>
              <w:t>,</w:t>
            </w:r>
            <w:r w:rsidRPr="00AF7C05">
              <w:rPr>
                <w:rFonts w:ascii="Times New Roman" w:hAnsi="Times New Roman" w:cs="Times New Roman"/>
              </w:rPr>
              <w:t xml:space="preserve"> связанных с созданием и (или) развитием центров (групп) времяпрепровождения детей, в том числе кратковременного пребывания детей, и (или) дошкольных образовательных центров (финансовая поддержка субъектов малого и среднего предпринимательства, осуществляющих </w:t>
            </w:r>
            <w:r w:rsidRPr="00AF7C05">
              <w:rPr>
                <w:rFonts w:ascii="Times New Roman" w:hAnsi="Times New Roman" w:cs="Times New Roman"/>
                <w:b/>
                <w:bCs/>
              </w:rPr>
              <w:t>деятельность в сфере социального предпринимательства</w:t>
            </w:r>
            <w:r w:rsidRPr="00AF7C05">
              <w:rPr>
                <w:rFonts w:ascii="Times New Roman" w:hAnsi="Times New Roman" w:cs="Times New Roman"/>
              </w:rPr>
              <w:t>)</w:t>
            </w:r>
          </w:p>
        </w:tc>
        <w:tc>
          <w:tcPr>
            <w:tcW w:w="2977" w:type="dxa"/>
          </w:tcPr>
          <w:p w14:paraId="1FF0930A" w14:textId="286450A3" w:rsidR="00DB6B2A" w:rsidRPr="00AF7C05" w:rsidRDefault="008C1FE7" w:rsidP="00A00BE2">
            <w:pPr>
              <w:jc w:val="both"/>
              <w:rPr>
                <w:rFonts w:ascii="Times New Roman" w:hAnsi="Times New Roman" w:cs="Times New Roman"/>
              </w:rPr>
            </w:pPr>
            <w:r w:rsidRPr="00AF7C05">
              <w:rPr>
                <w:rFonts w:ascii="Times New Roman" w:hAnsi="Times New Roman" w:cs="Times New Roman"/>
              </w:rPr>
              <w:t>Уточнено, что по данному направлению поддержку могут получить субъекты, осуществляющие деятельность в сфере социального предпринимательства</w:t>
            </w:r>
          </w:p>
        </w:tc>
      </w:tr>
      <w:tr w:rsidR="00DB6B2A" w:rsidRPr="00AF7C05" w14:paraId="78EE58A8" w14:textId="77777777" w:rsidTr="000517B0">
        <w:tc>
          <w:tcPr>
            <w:tcW w:w="846" w:type="dxa"/>
          </w:tcPr>
          <w:p w14:paraId="4CAE2278" w14:textId="2C4776A6" w:rsidR="00DB6B2A" w:rsidRPr="00AF7C05" w:rsidRDefault="008C1FE7" w:rsidP="00B230B2">
            <w:pPr>
              <w:jc w:val="both"/>
              <w:rPr>
                <w:rFonts w:ascii="Times New Roman" w:hAnsi="Times New Roman" w:cs="Times New Roman"/>
              </w:rPr>
            </w:pPr>
            <w:r w:rsidRPr="00AF7C05">
              <w:rPr>
                <w:rFonts w:ascii="Times New Roman" w:hAnsi="Times New Roman" w:cs="Times New Roman"/>
              </w:rPr>
              <w:t>Графа 2 п. 7 таблицы п.3 разд. III</w:t>
            </w:r>
          </w:p>
        </w:tc>
        <w:tc>
          <w:tcPr>
            <w:tcW w:w="5670" w:type="dxa"/>
          </w:tcPr>
          <w:p w14:paraId="5E916EE4" w14:textId="6490C46B" w:rsidR="008C1FE7" w:rsidRPr="00AF7C05" w:rsidRDefault="008C1FE7" w:rsidP="008C1FE7">
            <w:pPr>
              <w:ind w:firstLine="316"/>
              <w:jc w:val="both"/>
              <w:rPr>
                <w:rFonts w:ascii="Times New Roman" w:hAnsi="Times New Roman" w:cs="Times New Roman"/>
              </w:rPr>
            </w:pPr>
            <w:r w:rsidRPr="00AF7C05">
              <w:rPr>
                <w:rFonts w:ascii="Times New Roman" w:hAnsi="Times New Roman" w:cs="Times New Roman"/>
              </w:rPr>
              <w:t xml:space="preserve">возмещение осуществляется в размере 85% от фактически произведенных и документально подтвержденных затрат, но не более </w:t>
            </w:r>
            <w:r w:rsidRPr="00AF7C05">
              <w:rPr>
                <w:rFonts w:ascii="Times New Roman" w:hAnsi="Times New Roman" w:cs="Times New Roman"/>
                <w:b/>
                <w:bCs/>
              </w:rPr>
              <w:t>800 тыс. рублей</w:t>
            </w:r>
            <w:r w:rsidRPr="00AF7C05">
              <w:rPr>
                <w:rFonts w:ascii="Times New Roman" w:hAnsi="Times New Roman" w:cs="Times New Roman"/>
              </w:rPr>
              <w:t xml:space="preserve"> на одного участника отбора в год.</w:t>
            </w:r>
          </w:p>
          <w:p w14:paraId="2AE12E20" w14:textId="77777777" w:rsidR="008C1FE7" w:rsidRPr="00AF7C05" w:rsidRDefault="008C1FE7" w:rsidP="008C1FE7">
            <w:pPr>
              <w:ind w:firstLine="316"/>
              <w:jc w:val="both"/>
              <w:rPr>
                <w:rFonts w:ascii="Times New Roman" w:hAnsi="Times New Roman" w:cs="Times New Roman"/>
              </w:rPr>
            </w:pPr>
            <w:r w:rsidRPr="00AF7C05">
              <w:rPr>
                <w:rFonts w:ascii="Times New Roman" w:hAnsi="Times New Roman" w:cs="Times New Roman"/>
              </w:rPr>
              <w:t>Финансовая поддержка предоставляется участникам отбора, осуществляющим деятельность:</w:t>
            </w:r>
          </w:p>
          <w:p w14:paraId="6A6BD585" w14:textId="599EDF4E" w:rsidR="008C1FE7" w:rsidRPr="00AF7C05" w:rsidRDefault="008C1FE7" w:rsidP="008C1FE7">
            <w:pPr>
              <w:ind w:firstLine="316"/>
              <w:jc w:val="both"/>
              <w:rPr>
                <w:rFonts w:ascii="Times New Roman" w:hAnsi="Times New Roman" w:cs="Times New Roman"/>
              </w:rPr>
            </w:pPr>
            <w:r w:rsidRPr="00AF7C05">
              <w:rPr>
                <w:rFonts w:ascii="Times New Roman" w:hAnsi="Times New Roman" w:cs="Times New Roman"/>
              </w:rPr>
              <w:t>- по дневному уходу за детьми дошкольного возраста (детские ясли, сады), в том числе дневному уходу за детьми с отклонениями в развитии, определяемую в соответствии с кодами 88.91 "Предоставление услуг по дневному уходу за детьми" и 88.99 "Предоставление прочих социальных услуг без обеспечения проживания" ОКВЭД;</w:t>
            </w:r>
          </w:p>
          <w:p w14:paraId="4836A1BB" w14:textId="281A2D3D" w:rsidR="008C1FE7" w:rsidRPr="00AF7C05" w:rsidRDefault="008C1FE7" w:rsidP="008C1FE7">
            <w:pPr>
              <w:ind w:firstLine="316"/>
              <w:jc w:val="both"/>
              <w:rPr>
                <w:rFonts w:ascii="Times New Roman" w:hAnsi="Times New Roman" w:cs="Times New Roman"/>
              </w:rPr>
            </w:pPr>
            <w:r w:rsidRPr="00AF7C05">
              <w:rPr>
                <w:rFonts w:ascii="Times New Roman" w:hAnsi="Times New Roman" w:cs="Times New Roman"/>
              </w:rPr>
              <w:t xml:space="preserve">- по реализации общеобразовательных программ дошкольного образования различной направленности, </w:t>
            </w:r>
            <w:r w:rsidRPr="00AF7C05">
              <w:rPr>
                <w:rFonts w:ascii="Times New Roman" w:hAnsi="Times New Roman" w:cs="Times New Roman"/>
              </w:rPr>
              <w:lastRenderedPageBreak/>
              <w:t>обеспечивающих воспитание и обучение детей (детские сады, подготовительные классы и т.п.), определяемую в соответствии с кодом 85.11 "Образование дошкольное" ОКВЭД.</w:t>
            </w:r>
          </w:p>
          <w:p w14:paraId="32F8716B" w14:textId="77777777" w:rsidR="008C1FE7" w:rsidRPr="00AF7C05" w:rsidRDefault="008C1FE7" w:rsidP="008C1FE7">
            <w:pPr>
              <w:ind w:firstLine="316"/>
              <w:jc w:val="both"/>
              <w:rPr>
                <w:rFonts w:ascii="Times New Roman" w:hAnsi="Times New Roman" w:cs="Times New Roman"/>
              </w:rPr>
            </w:pPr>
            <w:r w:rsidRPr="00AF7C05">
              <w:rPr>
                <w:rFonts w:ascii="Times New Roman" w:hAnsi="Times New Roman" w:cs="Times New Roman"/>
              </w:rPr>
              <w:t>Возмещению подлежат затраты субъектов на:</w:t>
            </w:r>
          </w:p>
          <w:p w14:paraId="7D203140" w14:textId="77777777" w:rsidR="008C1FE7" w:rsidRPr="00AF7C05" w:rsidRDefault="008C1FE7" w:rsidP="008C1FE7">
            <w:pPr>
              <w:ind w:firstLine="316"/>
              <w:jc w:val="both"/>
              <w:rPr>
                <w:rFonts w:ascii="Times New Roman" w:hAnsi="Times New Roman" w:cs="Times New Roman"/>
                <w:b/>
                <w:bCs/>
              </w:rPr>
            </w:pPr>
            <w:r w:rsidRPr="00AF7C05">
              <w:rPr>
                <w:rFonts w:ascii="Times New Roman" w:hAnsi="Times New Roman" w:cs="Times New Roman"/>
                <w:b/>
                <w:bCs/>
              </w:rPr>
              <w:t>- оплату аренды (субаренды) и (или) выкуп нежилых помещений для создания центров (групп) времяпрепровождения детей, в том числе кратковременного пребывания детей и дошкольных образовательных центров;</w:t>
            </w:r>
          </w:p>
          <w:p w14:paraId="60417E7A" w14:textId="77777777" w:rsidR="008C1FE7" w:rsidRPr="00AF7C05" w:rsidRDefault="008C1FE7" w:rsidP="008C1FE7">
            <w:pPr>
              <w:ind w:firstLine="316"/>
              <w:jc w:val="both"/>
              <w:rPr>
                <w:rFonts w:ascii="Times New Roman" w:hAnsi="Times New Roman" w:cs="Times New Roman"/>
              </w:rPr>
            </w:pPr>
            <w:r w:rsidRPr="00AF7C05">
              <w:rPr>
                <w:rFonts w:ascii="Times New Roman" w:hAnsi="Times New Roman" w:cs="Times New Roman"/>
              </w:rPr>
              <w:t>- ремонт (реконструкцию) помещений для осуществления субъектом деятельности;</w:t>
            </w:r>
          </w:p>
          <w:p w14:paraId="057B4C14" w14:textId="77777777" w:rsidR="008C1FE7" w:rsidRPr="00AF7C05" w:rsidRDefault="008C1FE7" w:rsidP="008C1FE7">
            <w:pPr>
              <w:ind w:firstLine="316"/>
              <w:jc w:val="both"/>
              <w:rPr>
                <w:rFonts w:ascii="Times New Roman" w:hAnsi="Times New Roman" w:cs="Times New Roman"/>
              </w:rPr>
            </w:pPr>
            <w:r w:rsidRPr="00AF7C05">
              <w:rPr>
                <w:rFonts w:ascii="Times New Roman" w:hAnsi="Times New Roman" w:cs="Times New Roman"/>
                <w:b/>
                <w:bCs/>
              </w:rPr>
              <w:t>- приобретение оборудования (телевизоры; проекторы; холодильники; стиральные машины и другое),</w:t>
            </w:r>
            <w:r w:rsidRPr="00AF7C05">
              <w:rPr>
                <w:rFonts w:ascii="Times New Roman" w:hAnsi="Times New Roman" w:cs="Times New Roman"/>
              </w:rPr>
              <w:t xml:space="preserve"> мебели (кровати, шкафы столы, стулья, диваны и другое), материалов (учебных, методических, развивающих и другое), инвентаря (спортивного, хозяйственного и другое), необходимого для организации деятельности участника отбора.</w:t>
            </w:r>
          </w:p>
          <w:p w14:paraId="4F6D2C6F" w14:textId="7C4C4C45" w:rsidR="00DB6B2A" w:rsidRPr="00AF7C05" w:rsidRDefault="008C1FE7" w:rsidP="008C1FE7">
            <w:pPr>
              <w:ind w:firstLine="316"/>
              <w:jc w:val="both"/>
              <w:rPr>
                <w:rFonts w:ascii="Times New Roman" w:hAnsi="Times New Roman" w:cs="Times New Roman"/>
                <w:b/>
                <w:bCs/>
              </w:rPr>
            </w:pPr>
            <w:r w:rsidRPr="00AF7C05">
              <w:rPr>
                <w:rFonts w:ascii="Times New Roman" w:hAnsi="Times New Roman" w:cs="Times New Roman"/>
                <w:b/>
                <w:bCs/>
              </w:rPr>
              <w:t>Помещения дошкольных образовательных центров должны соответствовать требованиям противопожарной безопасности, санитарно-гигиеническим требованиям, установленным Правительством Российской Федерации, Федеральной службой по надзору в сфере защиты прав потребителей и благополучия человека, Министерством Российской Федерации по делам гражданской обороны, чрезвычайным ситуациям и ликвидации последствий стихийных бедствий</w:t>
            </w:r>
          </w:p>
        </w:tc>
        <w:tc>
          <w:tcPr>
            <w:tcW w:w="5812" w:type="dxa"/>
          </w:tcPr>
          <w:p w14:paraId="6DC901FC" w14:textId="77777777" w:rsidR="008C1FE7" w:rsidRPr="00AF7C05" w:rsidRDefault="008C1FE7" w:rsidP="008C1FE7">
            <w:pPr>
              <w:ind w:firstLine="316"/>
              <w:jc w:val="both"/>
              <w:rPr>
                <w:rFonts w:ascii="Times New Roman" w:hAnsi="Times New Roman" w:cs="Times New Roman"/>
              </w:rPr>
            </w:pPr>
            <w:r w:rsidRPr="00AF7C05">
              <w:rPr>
                <w:rFonts w:ascii="Times New Roman" w:hAnsi="Times New Roman" w:cs="Times New Roman"/>
              </w:rPr>
              <w:lastRenderedPageBreak/>
              <w:t xml:space="preserve">возмещение осуществляется в размере 85% от фактически произведенных и документально подтвержденных затрат, но не более </w:t>
            </w:r>
            <w:r w:rsidRPr="00AF7C05">
              <w:rPr>
                <w:rFonts w:ascii="Times New Roman" w:hAnsi="Times New Roman" w:cs="Times New Roman"/>
                <w:b/>
                <w:bCs/>
              </w:rPr>
              <w:t>200 тыс. рублей</w:t>
            </w:r>
            <w:r w:rsidRPr="00AF7C05">
              <w:rPr>
                <w:rFonts w:ascii="Times New Roman" w:hAnsi="Times New Roman" w:cs="Times New Roman"/>
              </w:rPr>
              <w:t xml:space="preserve"> на одного участника отбора в год.</w:t>
            </w:r>
          </w:p>
          <w:p w14:paraId="535E0433" w14:textId="77777777" w:rsidR="008C1FE7" w:rsidRPr="00AF7C05" w:rsidRDefault="008C1FE7" w:rsidP="008C1FE7">
            <w:pPr>
              <w:ind w:firstLine="316"/>
              <w:jc w:val="both"/>
              <w:rPr>
                <w:rFonts w:ascii="Times New Roman" w:hAnsi="Times New Roman" w:cs="Times New Roman"/>
              </w:rPr>
            </w:pPr>
            <w:r w:rsidRPr="00AF7C05">
              <w:rPr>
                <w:rFonts w:ascii="Times New Roman" w:hAnsi="Times New Roman" w:cs="Times New Roman"/>
              </w:rPr>
              <w:t>Финансовая поддержка предоставляется участникам отбора, осуществляющим деятельность:</w:t>
            </w:r>
          </w:p>
          <w:p w14:paraId="58D408D8" w14:textId="77777777" w:rsidR="008C1FE7" w:rsidRPr="00AF7C05" w:rsidRDefault="008C1FE7" w:rsidP="008C1FE7">
            <w:pPr>
              <w:ind w:firstLine="316"/>
              <w:jc w:val="both"/>
              <w:rPr>
                <w:rFonts w:ascii="Times New Roman" w:hAnsi="Times New Roman" w:cs="Times New Roman"/>
              </w:rPr>
            </w:pPr>
            <w:r w:rsidRPr="00AF7C05">
              <w:rPr>
                <w:rFonts w:ascii="Times New Roman" w:hAnsi="Times New Roman" w:cs="Times New Roman"/>
              </w:rPr>
              <w:t>- по дневному уходу за детьми дошкольного возраста (детские ясли, сады), в том числе дневному уходу за детьми с отклонениями в развитии, определяемую в соответствии с кодами 88.91 «Предоставление услуг по дневному уходу за детьми» и 88.99 «Предоставление прочих социальных услуг без обеспечения проживания» ОКВЭД;</w:t>
            </w:r>
          </w:p>
          <w:p w14:paraId="59642B05" w14:textId="77777777" w:rsidR="008C1FE7" w:rsidRPr="00AF7C05" w:rsidRDefault="008C1FE7" w:rsidP="008C1FE7">
            <w:pPr>
              <w:ind w:firstLine="316"/>
              <w:jc w:val="both"/>
              <w:rPr>
                <w:rFonts w:ascii="Times New Roman" w:hAnsi="Times New Roman" w:cs="Times New Roman"/>
              </w:rPr>
            </w:pPr>
            <w:r w:rsidRPr="00AF7C05">
              <w:rPr>
                <w:rFonts w:ascii="Times New Roman" w:hAnsi="Times New Roman" w:cs="Times New Roman"/>
              </w:rPr>
              <w:t xml:space="preserve">- по реализации общеобразовательных программ дошкольного образования различной направленности, обеспечивающих воспитание и обучение детей (детские </w:t>
            </w:r>
            <w:r w:rsidRPr="00AF7C05">
              <w:rPr>
                <w:rFonts w:ascii="Times New Roman" w:hAnsi="Times New Roman" w:cs="Times New Roman"/>
              </w:rPr>
              <w:lastRenderedPageBreak/>
              <w:t>сады, подготовительные классы и т.п.), определяемую в соответствии с кодом 85.11 «Образование дошкольное» ОКВЭД.</w:t>
            </w:r>
          </w:p>
          <w:p w14:paraId="490CBC93" w14:textId="77777777" w:rsidR="00C87523" w:rsidRPr="00AF7C05" w:rsidRDefault="00C87523" w:rsidP="008C1FE7">
            <w:pPr>
              <w:ind w:firstLine="316"/>
              <w:jc w:val="both"/>
              <w:rPr>
                <w:rFonts w:ascii="Times New Roman" w:hAnsi="Times New Roman" w:cs="Times New Roman"/>
              </w:rPr>
            </w:pPr>
          </w:p>
          <w:p w14:paraId="72D355E0" w14:textId="6159B1F4" w:rsidR="008C1FE7" w:rsidRPr="00AF7C05" w:rsidRDefault="008C1FE7" w:rsidP="008C1FE7">
            <w:pPr>
              <w:ind w:firstLine="316"/>
              <w:jc w:val="both"/>
              <w:rPr>
                <w:rFonts w:ascii="Times New Roman" w:hAnsi="Times New Roman" w:cs="Times New Roman"/>
              </w:rPr>
            </w:pPr>
            <w:r w:rsidRPr="00AF7C05">
              <w:rPr>
                <w:rFonts w:ascii="Times New Roman" w:hAnsi="Times New Roman" w:cs="Times New Roman"/>
              </w:rPr>
              <w:t>Возмещению подлежат затраты субъектов на:</w:t>
            </w:r>
          </w:p>
          <w:p w14:paraId="61389466" w14:textId="15807C76" w:rsidR="00C87523" w:rsidRPr="00AF7C05" w:rsidRDefault="00C87523" w:rsidP="00C87523">
            <w:pPr>
              <w:ind w:firstLine="316"/>
              <w:jc w:val="both"/>
              <w:rPr>
                <w:rFonts w:ascii="Times New Roman" w:hAnsi="Times New Roman" w:cs="Times New Roman"/>
                <w:b/>
                <w:bCs/>
                <w:strike/>
              </w:rPr>
            </w:pPr>
            <w:r w:rsidRPr="00AF7C05">
              <w:rPr>
                <w:rFonts w:ascii="Times New Roman" w:hAnsi="Times New Roman" w:cs="Times New Roman"/>
                <w:b/>
                <w:bCs/>
                <w:strike/>
              </w:rPr>
              <w:t>- оплату аренды (субаренды) и (или) выкуп нежилых помещений для создания центров (групп) времяпрепровождения детей, в том числе кратковременного пребывания детей и дошкольных образовательных центров;</w:t>
            </w:r>
          </w:p>
          <w:p w14:paraId="30926444" w14:textId="5474715A" w:rsidR="008C1FE7" w:rsidRPr="00AF7C05" w:rsidRDefault="008C1FE7" w:rsidP="008C1FE7">
            <w:pPr>
              <w:ind w:firstLine="316"/>
              <w:jc w:val="both"/>
              <w:rPr>
                <w:rFonts w:ascii="Times New Roman" w:hAnsi="Times New Roman" w:cs="Times New Roman"/>
              </w:rPr>
            </w:pPr>
            <w:r w:rsidRPr="00AF7C05">
              <w:rPr>
                <w:rFonts w:ascii="Times New Roman" w:hAnsi="Times New Roman" w:cs="Times New Roman"/>
              </w:rPr>
              <w:t>- ремонт (реконструкцию) помещений для осуществления субъектом деятельности;</w:t>
            </w:r>
          </w:p>
          <w:p w14:paraId="7B0B7259" w14:textId="77777777" w:rsidR="00DB6B2A" w:rsidRPr="00AF7C05" w:rsidRDefault="008C1FE7" w:rsidP="008C1FE7">
            <w:pPr>
              <w:ind w:firstLine="316"/>
              <w:jc w:val="both"/>
              <w:rPr>
                <w:rFonts w:ascii="Times New Roman" w:hAnsi="Times New Roman" w:cs="Times New Roman"/>
              </w:rPr>
            </w:pPr>
            <w:r w:rsidRPr="00AF7C05">
              <w:rPr>
                <w:rFonts w:ascii="Times New Roman" w:hAnsi="Times New Roman" w:cs="Times New Roman"/>
              </w:rPr>
              <w:t xml:space="preserve">- </w:t>
            </w:r>
            <w:r w:rsidR="00C87523" w:rsidRPr="00AF7C05">
              <w:rPr>
                <w:rFonts w:ascii="Times New Roman" w:hAnsi="Times New Roman" w:cs="Times New Roman"/>
                <w:b/>
                <w:bCs/>
                <w:strike/>
              </w:rPr>
              <w:t>приобретение оборудования (телевизоры; проекторы; холодильники; стиральные машины и другое),</w:t>
            </w:r>
            <w:r w:rsidR="00C87523" w:rsidRPr="00AF7C05">
              <w:rPr>
                <w:rFonts w:ascii="Times New Roman" w:hAnsi="Times New Roman" w:cs="Times New Roman"/>
              </w:rPr>
              <w:t xml:space="preserve"> </w:t>
            </w:r>
            <w:r w:rsidRPr="00AF7C05">
              <w:rPr>
                <w:rFonts w:ascii="Times New Roman" w:hAnsi="Times New Roman" w:cs="Times New Roman"/>
              </w:rPr>
              <w:t>мебели (кровати, шкафы столы, стулья, диваны и другое), материалов (учебных, методических, развивающих и другое), инвентаря (спортивного, хозяйственного и другое), необходимого для организации деятельности участника отбора.</w:t>
            </w:r>
          </w:p>
          <w:p w14:paraId="2A4E8C2C" w14:textId="48D0DCED" w:rsidR="00577C43" w:rsidRPr="00AF7C05" w:rsidRDefault="00577C43" w:rsidP="008C1FE7">
            <w:pPr>
              <w:ind w:firstLine="316"/>
              <w:jc w:val="both"/>
              <w:rPr>
                <w:rFonts w:ascii="Times New Roman" w:hAnsi="Times New Roman" w:cs="Times New Roman"/>
                <w:b/>
                <w:bCs/>
                <w:strike/>
              </w:rPr>
            </w:pPr>
            <w:r w:rsidRPr="00AF7C05">
              <w:rPr>
                <w:rFonts w:ascii="Times New Roman" w:hAnsi="Times New Roman" w:cs="Times New Roman"/>
                <w:b/>
                <w:bCs/>
                <w:strike/>
              </w:rPr>
              <w:t>Помещения дошкольных образовательных центров должны соответствовать требованиям противопожарной безопасности, санитарно-гигиеническим требованиям, установленным Правительством Российской Федерации, Федеральной службой по надзору в сфере защиты прав потребителей и благополучия человека, Министерством Российской Федерации по делам гражданской обороны, чрезвычайным ситуациям и ликвидации последствий стихийных бедствий</w:t>
            </w:r>
          </w:p>
        </w:tc>
        <w:tc>
          <w:tcPr>
            <w:tcW w:w="2977" w:type="dxa"/>
          </w:tcPr>
          <w:p w14:paraId="2C49CA3D" w14:textId="77777777" w:rsidR="00DB6B2A" w:rsidRPr="00AF7C05" w:rsidRDefault="00584517" w:rsidP="00A00BE2">
            <w:pPr>
              <w:jc w:val="both"/>
              <w:rPr>
                <w:rFonts w:ascii="Times New Roman" w:hAnsi="Times New Roman" w:cs="Times New Roman"/>
              </w:rPr>
            </w:pPr>
            <w:r w:rsidRPr="00AF7C05">
              <w:rPr>
                <w:rFonts w:ascii="Times New Roman" w:hAnsi="Times New Roman" w:cs="Times New Roman"/>
              </w:rPr>
              <w:lastRenderedPageBreak/>
              <w:t>Изменен (уменьшен) максимальный размер субсидии по направлению в связи с установлением максимального размера субсидии на одного субъекта по всем направлениям в целом, а также в связи с исключением из перечня возмещаемых затрат по данному направлению</w:t>
            </w:r>
            <w:r w:rsidR="00C87523" w:rsidRPr="00AF7C05">
              <w:rPr>
                <w:rFonts w:ascii="Times New Roman" w:hAnsi="Times New Roman" w:cs="Times New Roman"/>
              </w:rPr>
              <w:t xml:space="preserve"> тех затрат, которые могут быть возмещены по другим направлениям, предусмотренным </w:t>
            </w:r>
            <w:r w:rsidR="00C87523" w:rsidRPr="00AF7C05">
              <w:rPr>
                <w:rFonts w:ascii="Times New Roman" w:hAnsi="Times New Roman" w:cs="Times New Roman"/>
              </w:rPr>
              <w:lastRenderedPageBreak/>
              <w:t>настоящим порядком и муниципальной программой</w:t>
            </w:r>
            <w:r w:rsidRPr="00AF7C05">
              <w:rPr>
                <w:rFonts w:ascii="Times New Roman" w:hAnsi="Times New Roman" w:cs="Times New Roman"/>
              </w:rPr>
              <w:t xml:space="preserve"> </w:t>
            </w:r>
          </w:p>
          <w:p w14:paraId="2BB2F2F7" w14:textId="77777777" w:rsidR="00577C43" w:rsidRPr="00AF7C05" w:rsidRDefault="00577C43" w:rsidP="00A00BE2">
            <w:pPr>
              <w:jc w:val="both"/>
              <w:rPr>
                <w:rFonts w:ascii="Times New Roman" w:hAnsi="Times New Roman" w:cs="Times New Roman"/>
              </w:rPr>
            </w:pPr>
          </w:p>
          <w:p w14:paraId="5D93F992" w14:textId="77777777" w:rsidR="00577C43" w:rsidRPr="00AF7C05" w:rsidRDefault="00577C43" w:rsidP="00A00BE2">
            <w:pPr>
              <w:jc w:val="both"/>
              <w:rPr>
                <w:rFonts w:ascii="Times New Roman" w:hAnsi="Times New Roman" w:cs="Times New Roman"/>
              </w:rPr>
            </w:pPr>
          </w:p>
          <w:p w14:paraId="209637F1" w14:textId="77777777" w:rsidR="00577C43" w:rsidRPr="00AF7C05" w:rsidRDefault="00577C43" w:rsidP="00A00BE2">
            <w:pPr>
              <w:jc w:val="both"/>
              <w:rPr>
                <w:rFonts w:ascii="Times New Roman" w:hAnsi="Times New Roman" w:cs="Times New Roman"/>
              </w:rPr>
            </w:pPr>
          </w:p>
          <w:p w14:paraId="6B2A5725" w14:textId="77777777" w:rsidR="00577C43" w:rsidRPr="00AF7C05" w:rsidRDefault="00577C43" w:rsidP="00A00BE2">
            <w:pPr>
              <w:jc w:val="both"/>
              <w:rPr>
                <w:rFonts w:ascii="Times New Roman" w:hAnsi="Times New Roman" w:cs="Times New Roman"/>
              </w:rPr>
            </w:pPr>
            <w:r w:rsidRPr="00AF7C05">
              <w:rPr>
                <w:rFonts w:ascii="Times New Roman" w:hAnsi="Times New Roman" w:cs="Times New Roman"/>
              </w:rPr>
              <w:t xml:space="preserve">Исключены затраты на оплату аренды, приобретение оборудования в целях исключения дублирования. Данные </w:t>
            </w:r>
            <w:proofErr w:type="gramStart"/>
            <w:r w:rsidRPr="00AF7C05">
              <w:rPr>
                <w:rFonts w:ascii="Times New Roman" w:hAnsi="Times New Roman" w:cs="Times New Roman"/>
              </w:rPr>
              <w:t>расходы  могут</w:t>
            </w:r>
            <w:proofErr w:type="gramEnd"/>
            <w:r w:rsidRPr="00AF7C05">
              <w:rPr>
                <w:rFonts w:ascii="Times New Roman" w:hAnsi="Times New Roman" w:cs="Times New Roman"/>
              </w:rPr>
              <w:t xml:space="preserve"> быть возмещены по направлению ям, предусмотренным пунктами</w:t>
            </w:r>
            <w:r w:rsidR="0040776D" w:rsidRPr="00AF7C05">
              <w:rPr>
                <w:rFonts w:ascii="Times New Roman" w:hAnsi="Times New Roman" w:cs="Times New Roman"/>
              </w:rPr>
              <w:t xml:space="preserve"> 1, 4 таблицы. Исключены затраты на выкуп нежилых помещений в связи с невостребованностью. </w:t>
            </w:r>
          </w:p>
          <w:p w14:paraId="7E6277B0" w14:textId="77777777" w:rsidR="0040776D" w:rsidRPr="00AF7C05" w:rsidRDefault="0040776D" w:rsidP="00A00BE2">
            <w:pPr>
              <w:jc w:val="both"/>
              <w:rPr>
                <w:rFonts w:ascii="Times New Roman" w:hAnsi="Times New Roman" w:cs="Times New Roman"/>
              </w:rPr>
            </w:pPr>
          </w:p>
          <w:p w14:paraId="22643267" w14:textId="11A8986A" w:rsidR="0040776D" w:rsidRPr="00AF7C05" w:rsidRDefault="0040776D" w:rsidP="000C221E">
            <w:pPr>
              <w:jc w:val="both"/>
              <w:rPr>
                <w:rFonts w:ascii="Times New Roman" w:hAnsi="Times New Roman" w:cs="Times New Roman"/>
              </w:rPr>
            </w:pPr>
            <w:r w:rsidRPr="00AF7C05">
              <w:rPr>
                <w:rFonts w:ascii="Times New Roman" w:hAnsi="Times New Roman" w:cs="Times New Roman"/>
              </w:rPr>
              <w:t>Исключено требование к помещениям в связи с исключением из возмещаемых</w:t>
            </w:r>
            <w:r w:rsidR="000C221E" w:rsidRPr="00AF7C05">
              <w:rPr>
                <w:rFonts w:ascii="Times New Roman" w:hAnsi="Times New Roman" w:cs="Times New Roman"/>
              </w:rPr>
              <w:t xml:space="preserve"> расходов</w:t>
            </w:r>
            <w:r w:rsidRPr="00AF7C05">
              <w:rPr>
                <w:rFonts w:ascii="Times New Roman" w:hAnsi="Times New Roman" w:cs="Times New Roman"/>
              </w:rPr>
              <w:t xml:space="preserve"> по </w:t>
            </w:r>
            <w:r w:rsidR="000C221E" w:rsidRPr="00AF7C05">
              <w:rPr>
                <w:rFonts w:ascii="Times New Roman" w:hAnsi="Times New Roman" w:cs="Times New Roman"/>
              </w:rPr>
              <w:t xml:space="preserve">данному </w:t>
            </w:r>
            <w:r w:rsidRPr="00AF7C05">
              <w:rPr>
                <w:rFonts w:ascii="Times New Roman" w:hAnsi="Times New Roman" w:cs="Times New Roman"/>
              </w:rPr>
              <w:t xml:space="preserve">направлению расходов </w:t>
            </w:r>
            <w:r w:rsidR="000C221E" w:rsidRPr="00AF7C05">
              <w:rPr>
                <w:rFonts w:ascii="Times New Roman" w:hAnsi="Times New Roman" w:cs="Times New Roman"/>
              </w:rPr>
              <w:t>по договорам аренды</w:t>
            </w:r>
          </w:p>
        </w:tc>
      </w:tr>
      <w:tr w:rsidR="0040776D" w:rsidRPr="00AF7C05" w14:paraId="761A0E99" w14:textId="77777777" w:rsidTr="000517B0">
        <w:tc>
          <w:tcPr>
            <w:tcW w:w="846" w:type="dxa"/>
          </w:tcPr>
          <w:p w14:paraId="45EDD1ED" w14:textId="51B7A08C" w:rsidR="0040776D" w:rsidRPr="00AF7C05" w:rsidRDefault="00C350EC" w:rsidP="00B230B2">
            <w:pPr>
              <w:jc w:val="both"/>
              <w:rPr>
                <w:rFonts w:ascii="Times New Roman" w:hAnsi="Times New Roman" w:cs="Times New Roman"/>
              </w:rPr>
            </w:pPr>
            <w:r w:rsidRPr="00AF7C05">
              <w:rPr>
                <w:rFonts w:ascii="Times New Roman" w:hAnsi="Times New Roman" w:cs="Times New Roman"/>
              </w:rPr>
              <w:lastRenderedPageBreak/>
              <w:t>Графа 2 п. 10 таблицы п.3 разд. III</w:t>
            </w:r>
          </w:p>
        </w:tc>
        <w:tc>
          <w:tcPr>
            <w:tcW w:w="5670" w:type="dxa"/>
          </w:tcPr>
          <w:p w14:paraId="53DA726A" w14:textId="77777777" w:rsidR="0040776D" w:rsidRPr="00AF7C05" w:rsidRDefault="00C350EC" w:rsidP="008C1FE7">
            <w:pPr>
              <w:ind w:firstLine="316"/>
              <w:jc w:val="both"/>
              <w:rPr>
                <w:rFonts w:ascii="Times New Roman" w:hAnsi="Times New Roman" w:cs="Times New Roman"/>
              </w:rPr>
            </w:pPr>
            <w:r w:rsidRPr="00AF7C05">
              <w:rPr>
                <w:rFonts w:ascii="Times New Roman" w:hAnsi="Times New Roman" w:cs="Times New Roman"/>
              </w:rPr>
              <w:t>В части направления 10.</w:t>
            </w:r>
            <w:r w:rsidRPr="00AF7C05">
              <w:t xml:space="preserve"> </w:t>
            </w:r>
            <w:r w:rsidRPr="00AF7C05">
              <w:rPr>
                <w:rFonts w:ascii="Times New Roman" w:hAnsi="Times New Roman" w:cs="Times New Roman"/>
              </w:rPr>
              <w:t>Возмещение части затрат, связанных с прохождением курсов повышения квалификации</w:t>
            </w:r>
          </w:p>
          <w:p w14:paraId="63A1502F" w14:textId="77777777" w:rsidR="00920A37" w:rsidRPr="00AF7C05" w:rsidRDefault="00920A37" w:rsidP="008C1FE7">
            <w:pPr>
              <w:ind w:firstLine="316"/>
              <w:jc w:val="both"/>
              <w:rPr>
                <w:rFonts w:ascii="Times New Roman" w:hAnsi="Times New Roman" w:cs="Times New Roman"/>
              </w:rPr>
            </w:pPr>
          </w:p>
          <w:p w14:paraId="68B9CDDA" w14:textId="64FC8937" w:rsidR="00920A37" w:rsidRPr="00AF7C05" w:rsidRDefault="00920A37" w:rsidP="00920A37">
            <w:pPr>
              <w:ind w:firstLine="316"/>
              <w:jc w:val="both"/>
              <w:rPr>
                <w:rFonts w:ascii="Times New Roman" w:hAnsi="Times New Roman" w:cs="Times New Roman"/>
              </w:rPr>
            </w:pPr>
            <w:r w:rsidRPr="00AF7C05">
              <w:rPr>
                <w:rFonts w:ascii="Times New Roman" w:hAnsi="Times New Roman" w:cs="Times New Roman"/>
              </w:rPr>
              <w:t xml:space="preserve">возмещение осуществляется в размере 50% от фактически понесенных и документально </w:t>
            </w:r>
            <w:r w:rsidRPr="00AF7C05">
              <w:rPr>
                <w:rFonts w:ascii="Times New Roman" w:hAnsi="Times New Roman" w:cs="Times New Roman"/>
              </w:rPr>
              <w:lastRenderedPageBreak/>
              <w:t>подтвержденных затрат, но не более 10 тыс. рублей на одного сотрудника участника отбора в год и не более 80 тыс. рублей на 1 участника отбора в год.</w:t>
            </w:r>
          </w:p>
          <w:p w14:paraId="4F9B3DC0" w14:textId="146B1BBB" w:rsidR="00920A37" w:rsidRPr="00AF7C05" w:rsidRDefault="00920A37" w:rsidP="00920A37">
            <w:pPr>
              <w:ind w:firstLine="316"/>
              <w:jc w:val="both"/>
              <w:rPr>
                <w:rFonts w:ascii="Times New Roman" w:hAnsi="Times New Roman" w:cs="Times New Roman"/>
              </w:rPr>
            </w:pPr>
            <w:r w:rsidRPr="00AF7C05">
              <w:rPr>
                <w:rFonts w:ascii="Times New Roman" w:hAnsi="Times New Roman" w:cs="Times New Roman"/>
              </w:rPr>
              <w:t>Возмещению подлежат фактически произведенные и документально подтвержденные затраты участников отбора на оказание услуг по дополнительному профессиональному образованию (курсы повышения квалификации) при предъявлении копий удостоверений, подтверждающих прохождение курсов повышения квалификации</w:t>
            </w:r>
          </w:p>
        </w:tc>
        <w:tc>
          <w:tcPr>
            <w:tcW w:w="5812" w:type="dxa"/>
          </w:tcPr>
          <w:p w14:paraId="434B427E" w14:textId="77777777" w:rsidR="0040776D" w:rsidRPr="00AF7C05" w:rsidRDefault="0040776D" w:rsidP="008C1FE7">
            <w:pPr>
              <w:ind w:firstLine="316"/>
              <w:jc w:val="both"/>
              <w:rPr>
                <w:rFonts w:ascii="Times New Roman" w:hAnsi="Times New Roman" w:cs="Times New Roman"/>
              </w:rPr>
            </w:pPr>
          </w:p>
          <w:p w14:paraId="4C7539C8" w14:textId="77777777" w:rsidR="00920A37" w:rsidRPr="00AF7C05" w:rsidRDefault="00920A37" w:rsidP="008C1FE7">
            <w:pPr>
              <w:ind w:firstLine="316"/>
              <w:jc w:val="both"/>
              <w:rPr>
                <w:rFonts w:ascii="Times New Roman" w:hAnsi="Times New Roman" w:cs="Times New Roman"/>
              </w:rPr>
            </w:pPr>
          </w:p>
          <w:p w14:paraId="6CD6BD61" w14:textId="77777777" w:rsidR="00920A37" w:rsidRPr="00AF7C05" w:rsidRDefault="00920A37" w:rsidP="008C1FE7">
            <w:pPr>
              <w:ind w:firstLine="316"/>
              <w:jc w:val="both"/>
              <w:rPr>
                <w:rFonts w:ascii="Times New Roman" w:hAnsi="Times New Roman" w:cs="Times New Roman"/>
              </w:rPr>
            </w:pPr>
          </w:p>
          <w:p w14:paraId="082292A2" w14:textId="77777777" w:rsidR="00920A37" w:rsidRPr="00AF7C05" w:rsidRDefault="00920A37" w:rsidP="008C1FE7">
            <w:pPr>
              <w:ind w:firstLine="316"/>
              <w:jc w:val="both"/>
              <w:rPr>
                <w:rFonts w:ascii="Times New Roman" w:hAnsi="Times New Roman" w:cs="Times New Roman"/>
              </w:rPr>
            </w:pPr>
          </w:p>
          <w:p w14:paraId="32B34250" w14:textId="77777777" w:rsidR="00920A37" w:rsidRPr="00AF7C05" w:rsidRDefault="00920A37" w:rsidP="00920A37">
            <w:pPr>
              <w:ind w:firstLine="316"/>
              <w:jc w:val="both"/>
              <w:rPr>
                <w:rFonts w:ascii="Times New Roman" w:hAnsi="Times New Roman" w:cs="Times New Roman"/>
              </w:rPr>
            </w:pPr>
            <w:r w:rsidRPr="00AF7C05">
              <w:rPr>
                <w:rFonts w:ascii="Times New Roman" w:hAnsi="Times New Roman" w:cs="Times New Roman"/>
              </w:rPr>
              <w:t xml:space="preserve">возмещение осуществляется в размере 50% от фактически понесенных и документально подтвержденных </w:t>
            </w:r>
            <w:r w:rsidRPr="00AF7C05">
              <w:rPr>
                <w:rFonts w:ascii="Times New Roman" w:hAnsi="Times New Roman" w:cs="Times New Roman"/>
              </w:rPr>
              <w:lastRenderedPageBreak/>
              <w:t xml:space="preserve">затрат, но не более 10 тыс. рублей на одного сотрудника участника отбора, </w:t>
            </w:r>
            <w:r w:rsidRPr="00AF7C05">
              <w:rPr>
                <w:rFonts w:ascii="Times New Roman" w:hAnsi="Times New Roman" w:cs="Times New Roman"/>
                <w:b/>
                <w:bCs/>
              </w:rPr>
              <w:t>индивидуального предпринимателя</w:t>
            </w:r>
            <w:r w:rsidRPr="00AF7C05">
              <w:rPr>
                <w:rFonts w:ascii="Times New Roman" w:hAnsi="Times New Roman" w:cs="Times New Roman"/>
              </w:rPr>
              <w:t xml:space="preserve"> в год и не более 80 тыс. рублей на 1 участника отбора в год.</w:t>
            </w:r>
          </w:p>
          <w:p w14:paraId="119CC1A0" w14:textId="2203BBEC" w:rsidR="00920A37" w:rsidRPr="00AF7C05" w:rsidRDefault="00920A37" w:rsidP="00920A37">
            <w:pPr>
              <w:ind w:firstLine="316"/>
              <w:jc w:val="both"/>
              <w:rPr>
                <w:rFonts w:ascii="Times New Roman" w:hAnsi="Times New Roman" w:cs="Times New Roman"/>
              </w:rPr>
            </w:pPr>
            <w:r w:rsidRPr="00AF7C05">
              <w:rPr>
                <w:rFonts w:ascii="Times New Roman" w:hAnsi="Times New Roman" w:cs="Times New Roman"/>
              </w:rPr>
              <w:t xml:space="preserve">Возмещению подлежат фактически произведенные и документально подтвержденные затраты участников отбора на оказание услуг по дополнительному профессиональному образованию (курсы повышения квалификации) при предъявлении копий удостоверений, подтверждающих прохождение курсов повышения квалификации </w:t>
            </w:r>
            <w:r w:rsidRPr="00AF7C05">
              <w:rPr>
                <w:rFonts w:ascii="Times New Roman" w:hAnsi="Times New Roman" w:cs="Times New Roman"/>
                <w:b/>
                <w:bCs/>
              </w:rPr>
              <w:t>в организациях, имеющих лицензию на право ведения образовательной деятельности</w:t>
            </w:r>
          </w:p>
        </w:tc>
        <w:tc>
          <w:tcPr>
            <w:tcW w:w="2977" w:type="dxa"/>
          </w:tcPr>
          <w:p w14:paraId="1E634BDD" w14:textId="77777777" w:rsidR="0040776D" w:rsidRPr="00AF7C05" w:rsidRDefault="0040776D" w:rsidP="00A00BE2">
            <w:pPr>
              <w:jc w:val="both"/>
              <w:rPr>
                <w:rFonts w:ascii="Times New Roman" w:hAnsi="Times New Roman" w:cs="Times New Roman"/>
              </w:rPr>
            </w:pPr>
          </w:p>
          <w:p w14:paraId="66F33CF8" w14:textId="77777777" w:rsidR="00920A37" w:rsidRPr="00AF7C05" w:rsidRDefault="00920A37" w:rsidP="00A00BE2">
            <w:pPr>
              <w:jc w:val="both"/>
              <w:rPr>
                <w:rFonts w:ascii="Times New Roman" w:hAnsi="Times New Roman" w:cs="Times New Roman"/>
              </w:rPr>
            </w:pPr>
          </w:p>
          <w:p w14:paraId="153EF38F" w14:textId="77777777" w:rsidR="00920A37" w:rsidRPr="00AF7C05" w:rsidRDefault="00920A37" w:rsidP="00A00BE2">
            <w:pPr>
              <w:jc w:val="both"/>
              <w:rPr>
                <w:rFonts w:ascii="Times New Roman" w:hAnsi="Times New Roman" w:cs="Times New Roman"/>
              </w:rPr>
            </w:pPr>
          </w:p>
          <w:p w14:paraId="7E67B64E" w14:textId="77777777" w:rsidR="00920A37" w:rsidRPr="00AF7C05" w:rsidRDefault="00920A37" w:rsidP="00A00BE2">
            <w:pPr>
              <w:jc w:val="both"/>
              <w:rPr>
                <w:rFonts w:ascii="Times New Roman" w:hAnsi="Times New Roman" w:cs="Times New Roman"/>
              </w:rPr>
            </w:pPr>
          </w:p>
          <w:p w14:paraId="1CD20E07" w14:textId="118D8DD9" w:rsidR="00920A37" w:rsidRPr="00AF7C05" w:rsidRDefault="00920A37" w:rsidP="00A00BE2">
            <w:pPr>
              <w:jc w:val="both"/>
              <w:rPr>
                <w:rFonts w:ascii="Times New Roman" w:hAnsi="Times New Roman" w:cs="Times New Roman"/>
              </w:rPr>
            </w:pPr>
            <w:r w:rsidRPr="00AF7C05">
              <w:rPr>
                <w:rFonts w:ascii="Times New Roman" w:hAnsi="Times New Roman" w:cs="Times New Roman"/>
              </w:rPr>
              <w:t xml:space="preserve">Вносится уточнение, что могут возмещаться затраты </w:t>
            </w:r>
            <w:r w:rsidRPr="00AF7C05">
              <w:rPr>
                <w:rFonts w:ascii="Times New Roman" w:hAnsi="Times New Roman" w:cs="Times New Roman"/>
              </w:rPr>
              <w:lastRenderedPageBreak/>
              <w:t xml:space="preserve">на повышение квалификации </w:t>
            </w:r>
            <w:r w:rsidR="00B5265A" w:rsidRPr="00AF7C05">
              <w:rPr>
                <w:rFonts w:ascii="Times New Roman" w:hAnsi="Times New Roman" w:cs="Times New Roman"/>
              </w:rPr>
              <w:t>само</w:t>
            </w:r>
            <w:r w:rsidR="000C221E" w:rsidRPr="00AF7C05">
              <w:rPr>
                <w:rFonts w:ascii="Times New Roman" w:hAnsi="Times New Roman" w:cs="Times New Roman"/>
              </w:rPr>
              <w:t>го</w:t>
            </w:r>
            <w:r w:rsidR="00B5265A" w:rsidRPr="00AF7C05">
              <w:rPr>
                <w:rFonts w:ascii="Times New Roman" w:hAnsi="Times New Roman" w:cs="Times New Roman"/>
              </w:rPr>
              <w:t xml:space="preserve"> </w:t>
            </w:r>
            <w:r w:rsidRPr="00AF7C05">
              <w:rPr>
                <w:rFonts w:ascii="Times New Roman" w:hAnsi="Times New Roman" w:cs="Times New Roman"/>
              </w:rPr>
              <w:t xml:space="preserve">индивидуального предпринимателя (не </w:t>
            </w:r>
            <w:r w:rsidR="00B5265A" w:rsidRPr="00AF7C05">
              <w:rPr>
                <w:rFonts w:ascii="Times New Roman" w:hAnsi="Times New Roman" w:cs="Times New Roman"/>
              </w:rPr>
              <w:t>сотрудника</w:t>
            </w:r>
          </w:p>
          <w:p w14:paraId="45BCC68E" w14:textId="1FBD3B0C" w:rsidR="00B5265A" w:rsidRPr="00AF7C05" w:rsidRDefault="00B5265A" w:rsidP="00A00BE2">
            <w:pPr>
              <w:jc w:val="both"/>
              <w:rPr>
                <w:rFonts w:ascii="Times New Roman" w:hAnsi="Times New Roman" w:cs="Times New Roman"/>
              </w:rPr>
            </w:pPr>
            <w:r w:rsidRPr="00AF7C05">
              <w:rPr>
                <w:rFonts w:ascii="Times New Roman" w:hAnsi="Times New Roman" w:cs="Times New Roman"/>
              </w:rPr>
              <w:t>Изменения вносятся в целях приведения в соответствие с требованиями ч. 6 ст. 73, п. 18-20 ст. 2 Федерального закона от 29.12.2012 № 273-ФЗ "Об образовании в Российской Федерации"</w:t>
            </w:r>
          </w:p>
        </w:tc>
      </w:tr>
      <w:tr w:rsidR="0040776D" w:rsidRPr="00AF7C05" w14:paraId="13133856" w14:textId="77777777" w:rsidTr="000517B0">
        <w:tc>
          <w:tcPr>
            <w:tcW w:w="846" w:type="dxa"/>
          </w:tcPr>
          <w:p w14:paraId="66CDB925" w14:textId="65ED5D86" w:rsidR="0040776D" w:rsidRPr="00AF7C05" w:rsidRDefault="00E83A33" w:rsidP="00B230B2">
            <w:pPr>
              <w:jc w:val="both"/>
              <w:rPr>
                <w:rFonts w:ascii="Times New Roman" w:hAnsi="Times New Roman" w:cs="Times New Roman"/>
              </w:rPr>
            </w:pPr>
            <w:r w:rsidRPr="00AF7C05">
              <w:rPr>
                <w:rFonts w:ascii="Times New Roman" w:hAnsi="Times New Roman" w:cs="Times New Roman"/>
              </w:rPr>
              <w:lastRenderedPageBreak/>
              <w:t>Графа 1 п. 11 таблицы п.3 разд. III</w:t>
            </w:r>
          </w:p>
        </w:tc>
        <w:tc>
          <w:tcPr>
            <w:tcW w:w="5670" w:type="dxa"/>
          </w:tcPr>
          <w:p w14:paraId="7D44AF8F" w14:textId="4AFE6772" w:rsidR="0040776D" w:rsidRPr="00AF7C05" w:rsidRDefault="00891A90" w:rsidP="00891A90">
            <w:pPr>
              <w:ind w:firstLine="316"/>
              <w:jc w:val="both"/>
              <w:rPr>
                <w:rFonts w:ascii="Times New Roman" w:hAnsi="Times New Roman" w:cs="Times New Roman"/>
              </w:rPr>
            </w:pPr>
            <w:r w:rsidRPr="00AF7C05">
              <w:rPr>
                <w:rFonts w:ascii="Times New Roman" w:hAnsi="Times New Roman" w:cs="Times New Roman"/>
              </w:rPr>
              <w:t xml:space="preserve">Возмещение части затрат, связанных с началом предпринимательской деятельности (финансовая поддержка субъектов малого и среднего предпринимательства, осуществляющих социально значимые (приоритетные) виды деятельности </w:t>
            </w:r>
            <w:r w:rsidRPr="00AF7C05">
              <w:rPr>
                <w:rFonts w:ascii="Times New Roman" w:hAnsi="Times New Roman" w:cs="Times New Roman"/>
                <w:b/>
                <w:bCs/>
              </w:rPr>
              <w:t>или деятельность в сфере социального предпринимательства</w:t>
            </w:r>
            <w:r w:rsidRPr="00AF7C05">
              <w:rPr>
                <w:rFonts w:ascii="Times New Roman" w:hAnsi="Times New Roman" w:cs="Times New Roman"/>
              </w:rPr>
              <w:t>)</w:t>
            </w:r>
          </w:p>
        </w:tc>
        <w:tc>
          <w:tcPr>
            <w:tcW w:w="5812" w:type="dxa"/>
          </w:tcPr>
          <w:p w14:paraId="4F0FE919" w14:textId="67DA6A7B" w:rsidR="0040776D" w:rsidRPr="00AF7C05" w:rsidRDefault="00891A90" w:rsidP="008C1FE7">
            <w:pPr>
              <w:ind w:firstLine="316"/>
              <w:jc w:val="both"/>
              <w:rPr>
                <w:rFonts w:ascii="Times New Roman" w:hAnsi="Times New Roman" w:cs="Times New Roman"/>
              </w:rPr>
            </w:pPr>
            <w:r w:rsidRPr="00AF7C05">
              <w:rPr>
                <w:rFonts w:ascii="Times New Roman" w:hAnsi="Times New Roman" w:cs="Times New Roman"/>
              </w:rPr>
              <w:t xml:space="preserve">Возмещение части затрат, связанных с началом предпринимательской деятельности (финансовая поддержка субъектов малого и среднего предпринимательства, осуществляющих социально значимые (приоритетные) виды деятельности </w:t>
            </w:r>
            <w:r w:rsidRPr="00AF7C05">
              <w:rPr>
                <w:rFonts w:ascii="Times New Roman" w:hAnsi="Times New Roman" w:cs="Times New Roman"/>
                <w:b/>
                <w:bCs/>
                <w:strike/>
              </w:rPr>
              <w:t>или деятельность в сфере социального предпринимательства</w:t>
            </w:r>
            <w:r w:rsidRPr="00AF7C05">
              <w:rPr>
                <w:rFonts w:ascii="Times New Roman" w:hAnsi="Times New Roman" w:cs="Times New Roman"/>
              </w:rPr>
              <w:t>)</w:t>
            </w:r>
          </w:p>
        </w:tc>
        <w:tc>
          <w:tcPr>
            <w:tcW w:w="2977" w:type="dxa"/>
          </w:tcPr>
          <w:p w14:paraId="306E5081" w14:textId="367B0BB9" w:rsidR="0040776D" w:rsidRPr="00AF7C05" w:rsidRDefault="00891A90" w:rsidP="00A00BE2">
            <w:pPr>
              <w:jc w:val="both"/>
              <w:rPr>
                <w:rFonts w:ascii="Times New Roman" w:hAnsi="Times New Roman" w:cs="Times New Roman"/>
              </w:rPr>
            </w:pPr>
            <w:r w:rsidRPr="00AF7C05">
              <w:rPr>
                <w:rFonts w:ascii="Times New Roman" w:hAnsi="Times New Roman" w:cs="Times New Roman"/>
              </w:rPr>
              <w:t xml:space="preserve">Изменения внесены в целях приведения в соответствие с </w:t>
            </w:r>
            <w:r w:rsidR="00395E77" w:rsidRPr="00AF7C05">
              <w:rPr>
                <w:rFonts w:ascii="Times New Roman" w:hAnsi="Times New Roman" w:cs="Times New Roman"/>
              </w:rPr>
              <w:t>п. 5.1.2 приложения 2 к постановлению Правительства ХМАО - Югры от 30.12.2021 № 633-п</w:t>
            </w:r>
          </w:p>
        </w:tc>
      </w:tr>
      <w:tr w:rsidR="0040776D" w:rsidRPr="00AF7C05" w14:paraId="6A4D3138" w14:textId="77777777" w:rsidTr="000517B0">
        <w:tc>
          <w:tcPr>
            <w:tcW w:w="846" w:type="dxa"/>
          </w:tcPr>
          <w:p w14:paraId="3F9A2043" w14:textId="38C094B5" w:rsidR="0040776D" w:rsidRPr="00AF7C05" w:rsidRDefault="00395E77" w:rsidP="00B230B2">
            <w:pPr>
              <w:jc w:val="both"/>
              <w:rPr>
                <w:rFonts w:ascii="Times New Roman" w:hAnsi="Times New Roman" w:cs="Times New Roman"/>
              </w:rPr>
            </w:pPr>
            <w:r w:rsidRPr="00AF7C05">
              <w:rPr>
                <w:rFonts w:ascii="Times New Roman" w:hAnsi="Times New Roman" w:cs="Times New Roman"/>
              </w:rPr>
              <w:t>Графа 2 п. 11 таблицы п.3 разд. III</w:t>
            </w:r>
          </w:p>
        </w:tc>
        <w:tc>
          <w:tcPr>
            <w:tcW w:w="5670" w:type="dxa"/>
          </w:tcPr>
          <w:p w14:paraId="625572D0" w14:textId="566D7F70" w:rsidR="00395E77" w:rsidRPr="00AF7C05" w:rsidRDefault="00395E77" w:rsidP="00395E77">
            <w:pPr>
              <w:ind w:firstLine="316"/>
              <w:jc w:val="both"/>
              <w:rPr>
                <w:rFonts w:ascii="Times New Roman" w:hAnsi="Times New Roman" w:cs="Times New Roman"/>
              </w:rPr>
            </w:pPr>
            <w:r w:rsidRPr="00AF7C05">
              <w:rPr>
                <w:rFonts w:ascii="Times New Roman" w:hAnsi="Times New Roman" w:cs="Times New Roman"/>
              </w:rPr>
              <w:t>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участника отбора в размере 80% общего объема затрат и не более 300 тыс. рублей на одного участника отбора в год.</w:t>
            </w:r>
          </w:p>
          <w:p w14:paraId="5CF2DEC0" w14:textId="77777777" w:rsidR="00395E77" w:rsidRPr="00AF7C05" w:rsidRDefault="00395E77" w:rsidP="00395E77">
            <w:pPr>
              <w:ind w:firstLine="316"/>
              <w:jc w:val="both"/>
              <w:rPr>
                <w:rFonts w:ascii="Times New Roman" w:hAnsi="Times New Roman" w:cs="Times New Roman"/>
              </w:rPr>
            </w:pPr>
            <w:r w:rsidRPr="00AF7C05">
              <w:rPr>
                <w:rFonts w:ascii="Times New Roman" w:hAnsi="Times New Roman" w:cs="Times New Roman"/>
              </w:rPr>
              <w:t xml:space="preserve">Финансовая поддержка предоставляется начинающим предпринимателям, осуществляющим социально значимые (приоритетные) виды деятельности </w:t>
            </w:r>
            <w:r w:rsidRPr="00AF7C05">
              <w:rPr>
                <w:rFonts w:ascii="Times New Roman" w:hAnsi="Times New Roman" w:cs="Times New Roman"/>
                <w:b/>
                <w:bCs/>
              </w:rPr>
              <w:t>и (или) деятельность в сфере социального предпринимательства</w:t>
            </w:r>
            <w:r w:rsidRPr="00AF7C05">
              <w:rPr>
                <w:rFonts w:ascii="Times New Roman" w:hAnsi="Times New Roman" w:cs="Times New Roman"/>
              </w:rPr>
              <w:t>, в виде возмещения части затрат, связанных с началом предпринимательской деятельности:</w:t>
            </w:r>
          </w:p>
          <w:p w14:paraId="30B4B868" w14:textId="77777777" w:rsidR="007704CF" w:rsidRPr="00AF7C05" w:rsidRDefault="00395E77" w:rsidP="00395E77">
            <w:pPr>
              <w:ind w:firstLine="316"/>
              <w:jc w:val="both"/>
              <w:rPr>
                <w:rFonts w:ascii="Times New Roman" w:hAnsi="Times New Roman" w:cs="Times New Roman"/>
              </w:rPr>
            </w:pPr>
            <w:r w:rsidRPr="00AF7C05">
              <w:rPr>
                <w:rFonts w:ascii="Times New Roman" w:hAnsi="Times New Roman" w:cs="Times New Roman"/>
              </w:rPr>
              <w:t xml:space="preserve">- расходы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N 209-ФЗ "О </w:t>
            </w:r>
            <w:r w:rsidRPr="00AF7C05">
              <w:rPr>
                <w:rFonts w:ascii="Times New Roman" w:hAnsi="Times New Roman" w:cs="Times New Roman"/>
              </w:rPr>
              <w:lastRenderedPageBreak/>
              <w:t>развитии малого и среднего предпринимательства в Российской Федерации");</w:t>
            </w:r>
          </w:p>
          <w:p w14:paraId="5568D75B" w14:textId="42577873" w:rsidR="00395E77" w:rsidRPr="00AF7C05" w:rsidRDefault="00395E77" w:rsidP="00395E77">
            <w:pPr>
              <w:ind w:firstLine="316"/>
              <w:jc w:val="both"/>
              <w:rPr>
                <w:rFonts w:ascii="Times New Roman" w:hAnsi="Times New Roman" w:cs="Times New Roman"/>
              </w:rPr>
            </w:pPr>
            <w:r w:rsidRPr="00AF7C05">
              <w:rPr>
                <w:rFonts w:ascii="Times New Roman" w:hAnsi="Times New Roman" w:cs="Times New Roman"/>
              </w:rPr>
              <w:t xml:space="preserve">- оплата коммунальных услуг нежилых помещений </w:t>
            </w:r>
            <w:r w:rsidRPr="00AF7C05">
              <w:rPr>
                <w:rFonts w:ascii="Times New Roman" w:hAnsi="Times New Roman" w:cs="Times New Roman"/>
                <w:b/>
                <w:bCs/>
              </w:rPr>
              <w:t>(горячее и холодное водоснабжение, канализация, обеспечение электроэнергией, поставка газа, отопление);</w:t>
            </w:r>
          </w:p>
          <w:p w14:paraId="42A0D473" w14:textId="77777777" w:rsidR="00395E77" w:rsidRPr="00AF7C05" w:rsidRDefault="00395E77" w:rsidP="00395E77">
            <w:pPr>
              <w:ind w:firstLine="316"/>
              <w:jc w:val="both"/>
              <w:rPr>
                <w:rFonts w:ascii="Times New Roman" w:hAnsi="Times New Roman" w:cs="Times New Roman"/>
              </w:rPr>
            </w:pPr>
            <w:r w:rsidRPr="00AF7C05">
              <w:rPr>
                <w:rFonts w:ascii="Times New Roman" w:hAnsi="Times New Roman" w:cs="Times New Roman"/>
              </w:rPr>
              <w:t>- приобретение основных средств (оборудование, оргтехника) для осуществления деятельности;</w:t>
            </w:r>
          </w:p>
          <w:p w14:paraId="59393525" w14:textId="77777777" w:rsidR="00923A97" w:rsidRPr="00AF7C05" w:rsidRDefault="00923A97" w:rsidP="00395E77">
            <w:pPr>
              <w:ind w:firstLine="316"/>
              <w:jc w:val="both"/>
              <w:rPr>
                <w:rFonts w:ascii="Times New Roman" w:hAnsi="Times New Roman" w:cs="Times New Roman"/>
              </w:rPr>
            </w:pPr>
          </w:p>
          <w:p w14:paraId="02A194E2" w14:textId="77777777" w:rsidR="00923A97" w:rsidRPr="00AF7C05" w:rsidRDefault="00923A97" w:rsidP="00395E77">
            <w:pPr>
              <w:ind w:firstLine="316"/>
              <w:jc w:val="both"/>
              <w:rPr>
                <w:rFonts w:ascii="Times New Roman" w:hAnsi="Times New Roman" w:cs="Times New Roman"/>
              </w:rPr>
            </w:pPr>
          </w:p>
          <w:p w14:paraId="295392DB" w14:textId="77777777" w:rsidR="00923A97" w:rsidRPr="00AF7C05" w:rsidRDefault="00923A97" w:rsidP="00395E77">
            <w:pPr>
              <w:ind w:firstLine="316"/>
              <w:jc w:val="both"/>
              <w:rPr>
                <w:rFonts w:ascii="Times New Roman" w:hAnsi="Times New Roman" w:cs="Times New Roman"/>
              </w:rPr>
            </w:pPr>
          </w:p>
          <w:p w14:paraId="244E1BD5" w14:textId="0BD945B3" w:rsidR="00395E77" w:rsidRPr="00AF7C05" w:rsidRDefault="00395E77" w:rsidP="00395E77">
            <w:pPr>
              <w:ind w:firstLine="316"/>
              <w:jc w:val="both"/>
              <w:rPr>
                <w:rFonts w:ascii="Times New Roman" w:hAnsi="Times New Roman" w:cs="Times New Roman"/>
              </w:rPr>
            </w:pPr>
            <w:r w:rsidRPr="00AF7C05">
              <w:rPr>
                <w:rFonts w:ascii="Times New Roman" w:hAnsi="Times New Roman" w:cs="Times New Roman"/>
              </w:rPr>
              <w:t>- приобретение инвентаря производственного назначения;</w:t>
            </w:r>
          </w:p>
          <w:p w14:paraId="6C975F85" w14:textId="77777777" w:rsidR="00395E77" w:rsidRPr="00AF7C05" w:rsidRDefault="00395E77" w:rsidP="00395E77">
            <w:pPr>
              <w:ind w:firstLine="316"/>
              <w:jc w:val="both"/>
              <w:rPr>
                <w:rFonts w:ascii="Times New Roman" w:hAnsi="Times New Roman" w:cs="Times New Roman"/>
              </w:rPr>
            </w:pPr>
            <w:r w:rsidRPr="00AF7C05">
              <w:rPr>
                <w:rFonts w:ascii="Times New Roman" w:hAnsi="Times New Roman" w:cs="Times New Roman"/>
              </w:rPr>
              <w:t>- расходы на рекламу;</w:t>
            </w:r>
          </w:p>
          <w:p w14:paraId="397705F8" w14:textId="77777777" w:rsidR="00395E77" w:rsidRPr="00AF7C05" w:rsidRDefault="00395E77" w:rsidP="00395E77">
            <w:pPr>
              <w:ind w:firstLine="316"/>
              <w:jc w:val="both"/>
              <w:rPr>
                <w:rFonts w:ascii="Times New Roman" w:hAnsi="Times New Roman" w:cs="Times New Roman"/>
              </w:rPr>
            </w:pPr>
            <w:r w:rsidRPr="00AF7C05">
              <w:rPr>
                <w:rFonts w:ascii="Times New Roman" w:hAnsi="Times New Roman" w:cs="Times New Roman"/>
              </w:rPr>
              <w:t>- выплаты по передаче прав на франшизу (паушальный взнос);</w:t>
            </w:r>
          </w:p>
          <w:p w14:paraId="16D47891" w14:textId="1DB2EBE0" w:rsidR="0040776D" w:rsidRPr="00AF7C05" w:rsidRDefault="00395E77" w:rsidP="00395E77">
            <w:pPr>
              <w:ind w:firstLine="316"/>
              <w:jc w:val="both"/>
              <w:rPr>
                <w:rFonts w:ascii="Times New Roman" w:hAnsi="Times New Roman" w:cs="Times New Roman"/>
              </w:rPr>
            </w:pPr>
            <w:r w:rsidRPr="00AF7C05">
              <w:rPr>
                <w:rFonts w:ascii="Times New Roman" w:hAnsi="Times New Roman" w:cs="Times New Roman"/>
              </w:rPr>
              <w:t>- ремонтные работы в нежилых помещениях, выполняемые при подготовке помещений к эксплуатации</w:t>
            </w:r>
          </w:p>
        </w:tc>
        <w:tc>
          <w:tcPr>
            <w:tcW w:w="5812" w:type="dxa"/>
          </w:tcPr>
          <w:p w14:paraId="71CF0A4C" w14:textId="77777777" w:rsidR="00007C22" w:rsidRPr="00AF7C05" w:rsidRDefault="00007C22" w:rsidP="00007C22">
            <w:pPr>
              <w:ind w:firstLine="316"/>
              <w:jc w:val="both"/>
              <w:rPr>
                <w:rFonts w:ascii="Times New Roman" w:hAnsi="Times New Roman" w:cs="Times New Roman"/>
              </w:rPr>
            </w:pPr>
            <w:r w:rsidRPr="00AF7C05">
              <w:rPr>
                <w:rFonts w:ascii="Times New Roman" w:hAnsi="Times New Roman" w:cs="Times New Roman"/>
              </w:rPr>
              <w:lastRenderedPageBreak/>
              <w:t>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участника отбора в размере 80% общего объема затрат и не более 300 тыс. рублей на одного участника отбора в год.</w:t>
            </w:r>
          </w:p>
          <w:p w14:paraId="2ECB0B95" w14:textId="29411594" w:rsidR="00007C22" w:rsidRPr="00AF7C05" w:rsidRDefault="00007C22" w:rsidP="00007C22">
            <w:pPr>
              <w:ind w:firstLine="316"/>
              <w:jc w:val="both"/>
              <w:rPr>
                <w:rFonts w:ascii="Times New Roman" w:hAnsi="Times New Roman" w:cs="Times New Roman"/>
              </w:rPr>
            </w:pPr>
            <w:r w:rsidRPr="00AF7C05">
              <w:rPr>
                <w:rFonts w:ascii="Times New Roman" w:hAnsi="Times New Roman" w:cs="Times New Roman"/>
              </w:rPr>
              <w:t>Финансовая поддержка предоставляется начинающим предпринимателям, осуществляющим социально значимые (приоритетные) виды деятельности</w:t>
            </w:r>
            <w:r w:rsidR="007704CF" w:rsidRPr="00AF7C05">
              <w:t xml:space="preserve"> </w:t>
            </w:r>
            <w:r w:rsidR="007704CF" w:rsidRPr="00AF7C05">
              <w:rPr>
                <w:rFonts w:ascii="Times New Roman" w:hAnsi="Times New Roman" w:cs="Times New Roman"/>
                <w:b/>
                <w:bCs/>
                <w:strike/>
              </w:rPr>
              <w:t>и (или) деятельность в сфере социального предпринимательства</w:t>
            </w:r>
            <w:r w:rsidRPr="00AF7C05">
              <w:rPr>
                <w:rFonts w:ascii="Times New Roman" w:hAnsi="Times New Roman" w:cs="Times New Roman"/>
              </w:rPr>
              <w:t>, в виде возмещения части затрат, связанных с началом предпринимательской деятельности:</w:t>
            </w:r>
          </w:p>
          <w:p w14:paraId="3E882447" w14:textId="77777777" w:rsidR="00007C22" w:rsidRPr="00AF7C05" w:rsidRDefault="00007C22" w:rsidP="00007C22">
            <w:pPr>
              <w:ind w:firstLine="316"/>
              <w:jc w:val="both"/>
              <w:rPr>
                <w:rFonts w:ascii="Times New Roman" w:hAnsi="Times New Roman" w:cs="Times New Roman"/>
              </w:rPr>
            </w:pPr>
            <w:r w:rsidRPr="00AF7C05">
              <w:rPr>
                <w:rFonts w:ascii="Times New Roman" w:hAnsi="Times New Roman" w:cs="Times New Roman"/>
              </w:rPr>
              <w:t xml:space="preserve">- расходы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N 209-ФЗ «О развитии </w:t>
            </w:r>
            <w:r w:rsidRPr="00AF7C05">
              <w:rPr>
                <w:rFonts w:ascii="Times New Roman" w:hAnsi="Times New Roman" w:cs="Times New Roman"/>
              </w:rPr>
              <w:lastRenderedPageBreak/>
              <w:t>малого и среднего предпринимательства в Российской Федерации»);</w:t>
            </w:r>
          </w:p>
          <w:p w14:paraId="07E486C5" w14:textId="0A5D4D2D" w:rsidR="00007C22" w:rsidRPr="00AF7C05" w:rsidRDefault="00007C22" w:rsidP="00007C22">
            <w:pPr>
              <w:ind w:firstLine="316"/>
              <w:jc w:val="both"/>
              <w:rPr>
                <w:rFonts w:ascii="Times New Roman" w:hAnsi="Times New Roman" w:cs="Times New Roman"/>
              </w:rPr>
            </w:pPr>
            <w:r w:rsidRPr="00AF7C05">
              <w:rPr>
                <w:rFonts w:ascii="Times New Roman" w:hAnsi="Times New Roman" w:cs="Times New Roman"/>
              </w:rPr>
              <w:t xml:space="preserve">- оплата коммунальных услуг нежилых </w:t>
            </w:r>
            <w:r w:rsidR="007704CF" w:rsidRPr="00AF7C05">
              <w:rPr>
                <w:rFonts w:ascii="Times New Roman" w:hAnsi="Times New Roman" w:cs="Times New Roman"/>
              </w:rPr>
              <w:t xml:space="preserve">помещений </w:t>
            </w:r>
            <w:r w:rsidR="007704CF" w:rsidRPr="00AF7C05">
              <w:rPr>
                <w:rFonts w:ascii="Times New Roman" w:hAnsi="Times New Roman" w:cs="Times New Roman"/>
                <w:b/>
                <w:bCs/>
                <w:strike/>
              </w:rPr>
              <w:t>(горячее и холодное водоснабжение, канализация, обеспечение электроэнергией, поставка газа, отопление)</w:t>
            </w:r>
            <w:r w:rsidR="007704CF" w:rsidRPr="00AF7C05">
              <w:rPr>
                <w:rFonts w:ascii="Times New Roman" w:hAnsi="Times New Roman" w:cs="Times New Roman"/>
              </w:rPr>
              <w:t>;</w:t>
            </w:r>
          </w:p>
          <w:p w14:paraId="6512F846" w14:textId="56891A27" w:rsidR="00007C22" w:rsidRPr="00AF7C05" w:rsidRDefault="00007C22" w:rsidP="00007C22">
            <w:pPr>
              <w:ind w:firstLine="316"/>
              <w:jc w:val="both"/>
              <w:rPr>
                <w:rFonts w:ascii="Times New Roman" w:hAnsi="Times New Roman" w:cs="Times New Roman"/>
              </w:rPr>
            </w:pPr>
            <w:r w:rsidRPr="00AF7C05">
              <w:rPr>
                <w:rFonts w:ascii="Times New Roman" w:hAnsi="Times New Roman" w:cs="Times New Roman"/>
              </w:rPr>
              <w:t xml:space="preserve">- приобретение основных средств (оборудование, </w:t>
            </w:r>
            <w:r w:rsidR="00934729" w:rsidRPr="00AF7C05">
              <w:rPr>
                <w:rFonts w:ascii="Times New Roman" w:hAnsi="Times New Roman" w:cs="Times New Roman"/>
                <w:b/>
                <w:bCs/>
              </w:rPr>
              <w:t xml:space="preserve">(оборудование, соответствующее понятию, содержащемуся в подпункте 1.16 пункта 1 раздела I настоящего порядка (за исключением мобильных телефонов, смартфонов), </w:t>
            </w:r>
            <w:r w:rsidRPr="00AF7C05">
              <w:rPr>
                <w:rFonts w:ascii="Times New Roman" w:hAnsi="Times New Roman" w:cs="Times New Roman"/>
              </w:rPr>
              <w:t>оргтехника) для осуществления деятельности;</w:t>
            </w:r>
          </w:p>
          <w:p w14:paraId="23CB84ED" w14:textId="77777777" w:rsidR="00007C22" w:rsidRPr="00AF7C05" w:rsidRDefault="00007C22" w:rsidP="00007C22">
            <w:pPr>
              <w:ind w:firstLine="316"/>
              <w:jc w:val="both"/>
              <w:rPr>
                <w:rFonts w:ascii="Times New Roman" w:hAnsi="Times New Roman" w:cs="Times New Roman"/>
              </w:rPr>
            </w:pPr>
            <w:r w:rsidRPr="00AF7C05">
              <w:rPr>
                <w:rFonts w:ascii="Times New Roman" w:hAnsi="Times New Roman" w:cs="Times New Roman"/>
              </w:rPr>
              <w:t>- приобретение инвентаря производственного назначения;</w:t>
            </w:r>
          </w:p>
          <w:p w14:paraId="51B7365D" w14:textId="77777777" w:rsidR="00007C22" w:rsidRPr="00AF7C05" w:rsidRDefault="00007C22" w:rsidP="00007C22">
            <w:pPr>
              <w:ind w:firstLine="316"/>
              <w:jc w:val="both"/>
              <w:rPr>
                <w:rFonts w:ascii="Times New Roman" w:hAnsi="Times New Roman" w:cs="Times New Roman"/>
              </w:rPr>
            </w:pPr>
            <w:r w:rsidRPr="00AF7C05">
              <w:rPr>
                <w:rFonts w:ascii="Times New Roman" w:hAnsi="Times New Roman" w:cs="Times New Roman"/>
              </w:rPr>
              <w:t>- расходы на рекламу;</w:t>
            </w:r>
          </w:p>
          <w:p w14:paraId="7CAD6573" w14:textId="77777777" w:rsidR="00007C22" w:rsidRPr="00AF7C05" w:rsidRDefault="00007C22" w:rsidP="00007C22">
            <w:pPr>
              <w:ind w:firstLine="316"/>
              <w:jc w:val="both"/>
              <w:rPr>
                <w:rFonts w:ascii="Times New Roman" w:hAnsi="Times New Roman" w:cs="Times New Roman"/>
              </w:rPr>
            </w:pPr>
            <w:r w:rsidRPr="00AF7C05">
              <w:rPr>
                <w:rFonts w:ascii="Times New Roman" w:hAnsi="Times New Roman" w:cs="Times New Roman"/>
              </w:rPr>
              <w:t>- выплаты по передаче прав на франшизу (паушальный взнос);</w:t>
            </w:r>
          </w:p>
          <w:p w14:paraId="2319DA8D" w14:textId="77777777" w:rsidR="00007C22" w:rsidRPr="00AF7C05" w:rsidRDefault="00007C22" w:rsidP="00007C22">
            <w:pPr>
              <w:ind w:firstLine="316"/>
              <w:jc w:val="both"/>
              <w:rPr>
                <w:rFonts w:ascii="Times New Roman" w:hAnsi="Times New Roman" w:cs="Times New Roman"/>
              </w:rPr>
            </w:pPr>
            <w:r w:rsidRPr="00AF7C05">
              <w:rPr>
                <w:rFonts w:ascii="Times New Roman" w:hAnsi="Times New Roman" w:cs="Times New Roman"/>
              </w:rPr>
              <w:t>- ремонтные работы в нежилых помещениях, выполняемые при подготовке помещений к эксплуатации.</w:t>
            </w:r>
          </w:p>
          <w:p w14:paraId="1F5649BC" w14:textId="77777777" w:rsidR="001B22F9" w:rsidRPr="00AF7C05" w:rsidRDefault="001B22F9" w:rsidP="001B22F9">
            <w:pPr>
              <w:ind w:firstLine="316"/>
              <w:jc w:val="both"/>
              <w:rPr>
                <w:rFonts w:ascii="Times New Roman" w:hAnsi="Times New Roman" w:cs="Times New Roman"/>
                <w:b/>
                <w:bCs/>
              </w:rPr>
            </w:pPr>
          </w:p>
          <w:p w14:paraId="535C8816" w14:textId="77777777" w:rsidR="001B22F9" w:rsidRPr="00AF7C05" w:rsidRDefault="001B22F9" w:rsidP="001B22F9">
            <w:pPr>
              <w:ind w:firstLine="316"/>
              <w:jc w:val="both"/>
              <w:rPr>
                <w:rFonts w:ascii="Times New Roman" w:hAnsi="Times New Roman" w:cs="Times New Roman"/>
                <w:b/>
                <w:bCs/>
              </w:rPr>
            </w:pPr>
          </w:p>
          <w:p w14:paraId="147F748F" w14:textId="77777777" w:rsidR="001B22F9" w:rsidRPr="00AF7C05" w:rsidRDefault="001B22F9" w:rsidP="001B22F9">
            <w:pPr>
              <w:ind w:firstLine="316"/>
              <w:jc w:val="both"/>
              <w:rPr>
                <w:rFonts w:ascii="Times New Roman" w:hAnsi="Times New Roman" w:cs="Times New Roman"/>
                <w:b/>
                <w:bCs/>
              </w:rPr>
            </w:pPr>
          </w:p>
          <w:p w14:paraId="45138D47" w14:textId="77777777" w:rsidR="001B22F9" w:rsidRPr="00AF7C05" w:rsidRDefault="001B22F9" w:rsidP="001B22F9">
            <w:pPr>
              <w:ind w:firstLine="316"/>
              <w:jc w:val="both"/>
              <w:rPr>
                <w:rFonts w:ascii="Times New Roman" w:hAnsi="Times New Roman" w:cs="Times New Roman"/>
                <w:b/>
                <w:bCs/>
              </w:rPr>
            </w:pPr>
          </w:p>
          <w:p w14:paraId="0222FE08" w14:textId="78A74BCA" w:rsidR="001B22F9" w:rsidRPr="00AF7C05" w:rsidRDefault="001B22F9" w:rsidP="001B22F9">
            <w:pPr>
              <w:ind w:firstLine="316"/>
              <w:jc w:val="both"/>
              <w:rPr>
                <w:rFonts w:ascii="Times New Roman" w:hAnsi="Times New Roman" w:cs="Times New Roman"/>
                <w:b/>
                <w:bCs/>
              </w:rPr>
            </w:pPr>
            <w:r w:rsidRPr="00AF7C05">
              <w:rPr>
                <w:rFonts w:ascii="Times New Roman" w:hAnsi="Times New Roman" w:cs="Times New Roman"/>
                <w:b/>
                <w:bCs/>
              </w:rPr>
              <w:t>При возмещении расходов на аренду (субаренду) нежилых помещений и оплату коммунальных услуг нежилых помещений возмещению подлежат фактически произведенные и документально подтвержденные затраты участника отбора в отношении нежилых помещений, используемых в целях реализации социально значимого (приоритетного) вида деятельности, при условии, что данные помещения не сдаются участником отбора в аренду, субаренду, безвозмездное пользование.</w:t>
            </w:r>
          </w:p>
          <w:p w14:paraId="13782F15" w14:textId="30028EFE" w:rsidR="001B22F9" w:rsidRPr="00AF7C05" w:rsidRDefault="001B22F9" w:rsidP="001B22F9">
            <w:pPr>
              <w:ind w:firstLine="316"/>
              <w:jc w:val="both"/>
              <w:rPr>
                <w:rFonts w:ascii="Times New Roman" w:hAnsi="Times New Roman" w:cs="Times New Roman"/>
                <w:b/>
                <w:bCs/>
              </w:rPr>
            </w:pPr>
            <w:r w:rsidRPr="00AF7C05">
              <w:rPr>
                <w:rFonts w:ascii="Times New Roman" w:hAnsi="Times New Roman" w:cs="Times New Roman"/>
                <w:b/>
                <w:bCs/>
              </w:rPr>
              <w:t xml:space="preserve">В случае, если помещение используется для осуществления нескольких видов деятельности, в том </w:t>
            </w:r>
            <w:r w:rsidRPr="00AF7C05">
              <w:rPr>
                <w:rFonts w:ascii="Times New Roman" w:hAnsi="Times New Roman" w:cs="Times New Roman"/>
                <w:b/>
                <w:bCs/>
              </w:rPr>
              <w:lastRenderedPageBreak/>
              <w:t xml:space="preserve">числе видов деятельности, не относящихся к социально значимым (приоритетным) видам деятельности, расходы на аренду (субаренду), оплату коммунальных услуг нежилых </w:t>
            </w:r>
            <w:proofErr w:type="gramStart"/>
            <w:r w:rsidRPr="00AF7C05">
              <w:rPr>
                <w:rFonts w:ascii="Times New Roman" w:hAnsi="Times New Roman" w:cs="Times New Roman"/>
                <w:b/>
                <w:bCs/>
              </w:rPr>
              <w:t>помещений,  возмещаются</w:t>
            </w:r>
            <w:proofErr w:type="gramEnd"/>
            <w:r w:rsidRPr="00AF7C05">
              <w:rPr>
                <w:rFonts w:ascii="Times New Roman" w:hAnsi="Times New Roman" w:cs="Times New Roman"/>
                <w:b/>
                <w:bCs/>
              </w:rPr>
              <w:t xml:space="preserve"> только в отношении той площади нежилого помещения, которая используется для осуществления социально значимого (приоритетного) вида деятельности. (за исключением нежилых помещений, используемых одновременно для производства и реализации продукции собственного производства, расходы на аренду, оплату коммунальных услуг которых осуществляются в отношении всей площади). Если из условий договора аренды невозможно определить размер площади, используемой для осуществления социально значимого (приоритетного) вида деятельности, расходы по такому договору не возмещаются. Расходы на оплату коммунальных услуг рассчитываются пропорционально площади помещения, используемой для осуществления социально значимого (приоритетного) вида деятельности, если иной порядок расчета не установлен договором.</w:t>
            </w:r>
          </w:p>
          <w:p w14:paraId="04B2F8A0" w14:textId="77777777" w:rsidR="001B22F9" w:rsidRPr="00AF7C05" w:rsidRDefault="001B22F9" w:rsidP="001B22F9">
            <w:pPr>
              <w:ind w:firstLine="316"/>
              <w:jc w:val="both"/>
              <w:rPr>
                <w:rFonts w:ascii="Times New Roman" w:hAnsi="Times New Roman" w:cs="Times New Roman"/>
                <w:b/>
                <w:bCs/>
              </w:rPr>
            </w:pPr>
            <w:r w:rsidRPr="00AF7C05">
              <w:rPr>
                <w:rFonts w:ascii="Times New Roman" w:hAnsi="Times New Roman" w:cs="Times New Roman"/>
                <w:b/>
                <w:bCs/>
              </w:rPr>
              <w:t>Цели использования нежилого помещения определяются в соответствии с назначением использования помещения, указанным в договоре аренды (субаренды). Если в договоре аренды (субаренды) назначение использования помещения не указано, цели использования помещения определяются в соответствии с информацией, указанной участником отбора в заявке на предоставление субсидии.</w:t>
            </w:r>
          </w:p>
          <w:p w14:paraId="60F8BAE2" w14:textId="77777777" w:rsidR="001B22F9" w:rsidRPr="00AF7C05" w:rsidRDefault="001B22F9" w:rsidP="001B22F9">
            <w:pPr>
              <w:ind w:firstLine="316"/>
              <w:jc w:val="both"/>
              <w:rPr>
                <w:rFonts w:ascii="Times New Roman" w:hAnsi="Times New Roman" w:cs="Times New Roman"/>
                <w:b/>
                <w:bCs/>
              </w:rPr>
            </w:pPr>
            <w:r w:rsidRPr="00AF7C05">
              <w:rPr>
                <w:rFonts w:ascii="Times New Roman" w:hAnsi="Times New Roman" w:cs="Times New Roman"/>
                <w:b/>
                <w:bCs/>
              </w:rPr>
              <w:t>В случае, если договор аренды (субаренды) в соответствии с Гражданским кодексом Российской Федерации подлежит государственной регистрации, возмещению подлежат затраты, понесенные после государственной регистрации.</w:t>
            </w:r>
          </w:p>
          <w:p w14:paraId="4126691C" w14:textId="77777777" w:rsidR="001B22F9" w:rsidRPr="00AF7C05" w:rsidRDefault="001B22F9" w:rsidP="001B22F9">
            <w:pPr>
              <w:ind w:firstLine="316"/>
              <w:jc w:val="both"/>
              <w:rPr>
                <w:rFonts w:ascii="Times New Roman" w:hAnsi="Times New Roman" w:cs="Times New Roman"/>
                <w:b/>
                <w:bCs/>
              </w:rPr>
            </w:pPr>
            <w:r w:rsidRPr="00AF7C05">
              <w:rPr>
                <w:rFonts w:ascii="Times New Roman" w:hAnsi="Times New Roman" w:cs="Times New Roman"/>
                <w:b/>
                <w:bCs/>
              </w:rPr>
              <w:lastRenderedPageBreak/>
              <w:t>Условием предоставления субсидии по настоящему направлению на возмещение расходов на аренду (субаренду) нежилых помещений, оплату коммунальных услуг нежилых помещений, приобретение основных средств (оборудование, оргтехника) является неполучение субсидии по направлениям «Возмещение части затрат на аренду нежилых помещений», «Возмещение части затрат по приобретению оборудования (основных средств)</w:t>
            </w:r>
          </w:p>
          <w:p w14:paraId="70221E6D" w14:textId="799B3E6B" w:rsidR="0040776D" w:rsidRPr="00AF7C05" w:rsidRDefault="001B22F9" w:rsidP="001B22F9">
            <w:pPr>
              <w:ind w:firstLine="316"/>
              <w:jc w:val="both"/>
              <w:rPr>
                <w:rFonts w:ascii="Times New Roman" w:hAnsi="Times New Roman" w:cs="Times New Roman"/>
              </w:rPr>
            </w:pPr>
            <w:r w:rsidRPr="00AF7C05">
              <w:rPr>
                <w:rFonts w:ascii="Times New Roman" w:hAnsi="Times New Roman" w:cs="Times New Roman"/>
                <w:b/>
                <w:bCs/>
              </w:rPr>
              <w:t>и лицензионных программных продуктов», «Возмещение части затрат на оплату коммунальных услуг нежилых помещений» соответственно.</w:t>
            </w:r>
          </w:p>
        </w:tc>
        <w:tc>
          <w:tcPr>
            <w:tcW w:w="2977" w:type="dxa"/>
          </w:tcPr>
          <w:p w14:paraId="121BF4CB" w14:textId="77777777" w:rsidR="0040776D" w:rsidRPr="00AF7C05" w:rsidRDefault="0040776D" w:rsidP="00A00BE2">
            <w:pPr>
              <w:jc w:val="both"/>
              <w:rPr>
                <w:rFonts w:ascii="Times New Roman" w:hAnsi="Times New Roman" w:cs="Times New Roman"/>
              </w:rPr>
            </w:pPr>
          </w:p>
          <w:p w14:paraId="45DAE59D" w14:textId="77777777" w:rsidR="00262430" w:rsidRPr="00AF7C05" w:rsidRDefault="00262430" w:rsidP="00A00BE2">
            <w:pPr>
              <w:jc w:val="both"/>
              <w:rPr>
                <w:rFonts w:ascii="Times New Roman" w:hAnsi="Times New Roman" w:cs="Times New Roman"/>
              </w:rPr>
            </w:pPr>
          </w:p>
          <w:p w14:paraId="2D5A6720" w14:textId="77777777" w:rsidR="00262430" w:rsidRPr="00AF7C05" w:rsidRDefault="00262430" w:rsidP="00A00BE2">
            <w:pPr>
              <w:jc w:val="both"/>
              <w:rPr>
                <w:rFonts w:ascii="Times New Roman" w:hAnsi="Times New Roman" w:cs="Times New Roman"/>
              </w:rPr>
            </w:pPr>
          </w:p>
          <w:p w14:paraId="3F9E92D6" w14:textId="77777777" w:rsidR="00262430" w:rsidRPr="00AF7C05" w:rsidRDefault="00262430" w:rsidP="00A00BE2">
            <w:pPr>
              <w:jc w:val="both"/>
              <w:rPr>
                <w:rFonts w:ascii="Times New Roman" w:hAnsi="Times New Roman" w:cs="Times New Roman"/>
              </w:rPr>
            </w:pPr>
          </w:p>
          <w:p w14:paraId="19BAE884" w14:textId="77777777" w:rsidR="00262430" w:rsidRPr="00AF7C05" w:rsidRDefault="00262430" w:rsidP="00A00BE2">
            <w:pPr>
              <w:jc w:val="both"/>
              <w:rPr>
                <w:rFonts w:ascii="Times New Roman" w:hAnsi="Times New Roman" w:cs="Times New Roman"/>
              </w:rPr>
            </w:pPr>
          </w:p>
          <w:p w14:paraId="13228E64" w14:textId="77777777" w:rsidR="00262430" w:rsidRPr="00AF7C05" w:rsidRDefault="00262430" w:rsidP="00A00BE2">
            <w:pPr>
              <w:jc w:val="both"/>
              <w:rPr>
                <w:rFonts w:ascii="Times New Roman" w:hAnsi="Times New Roman" w:cs="Times New Roman"/>
              </w:rPr>
            </w:pPr>
          </w:p>
          <w:p w14:paraId="4A490A48" w14:textId="77777777" w:rsidR="00262430" w:rsidRPr="00AF7C05" w:rsidRDefault="00262430" w:rsidP="00A00BE2">
            <w:pPr>
              <w:jc w:val="both"/>
              <w:rPr>
                <w:rFonts w:ascii="Times New Roman" w:hAnsi="Times New Roman" w:cs="Times New Roman"/>
              </w:rPr>
            </w:pPr>
            <w:r w:rsidRPr="00AF7C05">
              <w:rPr>
                <w:rFonts w:ascii="Times New Roman" w:hAnsi="Times New Roman" w:cs="Times New Roman"/>
              </w:rPr>
              <w:t>Изменения внесены в целях приведения в соответствие с п. 5.1.2 приложения 2 к постановлению Правительства ХМАО - Югры от 30.12.2021 № 633-п</w:t>
            </w:r>
          </w:p>
          <w:p w14:paraId="2DBB5685" w14:textId="77777777" w:rsidR="00262430" w:rsidRPr="00AF7C05" w:rsidRDefault="00262430" w:rsidP="00A00BE2">
            <w:pPr>
              <w:jc w:val="both"/>
              <w:rPr>
                <w:rFonts w:ascii="Times New Roman" w:hAnsi="Times New Roman" w:cs="Times New Roman"/>
              </w:rPr>
            </w:pPr>
          </w:p>
          <w:p w14:paraId="34C9F7FF" w14:textId="77777777" w:rsidR="00262430" w:rsidRPr="00AF7C05" w:rsidRDefault="00262430" w:rsidP="00A00BE2">
            <w:pPr>
              <w:jc w:val="both"/>
              <w:rPr>
                <w:rFonts w:ascii="Times New Roman" w:hAnsi="Times New Roman" w:cs="Times New Roman"/>
              </w:rPr>
            </w:pPr>
          </w:p>
          <w:p w14:paraId="6702A41D" w14:textId="77777777" w:rsidR="00262430" w:rsidRPr="00AF7C05" w:rsidRDefault="00262430" w:rsidP="00A00BE2">
            <w:pPr>
              <w:jc w:val="both"/>
              <w:rPr>
                <w:rFonts w:ascii="Times New Roman" w:hAnsi="Times New Roman" w:cs="Times New Roman"/>
              </w:rPr>
            </w:pPr>
          </w:p>
          <w:p w14:paraId="00B3FE79" w14:textId="77777777" w:rsidR="00262430" w:rsidRPr="00AF7C05" w:rsidRDefault="00262430" w:rsidP="00A00BE2">
            <w:pPr>
              <w:jc w:val="both"/>
              <w:rPr>
                <w:rFonts w:ascii="Times New Roman" w:hAnsi="Times New Roman" w:cs="Times New Roman"/>
              </w:rPr>
            </w:pPr>
          </w:p>
          <w:p w14:paraId="57587924" w14:textId="77777777" w:rsidR="00262430" w:rsidRPr="00AF7C05" w:rsidRDefault="00262430" w:rsidP="00A00BE2">
            <w:pPr>
              <w:jc w:val="both"/>
              <w:rPr>
                <w:rFonts w:ascii="Times New Roman" w:hAnsi="Times New Roman" w:cs="Times New Roman"/>
              </w:rPr>
            </w:pPr>
            <w:r w:rsidRPr="00AF7C05">
              <w:rPr>
                <w:rFonts w:ascii="Times New Roman" w:hAnsi="Times New Roman" w:cs="Times New Roman"/>
              </w:rPr>
              <w:lastRenderedPageBreak/>
              <w:t xml:space="preserve">Исключено, что входит в коммунальные услуги, поскольку п. 1.11 раздела </w:t>
            </w:r>
            <w:r w:rsidR="00474636" w:rsidRPr="00AF7C05">
              <w:rPr>
                <w:rFonts w:ascii="Times New Roman" w:hAnsi="Times New Roman" w:cs="Times New Roman"/>
                <w:lang w:val="en-US"/>
              </w:rPr>
              <w:t>I</w:t>
            </w:r>
            <w:r w:rsidR="00474636" w:rsidRPr="00AF7C05">
              <w:rPr>
                <w:rFonts w:ascii="Times New Roman" w:hAnsi="Times New Roman" w:cs="Times New Roman"/>
              </w:rPr>
              <w:t xml:space="preserve"> введено понятие «плата за коммунальные услуги».</w:t>
            </w:r>
          </w:p>
          <w:p w14:paraId="2B20A974" w14:textId="77777777" w:rsidR="00B96FB3" w:rsidRPr="00AF7C05" w:rsidRDefault="00B96FB3" w:rsidP="00A00BE2">
            <w:pPr>
              <w:jc w:val="both"/>
              <w:rPr>
                <w:rFonts w:ascii="Times New Roman" w:hAnsi="Times New Roman" w:cs="Times New Roman"/>
              </w:rPr>
            </w:pPr>
          </w:p>
          <w:p w14:paraId="67217A5E" w14:textId="0A604AC2" w:rsidR="00474636" w:rsidRPr="00AF7C05" w:rsidRDefault="00474636" w:rsidP="00A00BE2">
            <w:pPr>
              <w:jc w:val="both"/>
              <w:rPr>
                <w:rFonts w:ascii="Times New Roman" w:hAnsi="Times New Roman" w:cs="Times New Roman"/>
              </w:rPr>
            </w:pPr>
            <w:r w:rsidRPr="00AF7C05">
              <w:rPr>
                <w:rFonts w:ascii="Times New Roman" w:hAnsi="Times New Roman" w:cs="Times New Roman"/>
              </w:rPr>
              <w:t>Норма дополнена ссылкой на введенное подпунктом 1.16 пункта 1 раздела I понятие «оборудование».</w:t>
            </w:r>
          </w:p>
          <w:p w14:paraId="7913C0C4" w14:textId="77777777" w:rsidR="00B96FB3" w:rsidRPr="00AF7C05" w:rsidRDefault="00B96FB3" w:rsidP="00A00BE2">
            <w:pPr>
              <w:jc w:val="both"/>
              <w:rPr>
                <w:rFonts w:ascii="Times New Roman" w:hAnsi="Times New Roman" w:cs="Times New Roman"/>
              </w:rPr>
            </w:pPr>
            <w:r w:rsidRPr="00AF7C05">
              <w:rPr>
                <w:rFonts w:ascii="Times New Roman" w:hAnsi="Times New Roman" w:cs="Times New Roman"/>
              </w:rPr>
              <w:t>Из числа оборудования, затраты на которое возмещаются исключены мобильные телефоны, смартфоны, в связи с невозможностью установления (разграничения) целей его использования: в личных целях или для осуществления социально значимого вида деятельности.</w:t>
            </w:r>
          </w:p>
          <w:p w14:paraId="28611004" w14:textId="77777777" w:rsidR="00BB2EEE" w:rsidRPr="00AF7C05" w:rsidRDefault="00BB2EEE" w:rsidP="00A00BE2">
            <w:pPr>
              <w:jc w:val="both"/>
              <w:rPr>
                <w:rFonts w:ascii="Times New Roman" w:hAnsi="Times New Roman" w:cs="Times New Roman"/>
              </w:rPr>
            </w:pPr>
          </w:p>
          <w:p w14:paraId="010E432F" w14:textId="77777777" w:rsidR="00BB2EEE" w:rsidRPr="00AF7C05" w:rsidRDefault="00BB2EEE" w:rsidP="00BB2EEE">
            <w:pPr>
              <w:jc w:val="both"/>
              <w:rPr>
                <w:rFonts w:ascii="Times New Roman" w:hAnsi="Times New Roman" w:cs="Times New Roman"/>
              </w:rPr>
            </w:pPr>
            <w:r w:rsidRPr="00AF7C05">
              <w:rPr>
                <w:rFonts w:ascii="Times New Roman" w:hAnsi="Times New Roman" w:cs="Times New Roman"/>
              </w:rPr>
              <w:t xml:space="preserve">Изменения внесены в связи с рекомендациями прокуратуры </w:t>
            </w:r>
            <w:proofErr w:type="gramStart"/>
            <w:r w:rsidRPr="00AF7C05">
              <w:rPr>
                <w:rFonts w:ascii="Times New Roman" w:hAnsi="Times New Roman" w:cs="Times New Roman"/>
              </w:rPr>
              <w:t>города,  указанными</w:t>
            </w:r>
            <w:proofErr w:type="gramEnd"/>
            <w:r w:rsidRPr="00AF7C05">
              <w:rPr>
                <w:rFonts w:ascii="Times New Roman" w:hAnsi="Times New Roman" w:cs="Times New Roman"/>
              </w:rPr>
              <w:t xml:space="preserve"> в представлении от 08.11.2021 № 07-03-2021/Прдп44-21-20710104</w:t>
            </w:r>
          </w:p>
          <w:p w14:paraId="1B34206B" w14:textId="6786EBA9" w:rsidR="00BB2EEE" w:rsidRPr="00AF7C05" w:rsidRDefault="00BB2EEE" w:rsidP="00BB2EEE">
            <w:pPr>
              <w:jc w:val="both"/>
              <w:rPr>
                <w:rFonts w:ascii="Times New Roman" w:hAnsi="Times New Roman" w:cs="Times New Roman"/>
              </w:rPr>
            </w:pPr>
            <w:r w:rsidRPr="00AF7C05">
              <w:rPr>
                <w:rFonts w:ascii="Times New Roman" w:hAnsi="Times New Roman" w:cs="Times New Roman"/>
              </w:rPr>
              <w:t>(</w:t>
            </w:r>
            <w:proofErr w:type="spellStart"/>
            <w:r w:rsidRPr="00AF7C05">
              <w:rPr>
                <w:rFonts w:ascii="Times New Roman" w:hAnsi="Times New Roman" w:cs="Times New Roman"/>
              </w:rPr>
              <w:t>вх</w:t>
            </w:r>
            <w:proofErr w:type="spellEnd"/>
            <w:r w:rsidRPr="00AF7C05">
              <w:rPr>
                <w:rFonts w:ascii="Times New Roman" w:hAnsi="Times New Roman" w:cs="Times New Roman"/>
              </w:rPr>
              <w:t xml:space="preserve">. Администрации города от 18.11.2021, № 01-03-1955/1), уточнено что возмещению подлежат затраты по договорам аренды (субаренды), оплате </w:t>
            </w:r>
            <w:r w:rsidRPr="00AF7C05">
              <w:rPr>
                <w:rFonts w:ascii="Times New Roman" w:hAnsi="Times New Roman" w:cs="Times New Roman"/>
              </w:rPr>
              <w:lastRenderedPageBreak/>
              <w:t>коммунальных услуг нежилых помещений при условии, что данные помещения не сдаются участником отбора в аренду, субаренду, безвозмездное пользование.</w:t>
            </w:r>
          </w:p>
          <w:p w14:paraId="39CC6125" w14:textId="26C21515" w:rsidR="00BB2EEE" w:rsidRPr="00AF7C05" w:rsidRDefault="00BB2EEE" w:rsidP="00BB2EEE">
            <w:pPr>
              <w:jc w:val="both"/>
              <w:rPr>
                <w:rFonts w:ascii="Times New Roman" w:hAnsi="Times New Roman" w:cs="Times New Roman"/>
              </w:rPr>
            </w:pPr>
            <w:r w:rsidRPr="00AF7C05">
              <w:rPr>
                <w:rFonts w:ascii="Times New Roman" w:hAnsi="Times New Roman" w:cs="Times New Roman"/>
              </w:rPr>
              <w:t>Уточнены условия возмещения расходов на аренду,</w:t>
            </w:r>
            <w:r w:rsidR="001B22F9" w:rsidRPr="00AF7C05">
              <w:rPr>
                <w:rFonts w:ascii="Times New Roman" w:hAnsi="Times New Roman" w:cs="Times New Roman"/>
              </w:rPr>
              <w:t xml:space="preserve"> оплату коммунальных услуг,</w:t>
            </w:r>
            <w:r w:rsidRPr="00AF7C05">
              <w:rPr>
                <w:rFonts w:ascii="Times New Roman" w:hAnsi="Times New Roman" w:cs="Times New Roman"/>
              </w:rPr>
              <w:t xml:space="preserve"> если помещение используется для осуществления нескольких видов деятельности, исходя из фактически сложившегося </w:t>
            </w:r>
            <w:proofErr w:type="gramStart"/>
            <w:r w:rsidRPr="00AF7C05">
              <w:rPr>
                <w:rFonts w:ascii="Times New Roman" w:hAnsi="Times New Roman" w:cs="Times New Roman"/>
              </w:rPr>
              <w:t>порядка,  в</w:t>
            </w:r>
            <w:proofErr w:type="gramEnd"/>
            <w:r w:rsidRPr="00AF7C05">
              <w:rPr>
                <w:rFonts w:ascii="Times New Roman" w:hAnsi="Times New Roman" w:cs="Times New Roman"/>
              </w:rPr>
              <w:t xml:space="preserve"> целях исключения правового пробела</w:t>
            </w:r>
          </w:p>
          <w:p w14:paraId="70B7973A" w14:textId="77777777" w:rsidR="00BB2EEE" w:rsidRPr="00AF7C05" w:rsidRDefault="00BB2EEE" w:rsidP="00BB2EEE">
            <w:pPr>
              <w:jc w:val="both"/>
              <w:rPr>
                <w:rFonts w:ascii="Times New Roman" w:hAnsi="Times New Roman" w:cs="Times New Roman"/>
              </w:rPr>
            </w:pPr>
          </w:p>
          <w:p w14:paraId="33023327" w14:textId="77777777" w:rsidR="00BB2EEE" w:rsidRPr="00AF7C05" w:rsidRDefault="00BB2EEE" w:rsidP="00BB2EEE">
            <w:pPr>
              <w:jc w:val="both"/>
              <w:rPr>
                <w:rFonts w:ascii="Times New Roman" w:hAnsi="Times New Roman" w:cs="Times New Roman"/>
              </w:rPr>
            </w:pPr>
          </w:p>
          <w:p w14:paraId="767135EF" w14:textId="77777777" w:rsidR="00BB2EEE" w:rsidRPr="00AF7C05" w:rsidRDefault="00BB2EEE" w:rsidP="00BB2EEE">
            <w:pPr>
              <w:jc w:val="both"/>
              <w:rPr>
                <w:rFonts w:ascii="Times New Roman" w:hAnsi="Times New Roman" w:cs="Times New Roman"/>
              </w:rPr>
            </w:pPr>
          </w:p>
          <w:p w14:paraId="702F0FB3" w14:textId="77777777" w:rsidR="00BB2EEE" w:rsidRPr="00AF7C05" w:rsidRDefault="00BB2EEE" w:rsidP="00BB2EEE">
            <w:pPr>
              <w:jc w:val="both"/>
              <w:rPr>
                <w:rFonts w:ascii="Times New Roman" w:hAnsi="Times New Roman" w:cs="Times New Roman"/>
              </w:rPr>
            </w:pPr>
            <w:r w:rsidRPr="00AF7C05">
              <w:rPr>
                <w:rFonts w:ascii="Times New Roman" w:hAnsi="Times New Roman" w:cs="Times New Roman"/>
              </w:rPr>
              <w:t>Уточняется порядок определения цели использования нежилого помещения с целью исключения правовой неопределенности</w:t>
            </w:r>
          </w:p>
          <w:p w14:paraId="587A4C39" w14:textId="77777777" w:rsidR="00BB2EEE" w:rsidRPr="00AF7C05" w:rsidRDefault="00BB2EEE" w:rsidP="00BB2EEE">
            <w:pPr>
              <w:jc w:val="both"/>
              <w:rPr>
                <w:rFonts w:ascii="Times New Roman" w:hAnsi="Times New Roman" w:cs="Times New Roman"/>
              </w:rPr>
            </w:pPr>
          </w:p>
          <w:p w14:paraId="3FAB6077" w14:textId="77777777" w:rsidR="00FD648E" w:rsidRPr="00AF7C05" w:rsidRDefault="00FD648E" w:rsidP="00BB2EEE">
            <w:pPr>
              <w:jc w:val="both"/>
              <w:rPr>
                <w:rFonts w:ascii="Times New Roman" w:hAnsi="Times New Roman" w:cs="Times New Roman"/>
              </w:rPr>
            </w:pPr>
          </w:p>
          <w:p w14:paraId="66CB0CD5" w14:textId="4DB54F2D" w:rsidR="00BB2EEE" w:rsidRPr="00AF7C05" w:rsidRDefault="00BB2EEE" w:rsidP="00BB2EEE">
            <w:pPr>
              <w:jc w:val="both"/>
              <w:rPr>
                <w:rFonts w:ascii="Times New Roman" w:hAnsi="Times New Roman" w:cs="Times New Roman"/>
              </w:rPr>
            </w:pPr>
            <w:r w:rsidRPr="00AF7C05">
              <w:rPr>
                <w:rFonts w:ascii="Times New Roman" w:hAnsi="Times New Roman" w:cs="Times New Roman"/>
              </w:rPr>
              <w:t xml:space="preserve">Изменения внесены в соответствии с п. 3 ст. 433 Гражданского кодекса РФ, согласно которому договор, подлежащий государственной регистрации, считается для </w:t>
            </w:r>
            <w:r w:rsidRPr="00AF7C05">
              <w:rPr>
                <w:rFonts w:ascii="Times New Roman" w:hAnsi="Times New Roman" w:cs="Times New Roman"/>
              </w:rPr>
              <w:lastRenderedPageBreak/>
              <w:t>третьих лиц заключенным с момента его регистрации, если иное не установлено законом.</w:t>
            </w:r>
          </w:p>
          <w:p w14:paraId="16B83753" w14:textId="77777777" w:rsidR="00BB2EEE" w:rsidRPr="00AF7C05" w:rsidRDefault="00BB2EEE" w:rsidP="00BB2EEE">
            <w:pPr>
              <w:jc w:val="both"/>
              <w:rPr>
                <w:rFonts w:ascii="Times New Roman" w:hAnsi="Times New Roman" w:cs="Times New Roman"/>
              </w:rPr>
            </w:pPr>
          </w:p>
          <w:p w14:paraId="67F62DF0" w14:textId="487C2D20" w:rsidR="00BB2EEE" w:rsidRPr="00AF7C05" w:rsidRDefault="00BB2EEE" w:rsidP="00BB2EEE">
            <w:pPr>
              <w:jc w:val="both"/>
              <w:rPr>
                <w:rFonts w:ascii="Times New Roman" w:hAnsi="Times New Roman" w:cs="Times New Roman"/>
              </w:rPr>
            </w:pPr>
            <w:r w:rsidRPr="00AF7C05">
              <w:rPr>
                <w:rFonts w:ascii="Times New Roman" w:hAnsi="Times New Roman" w:cs="Times New Roman"/>
              </w:rPr>
              <w:t>Данное условие включено в целях приведения в соответствие с подп. 5.1.</w:t>
            </w:r>
            <w:r w:rsidR="00FD648E" w:rsidRPr="00AF7C05">
              <w:rPr>
                <w:rFonts w:ascii="Times New Roman" w:hAnsi="Times New Roman" w:cs="Times New Roman"/>
              </w:rPr>
              <w:t>2</w:t>
            </w:r>
            <w:r w:rsidRPr="00AF7C05">
              <w:rPr>
                <w:rFonts w:ascii="Times New Roman" w:hAnsi="Times New Roman" w:cs="Times New Roman"/>
              </w:rPr>
              <w:t xml:space="preserve"> приложения 2 к постановлению Правительства ХМАО - Югры от 30.12.2021 № 633-п</w:t>
            </w:r>
          </w:p>
        </w:tc>
      </w:tr>
      <w:tr w:rsidR="00592CA9" w:rsidRPr="00AF7C05" w14:paraId="0497AB1A" w14:textId="77777777" w:rsidTr="000517B0">
        <w:tc>
          <w:tcPr>
            <w:tcW w:w="846" w:type="dxa"/>
          </w:tcPr>
          <w:p w14:paraId="3A8EDCDB" w14:textId="4046F848" w:rsidR="00592CA9" w:rsidRPr="00AF7C05" w:rsidRDefault="00592CA9" w:rsidP="00B230B2">
            <w:pPr>
              <w:jc w:val="both"/>
              <w:rPr>
                <w:rFonts w:ascii="Times New Roman" w:hAnsi="Times New Roman" w:cs="Times New Roman"/>
              </w:rPr>
            </w:pPr>
            <w:r w:rsidRPr="00AF7C05">
              <w:rPr>
                <w:rFonts w:ascii="Times New Roman" w:hAnsi="Times New Roman" w:cs="Times New Roman"/>
              </w:rPr>
              <w:lastRenderedPageBreak/>
              <w:t>П. 12 таблицы п.3 разд. III</w:t>
            </w:r>
          </w:p>
        </w:tc>
        <w:tc>
          <w:tcPr>
            <w:tcW w:w="5670" w:type="dxa"/>
          </w:tcPr>
          <w:p w14:paraId="15BB8F75" w14:textId="4FA874A7" w:rsidR="00592CA9" w:rsidRPr="00AF7C05" w:rsidRDefault="00592CA9" w:rsidP="00592CA9">
            <w:pPr>
              <w:ind w:firstLine="316"/>
              <w:jc w:val="both"/>
              <w:rPr>
                <w:rFonts w:ascii="Times New Roman" w:hAnsi="Times New Roman" w:cs="Times New Roman"/>
              </w:rPr>
            </w:pPr>
            <w:r w:rsidRPr="00AF7C05">
              <w:rPr>
                <w:rFonts w:ascii="Times New Roman" w:hAnsi="Times New Roman" w:cs="Times New Roman"/>
              </w:rPr>
              <w:t>Возмещение затрат на приобретение контрольно-кассовой техники (финансовая поддержка субъектов малого и среднего предпринимательства, осуществляющих социально значимые (приоритетные) виды деятельности или деятельность в сфере социального предпринимательства)</w:t>
            </w:r>
          </w:p>
        </w:tc>
        <w:tc>
          <w:tcPr>
            <w:tcW w:w="5812" w:type="dxa"/>
          </w:tcPr>
          <w:p w14:paraId="577B436F" w14:textId="76507E5F" w:rsidR="00592CA9" w:rsidRPr="00AF7C05" w:rsidRDefault="00592CA9" w:rsidP="00007C22">
            <w:pPr>
              <w:ind w:firstLine="316"/>
              <w:jc w:val="both"/>
              <w:rPr>
                <w:rFonts w:ascii="Times New Roman" w:hAnsi="Times New Roman" w:cs="Times New Roman"/>
              </w:rPr>
            </w:pPr>
            <w:r w:rsidRPr="00AF7C05">
              <w:rPr>
                <w:rFonts w:ascii="Times New Roman" w:hAnsi="Times New Roman" w:cs="Times New Roman"/>
              </w:rPr>
              <w:t>Пункт 12 таблицы признан утратившим силу</w:t>
            </w:r>
          </w:p>
        </w:tc>
        <w:tc>
          <w:tcPr>
            <w:tcW w:w="2977" w:type="dxa"/>
          </w:tcPr>
          <w:p w14:paraId="24A9118A" w14:textId="77777777" w:rsidR="00592CA9" w:rsidRPr="00AF7C05" w:rsidRDefault="00592CA9" w:rsidP="00A00BE2">
            <w:pPr>
              <w:jc w:val="both"/>
              <w:rPr>
                <w:rFonts w:ascii="Times New Roman" w:hAnsi="Times New Roman" w:cs="Times New Roman"/>
              </w:rPr>
            </w:pPr>
            <w:r w:rsidRPr="00AF7C05">
              <w:rPr>
                <w:rFonts w:ascii="Times New Roman" w:hAnsi="Times New Roman" w:cs="Times New Roman"/>
              </w:rPr>
              <w:t xml:space="preserve">Направление поддержки исключено в связи с окончанием реформы применения контрольно-кассовой техники. </w:t>
            </w:r>
          </w:p>
          <w:p w14:paraId="2ED6E18D" w14:textId="79613163" w:rsidR="00592CA9" w:rsidRPr="00AF7C05" w:rsidRDefault="00592CA9" w:rsidP="00A00BE2">
            <w:pPr>
              <w:jc w:val="both"/>
              <w:rPr>
                <w:rFonts w:ascii="Times New Roman" w:hAnsi="Times New Roman" w:cs="Times New Roman"/>
              </w:rPr>
            </w:pPr>
          </w:p>
        </w:tc>
      </w:tr>
      <w:tr w:rsidR="00891A90" w:rsidRPr="00AF7C05" w14:paraId="2BAAAB0E" w14:textId="77777777" w:rsidTr="000517B0">
        <w:tc>
          <w:tcPr>
            <w:tcW w:w="846" w:type="dxa"/>
          </w:tcPr>
          <w:p w14:paraId="68266B70" w14:textId="0C2F57BF" w:rsidR="00891A90" w:rsidRPr="00AF7C05" w:rsidRDefault="00134B46" w:rsidP="00134B46">
            <w:pPr>
              <w:jc w:val="both"/>
              <w:rPr>
                <w:rFonts w:ascii="Times New Roman" w:hAnsi="Times New Roman" w:cs="Times New Roman"/>
              </w:rPr>
            </w:pPr>
            <w:r w:rsidRPr="00AF7C05">
              <w:rPr>
                <w:rFonts w:ascii="Times New Roman" w:hAnsi="Times New Roman" w:cs="Times New Roman"/>
              </w:rPr>
              <w:t>Графа 2 п. 14 таблицы п.3 разд. III</w:t>
            </w:r>
          </w:p>
        </w:tc>
        <w:tc>
          <w:tcPr>
            <w:tcW w:w="5670" w:type="dxa"/>
          </w:tcPr>
          <w:p w14:paraId="5D648D6D" w14:textId="77777777" w:rsidR="00891A90" w:rsidRPr="00AF7C05" w:rsidRDefault="00134B46" w:rsidP="00134B46">
            <w:pPr>
              <w:ind w:firstLine="316"/>
              <w:jc w:val="both"/>
              <w:rPr>
                <w:rFonts w:ascii="Times New Roman" w:hAnsi="Times New Roman" w:cs="Times New Roman"/>
              </w:rPr>
            </w:pPr>
            <w:r w:rsidRPr="00AF7C05">
              <w:rPr>
                <w:rFonts w:ascii="Times New Roman" w:hAnsi="Times New Roman" w:cs="Times New Roman"/>
              </w:rPr>
              <w:t>В части направления 14. Возмещение части затрат на оплату коммунальных услуг нежилых помещений</w:t>
            </w:r>
          </w:p>
          <w:p w14:paraId="76277C4B" w14:textId="77777777" w:rsidR="00134B46" w:rsidRPr="00AF7C05" w:rsidRDefault="00134B46" w:rsidP="00134B46">
            <w:pPr>
              <w:ind w:firstLine="316"/>
              <w:jc w:val="both"/>
              <w:rPr>
                <w:rFonts w:ascii="Times New Roman" w:hAnsi="Times New Roman" w:cs="Times New Roman"/>
              </w:rPr>
            </w:pPr>
          </w:p>
          <w:p w14:paraId="6D12AA43" w14:textId="77777777" w:rsidR="00134B46" w:rsidRPr="00AF7C05" w:rsidRDefault="00134B46" w:rsidP="00134B46">
            <w:pPr>
              <w:ind w:firstLine="316"/>
              <w:jc w:val="both"/>
              <w:rPr>
                <w:rFonts w:ascii="Times New Roman" w:hAnsi="Times New Roman" w:cs="Times New Roman"/>
              </w:rPr>
            </w:pPr>
            <w:r w:rsidRPr="00AF7C05">
              <w:rPr>
                <w:rFonts w:ascii="Times New Roman" w:hAnsi="Times New Roman" w:cs="Times New Roman"/>
              </w:rPr>
              <w:t>возмещение осуществляется в размере 50% от фактически понесенных и документально подтвержденных затрат, но не более 200 тыс. рублей на одного участника отбора в год.</w:t>
            </w:r>
          </w:p>
          <w:p w14:paraId="001AC772" w14:textId="6A5B99D1" w:rsidR="00134B46" w:rsidRPr="00AF7C05" w:rsidRDefault="00134B46" w:rsidP="00134B46">
            <w:pPr>
              <w:ind w:firstLine="316"/>
              <w:jc w:val="both"/>
              <w:rPr>
                <w:rFonts w:ascii="Times New Roman" w:hAnsi="Times New Roman" w:cs="Times New Roman"/>
              </w:rPr>
            </w:pPr>
            <w:r w:rsidRPr="00AF7C05">
              <w:rPr>
                <w:rFonts w:ascii="Times New Roman" w:hAnsi="Times New Roman" w:cs="Times New Roman"/>
              </w:rPr>
              <w:t xml:space="preserve">Возмещению подлежат фактически произведенные и документально подтвержденные затраты субъекта на коммунальные услуги за нежилые помещения, </w:t>
            </w:r>
            <w:r w:rsidRPr="00AF7C05">
              <w:rPr>
                <w:rFonts w:ascii="Times New Roman" w:hAnsi="Times New Roman" w:cs="Times New Roman"/>
                <w:b/>
              </w:rPr>
              <w:t xml:space="preserve">используемые в целях осуществления деятельности в сфере социального предпринимательства или реализации социально значимого (приоритетного) вида деятельности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w:t>
            </w:r>
            <w:r w:rsidRPr="00AF7C05">
              <w:rPr>
                <w:rFonts w:ascii="Times New Roman" w:hAnsi="Times New Roman" w:cs="Times New Roman"/>
                <w:b/>
              </w:rPr>
              <w:lastRenderedPageBreak/>
              <w:t>законом от 24.07.2007 N 209-ФЗ "О развитии малого и среднего предпринимательства в Российской Федерации").</w:t>
            </w:r>
          </w:p>
          <w:p w14:paraId="03465BC7" w14:textId="77777777" w:rsidR="00BA4406" w:rsidRPr="00AF7C05" w:rsidRDefault="00BA4406" w:rsidP="00134B46">
            <w:pPr>
              <w:ind w:firstLine="316"/>
              <w:jc w:val="both"/>
              <w:rPr>
                <w:rFonts w:ascii="Times New Roman" w:hAnsi="Times New Roman" w:cs="Times New Roman"/>
              </w:rPr>
            </w:pPr>
          </w:p>
          <w:p w14:paraId="2FCE1D6C" w14:textId="77777777" w:rsidR="00BA4406" w:rsidRPr="00AF7C05" w:rsidRDefault="00BA4406" w:rsidP="00134B46">
            <w:pPr>
              <w:ind w:firstLine="316"/>
              <w:jc w:val="both"/>
              <w:rPr>
                <w:rFonts w:ascii="Times New Roman" w:hAnsi="Times New Roman" w:cs="Times New Roman"/>
              </w:rPr>
            </w:pPr>
          </w:p>
          <w:p w14:paraId="1FDAD97A" w14:textId="77777777" w:rsidR="00E62292" w:rsidRPr="00AF7C05" w:rsidRDefault="00E62292" w:rsidP="00134B46">
            <w:pPr>
              <w:ind w:firstLine="316"/>
              <w:jc w:val="both"/>
              <w:rPr>
                <w:rFonts w:ascii="Times New Roman" w:hAnsi="Times New Roman" w:cs="Times New Roman"/>
              </w:rPr>
            </w:pPr>
          </w:p>
          <w:p w14:paraId="0BC347C2" w14:textId="77777777" w:rsidR="00E62292" w:rsidRPr="00AF7C05" w:rsidRDefault="00E62292" w:rsidP="00134B46">
            <w:pPr>
              <w:ind w:firstLine="316"/>
              <w:jc w:val="both"/>
              <w:rPr>
                <w:rFonts w:ascii="Times New Roman" w:hAnsi="Times New Roman" w:cs="Times New Roman"/>
              </w:rPr>
            </w:pPr>
          </w:p>
          <w:p w14:paraId="0D56D272" w14:textId="77777777" w:rsidR="00E62292" w:rsidRPr="00AF7C05" w:rsidRDefault="00E62292" w:rsidP="00134B46">
            <w:pPr>
              <w:ind w:firstLine="316"/>
              <w:jc w:val="both"/>
              <w:rPr>
                <w:rFonts w:ascii="Times New Roman" w:hAnsi="Times New Roman" w:cs="Times New Roman"/>
              </w:rPr>
            </w:pPr>
          </w:p>
          <w:p w14:paraId="2172602A" w14:textId="77777777" w:rsidR="00E62292" w:rsidRPr="00AF7C05" w:rsidRDefault="00E62292" w:rsidP="00134B46">
            <w:pPr>
              <w:ind w:firstLine="316"/>
              <w:jc w:val="both"/>
              <w:rPr>
                <w:rFonts w:ascii="Times New Roman" w:hAnsi="Times New Roman" w:cs="Times New Roman"/>
              </w:rPr>
            </w:pPr>
          </w:p>
          <w:p w14:paraId="1A9B13FE" w14:textId="77777777" w:rsidR="00E62292" w:rsidRPr="00AF7C05" w:rsidRDefault="00E62292" w:rsidP="00134B46">
            <w:pPr>
              <w:ind w:firstLine="316"/>
              <w:jc w:val="both"/>
              <w:rPr>
                <w:rFonts w:ascii="Times New Roman" w:hAnsi="Times New Roman" w:cs="Times New Roman"/>
              </w:rPr>
            </w:pPr>
          </w:p>
          <w:p w14:paraId="141BB080" w14:textId="77777777" w:rsidR="00E62292" w:rsidRPr="00AF7C05" w:rsidRDefault="00E62292" w:rsidP="00134B46">
            <w:pPr>
              <w:ind w:firstLine="316"/>
              <w:jc w:val="both"/>
              <w:rPr>
                <w:rFonts w:ascii="Times New Roman" w:hAnsi="Times New Roman" w:cs="Times New Roman"/>
              </w:rPr>
            </w:pPr>
          </w:p>
          <w:p w14:paraId="3F2A2F57" w14:textId="77777777" w:rsidR="00E62292" w:rsidRPr="00AF7C05" w:rsidRDefault="00E62292" w:rsidP="00134B46">
            <w:pPr>
              <w:ind w:firstLine="316"/>
              <w:jc w:val="both"/>
              <w:rPr>
                <w:rFonts w:ascii="Times New Roman" w:hAnsi="Times New Roman" w:cs="Times New Roman"/>
              </w:rPr>
            </w:pPr>
          </w:p>
          <w:p w14:paraId="1AC1114D" w14:textId="77777777" w:rsidR="00E62292" w:rsidRPr="00AF7C05" w:rsidRDefault="00E62292" w:rsidP="00134B46">
            <w:pPr>
              <w:ind w:firstLine="316"/>
              <w:jc w:val="both"/>
              <w:rPr>
                <w:rFonts w:ascii="Times New Roman" w:hAnsi="Times New Roman" w:cs="Times New Roman"/>
              </w:rPr>
            </w:pPr>
          </w:p>
          <w:p w14:paraId="494B0ADA" w14:textId="77777777" w:rsidR="00E62292" w:rsidRPr="00AF7C05" w:rsidRDefault="00E62292" w:rsidP="00134B46">
            <w:pPr>
              <w:ind w:firstLine="316"/>
              <w:jc w:val="both"/>
              <w:rPr>
                <w:rFonts w:ascii="Times New Roman" w:hAnsi="Times New Roman" w:cs="Times New Roman"/>
              </w:rPr>
            </w:pPr>
          </w:p>
          <w:p w14:paraId="2246B11A" w14:textId="77777777" w:rsidR="00E62292" w:rsidRPr="00AF7C05" w:rsidRDefault="00E62292" w:rsidP="00134B46">
            <w:pPr>
              <w:ind w:firstLine="316"/>
              <w:jc w:val="both"/>
              <w:rPr>
                <w:rFonts w:ascii="Times New Roman" w:hAnsi="Times New Roman" w:cs="Times New Roman"/>
              </w:rPr>
            </w:pPr>
          </w:p>
          <w:p w14:paraId="131A3C33" w14:textId="77777777" w:rsidR="00E62292" w:rsidRPr="00AF7C05" w:rsidRDefault="00E62292" w:rsidP="00134B46">
            <w:pPr>
              <w:ind w:firstLine="316"/>
              <w:jc w:val="both"/>
              <w:rPr>
                <w:rFonts w:ascii="Times New Roman" w:hAnsi="Times New Roman" w:cs="Times New Roman"/>
              </w:rPr>
            </w:pPr>
          </w:p>
          <w:p w14:paraId="17E1D1FD" w14:textId="77777777" w:rsidR="00E62292" w:rsidRPr="00AF7C05" w:rsidRDefault="00E62292" w:rsidP="00134B46">
            <w:pPr>
              <w:ind w:firstLine="316"/>
              <w:jc w:val="both"/>
              <w:rPr>
                <w:rFonts w:ascii="Times New Roman" w:hAnsi="Times New Roman" w:cs="Times New Roman"/>
              </w:rPr>
            </w:pPr>
          </w:p>
          <w:p w14:paraId="65FF4E4A" w14:textId="77777777" w:rsidR="00E62292" w:rsidRPr="00AF7C05" w:rsidRDefault="00E62292" w:rsidP="00134B46">
            <w:pPr>
              <w:ind w:firstLine="316"/>
              <w:jc w:val="both"/>
              <w:rPr>
                <w:rFonts w:ascii="Times New Roman" w:hAnsi="Times New Roman" w:cs="Times New Roman"/>
              </w:rPr>
            </w:pPr>
          </w:p>
          <w:p w14:paraId="4970003C" w14:textId="77777777" w:rsidR="00E62292" w:rsidRPr="00AF7C05" w:rsidRDefault="00E62292" w:rsidP="00134B46">
            <w:pPr>
              <w:ind w:firstLine="316"/>
              <w:jc w:val="both"/>
              <w:rPr>
                <w:rFonts w:ascii="Times New Roman" w:hAnsi="Times New Roman" w:cs="Times New Roman"/>
              </w:rPr>
            </w:pPr>
          </w:p>
          <w:p w14:paraId="08925E07" w14:textId="77777777" w:rsidR="00E62292" w:rsidRPr="00AF7C05" w:rsidRDefault="00E62292" w:rsidP="00134B46">
            <w:pPr>
              <w:ind w:firstLine="316"/>
              <w:jc w:val="both"/>
              <w:rPr>
                <w:rFonts w:ascii="Times New Roman" w:hAnsi="Times New Roman" w:cs="Times New Roman"/>
              </w:rPr>
            </w:pPr>
          </w:p>
          <w:p w14:paraId="6850C34B" w14:textId="77777777" w:rsidR="00E62292" w:rsidRPr="00AF7C05" w:rsidRDefault="00E62292" w:rsidP="00134B46">
            <w:pPr>
              <w:ind w:firstLine="316"/>
              <w:jc w:val="both"/>
              <w:rPr>
                <w:rFonts w:ascii="Times New Roman" w:hAnsi="Times New Roman" w:cs="Times New Roman"/>
              </w:rPr>
            </w:pPr>
          </w:p>
          <w:p w14:paraId="0DE1EDE7" w14:textId="77777777" w:rsidR="00E62292" w:rsidRPr="00AF7C05" w:rsidRDefault="00E62292" w:rsidP="00134B46">
            <w:pPr>
              <w:ind w:firstLine="316"/>
              <w:jc w:val="both"/>
              <w:rPr>
                <w:rFonts w:ascii="Times New Roman" w:hAnsi="Times New Roman" w:cs="Times New Roman"/>
              </w:rPr>
            </w:pPr>
          </w:p>
          <w:p w14:paraId="0A464CFC" w14:textId="77777777" w:rsidR="00E62292" w:rsidRPr="00AF7C05" w:rsidRDefault="00E62292" w:rsidP="00134B46">
            <w:pPr>
              <w:ind w:firstLine="316"/>
              <w:jc w:val="both"/>
              <w:rPr>
                <w:rFonts w:ascii="Times New Roman" w:hAnsi="Times New Roman" w:cs="Times New Roman"/>
              </w:rPr>
            </w:pPr>
          </w:p>
          <w:p w14:paraId="23217876" w14:textId="77777777" w:rsidR="00E62292" w:rsidRPr="00AF7C05" w:rsidRDefault="00E62292" w:rsidP="00134B46">
            <w:pPr>
              <w:ind w:firstLine="316"/>
              <w:jc w:val="both"/>
              <w:rPr>
                <w:rFonts w:ascii="Times New Roman" w:hAnsi="Times New Roman" w:cs="Times New Roman"/>
              </w:rPr>
            </w:pPr>
          </w:p>
          <w:p w14:paraId="4C0A4292" w14:textId="77777777" w:rsidR="00E62292" w:rsidRPr="00AF7C05" w:rsidRDefault="00E62292" w:rsidP="00134B46">
            <w:pPr>
              <w:ind w:firstLine="316"/>
              <w:jc w:val="both"/>
              <w:rPr>
                <w:rFonts w:ascii="Times New Roman" w:hAnsi="Times New Roman" w:cs="Times New Roman"/>
              </w:rPr>
            </w:pPr>
          </w:p>
          <w:p w14:paraId="22163A16" w14:textId="77777777" w:rsidR="00E62292" w:rsidRPr="00AF7C05" w:rsidRDefault="00E62292" w:rsidP="00134B46">
            <w:pPr>
              <w:ind w:firstLine="316"/>
              <w:jc w:val="both"/>
              <w:rPr>
                <w:rFonts w:ascii="Times New Roman" w:hAnsi="Times New Roman" w:cs="Times New Roman"/>
              </w:rPr>
            </w:pPr>
          </w:p>
          <w:p w14:paraId="4504D820" w14:textId="77777777" w:rsidR="00E62292" w:rsidRPr="00AF7C05" w:rsidRDefault="00E62292" w:rsidP="00134B46">
            <w:pPr>
              <w:ind w:firstLine="316"/>
              <w:jc w:val="both"/>
              <w:rPr>
                <w:rFonts w:ascii="Times New Roman" w:hAnsi="Times New Roman" w:cs="Times New Roman"/>
              </w:rPr>
            </w:pPr>
          </w:p>
          <w:p w14:paraId="1E621D09" w14:textId="49BF2540" w:rsidR="00134B46" w:rsidRPr="00AF7C05" w:rsidRDefault="00134B46" w:rsidP="00134B46">
            <w:pPr>
              <w:ind w:firstLine="316"/>
              <w:jc w:val="both"/>
              <w:rPr>
                <w:rFonts w:ascii="Times New Roman" w:hAnsi="Times New Roman" w:cs="Times New Roman"/>
              </w:rPr>
            </w:pPr>
            <w:r w:rsidRPr="00AF7C05">
              <w:rPr>
                <w:rFonts w:ascii="Times New Roman" w:hAnsi="Times New Roman" w:cs="Times New Roman"/>
              </w:rPr>
              <w:t>К возмещению принимаются затраты участников отбора без учета арендной платы и за завершенный расчетный период.</w:t>
            </w:r>
          </w:p>
          <w:p w14:paraId="24F4875F" w14:textId="65E40F3A" w:rsidR="00134B46" w:rsidRPr="00AF7C05" w:rsidRDefault="00134B46" w:rsidP="00134B46">
            <w:pPr>
              <w:ind w:firstLine="316"/>
              <w:jc w:val="both"/>
              <w:rPr>
                <w:rFonts w:ascii="Times New Roman" w:hAnsi="Times New Roman" w:cs="Times New Roman"/>
              </w:rPr>
            </w:pPr>
            <w:r w:rsidRPr="00AF7C05">
              <w:rPr>
                <w:rFonts w:ascii="Times New Roman" w:hAnsi="Times New Roman" w:cs="Times New Roman"/>
              </w:rPr>
              <w:t xml:space="preserve">В случае возмещения затрат на коммунальные услуги по договорам аренды (субаренды) нежилых помещений, в договоре аренды (субаренды) должна отдельно отражаться сумма платежей за коммунальные услуги, </w:t>
            </w:r>
            <w:r w:rsidRPr="00AF7C05">
              <w:rPr>
                <w:rFonts w:ascii="Times New Roman" w:hAnsi="Times New Roman" w:cs="Times New Roman"/>
              </w:rPr>
              <w:lastRenderedPageBreak/>
              <w:t>либо порядок их расчета позволяющий рассчитать сумму коммунальных услуг</w:t>
            </w:r>
            <w:r w:rsidR="00E62292" w:rsidRPr="00AF7C05">
              <w:rPr>
                <w:rFonts w:ascii="Times New Roman" w:hAnsi="Times New Roman" w:cs="Times New Roman"/>
              </w:rPr>
              <w:t>.</w:t>
            </w:r>
          </w:p>
        </w:tc>
        <w:tc>
          <w:tcPr>
            <w:tcW w:w="5812" w:type="dxa"/>
          </w:tcPr>
          <w:p w14:paraId="330BEE48" w14:textId="77777777" w:rsidR="009B2D41" w:rsidRPr="00AF7C05" w:rsidRDefault="009B2D41" w:rsidP="009B2D41">
            <w:pPr>
              <w:ind w:firstLine="316"/>
              <w:jc w:val="both"/>
              <w:rPr>
                <w:rFonts w:ascii="Times New Roman" w:hAnsi="Times New Roman" w:cs="Times New Roman"/>
              </w:rPr>
            </w:pPr>
          </w:p>
          <w:p w14:paraId="6A45BAD9" w14:textId="77777777" w:rsidR="009B2D41" w:rsidRPr="00AF7C05" w:rsidRDefault="009B2D41" w:rsidP="009B2D41">
            <w:pPr>
              <w:ind w:firstLine="316"/>
              <w:jc w:val="both"/>
              <w:rPr>
                <w:rFonts w:ascii="Times New Roman" w:hAnsi="Times New Roman" w:cs="Times New Roman"/>
              </w:rPr>
            </w:pPr>
          </w:p>
          <w:p w14:paraId="1A263455" w14:textId="101E1517" w:rsidR="009B2D41" w:rsidRPr="00AF7C05" w:rsidRDefault="009B2D41" w:rsidP="009B2D41">
            <w:pPr>
              <w:ind w:firstLine="316"/>
              <w:jc w:val="both"/>
              <w:rPr>
                <w:rFonts w:ascii="Times New Roman" w:hAnsi="Times New Roman" w:cs="Times New Roman"/>
              </w:rPr>
            </w:pPr>
            <w:r w:rsidRPr="00AF7C05">
              <w:rPr>
                <w:rFonts w:ascii="Times New Roman" w:hAnsi="Times New Roman" w:cs="Times New Roman"/>
              </w:rPr>
              <w:t>возмещение осуществляется в размере 50% от фактически понесенных и документально подтвержденных затрат, но не более 200 тыс. рублей на одного участника отбора в год.</w:t>
            </w:r>
          </w:p>
          <w:p w14:paraId="46B27014" w14:textId="77777777" w:rsidR="009B2D41" w:rsidRPr="00AF7C05" w:rsidRDefault="009B2D41" w:rsidP="009B2D41">
            <w:pPr>
              <w:ind w:firstLine="316"/>
              <w:jc w:val="both"/>
              <w:rPr>
                <w:rFonts w:ascii="Times New Roman" w:hAnsi="Times New Roman" w:cs="Times New Roman"/>
              </w:rPr>
            </w:pPr>
            <w:r w:rsidRPr="00AF7C05">
              <w:rPr>
                <w:rFonts w:ascii="Times New Roman" w:hAnsi="Times New Roman" w:cs="Times New Roman"/>
              </w:rPr>
              <w:t xml:space="preserve">возмещению подлежат фактически произведенные и документально подтвержденные затраты субъекта на коммунальные услуги за нежилые помещения </w:t>
            </w:r>
            <w:r w:rsidRPr="00AF7C05">
              <w:rPr>
                <w:rFonts w:ascii="Times New Roman" w:hAnsi="Times New Roman" w:cs="Times New Roman"/>
                <w:b/>
                <w:bCs/>
              </w:rPr>
              <w:t xml:space="preserve">(за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 209-ФЗ «О развитии малого и среднего предпринимательства в Российской Федерации»), используемые непосредственно участником отбора в целях осуществления деятельности в сфере социального </w:t>
            </w:r>
            <w:r w:rsidRPr="00AF7C05">
              <w:rPr>
                <w:rFonts w:ascii="Times New Roman" w:hAnsi="Times New Roman" w:cs="Times New Roman"/>
                <w:b/>
                <w:bCs/>
              </w:rPr>
              <w:lastRenderedPageBreak/>
              <w:t>предпринимательства или реализации социально значимого (приоритетного) вида деятельности, при условии, что данные помещения не сдаются участником отбора в аренду (субаренду), безвозмездное пользование.</w:t>
            </w:r>
          </w:p>
          <w:p w14:paraId="468288E1" w14:textId="1C6F6874" w:rsidR="009B2D41" w:rsidRPr="00AF7C05" w:rsidRDefault="009B2D41" w:rsidP="009B2D41">
            <w:pPr>
              <w:ind w:firstLine="316"/>
              <w:jc w:val="both"/>
              <w:rPr>
                <w:rFonts w:ascii="Times New Roman" w:hAnsi="Times New Roman" w:cs="Times New Roman"/>
                <w:b/>
                <w:bCs/>
              </w:rPr>
            </w:pPr>
            <w:r w:rsidRPr="00AF7C05">
              <w:rPr>
                <w:rFonts w:ascii="Times New Roman" w:hAnsi="Times New Roman" w:cs="Times New Roman"/>
                <w:b/>
                <w:bCs/>
              </w:rPr>
              <w:t>В случае, если помещение используется для осуществления нескольких видов деятельности, в том числе видов деятельности, не относящихся к социально значимым (приоритетным) видам деятельности, деятельности в сфере социального предпринимательства, расходы на оплату коммунальных услуг нежилых помещений возмещаются только в отношении той площади нежилого помещения, которая используется для осуществления социально значимого (приоритетного) вида деятельности, деятельности в сфере социального предпринимательства (за исключением нежилых помещений, используемых одновременно для производства и реализации продукции собственного производства, расходы на оплату коммунальных услуг которых осуществляются в отношении всей площади)</w:t>
            </w:r>
            <w:r w:rsidR="00E62292" w:rsidRPr="00AF7C05">
              <w:rPr>
                <w:rFonts w:ascii="Times New Roman" w:hAnsi="Times New Roman" w:cs="Times New Roman"/>
                <w:b/>
                <w:bCs/>
              </w:rPr>
              <w:t>.</w:t>
            </w:r>
            <w:r w:rsidRPr="00AF7C05">
              <w:rPr>
                <w:rFonts w:ascii="Times New Roman" w:hAnsi="Times New Roman" w:cs="Times New Roman"/>
                <w:b/>
                <w:bCs/>
              </w:rPr>
              <w:t xml:space="preserve"> Расходы на оплату коммунальных услуг рассчитываются пропорционально площади помещения, используемой для осуществления социально значимого (приоритетного) вида деятельности, деятельности в сфере социального предпринимательства, если иной порядок расчета не установлен договором.</w:t>
            </w:r>
          </w:p>
          <w:p w14:paraId="18CA02DF" w14:textId="77777777" w:rsidR="009B2D41" w:rsidRPr="00AF7C05" w:rsidRDefault="009B2D41" w:rsidP="009B2D41">
            <w:pPr>
              <w:ind w:firstLine="316"/>
              <w:jc w:val="both"/>
              <w:rPr>
                <w:rFonts w:ascii="Times New Roman" w:hAnsi="Times New Roman" w:cs="Times New Roman"/>
              </w:rPr>
            </w:pPr>
            <w:r w:rsidRPr="00AF7C05">
              <w:rPr>
                <w:rFonts w:ascii="Times New Roman" w:hAnsi="Times New Roman" w:cs="Times New Roman"/>
              </w:rPr>
              <w:t>К возмещению принимаются затраты участников отбора без учета арендной платы и за завершенный расчетный период.</w:t>
            </w:r>
          </w:p>
          <w:p w14:paraId="18DCE467" w14:textId="77777777" w:rsidR="009B2D41" w:rsidRPr="00AF7C05" w:rsidRDefault="009B2D41" w:rsidP="009B2D41">
            <w:pPr>
              <w:ind w:firstLine="316"/>
              <w:jc w:val="both"/>
              <w:rPr>
                <w:rFonts w:ascii="Times New Roman" w:hAnsi="Times New Roman" w:cs="Times New Roman"/>
              </w:rPr>
            </w:pPr>
            <w:r w:rsidRPr="00AF7C05">
              <w:rPr>
                <w:rFonts w:ascii="Times New Roman" w:hAnsi="Times New Roman" w:cs="Times New Roman"/>
              </w:rPr>
              <w:t xml:space="preserve">В случае возмещения затрат на коммунальные услуги по договорам аренды (субаренды) нежилых помещений, в договоре аренды (субаренды) должна отдельно отражаться сумма платежей за коммунальные услуги, либо порядок их </w:t>
            </w:r>
            <w:r w:rsidRPr="00AF7C05">
              <w:rPr>
                <w:rFonts w:ascii="Times New Roman" w:hAnsi="Times New Roman" w:cs="Times New Roman"/>
              </w:rPr>
              <w:lastRenderedPageBreak/>
              <w:t>расчета позволяющий рассчитать сумму коммунальных услуг.</w:t>
            </w:r>
          </w:p>
          <w:p w14:paraId="53FA1FA0" w14:textId="6D331084" w:rsidR="00891A90" w:rsidRPr="00AF7C05" w:rsidRDefault="009B2D41" w:rsidP="009B2D41">
            <w:pPr>
              <w:ind w:firstLine="316"/>
              <w:jc w:val="both"/>
              <w:rPr>
                <w:rFonts w:ascii="Times New Roman" w:hAnsi="Times New Roman" w:cs="Times New Roman"/>
                <w:b/>
                <w:bCs/>
              </w:rPr>
            </w:pPr>
            <w:r w:rsidRPr="00AF7C05">
              <w:rPr>
                <w:rFonts w:ascii="Times New Roman" w:hAnsi="Times New Roman" w:cs="Times New Roman"/>
                <w:b/>
                <w:bCs/>
              </w:rPr>
              <w:t>Условием предоставления субсидии по настоящему направлению является неполучение субсидии по направлению «Возмещение части затрат, связанных с началом предпринимательской деятельности» на возмещение расходов по оплате коммунальных услуг нежилых помещений</w:t>
            </w:r>
          </w:p>
        </w:tc>
        <w:tc>
          <w:tcPr>
            <w:tcW w:w="2977" w:type="dxa"/>
          </w:tcPr>
          <w:p w14:paraId="5525E1B2" w14:textId="77777777" w:rsidR="00891A90" w:rsidRPr="00AF7C05" w:rsidRDefault="00891A90" w:rsidP="00A00BE2">
            <w:pPr>
              <w:jc w:val="both"/>
              <w:rPr>
                <w:rFonts w:ascii="Times New Roman" w:hAnsi="Times New Roman" w:cs="Times New Roman"/>
              </w:rPr>
            </w:pPr>
          </w:p>
          <w:p w14:paraId="243680A8" w14:textId="77777777" w:rsidR="00BA4406" w:rsidRPr="00AF7C05" w:rsidRDefault="00BA4406" w:rsidP="00A00BE2">
            <w:pPr>
              <w:jc w:val="both"/>
              <w:rPr>
                <w:rFonts w:ascii="Times New Roman" w:hAnsi="Times New Roman" w:cs="Times New Roman"/>
              </w:rPr>
            </w:pPr>
          </w:p>
          <w:p w14:paraId="2BA75C15" w14:textId="77777777" w:rsidR="00BA4406" w:rsidRPr="00AF7C05" w:rsidRDefault="00BA4406" w:rsidP="00A00BE2">
            <w:pPr>
              <w:jc w:val="both"/>
              <w:rPr>
                <w:rFonts w:ascii="Times New Roman" w:hAnsi="Times New Roman" w:cs="Times New Roman"/>
              </w:rPr>
            </w:pPr>
          </w:p>
          <w:p w14:paraId="342EC502" w14:textId="77777777" w:rsidR="00BA4406" w:rsidRPr="00AF7C05" w:rsidRDefault="00BA4406" w:rsidP="00BA4406">
            <w:pPr>
              <w:jc w:val="both"/>
              <w:rPr>
                <w:rFonts w:ascii="Times New Roman" w:hAnsi="Times New Roman" w:cs="Times New Roman"/>
              </w:rPr>
            </w:pPr>
            <w:r w:rsidRPr="00AF7C05">
              <w:rPr>
                <w:rFonts w:ascii="Times New Roman" w:hAnsi="Times New Roman" w:cs="Times New Roman"/>
              </w:rPr>
              <w:t xml:space="preserve">Изменения внесены в связи с рекомендациями прокуратуры </w:t>
            </w:r>
            <w:proofErr w:type="gramStart"/>
            <w:r w:rsidRPr="00AF7C05">
              <w:rPr>
                <w:rFonts w:ascii="Times New Roman" w:hAnsi="Times New Roman" w:cs="Times New Roman"/>
              </w:rPr>
              <w:t>города,  указанными</w:t>
            </w:r>
            <w:proofErr w:type="gramEnd"/>
            <w:r w:rsidRPr="00AF7C05">
              <w:rPr>
                <w:rFonts w:ascii="Times New Roman" w:hAnsi="Times New Roman" w:cs="Times New Roman"/>
              </w:rPr>
              <w:t xml:space="preserve"> в представлении от 08.11.2021 № 07-03-2021/Прдп44-21-20710104</w:t>
            </w:r>
          </w:p>
          <w:p w14:paraId="00790FE2" w14:textId="6E9E0660" w:rsidR="00BA4406" w:rsidRPr="00AF7C05" w:rsidRDefault="00BA4406" w:rsidP="00BA4406">
            <w:pPr>
              <w:jc w:val="both"/>
              <w:rPr>
                <w:rFonts w:ascii="Times New Roman" w:hAnsi="Times New Roman" w:cs="Times New Roman"/>
              </w:rPr>
            </w:pPr>
            <w:r w:rsidRPr="00AF7C05">
              <w:rPr>
                <w:rFonts w:ascii="Times New Roman" w:hAnsi="Times New Roman" w:cs="Times New Roman"/>
              </w:rPr>
              <w:t>(</w:t>
            </w:r>
            <w:proofErr w:type="spellStart"/>
            <w:r w:rsidRPr="00AF7C05">
              <w:rPr>
                <w:rFonts w:ascii="Times New Roman" w:hAnsi="Times New Roman" w:cs="Times New Roman"/>
              </w:rPr>
              <w:t>вх</w:t>
            </w:r>
            <w:proofErr w:type="spellEnd"/>
            <w:r w:rsidRPr="00AF7C05">
              <w:rPr>
                <w:rFonts w:ascii="Times New Roman" w:hAnsi="Times New Roman" w:cs="Times New Roman"/>
              </w:rPr>
              <w:t xml:space="preserve">. Администрации города от 18.11.2021, № 01-03-1955/1), уточнено что возмещению подлежат затраты на коммунальные услуги нежилых помещений при условии, что данные помещения не сдаются </w:t>
            </w:r>
            <w:r w:rsidRPr="00AF7C05">
              <w:rPr>
                <w:rFonts w:ascii="Times New Roman" w:hAnsi="Times New Roman" w:cs="Times New Roman"/>
              </w:rPr>
              <w:lastRenderedPageBreak/>
              <w:t>участником отбора в аренду, субаренду безвозмездное пользование.</w:t>
            </w:r>
          </w:p>
          <w:p w14:paraId="3F677116" w14:textId="77777777" w:rsidR="00E62292" w:rsidRPr="00AF7C05" w:rsidRDefault="00E62292" w:rsidP="00BA4406">
            <w:pPr>
              <w:jc w:val="both"/>
              <w:rPr>
                <w:rFonts w:ascii="Times New Roman" w:hAnsi="Times New Roman" w:cs="Times New Roman"/>
              </w:rPr>
            </w:pPr>
          </w:p>
          <w:p w14:paraId="7AD956A6" w14:textId="7E6A2C3C" w:rsidR="00BA4406" w:rsidRPr="00AF7C05" w:rsidRDefault="00E62292" w:rsidP="00BA4406">
            <w:pPr>
              <w:jc w:val="both"/>
              <w:rPr>
                <w:rFonts w:ascii="Times New Roman" w:hAnsi="Times New Roman" w:cs="Times New Roman"/>
              </w:rPr>
            </w:pPr>
            <w:r w:rsidRPr="00AF7C05">
              <w:rPr>
                <w:rFonts w:ascii="Times New Roman" w:hAnsi="Times New Roman" w:cs="Times New Roman"/>
              </w:rPr>
              <w:t xml:space="preserve">Уточнены условия возмещения расходов на оплату коммунальных услуг, если помещение используется для осуществления нескольких видов деятельности, исходя из фактически сложившегося </w:t>
            </w:r>
            <w:proofErr w:type="gramStart"/>
            <w:r w:rsidRPr="00AF7C05">
              <w:rPr>
                <w:rFonts w:ascii="Times New Roman" w:hAnsi="Times New Roman" w:cs="Times New Roman"/>
              </w:rPr>
              <w:t>порядка,  в</w:t>
            </w:r>
            <w:proofErr w:type="gramEnd"/>
            <w:r w:rsidRPr="00AF7C05">
              <w:rPr>
                <w:rFonts w:ascii="Times New Roman" w:hAnsi="Times New Roman" w:cs="Times New Roman"/>
              </w:rPr>
              <w:t xml:space="preserve"> целях исключения правового пробела</w:t>
            </w:r>
          </w:p>
          <w:p w14:paraId="0010BA05" w14:textId="77777777" w:rsidR="00BA4406" w:rsidRPr="00AF7C05" w:rsidRDefault="00BA4406" w:rsidP="00BA4406">
            <w:pPr>
              <w:jc w:val="both"/>
              <w:rPr>
                <w:rFonts w:ascii="Times New Roman" w:hAnsi="Times New Roman" w:cs="Times New Roman"/>
              </w:rPr>
            </w:pPr>
          </w:p>
          <w:p w14:paraId="0CE02EB8" w14:textId="77777777" w:rsidR="00BA4406" w:rsidRPr="00AF7C05" w:rsidRDefault="00BA4406" w:rsidP="00BA4406">
            <w:pPr>
              <w:jc w:val="both"/>
              <w:rPr>
                <w:rFonts w:ascii="Times New Roman" w:hAnsi="Times New Roman" w:cs="Times New Roman"/>
              </w:rPr>
            </w:pPr>
          </w:p>
          <w:p w14:paraId="3D4A476C" w14:textId="77777777" w:rsidR="00BA4406" w:rsidRPr="00AF7C05" w:rsidRDefault="00BA4406" w:rsidP="00BA4406">
            <w:pPr>
              <w:jc w:val="both"/>
              <w:rPr>
                <w:rFonts w:ascii="Times New Roman" w:hAnsi="Times New Roman" w:cs="Times New Roman"/>
              </w:rPr>
            </w:pPr>
          </w:p>
          <w:p w14:paraId="3E70B2BA" w14:textId="77777777" w:rsidR="00BA4406" w:rsidRPr="00AF7C05" w:rsidRDefault="00BA4406" w:rsidP="00BA4406">
            <w:pPr>
              <w:jc w:val="both"/>
              <w:rPr>
                <w:rFonts w:ascii="Times New Roman" w:hAnsi="Times New Roman" w:cs="Times New Roman"/>
              </w:rPr>
            </w:pPr>
          </w:p>
          <w:p w14:paraId="21517970" w14:textId="07A3A4C3" w:rsidR="00BA4406" w:rsidRPr="00AF7C05" w:rsidRDefault="00BA4406" w:rsidP="00BA4406">
            <w:pPr>
              <w:jc w:val="both"/>
              <w:rPr>
                <w:rFonts w:ascii="Times New Roman" w:hAnsi="Times New Roman" w:cs="Times New Roman"/>
              </w:rPr>
            </w:pPr>
          </w:p>
          <w:p w14:paraId="2C7450E3" w14:textId="77777777" w:rsidR="00E62292" w:rsidRPr="00AF7C05" w:rsidRDefault="00E62292" w:rsidP="00BA4406">
            <w:pPr>
              <w:jc w:val="both"/>
              <w:rPr>
                <w:rFonts w:ascii="Times New Roman" w:hAnsi="Times New Roman" w:cs="Times New Roman"/>
              </w:rPr>
            </w:pPr>
          </w:p>
          <w:p w14:paraId="61DE4CE6" w14:textId="77777777" w:rsidR="00E62292" w:rsidRPr="00AF7C05" w:rsidRDefault="00E62292" w:rsidP="00BA4406">
            <w:pPr>
              <w:jc w:val="both"/>
              <w:rPr>
                <w:rFonts w:ascii="Times New Roman" w:hAnsi="Times New Roman" w:cs="Times New Roman"/>
              </w:rPr>
            </w:pPr>
          </w:p>
          <w:p w14:paraId="3047B032" w14:textId="77777777" w:rsidR="00E62292" w:rsidRPr="00AF7C05" w:rsidRDefault="00E62292" w:rsidP="00BA4406">
            <w:pPr>
              <w:jc w:val="both"/>
              <w:rPr>
                <w:rFonts w:ascii="Times New Roman" w:hAnsi="Times New Roman" w:cs="Times New Roman"/>
              </w:rPr>
            </w:pPr>
          </w:p>
          <w:p w14:paraId="16FFF67C" w14:textId="77777777" w:rsidR="00E62292" w:rsidRPr="00AF7C05" w:rsidRDefault="00E62292" w:rsidP="00BA4406">
            <w:pPr>
              <w:jc w:val="both"/>
              <w:rPr>
                <w:rFonts w:ascii="Times New Roman" w:hAnsi="Times New Roman" w:cs="Times New Roman"/>
              </w:rPr>
            </w:pPr>
          </w:p>
          <w:p w14:paraId="2CFD8642" w14:textId="77777777" w:rsidR="00E62292" w:rsidRPr="00AF7C05" w:rsidRDefault="00E62292" w:rsidP="00BA4406">
            <w:pPr>
              <w:jc w:val="both"/>
              <w:rPr>
                <w:rFonts w:ascii="Times New Roman" w:hAnsi="Times New Roman" w:cs="Times New Roman"/>
              </w:rPr>
            </w:pPr>
          </w:p>
          <w:p w14:paraId="47573230" w14:textId="77777777" w:rsidR="00E62292" w:rsidRPr="00AF7C05" w:rsidRDefault="00E62292" w:rsidP="00BA4406">
            <w:pPr>
              <w:jc w:val="both"/>
              <w:rPr>
                <w:rFonts w:ascii="Times New Roman" w:hAnsi="Times New Roman" w:cs="Times New Roman"/>
              </w:rPr>
            </w:pPr>
          </w:p>
          <w:p w14:paraId="1F5E5411" w14:textId="77777777" w:rsidR="00E62292" w:rsidRPr="00AF7C05" w:rsidRDefault="00E62292" w:rsidP="00BA4406">
            <w:pPr>
              <w:jc w:val="both"/>
              <w:rPr>
                <w:rFonts w:ascii="Times New Roman" w:hAnsi="Times New Roman" w:cs="Times New Roman"/>
              </w:rPr>
            </w:pPr>
          </w:p>
          <w:p w14:paraId="267F13ED" w14:textId="77777777" w:rsidR="00E62292" w:rsidRPr="00AF7C05" w:rsidRDefault="00E62292" w:rsidP="00BA4406">
            <w:pPr>
              <w:jc w:val="both"/>
              <w:rPr>
                <w:rFonts w:ascii="Times New Roman" w:hAnsi="Times New Roman" w:cs="Times New Roman"/>
              </w:rPr>
            </w:pPr>
          </w:p>
          <w:p w14:paraId="5CD9FC59" w14:textId="77777777" w:rsidR="00E62292" w:rsidRPr="00AF7C05" w:rsidRDefault="00E62292" w:rsidP="00BA4406">
            <w:pPr>
              <w:jc w:val="both"/>
              <w:rPr>
                <w:rFonts w:ascii="Times New Roman" w:hAnsi="Times New Roman" w:cs="Times New Roman"/>
              </w:rPr>
            </w:pPr>
          </w:p>
          <w:p w14:paraId="341A10EE" w14:textId="77777777" w:rsidR="00E62292" w:rsidRPr="00AF7C05" w:rsidRDefault="00E62292" w:rsidP="00BA4406">
            <w:pPr>
              <w:jc w:val="both"/>
              <w:rPr>
                <w:rFonts w:ascii="Times New Roman" w:hAnsi="Times New Roman" w:cs="Times New Roman"/>
              </w:rPr>
            </w:pPr>
          </w:p>
          <w:p w14:paraId="429A420C" w14:textId="77777777" w:rsidR="00E62292" w:rsidRPr="00AF7C05" w:rsidRDefault="00E62292" w:rsidP="00BA4406">
            <w:pPr>
              <w:jc w:val="both"/>
              <w:rPr>
                <w:rFonts w:ascii="Times New Roman" w:hAnsi="Times New Roman" w:cs="Times New Roman"/>
              </w:rPr>
            </w:pPr>
          </w:p>
          <w:p w14:paraId="055EB32C" w14:textId="77777777" w:rsidR="00E62292" w:rsidRPr="00AF7C05" w:rsidRDefault="00E62292" w:rsidP="00BA4406">
            <w:pPr>
              <w:jc w:val="both"/>
              <w:rPr>
                <w:rFonts w:ascii="Times New Roman" w:hAnsi="Times New Roman" w:cs="Times New Roman"/>
              </w:rPr>
            </w:pPr>
          </w:p>
          <w:p w14:paraId="7D0F072C" w14:textId="77777777" w:rsidR="00E62292" w:rsidRPr="00AF7C05" w:rsidRDefault="00E62292" w:rsidP="00BA4406">
            <w:pPr>
              <w:jc w:val="both"/>
              <w:rPr>
                <w:rFonts w:ascii="Times New Roman" w:hAnsi="Times New Roman" w:cs="Times New Roman"/>
              </w:rPr>
            </w:pPr>
          </w:p>
          <w:p w14:paraId="5CD92D40" w14:textId="77777777" w:rsidR="00E62292" w:rsidRPr="00AF7C05" w:rsidRDefault="00E62292" w:rsidP="00BA4406">
            <w:pPr>
              <w:jc w:val="both"/>
              <w:rPr>
                <w:rFonts w:ascii="Times New Roman" w:hAnsi="Times New Roman" w:cs="Times New Roman"/>
              </w:rPr>
            </w:pPr>
          </w:p>
          <w:p w14:paraId="193029B5" w14:textId="77777777" w:rsidR="00E62292" w:rsidRPr="00AF7C05" w:rsidRDefault="00E62292" w:rsidP="00BA4406">
            <w:pPr>
              <w:jc w:val="both"/>
              <w:rPr>
                <w:rFonts w:ascii="Times New Roman" w:hAnsi="Times New Roman" w:cs="Times New Roman"/>
              </w:rPr>
            </w:pPr>
          </w:p>
          <w:p w14:paraId="2BF47275" w14:textId="12A9DA80" w:rsidR="00BA4406" w:rsidRPr="00AF7C05" w:rsidRDefault="00BA4406" w:rsidP="00BA4406">
            <w:pPr>
              <w:jc w:val="both"/>
              <w:rPr>
                <w:rFonts w:ascii="Times New Roman" w:hAnsi="Times New Roman" w:cs="Times New Roman"/>
              </w:rPr>
            </w:pPr>
            <w:r w:rsidRPr="00AF7C05">
              <w:rPr>
                <w:rFonts w:ascii="Times New Roman" w:hAnsi="Times New Roman" w:cs="Times New Roman"/>
              </w:rPr>
              <w:lastRenderedPageBreak/>
              <w:t>Данное условие включено в целях приведения в соответствие с подп. 5.1.1 приложения 2 к постановлению Правительства ХМАО - Югры от 30.12.2021 № 633-п</w:t>
            </w:r>
          </w:p>
          <w:p w14:paraId="3D9C2E58" w14:textId="3A67205E" w:rsidR="00BA4406" w:rsidRPr="00AF7C05" w:rsidRDefault="00BA4406" w:rsidP="00BA4406">
            <w:pPr>
              <w:jc w:val="both"/>
              <w:rPr>
                <w:rFonts w:ascii="Times New Roman" w:hAnsi="Times New Roman" w:cs="Times New Roman"/>
              </w:rPr>
            </w:pPr>
          </w:p>
        </w:tc>
      </w:tr>
      <w:tr w:rsidR="007F1D6C" w:rsidRPr="00AF7C05" w14:paraId="0F79903E" w14:textId="77777777" w:rsidTr="000517B0">
        <w:tc>
          <w:tcPr>
            <w:tcW w:w="846" w:type="dxa"/>
          </w:tcPr>
          <w:p w14:paraId="02B692C9" w14:textId="12B5206D" w:rsidR="007F1D6C" w:rsidRPr="00AF7C05" w:rsidRDefault="007F1D6C" w:rsidP="00134B46">
            <w:pPr>
              <w:jc w:val="both"/>
              <w:rPr>
                <w:rFonts w:ascii="Times New Roman" w:hAnsi="Times New Roman" w:cs="Times New Roman"/>
              </w:rPr>
            </w:pPr>
            <w:r w:rsidRPr="00AF7C05">
              <w:rPr>
                <w:rFonts w:ascii="Times New Roman" w:hAnsi="Times New Roman" w:cs="Times New Roman"/>
              </w:rPr>
              <w:lastRenderedPageBreak/>
              <w:t>Графа 1 п. 17 таблицы п.3 разд. III</w:t>
            </w:r>
          </w:p>
        </w:tc>
        <w:tc>
          <w:tcPr>
            <w:tcW w:w="5670" w:type="dxa"/>
          </w:tcPr>
          <w:p w14:paraId="6F17A4CB" w14:textId="79B5C200" w:rsidR="00603619" w:rsidRPr="00AF7C05" w:rsidRDefault="00603619" w:rsidP="00603619">
            <w:pPr>
              <w:ind w:firstLine="316"/>
              <w:jc w:val="both"/>
              <w:rPr>
                <w:rFonts w:ascii="Times New Roman" w:hAnsi="Times New Roman" w:cs="Times New Roman"/>
              </w:rPr>
            </w:pPr>
            <w:r w:rsidRPr="00AF7C05">
              <w:rPr>
                <w:rFonts w:ascii="Times New Roman" w:hAnsi="Times New Roman" w:cs="Times New Roman"/>
              </w:rPr>
              <w:t>Возмещение части затрат по договорам коммерческой концессии (</w:t>
            </w:r>
            <w:proofErr w:type="spellStart"/>
            <w:r w:rsidRPr="00AF7C05">
              <w:rPr>
                <w:rFonts w:ascii="Times New Roman" w:hAnsi="Times New Roman" w:cs="Times New Roman"/>
              </w:rPr>
              <w:t>субконцессии</w:t>
            </w:r>
            <w:proofErr w:type="spellEnd"/>
            <w:r w:rsidRPr="00AF7C05">
              <w:rPr>
                <w:rFonts w:ascii="Times New Roman" w:hAnsi="Times New Roman" w:cs="Times New Roman"/>
              </w:rPr>
              <w:t>), лицензионным (</w:t>
            </w:r>
            <w:proofErr w:type="spellStart"/>
            <w:r w:rsidRPr="00AF7C05">
              <w:rPr>
                <w:rFonts w:ascii="Times New Roman" w:hAnsi="Times New Roman" w:cs="Times New Roman"/>
              </w:rPr>
              <w:t>сублицензионным</w:t>
            </w:r>
            <w:proofErr w:type="spellEnd"/>
            <w:r w:rsidRPr="00AF7C05">
              <w:rPr>
                <w:rFonts w:ascii="Times New Roman" w:hAnsi="Times New Roman" w:cs="Times New Roman"/>
              </w:rPr>
              <w:t>) договорам, а также связанных с разработкой и (или) регистрацией собственной франшизы (финансовая поддержка субъектов малого и среднего предпринимательства, осуществляющих социально значимые (приоритетные) виды деятельности)</w:t>
            </w:r>
          </w:p>
          <w:p w14:paraId="3129D8C0" w14:textId="4CE07F72" w:rsidR="007F1D6C" w:rsidRPr="00AF7C05" w:rsidRDefault="007F1D6C" w:rsidP="00603619">
            <w:pPr>
              <w:ind w:firstLine="316"/>
              <w:jc w:val="both"/>
              <w:rPr>
                <w:rFonts w:ascii="Times New Roman" w:hAnsi="Times New Roman" w:cs="Times New Roman"/>
              </w:rPr>
            </w:pPr>
          </w:p>
        </w:tc>
        <w:tc>
          <w:tcPr>
            <w:tcW w:w="5812" w:type="dxa"/>
          </w:tcPr>
          <w:p w14:paraId="2D6D0C47" w14:textId="4546EF19" w:rsidR="007F1D6C" w:rsidRPr="00AF7C05" w:rsidRDefault="00603619" w:rsidP="009B2D41">
            <w:pPr>
              <w:ind w:firstLine="316"/>
              <w:jc w:val="both"/>
              <w:rPr>
                <w:rFonts w:ascii="Times New Roman" w:hAnsi="Times New Roman" w:cs="Times New Roman"/>
              </w:rPr>
            </w:pPr>
            <w:r w:rsidRPr="00AF7C05">
              <w:rPr>
                <w:rFonts w:ascii="Times New Roman" w:hAnsi="Times New Roman" w:cs="Times New Roman"/>
              </w:rPr>
              <w:t>Возмещение части затрат по договорам коммерческой концессии (</w:t>
            </w:r>
            <w:proofErr w:type="spellStart"/>
            <w:r w:rsidRPr="00AF7C05">
              <w:rPr>
                <w:rFonts w:ascii="Times New Roman" w:hAnsi="Times New Roman" w:cs="Times New Roman"/>
              </w:rPr>
              <w:t>субконцессии</w:t>
            </w:r>
            <w:proofErr w:type="spellEnd"/>
            <w:r w:rsidRPr="00AF7C05">
              <w:rPr>
                <w:rFonts w:ascii="Times New Roman" w:hAnsi="Times New Roman" w:cs="Times New Roman"/>
              </w:rPr>
              <w:t>), лицензионным (</w:t>
            </w:r>
            <w:proofErr w:type="spellStart"/>
            <w:r w:rsidRPr="00AF7C05">
              <w:rPr>
                <w:rFonts w:ascii="Times New Roman" w:hAnsi="Times New Roman" w:cs="Times New Roman"/>
              </w:rPr>
              <w:t>сублицензионным</w:t>
            </w:r>
            <w:proofErr w:type="spellEnd"/>
            <w:r w:rsidRPr="00AF7C05">
              <w:rPr>
                <w:rFonts w:ascii="Times New Roman" w:hAnsi="Times New Roman" w:cs="Times New Roman"/>
              </w:rPr>
              <w:t xml:space="preserve">) договорам, а также связанных с разработкой и (или) регистрацией собственной франшизы (финансовая поддержка субъектов малого и среднего предпринимательства, осуществляющих социально значимые (приоритетные) виды деятельности </w:t>
            </w:r>
            <w:r w:rsidRPr="00AF7C05">
              <w:rPr>
                <w:rFonts w:ascii="Times New Roman" w:hAnsi="Times New Roman" w:cs="Times New Roman"/>
                <w:b/>
                <w:bCs/>
              </w:rPr>
              <w:t>или деятельность в сфере социального предпринимательства</w:t>
            </w:r>
            <w:r w:rsidRPr="00AF7C05">
              <w:rPr>
                <w:rFonts w:ascii="Times New Roman" w:hAnsi="Times New Roman" w:cs="Times New Roman"/>
              </w:rPr>
              <w:t>)</w:t>
            </w:r>
          </w:p>
        </w:tc>
        <w:tc>
          <w:tcPr>
            <w:tcW w:w="2977" w:type="dxa"/>
          </w:tcPr>
          <w:p w14:paraId="4B7CD80F" w14:textId="36A6BEFA" w:rsidR="007F1D6C" w:rsidRPr="00AF7C05" w:rsidRDefault="0045294F" w:rsidP="00A00BE2">
            <w:pPr>
              <w:jc w:val="both"/>
              <w:rPr>
                <w:rFonts w:ascii="Times New Roman" w:hAnsi="Times New Roman" w:cs="Times New Roman"/>
              </w:rPr>
            </w:pPr>
            <w:r w:rsidRPr="00AF7C05">
              <w:rPr>
                <w:rFonts w:ascii="Times New Roman" w:hAnsi="Times New Roman" w:cs="Times New Roman"/>
              </w:rPr>
              <w:t>Направление поддержки распространено на субъектов, осуществляющих деятельность в сфере социального предпринимательства</w:t>
            </w:r>
          </w:p>
        </w:tc>
      </w:tr>
      <w:tr w:rsidR="00891A90" w:rsidRPr="00AF7C05" w14:paraId="5A7814A4" w14:textId="77777777" w:rsidTr="000517B0">
        <w:tc>
          <w:tcPr>
            <w:tcW w:w="846" w:type="dxa"/>
          </w:tcPr>
          <w:p w14:paraId="625C9D20" w14:textId="1CE5F45E" w:rsidR="00891A90" w:rsidRPr="00AF7C05" w:rsidRDefault="00BA4406" w:rsidP="00BA4406">
            <w:pPr>
              <w:jc w:val="both"/>
              <w:rPr>
                <w:rFonts w:ascii="Times New Roman" w:hAnsi="Times New Roman" w:cs="Times New Roman"/>
              </w:rPr>
            </w:pPr>
            <w:r w:rsidRPr="00AF7C05">
              <w:rPr>
                <w:rFonts w:ascii="Times New Roman" w:hAnsi="Times New Roman" w:cs="Times New Roman"/>
              </w:rPr>
              <w:t>Графа 2 п. 17 таблицы п.3 разд. III</w:t>
            </w:r>
          </w:p>
        </w:tc>
        <w:tc>
          <w:tcPr>
            <w:tcW w:w="5670" w:type="dxa"/>
          </w:tcPr>
          <w:p w14:paraId="054FCD89" w14:textId="33D49F8E" w:rsidR="00BB61DB" w:rsidRPr="00AF7C05" w:rsidRDefault="00BB61DB" w:rsidP="00BB61DB">
            <w:pPr>
              <w:ind w:firstLine="316"/>
              <w:jc w:val="both"/>
              <w:rPr>
                <w:rFonts w:ascii="Times New Roman" w:hAnsi="Times New Roman" w:cs="Times New Roman"/>
              </w:rPr>
            </w:pPr>
            <w:r w:rsidRPr="00AF7C05">
              <w:rPr>
                <w:rFonts w:ascii="Times New Roman" w:hAnsi="Times New Roman" w:cs="Times New Roman"/>
              </w:rPr>
              <w:t>возмещение осуществляется в размере 80% от фактически произведенных и документально подтвержденных затрат, но не более 100 тыс. рублей на одного участника отбора в год.</w:t>
            </w:r>
          </w:p>
          <w:p w14:paraId="164E3073" w14:textId="5DC5F550" w:rsidR="00BB61DB" w:rsidRPr="00AF7C05" w:rsidRDefault="00BB61DB" w:rsidP="00BB61DB">
            <w:pPr>
              <w:ind w:firstLine="316"/>
              <w:jc w:val="both"/>
              <w:rPr>
                <w:rFonts w:ascii="Times New Roman" w:hAnsi="Times New Roman" w:cs="Times New Roman"/>
                <w:b/>
              </w:rPr>
            </w:pPr>
            <w:r w:rsidRPr="00AF7C05">
              <w:rPr>
                <w:rFonts w:ascii="Times New Roman" w:hAnsi="Times New Roman" w:cs="Times New Roman"/>
              </w:rPr>
              <w:t xml:space="preserve">Финансовая поддержка предоставляется участникам отбора, осуществляющим деятельность, </w:t>
            </w:r>
            <w:r w:rsidRPr="00AF7C05">
              <w:rPr>
                <w:rFonts w:ascii="Times New Roman" w:hAnsi="Times New Roman" w:cs="Times New Roman"/>
                <w:b/>
              </w:rPr>
              <w:t>определяемую в соответствии с кодами ОКВЭД:</w:t>
            </w:r>
          </w:p>
          <w:p w14:paraId="40A2570A" w14:textId="77777777" w:rsidR="0098651F" w:rsidRPr="00AF7C05" w:rsidRDefault="0098651F" w:rsidP="00BB61DB">
            <w:pPr>
              <w:ind w:firstLine="316"/>
              <w:jc w:val="both"/>
              <w:rPr>
                <w:rFonts w:ascii="Times New Roman" w:hAnsi="Times New Roman" w:cs="Times New Roman"/>
                <w:b/>
              </w:rPr>
            </w:pPr>
          </w:p>
          <w:p w14:paraId="50A5646C" w14:textId="2A6A072F" w:rsidR="00BB61DB" w:rsidRPr="00AF7C05" w:rsidRDefault="00BB61DB" w:rsidP="00BB61DB">
            <w:pPr>
              <w:ind w:firstLine="316"/>
              <w:jc w:val="both"/>
              <w:rPr>
                <w:rFonts w:ascii="Times New Roman" w:hAnsi="Times New Roman" w:cs="Times New Roman"/>
                <w:bCs/>
              </w:rPr>
            </w:pPr>
            <w:r w:rsidRPr="00AF7C05">
              <w:rPr>
                <w:rFonts w:ascii="Times New Roman" w:hAnsi="Times New Roman" w:cs="Times New Roman"/>
                <w:bCs/>
              </w:rPr>
              <w:t>- производство изделий из дерева, пробки, соломки и материалов для плетения (16.2);</w:t>
            </w:r>
          </w:p>
          <w:p w14:paraId="740A695C" w14:textId="77777777" w:rsidR="00BB61DB" w:rsidRPr="00AF7C05" w:rsidRDefault="00BB61DB" w:rsidP="00BB61DB">
            <w:pPr>
              <w:ind w:firstLine="316"/>
              <w:jc w:val="both"/>
              <w:rPr>
                <w:rFonts w:ascii="Times New Roman" w:hAnsi="Times New Roman" w:cs="Times New Roman"/>
                <w:bCs/>
              </w:rPr>
            </w:pPr>
            <w:r w:rsidRPr="00AF7C05">
              <w:rPr>
                <w:rFonts w:ascii="Times New Roman" w:hAnsi="Times New Roman" w:cs="Times New Roman"/>
                <w:bCs/>
              </w:rPr>
              <w:t>- резка, обработка и отделка камня (23.7);</w:t>
            </w:r>
          </w:p>
          <w:p w14:paraId="4E78DE5D" w14:textId="77777777" w:rsidR="00BB61DB" w:rsidRPr="00AF7C05" w:rsidRDefault="00BB61DB" w:rsidP="00BB61DB">
            <w:pPr>
              <w:ind w:firstLine="316"/>
              <w:jc w:val="both"/>
              <w:rPr>
                <w:rFonts w:ascii="Times New Roman" w:hAnsi="Times New Roman" w:cs="Times New Roman"/>
                <w:bCs/>
              </w:rPr>
            </w:pPr>
            <w:r w:rsidRPr="00AF7C05">
              <w:rPr>
                <w:rFonts w:ascii="Times New Roman" w:hAnsi="Times New Roman" w:cs="Times New Roman"/>
                <w:bCs/>
              </w:rPr>
              <w:t>- производство стекла и изделий из стекла (23.1);</w:t>
            </w:r>
          </w:p>
          <w:p w14:paraId="6AAA05F7" w14:textId="1D43D641" w:rsidR="00BB61DB" w:rsidRPr="00AF7C05" w:rsidRDefault="00BB61DB" w:rsidP="00BB61DB">
            <w:pPr>
              <w:ind w:firstLine="316"/>
              <w:jc w:val="both"/>
              <w:rPr>
                <w:rFonts w:ascii="Times New Roman" w:hAnsi="Times New Roman" w:cs="Times New Roman"/>
                <w:bCs/>
              </w:rPr>
            </w:pPr>
            <w:r w:rsidRPr="00AF7C05">
              <w:rPr>
                <w:rFonts w:ascii="Times New Roman" w:hAnsi="Times New Roman" w:cs="Times New Roman"/>
                <w:bCs/>
              </w:rPr>
              <w:t>- производство прочих фарфоровых и керамических изделий (23.4);</w:t>
            </w:r>
          </w:p>
          <w:p w14:paraId="655390A8" w14:textId="5EDC4292" w:rsidR="00BB61DB" w:rsidRPr="00AF7C05" w:rsidRDefault="00BB61DB" w:rsidP="00BB61DB">
            <w:pPr>
              <w:ind w:firstLine="316"/>
              <w:jc w:val="both"/>
              <w:rPr>
                <w:rFonts w:ascii="Times New Roman" w:hAnsi="Times New Roman" w:cs="Times New Roman"/>
                <w:bCs/>
              </w:rPr>
            </w:pPr>
            <w:r w:rsidRPr="00AF7C05">
              <w:rPr>
                <w:rFonts w:ascii="Times New Roman" w:hAnsi="Times New Roman" w:cs="Times New Roman"/>
                <w:bCs/>
              </w:rPr>
              <w:t>- производство изделий из бетона, цемента и гипса (23.6);</w:t>
            </w:r>
          </w:p>
          <w:p w14:paraId="51E1572B" w14:textId="77777777" w:rsidR="00BB61DB" w:rsidRPr="00AF7C05" w:rsidRDefault="00BB61DB" w:rsidP="00BB61DB">
            <w:pPr>
              <w:ind w:firstLine="316"/>
              <w:jc w:val="both"/>
              <w:rPr>
                <w:rFonts w:ascii="Times New Roman" w:hAnsi="Times New Roman" w:cs="Times New Roman"/>
                <w:bCs/>
              </w:rPr>
            </w:pPr>
            <w:r w:rsidRPr="00AF7C05">
              <w:rPr>
                <w:rFonts w:ascii="Times New Roman" w:hAnsi="Times New Roman" w:cs="Times New Roman"/>
                <w:bCs/>
              </w:rPr>
              <w:t>- резка, обработка и отделка камня (23.7);</w:t>
            </w:r>
          </w:p>
          <w:p w14:paraId="615F0C86" w14:textId="314AB618" w:rsidR="00BB61DB" w:rsidRPr="00AF7C05" w:rsidRDefault="00BB61DB" w:rsidP="00BB61DB">
            <w:pPr>
              <w:ind w:firstLine="316"/>
              <w:jc w:val="both"/>
              <w:rPr>
                <w:rFonts w:ascii="Times New Roman" w:hAnsi="Times New Roman" w:cs="Times New Roman"/>
                <w:bCs/>
              </w:rPr>
            </w:pPr>
            <w:r w:rsidRPr="00AF7C05">
              <w:rPr>
                <w:rFonts w:ascii="Times New Roman" w:hAnsi="Times New Roman" w:cs="Times New Roman"/>
                <w:bCs/>
              </w:rPr>
              <w:lastRenderedPageBreak/>
              <w:t>- ковка, прессование, штамповка и профилирование; изготовление изделий методом порошковой металлургии (25.5);</w:t>
            </w:r>
          </w:p>
          <w:p w14:paraId="72F03114" w14:textId="6F07E26E" w:rsidR="00BB61DB" w:rsidRPr="00AF7C05" w:rsidRDefault="00BB61DB" w:rsidP="00BB61DB">
            <w:pPr>
              <w:ind w:firstLine="316"/>
              <w:jc w:val="both"/>
              <w:rPr>
                <w:rFonts w:ascii="Times New Roman" w:hAnsi="Times New Roman" w:cs="Times New Roman"/>
                <w:bCs/>
              </w:rPr>
            </w:pPr>
            <w:r w:rsidRPr="00AF7C05">
              <w:rPr>
                <w:rFonts w:ascii="Times New Roman" w:hAnsi="Times New Roman" w:cs="Times New Roman"/>
                <w:bCs/>
              </w:rPr>
              <w:t>- производство ножевых изделий и столовых приборов, инструментов и универсальных скобяных изделий (25.7);</w:t>
            </w:r>
          </w:p>
          <w:p w14:paraId="0397B4CB" w14:textId="77777777" w:rsidR="00BB61DB" w:rsidRPr="00AF7C05" w:rsidRDefault="00BB61DB" w:rsidP="00BB61DB">
            <w:pPr>
              <w:ind w:firstLine="316"/>
              <w:jc w:val="both"/>
              <w:rPr>
                <w:rFonts w:ascii="Times New Roman" w:hAnsi="Times New Roman" w:cs="Times New Roman"/>
                <w:bCs/>
              </w:rPr>
            </w:pPr>
            <w:r w:rsidRPr="00AF7C05">
              <w:rPr>
                <w:rFonts w:ascii="Times New Roman" w:hAnsi="Times New Roman" w:cs="Times New Roman"/>
                <w:bCs/>
              </w:rPr>
              <w:t>- производство ювелирных изделий, бижутерии и подобных товаров (32.1);</w:t>
            </w:r>
          </w:p>
          <w:p w14:paraId="6DFF9234" w14:textId="77777777" w:rsidR="00BB61DB" w:rsidRPr="00AF7C05" w:rsidRDefault="00BB61DB" w:rsidP="00BB61DB">
            <w:pPr>
              <w:ind w:firstLine="316"/>
              <w:jc w:val="both"/>
              <w:rPr>
                <w:rFonts w:ascii="Times New Roman" w:hAnsi="Times New Roman" w:cs="Times New Roman"/>
                <w:bCs/>
              </w:rPr>
            </w:pPr>
            <w:r w:rsidRPr="00AF7C05">
              <w:rPr>
                <w:rFonts w:ascii="Times New Roman" w:hAnsi="Times New Roman" w:cs="Times New Roman"/>
                <w:bCs/>
              </w:rPr>
              <w:t>- производство музыкальных инструментов (32.2);</w:t>
            </w:r>
          </w:p>
          <w:p w14:paraId="0098D985" w14:textId="77777777" w:rsidR="00BB61DB" w:rsidRPr="00AF7C05" w:rsidRDefault="00BB61DB" w:rsidP="00BB61DB">
            <w:pPr>
              <w:ind w:firstLine="316"/>
              <w:jc w:val="both"/>
              <w:rPr>
                <w:rFonts w:ascii="Times New Roman" w:hAnsi="Times New Roman" w:cs="Times New Roman"/>
                <w:bCs/>
              </w:rPr>
            </w:pPr>
            <w:r w:rsidRPr="00AF7C05">
              <w:rPr>
                <w:rFonts w:ascii="Times New Roman" w:hAnsi="Times New Roman" w:cs="Times New Roman"/>
                <w:bCs/>
              </w:rPr>
              <w:t>- производство игр и игрушек (32.4);</w:t>
            </w:r>
          </w:p>
          <w:p w14:paraId="02DD63EA" w14:textId="77777777" w:rsidR="00BB61DB" w:rsidRPr="00AF7C05" w:rsidRDefault="00BB61DB" w:rsidP="00BB61DB">
            <w:pPr>
              <w:ind w:firstLine="316"/>
              <w:jc w:val="both"/>
              <w:rPr>
                <w:rFonts w:ascii="Times New Roman" w:hAnsi="Times New Roman" w:cs="Times New Roman"/>
                <w:bCs/>
              </w:rPr>
            </w:pPr>
            <w:r w:rsidRPr="00AF7C05">
              <w:rPr>
                <w:rFonts w:ascii="Times New Roman" w:hAnsi="Times New Roman" w:cs="Times New Roman"/>
                <w:bCs/>
              </w:rPr>
              <w:t>- производство изделий народных художественных промыслов (32.99.8);</w:t>
            </w:r>
          </w:p>
          <w:p w14:paraId="024EBC03" w14:textId="77777777" w:rsidR="00BB61DB" w:rsidRPr="00AF7C05" w:rsidRDefault="00BB61DB" w:rsidP="00BB61DB">
            <w:pPr>
              <w:ind w:firstLine="316"/>
              <w:jc w:val="both"/>
              <w:rPr>
                <w:rFonts w:ascii="Times New Roman" w:hAnsi="Times New Roman" w:cs="Times New Roman"/>
                <w:b/>
              </w:rPr>
            </w:pPr>
            <w:r w:rsidRPr="00AF7C05">
              <w:rPr>
                <w:rFonts w:ascii="Times New Roman" w:hAnsi="Times New Roman" w:cs="Times New Roman"/>
                <w:b/>
              </w:rPr>
              <w:t>- деятельность творческая, деятельность в области искусства и организации развлечений (90);</w:t>
            </w:r>
          </w:p>
          <w:p w14:paraId="193A57A0" w14:textId="32948990" w:rsidR="00BB61DB" w:rsidRPr="00AF7C05" w:rsidRDefault="00BB61DB" w:rsidP="00BB61DB">
            <w:pPr>
              <w:ind w:firstLine="316"/>
              <w:jc w:val="both"/>
              <w:rPr>
                <w:rFonts w:ascii="Times New Roman" w:hAnsi="Times New Roman" w:cs="Times New Roman"/>
                <w:b/>
              </w:rPr>
            </w:pPr>
            <w:r w:rsidRPr="00AF7C05">
              <w:rPr>
                <w:rFonts w:ascii="Times New Roman" w:hAnsi="Times New Roman" w:cs="Times New Roman"/>
                <w:b/>
              </w:rPr>
              <w:t>- деятельность библиотек, архивов, музеев и прочих объектов культуры (91);</w:t>
            </w:r>
          </w:p>
          <w:p w14:paraId="6E405855" w14:textId="77777777" w:rsidR="00BB61DB" w:rsidRPr="00AF7C05" w:rsidRDefault="00BB61DB" w:rsidP="00BB61DB">
            <w:pPr>
              <w:ind w:firstLine="316"/>
              <w:jc w:val="both"/>
              <w:rPr>
                <w:rFonts w:ascii="Times New Roman" w:hAnsi="Times New Roman" w:cs="Times New Roman"/>
                <w:b/>
              </w:rPr>
            </w:pPr>
            <w:r w:rsidRPr="00AF7C05">
              <w:rPr>
                <w:rFonts w:ascii="Times New Roman" w:hAnsi="Times New Roman" w:cs="Times New Roman"/>
                <w:b/>
              </w:rPr>
              <w:t>- производство кинофильмов, видеофильмов и телевизионных программ, издание звукозаписей и нот (59);</w:t>
            </w:r>
          </w:p>
          <w:p w14:paraId="3589B276" w14:textId="77777777" w:rsidR="00BB61DB" w:rsidRPr="00AF7C05" w:rsidRDefault="00BB61DB" w:rsidP="00BB61DB">
            <w:pPr>
              <w:ind w:firstLine="316"/>
              <w:jc w:val="both"/>
              <w:rPr>
                <w:rFonts w:ascii="Times New Roman" w:hAnsi="Times New Roman" w:cs="Times New Roman"/>
                <w:b/>
              </w:rPr>
            </w:pPr>
            <w:r w:rsidRPr="00AF7C05">
              <w:rPr>
                <w:rFonts w:ascii="Times New Roman" w:hAnsi="Times New Roman" w:cs="Times New Roman"/>
                <w:b/>
              </w:rPr>
              <w:t>- деятельность издательская (58);</w:t>
            </w:r>
          </w:p>
          <w:p w14:paraId="7E901CD3" w14:textId="77777777" w:rsidR="00BB61DB" w:rsidRPr="00AF7C05" w:rsidRDefault="00BB61DB" w:rsidP="00BB61DB">
            <w:pPr>
              <w:ind w:firstLine="316"/>
              <w:jc w:val="both"/>
              <w:rPr>
                <w:rFonts w:ascii="Times New Roman" w:hAnsi="Times New Roman" w:cs="Times New Roman"/>
                <w:b/>
              </w:rPr>
            </w:pPr>
            <w:r w:rsidRPr="00AF7C05">
              <w:rPr>
                <w:rFonts w:ascii="Times New Roman" w:hAnsi="Times New Roman" w:cs="Times New Roman"/>
                <w:b/>
              </w:rPr>
              <w:t>- деятельность в области телевизионного и радиовещания (60);</w:t>
            </w:r>
          </w:p>
          <w:p w14:paraId="40363610" w14:textId="17213E9D" w:rsidR="00BB61DB" w:rsidRPr="00AF7C05" w:rsidRDefault="00BB61DB" w:rsidP="00BB61DB">
            <w:pPr>
              <w:ind w:firstLine="316"/>
              <w:jc w:val="both"/>
              <w:rPr>
                <w:rFonts w:ascii="Times New Roman" w:hAnsi="Times New Roman" w:cs="Times New Roman"/>
                <w:b/>
              </w:rPr>
            </w:pPr>
            <w:r w:rsidRPr="00AF7C05">
              <w:rPr>
                <w:rFonts w:ascii="Times New Roman" w:hAnsi="Times New Roman" w:cs="Times New Roman"/>
                <w:b/>
              </w:rPr>
              <w:t>- образование дополнительное детей и взрослых (85.41);</w:t>
            </w:r>
          </w:p>
          <w:p w14:paraId="7AC4E5BE" w14:textId="77777777" w:rsidR="00BB61DB" w:rsidRPr="00AF7C05" w:rsidRDefault="00BB61DB" w:rsidP="00BB61DB">
            <w:pPr>
              <w:ind w:firstLine="316"/>
              <w:jc w:val="both"/>
              <w:rPr>
                <w:rFonts w:ascii="Times New Roman" w:hAnsi="Times New Roman" w:cs="Times New Roman"/>
                <w:b/>
              </w:rPr>
            </w:pPr>
            <w:r w:rsidRPr="00AF7C05">
              <w:rPr>
                <w:rFonts w:ascii="Times New Roman" w:hAnsi="Times New Roman" w:cs="Times New Roman"/>
                <w:b/>
              </w:rPr>
              <w:t>- деятельность в сфере телекоммуникаций (61);</w:t>
            </w:r>
          </w:p>
          <w:p w14:paraId="6EAE935F" w14:textId="77777777" w:rsidR="00BB61DB" w:rsidRPr="00AF7C05" w:rsidRDefault="00BB61DB" w:rsidP="00BB61DB">
            <w:pPr>
              <w:ind w:firstLine="316"/>
              <w:jc w:val="both"/>
              <w:rPr>
                <w:rFonts w:ascii="Times New Roman" w:hAnsi="Times New Roman" w:cs="Times New Roman"/>
                <w:bCs/>
              </w:rPr>
            </w:pPr>
            <w:r w:rsidRPr="00AF7C05">
              <w:rPr>
                <w:rFonts w:ascii="Times New Roman" w:hAnsi="Times New Roman" w:cs="Times New Roman"/>
                <w:bCs/>
              </w:rPr>
              <w:t>- разработка компьютерного программного обеспечения, консультационные услуги в данной области и другие сопутствующие услуги (62);</w:t>
            </w:r>
          </w:p>
          <w:p w14:paraId="720C9D93" w14:textId="5EDFA1DE" w:rsidR="00BB61DB" w:rsidRPr="00AF7C05" w:rsidRDefault="00BB61DB" w:rsidP="00BB61DB">
            <w:pPr>
              <w:ind w:firstLine="316"/>
              <w:jc w:val="both"/>
              <w:rPr>
                <w:rFonts w:ascii="Times New Roman" w:hAnsi="Times New Roman" w:cs="Times New Roman"/>
                <w:bCs/>
              </w:rPr>
            </w:pPr>
            <w:r w:rsidRPr="00AF7C05">
              <w:rPr>
                <w:rFonts w:ascii="Times New Roman" w:hAnsi="Times New Roman" w:cs="Times New Roman"/>
                <w:bCs/>
              </w:rPr>
              <w:t>- деятельность в области информационных технологий (63);</w:t>
            </w:r>
          </w:p>
          <w:p w14:paraId="5D9409C3" w14:textId="1E965FFA" w:rsidR="00BB61DB" w:rsidRPr="00AF7C05" w:rsidRDefault="00BB61DB" w:rsidP="00BB61DB">
            <w:pPr>
              <w:ind w:firstLine="316"/>
              <w:jc w:val="both"/>
              <w:rPr>
                <w:rFonts w:ascii="Times New Roman" w:hAnsi="Times New Roman" w:cs="Times New Roman"/>
                <w:b/>
              </w:rPr>
            </w:pPr>
            <w:r w:rsidRPr="00AF7C05">
              <w:rPr>
                <w:rFonts w:ascii="Times New Roman" w:hAnsi="Times New Roman" w:cs="Times New Roman"/>
                <w:b/>
              </w:rPr>
              <w:t>- деятельность в области архитектуры и инженерно-технического проектирования</w:t>
            </w:r>
            <w:r w:rsidRPr="00AF7C05">
              <w:rPr>
                <w:rFonts w:ascii="Times New Roman" w:hAnsi="Times New Roman" w:cs="Times New Roman"/>
                <w:b/>
                <w:sz w:val="20"/>
                <w:szCs w:val="20"/>
              </w:rPr>
              <w:t>;</w:t>
            </w:r>
            <w:r w:rsidR="0098651F" w:rsidRPr="00AF7C05">
              <w:rPr>
                <w:rFonts w:ascii="Times New Roman" w:hAnsi="Times New Roman" w:cs="Times New Roman"/>
                <w:b/>
                <w:sz w:val="20"/>
                <w:szCs w:val="20"/>
              </w:rPr>
              <w:t xml:space="preserve"> </w:t>
            </w:r>
            <w:r w:rsidRPr="00AF7C05">
              <w:rPr>
                <w:rFonts w:ascii="Times New Roman" w:hAnsi="Times New Roman" w:cs="Times New Roman"/>
                <w:b/>
              </w:rPr>
              <w:t>технических испытаний, исследований и анализа (71);</w:t>
            </w:r>
          </w:p>
          <w:p w14:paraId="3576C34D" w14:textId="0E4557FF" w:rsidR="00BB61DB" w:rsidRPr="00AF7C05" w:rsidRDefault="00BB61DB" w:rsidP="00BB61DB">
            <w:pPr>
              <w:ind w:firstLine="316"/>
              <w:jc w:val="both"/>
              <w:rPr>
                <w:rFonts w:ascii="Times New Roman" w:hAnsi="Times New Roman" w:cs="Times New Roman"/>
                <w:b/>
              </w:rPr>
            </w:pPr>
            <w:r w:rsidRPr="00AF7C05">
              <w:rPr>
                <w:rFonts w:ascii="Times New Roman" w:hAnsi="Times New Roman" w:cs="Times New Roman"/>
                <w:b/>
              </w:rPr>
              <w:t xml:space="preserve">- </w:t>
            </w:r>
            <w:proofErr w:type="gramStart"/>
            <w:r w:rsidRPr="00AF7C05">
              <w:rPr>
                <w:rFonts w:ascii="Times New Roman" w:hAnsi="Times New Roman" w:cs="Times New Roman"/>
                <w:b/>
              </w:rPr>
              <w:t>деятельность</w:t>
            </w:r>
            <w:proofErr w:type="gramEnd"/>
            <w:r w:rsidRPr="00AF7C05">
              <w:rPr>
                <w:rFonts w:ascii="Times New Roman" w:hAnsi="Times New Roman" w:cs="Times New Roman"/>
                <w:b/>
              </w:rPr>
              <w:t xml:space="preserve"> специализированная в области дизайна (74.1);</w:t>
            </w:r>
          </w:p>
          <w:p w14:paraId="282F4454" w14:textId="77777777" w:rsidR="00BB61DB" w:rsidRPr="00AF7C05" w:rsidRDefault="00BB61DB" w:rsidP="00BB61DB">
            <w:pPr>
              <w:ind w:firstLine="316"/>
              <w:jc w:val="both"/>
              <w:rPr>
                <w:rFonts w:ascii="Times New Roman" w:hAnsi="Times New Roman" w:cs="Times New Roman"/>
                <w:b/>
              </w:rPr>
            </w:pPr>
            <w:r w:rsidRPr="00AF7C05">
              <w:rPr>
                <w:rFonts w:ascii="Times New Roman" w:hAnsi="Times New Roman" w:cs="Times New Roman"/>
                <w:b/>
              </w:rPr>
              <w:lastRenderedPageBreak/>
              <w:t>- деятельность в области спорта (93.1);</w:t>
            </w:r>
          </w:p>
          <w:p w14:paraId="385D1ED0" w14:textId="77777777" w:rsidR="00BB61DB" w:rsidRPr="00AF7C05" w:rsidRDefault="00BB61DB" w:rsidP="00BB61DB">
            <w:pPr>
              <w:ind w:firstLine="316"/>
              <w:jc w:val="both"/>
              <w:rPr>
                <w:rFonts w:ascii="Times New Roman" w:hAnsi="Times New Roman" w:cs="Times New Roman"/>
                <w:b/>
              </w:rPr>
            </w:pPr>
            <w:r w:rsidRPr="00AF7C05">
              <w:rPr>
                <w:rFonts w:ascii="Times New Roman" w:hAnsi="Times New Roman" w:cs="Times New Roman"/>
                <w:b/>
              </w:rPr>
              <w:t>- деятельность физкультурно-оздоровительная (96.04).</w:t>
            </w:r>
          </w:p>
          <w:p w14:paraId="7B57DA5F" w14:textId="0240A046" w:rsidR="00BB61DB" w:rsidRPr="00AF7C05" w:rsidRDefault="00BB61DB" w:rsidP="00BB61DB">
            <w:pPr>
              <w:ind w:firstLine="316"/>
              <w:jc w:val="both"/>
              <w:rPr>
                <w:rFonts w:ascii="Times New Roman" w:hAnsi="Times New Roman" w:cs="Times New Roman"/>
              </w:rPr>
            </w:pPr>
            <w:r w:rsidRPr="00AF7C05">
              <w:rPr>
                <w:rFonts w:ascii="Times New Roman" w:hAnsi="Times New Roman" w:cs="Times New Roman"/>
              </w:rPr>
              <w:t>Возмещению подлежат затраты участников отбора на:</w:t>
            </w:r>
          </w:p>
          <w:p w14:paraId="340D8B53" w14:textId="042DDA1C" w:rsidR="00BB61DB" w:rsidRPr="00AF7C05" w:rsidRDefault="00BB61DB" w:rsidP="00BB61DB">
            <w:pPr>
              <w:ind w:firstLine="316"/>
              <w:jc w:val="both"/>
              <w:rPr>
                <w:rFonts w:ascii="Times New Roman" w:hAnsi="Times New Roman" w:cs="Times New Roman"/>
              </w:rPr>
            </w:pPr>
            <w:r w:rsidRPr="00AF7C05">
              <w:rPr>
                <w:rFonts w:ascii="Times New Roman" w:hAnsi="Times New Roman" w:cs="Times New Roman"/>
              </w:rPr>
              <w:t>- выплату по передаче прав на франшизу (паушального взноса), в том числе затраты, произведенные до даты государственной регистрации договора коммерческой концессии (</w:t>
            </w:r>
            <w:proofErr w:type="spellStart"/>
            <w:r w:rsidRPr="00AF7C05">
              <w:rPr>
                <w:rFonts w:ascii="Times New Roman" w:hAnsi="Times New Roman" w:cs="Times New Roman"/>
              </w:rPr>
              <w:t>субконцессии</w:t>
            </w:r>
            <w:proofErr w:type="spellEnd"/>
            <w:r w:rsidRPr="00AF7C05">
              <w:rPr>
                <w:rFonts w:ascii="Times New Roman" w:hAnsi="Times New Roman" w:cs="Times New Roman"/>
              </w:rPr>
              <w:t>), лицензионного (</w:t>
            </w:r>
            <w:proofErr w:type="spellStart"/>
            <w:r w:rsidRPr="00AF7C05">
              <w:rPr>
                <w:rFonts w:ascii="Times New Roman" w:hAnsi="Times New Roman" w:cs="Times New Roman"/>
              </w:rPr>
              <w:t>сублицензионного</w:t>
            </w:r>
            <w:proofErr w:type="spellEnd"/>
            <w:r w:rsidRPr="00AF7C05">
              <w:rPr>
                <w:rFonts w:ascii="Times New Roman" w:hAnsi="Times New Roman" w:cs="Times New Roman"/>
              </w:rPr>
              <w:t>) договора в федеральном органе исполнительной власти по интеллектуальной собственности;</w:t>
            </w:r>
          </w:p>
          <w:p w14:paraId="0190F4FC" w14:textId="3F33241E" w:rsidR="00BB61DB" w:rsidRPr="00AF7C05" w:rsidRDefault="00BB61DB" w:rsidP="00BB61DB">
            <w:pPr>
              <w:ind w:firstLine="316"/>
              <w:jc w:val="both"/>
              <w:rPr>
                <w:rFonts w:ascii="Times New Roman" w:hAnsi="Times New Roman" w:cs="Times New Roman"/>
              </w:rPr>
            </w:pPr>
            <w:r w:rsidRPr="00AF7C05">
              <w:rPr>
                <w:rFonts w:ascii="Times New Roman" w:hAnsi="Times New Roman" w:cs="Times New Roman"/>
              </w:rPr>
              <w:t>- оплату периодических платежей (роялти) по договору коммерческой концессии (</w:t>
            </w:r>
            <w:proofErr w:type="spellStart"/>
            <w:r w:rsidRPr="00AF7C05">
              <w:rPr>
                <w:rFonts w:ascii="Times New Roman" w:hAnsi="Times New Roman" w:cs="Times New Roman"/>
              </w:rPr>
              <w:t>субконцессии</w:t>
            </w:r>
            <w:proofErr w:type="spellEnd"/>
            <w:r w:rsidRPr="00AF7C05">
              <w:rPr>
                <w:rFonts w:ascii="Times New Roman" w:hAnsi="Times New Roman" w:cs="Times New Roman"/>
              </w:rPr>
              <w:t>), лицензионному (</w:t>
            </w:r>
            <w:proofErr w:type="spellStart"/>
            <w:r w:rsidRPr="00AF7C05">
              <w:rPr>
                <w:rFonts w:ascii="Times New Roman" w:hAnsi="Times New Roman" w:cs="Times New Roman"/>
              </w:rPr>
              <w:t>сублицензионному</w:t>
            </w:r>
            <w:proofErr w:type="spellEnd"/>
            <w:r w:rsidRPr="00AF7C05">
              <w:rPr>
                <w:rFonts w:ascii="Times New Roman" w:hAnsi="Times New Roman" w:cs="Times New Roman"/>
              </w:rPr>
              <w:t>) договору;</w:t>
            </w:r>
          </w:p>
          <w:p w14:paraId="46CF5208" w14:textId="4B35840D" w:rsidR="00BB61DB" w:rsidRPr="00AF7C05" w:rsidRDefault="00BB61DB" w:rsidP="00BB61DB">
            <w:pPr>
              <w:ind w:firstLine="316"/>
              <w:jc w:val="both"/>
              <w:rPr>
                <w:rFonts w:ascii="Times New Roman" w:hAnsi="Times New Roman" w:cs="Times New Roman"/>
              </w:rPr>
            </w:pPr>
            <w:r w:rsidRPr="00AF7C05">
              <w:rPr>
                <w:rFonts w:ascii="Times New Roman" w:hAnsi="Times New Roman" w:cs="Times New Roman"/>
              </w:rPr>
              <w:t>- разработку и (или) регистрацию (оказание услуг по разработке и (или) регистрации) договоров коммерческой концессии (</w:t>
            </w:r>
            <w:proofErr w:type="spellStart"/>
            <w:r w:rsidRPr="00AF7C05">
              <w:rPr>
                <w:rFonts w:ascii="Times New Roman" w:hAnsi="Times New Roman" w:cs="Times New Roman"/>
              </w:rPr>
              <w:t>субконцессии</w:t>
            </w:r>
            <w:proofErr w:type="spellEnd"/>
            <w:r w:rsidRPr="00AF7C05">
              <w:rPr>
                <w:rFonts w:ascii="Times New Roman" w:hAnsi="Times New Roman" w:cs="Times New Roman"/>
              </w:rPr>
              <w:t>), лицензионного (</w:t>
            </w:r>
            <w:proofErr w:type="spellStart"/>
            <w:r w:rsidRPr="00AF7C05">
              <w:rPr>
                <w:rFonts w:ascii="Times New Roman" w:hAnsi="Times New Roman" w:cs="Times New Roman"/>
              </w:rPr>
              <w:t>сублицензионного</w:t>
            </w:r>
            <w:proofErr w:type="spellEnd"/>
            <w:r w:rsidRPr="00AF7C05">
              <w:rPr>
                <w:rFonts w:ascii="Times New Roman" w:hAnsi="Times New Roman" w:cs="Times New Roman"/>
              </w:rPr>
              <w:t>) договора.</w:t>
            </w:r>
          </w:p>
          <w:p w14:paraId="1604B1B0" w14:textId="126250C5" w:rsidR="00BA4406" w:rsidRPr="00AF7C05" w:rsidRDefault="00BB61DB" w:rsidP="00BB61DB">
            <w:pPr>
              <w:ind w:firstLine="316"/>
              <w:jc w:val="both"/>
              <w:rPr>
                <w:rFonts w:ascii="Times New Roman" w:hAnsi="Times New Roman" w:cs="Times New Roman"/>
              </w:rPr>
            </w:pPr>
            <w:r w:rsidRPr="00AF7C05">
              <w:rPr>
                <w:rFonts w:ascii="Times New Roman" w:hAnsi="Times New Roman" w:cs="Times New Roman"/>
              </w:rPr>
              <w:t>Возмещению не подлежат затраты на оплату государственных и патентных пошлин</w:t>
            </w:r>
          </w:p>
        </w:tc>
        <w:tc>
          <w:tcPr>
            <w:tcW w:w="5812" w:type="dxa"/>
          </w:tcPr>
          <w:p w14:paraId="4761BBB0" w14:textId="77777777" w:rsidR="007F1D6C" w:rsidRPr="00AF7C05" w:rsidRDefault="007F1D6C" w:rsidP="007F1D6C">
            <w:pPr>
              <w:ind w:firstLine="316"/>
              <w:jc w:val="both"/>
              <w:rPr>
                <w:rFonts w:ascii="Times New Roman" w:hAnsi="Times New Roman" w:cs="Times New Roman"/>
              </w:rPr>
            </w:pPr>
            <w:r w:rsidRPr="00AF7C05">
              <w:rPr>
                <w:rFonts w:ascii="Times New Roman" w:hAnsi="Times New Roman" w:cs="Times New Roman"/>
              </w:rPr>
              <w:lastRenderedPageBreak/>
              <w:t>возмещение осуществляется в размере 80% от фактически произведенных и документально подтвержденных затрат, но не более 100 тыс. рублей на одного участника отбора в год.</w:t>
            </w:r>
          </w:p>
          <w:p w14:paraId="66B76843" w14:textId="0B6A3AC3" w:rsidR="00BB61DB" w:rsidRPr="00AF7C05" w:rsidRDefault="007F1D6C" w:rsidP="007F1D6C">
            <w:pPr>
              <w:ind w:firstLine="316"/>
              <w:jc w:val="both"/>
              <w:rPr>
                <w:rFonts w:ascii="Times New Roman" w:hAnsi="Times New Roman" w:cs="Times New Roman"/>
              </w:rPr>
            </w:pPr>
            <w:r w:rsidRPr="00AF7C05">
              <w:rPr>
                <w:rFonts w:ascii="Times New Roman" w:hAnsi="Times New Roman" w:cs="Times New Roman"/>
              </w:rPr>
              <w:t xml:space="preserve">Финансовая поддержка предоставляется участникам отбора, осуществляющим </w:t>
            </w:r>
            <w:r w:rsidRPr="00AF7C05">
              <w:rPr>
                <w:rFonts w:ascii="Times New Roman" w:hAnsi="Times New Roman" w:cs="Times New Roman"/>
                <w:b/>
                <w:bCs/>
              </w:rPr>
              <w:t>деятельность в сфере социального предпринимательства или</w:t>
            </w:r>
            <w:r w:rsidRPr="00AF7C05">
              <w:rPr>
                <w:rFonts w:ascii="Times New Roman" w:hAnsi="Times New Roman" w:cs="Times New Roman"/>
              </w:rPr>
              <w:t xml:space="preserve"> деятельность, определяемую в соответствии с кодами ОКВЭД:</w:t>
            </w:r>
          </w:p>
          <w:p w14:paraId="19463659" w14:textId="77777777" w:rsidR="0098651F" w:rsidRPr="00AF7C05" w:rsidRDefault="0098651F" w:rsidP="0098651F">
            <w:pPr>
              <w:ind w:firstLine="316"/>
              <w:jc w:val="both"/>
              <w:rPr>
                <w:rFonts w:ascii="Times New Roman" w:hAnsi="Times New Roman" w:cs="Times New Roman"/>
              </w:rPr>
            </w:pPr>
            <w:r w:rsidRPr="00AF7C05">
              <w:rPr>
                <w:rFonts w:ascii="Times New Roman" w:hAnsi="Times New Roman" w:cs="Times New Roman"/>
              </w:rPr>
              <w:t>- производство изделий из дерева, пробки, соломки и материалов для плетения (16.2);</w:t>
            </w:r>
          </w:p>
          <w:p w14:paraId="359FAA5B" w14:textId="77777777" w:rsidR="0098651F" w:rsidRPr="00AF7C05" w:rsidRDefault="0098651F" w:rsidP="0098651F">
            <w:pPr>
              <w:ind w:firstLine="316"/>
              <w:jc w:val="both"/>
              <w:rPr>
                <w:rFonts w:ascii="Times New Roman" w:hAnsi="Times New Roman" w:cs="Times New Roman"/>
              </w:rPr>
            </w:pPr>
            <w:r w:rsidRPr="00AF7C05">
              <w:rPr>
                <w:rFonts w:ascii="Times New Roman" w:hAnsi="Times New Roman" w:cs="Times New Roman"/>
              </w:rPr>
              <w:t>- резка, обработка и отделка камня (23.7);</w:t>
            </w:r>
          </w:p>
          <w:p w14:paraId="49573D79" w14:textId="77777777" w:rsidR="0098651F" w:rsidRPr="00AF7C05" w:rsidRDefault="0098651F" w:rsidP="0098651F">
            <w:pPr>
              <w:ind w:firstLine="316"/>
              <w:jc w:val="both"/>
              <w:rPr>
                <w:rFonts w:ascii="Times New Roman" w:hAnsi="Times New Roman" w:cs="Times New Roman"/>
              </w:rPr>
            </w:pPr>
            <w:r w:rsidRPr="00AF7C05">
              <w:rPr>
                <w:rFonts w:ascii="Times New Roman" w:hAnsi="Times New Roman" w:cs="Times New Roman"/>
              </w:rPr>
              <w:t>- производство стекла и изделий из стекла (23.1);</w:t>
            </w:r>
          </w:p>
          <w:p w14:paraId="32DE31AF" w14:textId="77777777" w:rsidR="0098651F" w:rsidRPr="00AF7C05" w:rsidRDefault="0098651F" w:rsidP="0098651F">
            <w:pPr>
              <w:ind w:firstLine="316"/>
              <w:jc w:val="both"/>
              <w:rPr>
                <w:rFonts w:ascii="Times New Roman" w:hAnsi="Times New Roman" w:cs="Times New Roman"/>
              </w:rPr>
            </w:pPr>
            <w:r w:rsidRPr="00AF7C05">
              <w:rPr>
                <w:rFonts w:ascii="Times New Roman" w:hAnsi="Times New Roman" w:cs="Times New Roman"/>
              </w:rPr>
              <w:t>- производство прочих фарфоровых и керамических изделий (23.4);</w:t>
            </w:r>
          </w:p>
          <w:p w14:paraId="1124E18A" w14:textId="77777777" w:rsidR="0098651F" w:rsidRPr="00AF7C05" w:rsidRDefault="0098651F" w:rsidP="0098651F">
            <w:pPr>
              <w:ind w:firstLine="316"/>
              <w:jc w:val="both"/>
              <w:rPr>
                <w:rFonts w:ascii="Times New Roman" w:hAnsi="Times New Roman" w:cs="Times New Roman"/>
              </w:rPr>
            </w:pPr>
            <w:r w:rsidRPr="00AF7C05">
              <w:rPr>
                <w:rFonts w:ascii="Times New Roman" w:hAnsi="Times New Roman" w:cs="Times New Roman"/>
              </w:rPr>
              <w:t>- производство изделий из бетона, цемента и гипса (23.6);</w:t>
            </w:r>
          </w:p>
          <w:p w14:paraId="4EED323D" w14:textId="77777777" w:rsidR="0098651F" w:rsidRPr="00AF7C05" w:rsidRDefault="0098651F" w:rsidP="0098651F">
            <w:pPr>
              <w:ind w:firstLine="316"/>
              <w:jc w:val="both"/>
              <w:rPr>
                <w:rFonts w:ascii="Times New Roman" w:hAnsi="Times New Roman" w:cs="Times New Roman"/>
              </w:rPr>
            </w:pPr>
            <w:r w:rsidRPr="00AF7C05">
              <w:rPr>
                <w:rFonts w:ascii="Times New Roman" w:hAnsi="Times New Roman" w:cs="Times New Roman"/>
              </w:rPr>
              <w:t>- резка, обработка и отделка камня (23.7);</w:t>
            </w:r>
          </w:p>
          <w:p w14:paraId="7CAD3675" w14:textId="77777777" w:rsidR="0098651F" w:rsidRPr="00AF7C05" w:rsidRDefault="0098651F" w:rsidP="0098651F">
            <w:pPr>
              <w:ind w:firstLine="316"/>
              <w:jc w:val="both"/>
              <w:rPr>
                <w:rFonts w:ascii="Times New Roman" w:hAnsi="Times New Roman" w:cs="Times New Roman"/>
              </w:rPr>
            </w:pPr>
            <w:r w:rsidRPr="00AF7C05">
              <w:rPr>
                <w:rFonts w:ascii="Times New Roman" w:hAnsi="Times New Roman" w:cs="Times New Roman"/>
              </w:rPr>
              <w:lastRenderedPageBreak/>
              <w:t>- ковка, прессование, штамповка и профилирование; изготовление изделий методом порошковой металлургии (25.5);</w:t>
            </w:r>
          </w:p>
          <w:p w14:paraId="1C0F20B7" w14:textId="77777777" w:rsidR="0098651F" w:rsidRPr="00AF7C05" w:rsidRDefault="0098651F" w:rsidP="0098651F">
            <w:pPr>
              <w:ind w:firstLine="316"/>
              <w:jc w:val="both"/>
              <w:rPr>
                <w:rFonts w:ascii="Times New Roman" w:hAnsi="Times New Roman" w:cs="Times New Roman"/>
              </w:rPr>
            </w:pPr>
            <w:r w:rsidRPr="00AF7C05">
              <w:rPr>
                <w:rFonts w:ascii="Times New Roman" w:hAnsi="Times New Roman" w:cs="Times New Roman"/>
              </w:rPr>
              <w:t>- производство ножевых изделий и столовых приборов, инструментов и универсальных скобяных изделий (25.7);</w:t>
            </w:r>
          </w:p>
          <w:p w14:paraId="0B66C9DA" w14:textId="77777777" w:rsidR="0098651F" w:rsidRPr="00AF7C05" w:rsidRDefault="0098651F" w:rsidP="0098651F">
            <w:pPr>
              <w:ind w:firstLine="316"/>
              <w:jc w:val="both"/>
              <w:rPr>
                <w:rFonts w:ascii="Times New Roman" w:hAnsi="Times New Roman" w:cs="Times New Roman"/>
              </w:rPr>
            </w:pPr>
            <w:r w:rsidRPr="00AF7C05">
              <w:rPr>
                <w:rFonts w:ascii="Times New Roman" w:hAnsi="Times New Roman" w:cs="Times New Roman"/>
              </w:rPr>
              <w:t>- производство ювелирных изделий, бижутерии и подобных товаров (32.1);</w:t>
            </w:r>
          </w:p>
          <w:p w14:paraId="015A5A9C" w14:textId="77777777" w:rsidR="0098651F" w:rsidRPr="00AF7C05" w:rsidRDefault="0098651F" w:rsidP="0098651F">
            <w:pPr>
              <w:ind w:firstLine="316"/>
              <w:jc w:val="both"/>
              <w:rPr>
                <w:rFonts w:ascii="Times New Roman" w:hAnsi="Times New Roman" w:cs="Times New Roman"/>
              </w:rPr>
            </w:pPr>
            <w:r w:rsidRPr="00AF7C05">
              <w:rPr>
                <w:rFonts w:ascii="Times New Roman" w:hAnsi="Times New Roman" w:cs="Times New Roman"/>
              </w:rPr>
              <w:t>- производство музыкальных инструментов (32.2);</w:t>
            </w:r>
          </w:p>
          <w:p w14:paraId="0252BECF" w14:textId="77777777" w:rsidR="0098651F" w:rsidRPr="00AF7C05" w:rsidRDefault="0098651F" w:rsidP="0098651F">
            <w:pPr>
              <w:ind w:firstLine="316"/>
              <w:jc w:val="both"/>
              <w:rPr>
                <w:rFonts w:ascii="Times New Roman" w:hAnsi="Times New Roman" w:cs="Times New Roman"/>
              </w:rPr>
            </w:pPr>
            <w:r w:rsidRPr="00AF7C05">
              <w:rPr>
                <w:rFonts w:ascii="Times New Roman" w:hAnsi="Times New Roman" w:cs="Times New Roman"/>
              </w:rPr>
              <w:t>- производство игр и игрушек (32.4);</w:t>
            </w:r>
          </w:p>
          <w:p w14:paraId="3B6EBE27" w14:textId="77777777" w:rsidR="0098651F" w:rsidRPr="00AF7C05" w:rsidRDefault="0098651F" w:rsidP="0098651F">
            <w:pPr>
              <w:ind w:firstLine="316"/>
              <w:jc w:val="both"/>
              <w:rPr>
                <w:rFonts w:ascii="Times New Roman" w:hAnsi="Times New Roman" w:cs="Times New Roman"/>
              </w:rPr>
            </w:pPr>
            <w:r w:rsidRPr="00AF7C05">
              <w:rPr>
                <w:rFonts w:ascii="Times New Roman" w:hAnsi="Times New Roman" w:cs="Times New Roman"/>
              </w:rPr>
              <w:t>- производство изделий народных художественных промыслов (32.99.8);</w:t>
            </w:r>
          </w:p>
          <w:p w14:paraId="2281B0ED" w14:textId="77777777" w:rsidR="0098651F" w:rsidRPr="00AF7C05" w:rsidRDefault="0098651F" w:rsidP="0098651F">
            <w:pPr>
              <w:ind w:firstLine="316"/>
              <w:jc w:val="both"/>
              <w:rPr>
                <w:rFonts w:ascii="Times New Roman" w:hAnsi="Times New Roman" w:cs="Times New Roman"/>
                <w:b/>
                <w:bCs/>
                <w:strike/>
              </w:rPr>
            </w:pPr>
            <w:r w:rsidRPr="00AF7C05">
              <w:rPr>
                <w:rFonts w:ascii="Times New Roman" w:hAnsi="Times New Roman" w:cs="Times New Roman"/>
                <w:b/>
                <w:bCs/>
                <w:strike/>
              </w:rPr>
              <w:t>- деятельность творческая, деятельность в области искусства и организации развлечений (90);</w:t>
            </w:r>
          </w:p>
          <w:p w14:paraId="646D3BA7" w14:textId="77777777" w:rsidR="0098651F" w:rsidRPr="00AF7C05" w:rsidRDefault="0098651F" w:rsidP="0098651F">
            <w:pPr>
              <w:ind w:firstLine="316"/>
              <w:jc w:val="both"/>
              <w:rPr>
                <w:rFonts w:ascii="Times New Roman" w:hAnsi="Times New Roman" w:cs="Times New Roman"/>
                <w:b/>
                <w:bCs/>
                <w:strike/>
              </w:rPr>
            </w:pPr>
            <w:r w:rsidRPr="00AF7C05">
              <w:rPr>
                <w:rFonts w:ascii="Times New Roman" w:hAnsi="Times New Roman" w:cs="Times New Roman"/>
                <w:b/>
                <w:bCs/>
                <w:strike/>
              </w:rPr>
              <w:t>- деятельность библиотек, архивов, музеев и прочих объектов культуры (91);</w:t>
            </w:r>
          </w:p>
          <w:p w14:paraId="4D96616A" w14:textId="77777777" w:rsidR="0098651F" w:rsidRPr="00AF7C05" w:rsidRDefault="0098651F" w:rsidP="0098651F">
            <w:pPr>
              <w:ind w:firstLine="316"/>
              <w:jc w:val="both"/>
              <w:rPr>
                <w:rFonts w:ascii="Times New Roman" w:hAnsi="Times New Roman" w:cs="Times New Roman"/>
                <w:b/>
                <w:bCs/>
                <w:strike/>
              </w:rPr>
            </w:pPr>
            <w:r w:rsidRPr="00AF7C05">
              <w:rPr>
                <w:rFonts w:ascii="Times New Roman" w:hAnsi="Times New Roman" w:cs="Times New Roman"/>
                <w:b/>
                <w:bCs/>
                <w:strike/>
              </w:rPr>
              <w:t>- производство кинофильмов, видеофильмов и телевизионных программ, издание звукозаписей и нот (59);</w:t>
            </w:r>
          </w:p>
          <w:p w14:paraId="1D2400FE" w14:textId="77777777" w:rsidR="0098651F" w:rsidRPr="00AF7C05" w:rsidRDefault="0098651F" w:rsidP="0098651F">
            <w:pPr>
              <w:ind w:firstLine="316"/>
              <w:jc w:val="both"/>
              <w:rPr>
                <w:rFonts w:ascii="Times New Roman" w:hAnsi="Times New Roman" w:cs="Times New Roman"/>
                <w:b/>
                <w:bCs/>
                <w:strike/>
              </w:rPr>
            </w:pPr>
            <w:r w:rsidRPr="00AF7C05">
              <w:rPr>
                <w:rFonts w:ascii="Times New Roman" w:hAnsi="Times New Roman" w:cs="Times New Roman"/>
                <w:b/>
                <w:bCs/>
                <w:strike/>
              </w:rPr>
              <w:t>- деятельность издательская (58);</w:t>
            </w:r>
          </w:p>
          <w:p w14:paraId="0946CFD1" w14:textId="77777777" w:rsidR="0098651F" w:rsidRPr="00AF7C05" w:rsidRDefault="0098651F" w:rsidP="0098651F">
            <w:pPr>
              <w:ind w:firstLine="316"/>
              <w:jc w:val="both"/>
              <w:rPr>
                <w:rFonts w:ascii="Times New Roman" w:hAnsi="Times New Roman" w:cs="Times New Roman"/>
                <w:b/>
                <w:bCs/>
                <w:strike/>
              </w:rPr>
            </w:pPr>
            <w:r w:rsidRPr="00AF7C05">
              <w:rPr>
                <w:rFonts w:ascii="Times New Roman" w:hAnsi="Times New Roman" w:cs="Times New Roman"/>
                <w:b/>
                <w:bCs/>
                <w:strike/>
              </w:rPr>
              <w:t>- деятельность в области телевизионного и радиовещания (60);</w:t>
            </w:r>
          </w:p>
          <w:p w14:paraId="7C9F3999" w14:textId="77777777" w:rsidR="0098651F" w:rsidRPr="00AF7C05" w:rsidRDefault="0098651F" w:rsidP="0098651F">
            <w:pPr>
              <w:ind w:firstLine="316"/>
              <w:jc w:val="both"/>
              <w:rPr>
                <w:rFonts w:ascii="Times New Roman" w:hAnsi="Times New Roman" w:cs="Times New Roman"/>
                <w:b/>
                <w:bCs/>
                <w:strike/>
              </w:rPr>
            </w:pPr>
            <w:r w:rsidRPr="00AF7C05">
              <w:rPr>
                <w:rFonts w:ascii="Times New Roman" w:hAnsi="Times New Roman" w:cs="Times New Roman"/>
                <w:b/>
                <w:bCs/>
                <w:strike/>
              </w:rPr>
              <w:t>- образование дополнительное детей и взрослых (85.41);</w:t>
            </w:r>
          </w:p>
          <w:p w14:paraId="03719706" w14:textId="77777777" w:rsidR="0098651F" w:rsidRPr="00AF7C05" w:rsidRDefault="0098651F" w:rsidP="0098651F">
            <w:pPr>
              <w:ind w:firstLine="316"/>
              <w:jc w:val="both"/>
              <w:rPr>
                <w:rFonts w:ascii="Times New Roman" w:hAnsi="Times New Roman" w:cs="Times New Roman"/>
                <w:b/>
                <w:bCs/>
                <w:strike/>
              </w:rPr>
            </w:pPr>
            <w:r w:rsidRPr="00AF7C05">
              <w:rPr>
                <w:rFonts w:ascii="Times New Roman" w:hAnsi="Times New Roman" w:cs="Times New Roman"/>
                <w:b/>
                <w:bCs/>
                <w:strike/>
              </w:rPr>
              <w:t>- деятельность в сфере телекоммуникаций (61);</w:t>
            </w:r>
          </w:p>
          <w:p w14:paraId="37BB7F25" w14:textId="77777777" w:rsidR="0098651F" w:rsidRPr="00AF7C05" w:rsidRDefault="0098651F" w:rsidP="0098651F">
            <w:pPr>
              <w:ind w:firstLine="316"/>
              <w:jc w:val="both"/>
              <w:rPr>
                <w:rFonts w:ascii="Times New Roman" w:hAnsi="Times New Roman" w:cs="Times New Roman"/>
              </w:rPr>
            </w:pPr>
            <w:r w:rsidRPr="00AF7C05">
              <w:rPr>
                <w:rFonts w:ascii="Times New Roman" w:hAnsi="Times New Roman" w:cs="Times New Roman"/>
              </w:rPr>
              <w:t>- разработка компьютерного программного обеспечения, консультационные услуги в данной области и другие сопутствующие услуги (62);</w:t>
            </w:r>
          </w:p>
          <w:p w14:paraId="2F099099" w14:textId="77777777" w:rsidR="0098651F" w:rsidRPr="00AF7C05" w:rsidRDefault="0098651F" w:rsidP="0098651F">
            <w:pPr>
              <w:ind w:firstLine="316"/>
              <w:jc w:val="both"/>
              <w:rPr>
                <w:rFonts w:ascii="Times New Roman" w:hAnsi="Times New Roman" w:cs="Times New Roman"/>
              </w:rPr>
            </w:pPr>
            <w:r w:rsidRPr="00AF7C05">
              <w:rPr>
                <w:rFonts w:ascii="Times New Roman" w:hAnsi="Times New Roman" w:cs="Times New Roman"/>
              </w:rPr>
              <w:t>- деятельность в области информационных технологий (63);</w:t>
            </w:r>
          </w:p>
          <w:p w14:paraId="342D9F45" w14:textId="1F438A45" w:rsidR="0098651F" w:rsidRPr="00AF7C05" w:rsidRDefault="0098651F" w:rsidP="0098651F">
            <w:pPr>
              <w:ind w:firstLine="316"/>
              <w:jc w:val="both"/>
              <w:rPr>
                <w:rFonts w:ascii="Times New Roman" w:hAnsi="Times New Roman" w:cs="Times New Roman"/>
                <w:b/>
                <w:bCs/>
                <w:strike/>
              </w:rPr>
            </w:pPr>
            <w:r w:rsidRPr="00AF7C05">
              <w:rPr>
                <w:rFonts w:ascii="Times New Roman" w:hAnsi="Times New Roman" w:cs="Times New Roman"/>
                <w:b/>
                <w:bCs/>
                <w:strike/>
              </w:rPr>
              <w:t>- деятельность в области архитектуры и инженерно-технического проектирования; технических испытаний, исследований и анализа (71);</w:t>
            </w:r>
          </w:p>
          <w:p w14:paraId="5543EB83" w14:textId="77777777" w:rsidR="0098651F" w:rsidRPr="00AF7C05" w:rsidRDefault="0098651F" w:rsidP="0098651F">
            <w:pPr>
              <w:ind w:firstLine="316"/>
              <w:jc w:val="both"/>
              <w:rPr>
                <w:rFonts w:ascii="Times New Roman" w:hAnsi="Times New Roman" w:cs="Times New Roman"/>
                <w:b/>
                <w:bCs/>
                <w:strike/>
              </w:rPr>
            </w:pPr>
            <w:r w:rsidRPr="00AF7C05">
              <w:rPr>
                <w:rFonts w:ascii="Times New Roman" w:hAnsi="Times New Roman" w:cs="Times New Roman"/>
                <w:b/>
                <w:bCs/>
                <w:strike/>
              </w:rPr>
              <w:t xml:space="preserve">- </w:t>
            </w:r>
            <w:proofErr w:type="gramStart"/>
            <w:r w:rsidRPr="00AF7C05">
              <w:rPr>
                <w:rFonts w:ascii="Times New Roman" w:hAnsi="Times New Roman" w:cs="Times New Roman"/>
                <w:b/>
                <w:bCs/>
                <w:strike/>
              </w:rPr>
              <w:t>деятельность</w:t>
            </w:r>
            <w:proofErr w:type="gramEnd"/>
            <w:r w:rsidRPr="00AF7C05">
              <w:rPr>
                <w:rFonts w:ascii="Times New Roman" w:hAnsi="Times New Roman" w:cs="Times New Roman"/>
                <w:b/>
                <w:bCs/>
                <w:strike/>
              </w:rPr>
              <w:t xml:space="preserve"> специализированная в области дизайна (74.1);</w:t>
            </w:r>
          </w:p>
          <w:p w14:paraId="29AEEB70" w14:textId="77777777" w:rsidR="0098651F" w:rsidRPr="00AF7C05" w:rsidRDefault="0098651F" w:rsidP="0098651F">
            <w:pPr>
              <w:ind w:firstLine="316"/>
              <w:jc w:val="both"/>
              <w:rPr>
                <w:rFonts w:ascii="Times New Roman" w:hAnsi="Times New Roman" w:cs="Times New Roman"/>
                <w:b/>
                <w:bCs/>
                <w:strike/>
              </w:rPr>
            </w:pPr>
            <w:r w:rsidRPr="00AF7C05">
              <w:rPr>
                <w:rFonts w:ascii="Times New Roman" w:hAnsi="Times New Roman" w:cs="Times New Roman"/>
                <w:b/>
                <w:bCs/>
                <w:strike/>
              </w:rPr>
              <w:t>- деятельность в области спорта (93.1);</w:t>
            </w:r>
          </w:p>
          <w:p w14:paraId="5E928DC6" w14:textId="77777777" w:rsidR="0098651F" w:rsidRPr="00AF7C05" w:rsidRDefault="0098651F" w:rsidP="0098651F">
            <w:pPr>
              <w:ind w:firstLine="316"/>
              <w:jc w:val="both"/>
              <w:rPr>
                <w:rFonts w:ascii="Times New Roman" w:hAnsi="Times New Roman" w:cs="Times New Roman"/>
                <w:b/>
                <w:bCs/>
                <w:strike/>
              </w:rPr>
            </w:pPr>
            <w:r w:rsidRPr="00AF7C05">
              <w:rPr>
                <w:rFonts w:ascii="Times New Roman" w:hAnsi="Times New Roman" w:cs="Times New Roman"/>
                <w:b/>
                <w:bCs/>
                <w:strike/>
              </w:rPr>
              <w:lastRenderedPageBreak/>
              <w:t>- деятельность физкультурно-оздоровительная (96.04).</w:t>
            </w:r>
          </w:p>
          <w:p w14:paraId="4029248A" w14:textId="77777777" w:rsidR="003E607B" w:rsidRPr="00AF7C05" w:rsidRDefault="003E607B" w:rsidP="0098651F">
            <w:pPr>
              <w:ind w:firstLine="316"/>
              <w:jc w:val="both"/>
              <w:rPr>
                <w:rFonts w:ascii="Times New Roman" w:hAnsi="Times New Roman" w:cs="Times New Roman"/>
              </w:rPr>
            </w:pPr>
          </w:p>
          <w:p w14:paraId="0D904285" w14:textId="77777777" w:rsidR="003E607B" w:rsidRPr="00AF7C05" w:rsidRDefault="003E607B" w:rsidP="0098651F">
            <w:pPr>
              <w:ind w:firstLine="316"/>
              <w:jc w:val="both"/>
              <w:rPr>
                <w:rFonts w:ascii="Times New Roman" w:hAnsi="Times New Roman" w:cs="Times New Roman"/>
              </w:rPr>
            </w:pPr>
          </w:p>
          <w:p w14:paraId="08C7F7F2" w14:textId="056BA471" w:rsidR="00BB61DB" w:rsidRPr="00AF7C05" w:rsidRDefault="00BB61DB" w:rsidP="0098651F">
            <w:pPr>
              <w:ind w:firstLine="316"/>
              <w:jc w:val="both"/>
              <w:rPr>
                <w:rFonts w:ascii="Times New Roman" w:hAnsi="Times New Roman" w:cs="Times New Roman"/>
              </w:rPr>
            </w:pPr>
            <w:r w:rsidRPr="00AF7C05">
              <w:rPr>
                <w:rFonts w:ascii="Times New Roman" w:hAnsi="Times New Roman" w:cs="Times New Roman"/>
              </w:rPr>
              <w:t>Возмещению подлежат затраты участников отбора на:</w:t>
            </w:r>
          </w:p>
          <w:p w14:paraId="7A7FB9A8" w14:textId="77777777" w:rsidR="00BB61DB" w:rsidRPr="00AF7C05" w:rsidRDefault="00BB61DB" w:rsidP="00BB61DB">
            <w:pPr>
              <w:ind w:firstLine="316"/>
              <w:jc w:val="both"/>
              <w:rPr>
                <w:rFonts w:ascii="Times New Roman" w:hAnsi="Times New Roman" w:cs="Times New Roman"/>
              </w:rPr>
            </w:pPr>
            <w:r w:rsidRPr="00AF7C05">
              <w:rPr>
                <w:rFonts w:ascii="Times New Roman" w:hAnsi="Times New Roman" w:cs="Times New Roman"/>
              </w:rPr>
              <w:t>- выплату по передаче прав на франшизу (паушального взноса), в том числе затраты, произведенные до даты государственной регистрации договора коммерческой концессии (</w:t>
            </w:r>
            <w:proofErr w:type="spellStart"/>
            <w:r w:rsidRPr="00AF7C05">
              <w:rPr>
                <w:rFonts w:ascii="Times New Roman" w:hAnsi="Times New Roman" w:cs="Times New Roman"/>
              </w:rPr>
              <w:t>субконцессии</w:t>
            </w:r>
            <w:proofErr w:type="spellEnd"/>
            <w:r w:rsidRPr="00AF7C05">
              <w:rPr>
                <w:rFonts w:ascii="Times New Roman" w:hAnsi="Times New Roman" w:cs="Times New Roman"/>
              </w:rPr>
              <w:t>), лицензионного (</w:t>
            </w:r>
            <w:proofErr w:type="spellStart"/>
            <w:r w:rsidRPr="00AF7C05">
              <w:rPr>
                <w:rFonts w:ascii="Times New Roman" w:hAnsi="Times New Roman" w:cs="Times New Roman"/>
              </w:rPr>
              <w:t>сублицензионного</w:t>
            </w:r>
            <w:proofErr w:type="spellEnd"/>
            <w:r w:rsidRPr="00AF7C05">
              <w:rPr>
                <w:rFonts w:ascii="Times New Roman" w:hAnsi="Times New Roman" w:cs="Times New Roman"/>
              </w:rPr>
              <w:t>) договора в федеральном органе исполнительной власти по интеллектуальной собственности;</w:t>
            </w:r>
          </w:p>
          <w:p w14:paraId="11024B75" w14:textId="77777777" w:rsidR="00BB61DB" w:rsidRPr="00AF7C05" w:rsidRDefault="00BB61DB" w:rsidP="00BB61DB">
            <w:pPr>
              <w:ind w:firstLine="316"/>
              <w:jc w:val="both"/>
              <w:rPr>
                <w:rFonts w:ascii="Times New Roman" w:hAnsi="Times New Roman" w:cs="Times New Roman"/>
              </w:rPr>
            </w:pPr>
            <w:r w:rsidRPr="00AF7C05">
              <w:rPr>
                <w:rFonts w:ascii="Times New Roman" w:hAnsi="Times New Roman" w:cs="Times New Roman"/>
              </w:rPr>
              <w:t>- оплату периодических платежей (роялти) по договору коммерческой концессии (</w:t>
            </w:r>
            <w:proofErr w:type="spellStart"/>
            <w:r w:rsidRPr="00AF7C05">
              <w:rPr>
                <w:rFonts w:ascii="Times New Roman" w:hAnsi="Times New Roman" w:cs="Times New Roman"/>
              </w:rPr>
              <w:t>субконцессии</w:t>
            </w:r>
            <w:proofErr w:type="spellEnd"/>
            <w:r w:rsidRPr="00AF7C05">
              <w:rPr>
                <w:rFonts w:ascii="Times New Roman" w:hAnsi="Times New Roman" w:cs="Times New Roman"/>
              </w:rPr>
              <w:t>), лицензионному (</w:t>
            </w:r>
            <w:proofErr w:type="spellStart"/>
            <w:r w:rsidRPr="00AF7C05">
              <w:rPr>
                <w:rFonts w:ascii="Times New Roman" w:hAnsi="Times New Roman" w:cs="Times New Roman"/>
              </w:rPr>
              <w:t>сублицензионному</w:t>
            </w:r>
            <w:proofErr w:type="spellEnd"/>
            <w:r w:rsidRPr="00AF7C05">
              <w:rPr>
                <w:rFonts w:ascii="Times New Roman" w:hAnsi="Times New Roman" w:cs="Times New Roman"/>
              </w:rPr>
              <w:t>) договору;</w:t>
            </w:r>
          </w:p>
          <w:p w14:paraId="201590DC" w14:textId="77777777" w:rsidR="00BB61DB" w:rsidRPr="00AF7C05" w:rsidRDefault="00BB61DB" w:rsidP="00BB61DB">
            <w:pPr>
              <w:ind w:firstLine="316"/>
              <w:jc w:val="both"/>
              <w:rPr>
                <w:rFonts w:ascii="Times New Roman" w:hAnsi="Times New Roman" w:cs="Times New Roman"/>
              </w:rPr>
            </w:pPr>
            <w:r w:rsidRPr="00AF7C05">
              <w:rPr>
                <w:rFonts w:ascii="Times New Roman" w:hAnsi="Times New Roman" w:cs="Times New Roman"/>
              </w:rPr>
              <w:t>- разработку и (или) регистрацию (оказание услуг по разработке и (или) регистрации) договоров коммерческой концессии (</w:t>
            </w:r>
            <w:proofErr w:type="spellStart"/>
            <w:r w:rsidRPr="00AF7C05">
              <w:rPr>
                <w:rFonts w:ascii="Times New Roman" w:hAnsi="Times New Roman" w:cs="Times New Roman"/>
              </w:rPr>
              <w:t>субконцессии</w:t>
            </w:r>
            <w:proofErr w:type="spellEnd"/>
            <w:r w:rsidRPr="00AF7C05">
              <w:rPr>
                <w:rFonts w:ascii="Times New Roman" w:hAnsi="Times New Roman" w:cs="Times New Roman"/>
              </w:rPr>
              <w:t>), лицензионного (</w:t>
            </w:r>
            <w:proofErr w:type="spellStart"/>
            <w:r w:rsidRPr="00AF7C05">
              <w:rPr>
                <w:rFonts w:ascii="Times New Roman" w:hAnsi="Times New Roman" w:cs="Times New Roman"/>
              </w:rPr>
              <w:t>сублицензионного</w:t>
            </w:r>
            <w:proofErr w:type="spellEnd"/>
            <w:r w:rsidRPr="00AF7C05">
              <w:rPr>
                <w:rFonts w:ascii="Times New Roman" w:hAnsi="Times New Roman" w:cs="Times New Roman"/>
              </w:rPr>
              <w:t>) договора.</w:t>
            </w:r>
          </w:p>
          <w:p w14:paraId="4D217757" w14:textId="76631B17" w:rsidR="00BB61DB" w:rsidRPr="00AF7C05" w:rsidRDefault="00BB61DB" w:rsidP="00BB61DB">
            <w:pPr>
              <w:ind w:firstLine="316"/>
              <w:jc w:val="both"/>
              <w:rPr>
                <w:rFonts w:ascii="Times New Roman" w:hAnsi="Times New Roman" w:cs="Times New Roman"/>
              </w:rPr>
            </w:pPr>
            <w:r w:rsidRPr="00AF7C05">
              <w:rPr>
                <w:rFonts w:ascii="Times New Roman" w:hAnsi="Times New Roman" w:cs="Times New Roman"/>
              </w:rPr>
              <w:t>Возмещению не подлежат затраты на оплату государственных и патентных пошлин</w:t>
            </w:r>
          </w:p>
        </w:tc>
        <w:tc>
          <w:tcPr>
            <w:tcW w:w="2977" w:type="dxa"/>
          </w:tcPr>
          <w:p w14:paraId="2F50B3BA" w14:textId="3F13C079" w:rsidR="00BB61DB" w:rsidRPr="00AF7C05" w:rsidRDefault="003E607B" w:rsidP="00A00BE2">
            <w:pPr>
              <w:jc w:val="both"/>
              <w:rPr>
                <w:rFonts w:ascii="Times New Roman" w:hAnsi="Times New Roman" w:cs="Times New Roman"/>
              </w:rPr>
            </w:pPr>
            <w:r w:rsidRPr="00AF7C05">
              <w:rPr>
                <w:rFonts w:ascii="Times New Roman" w:hAnsi="Times New Roman" w:cs="Times New Roman"/>
              </w:rPr>
              <w:lastRenderedPageBreak/>
              <w:t>Направление поддержки распространено на субъектов, осуществляющих деятельность в сфере социального предпринимательства</w:t>
            </w:r>
          </w:p>
          <w:p w14:paraId="2326EE03" w14:textId="77777777" w:rsidR="00BB61DB" w:rsidRPr="00AF7C05" w:rsidRDefault="00BB61DB" w:rsidP="00A00BE2">
            <w:pPr>
              <w:jc w:val="both"/>
              <w:rPr>
                <w:rFonts w:ascii="Times New Roman" w:hAnsi="Times New Roman" w:cs="Times New Roman"/>
              </w:rPr>
            </w:pPr>
          </w:p>
          <w:p w14:paraId="4BB1B2B5" w14:textId="77777777" w:rsidR="00BB61DB" w:rsidRPr="00AF7C05" w:rsidRDefault="00BB61DB" w:rsidP="00A00BE2">
            <w:pPr>
              <w:jc w:val="both"/>
              <w:rPr>
                <w:rFonts w:ascii="Times New Roman" w:hAnsi="Times New Roman" w:cs="Times New Roman"/>
              </w:rPr>
            </w:pPr>
          </w:p>
          <w:p w14:paraId="683C6BCB" w14:textId="77777777" w:rsidR="00BB61DB" w:rsidRPr="00AF7C05" w:rsidRDefault="00BB61DB" w:rsidP="00A00BE2">
            <w:pPr>
              <w:jc w:val="both"/>
              <w:rPr>
                <w:rFonts w:ascii="Times New Roman" w:hAnsi="Times New Roman" w:cs="Times New Roman"/>
              </w:rPr>
            </w:pPr>
          </w:p>
          <w:p w14:paraId="10E34DB2" w14:textId="5C813BD3" w:rsidR="00BB61DB" w:rsidRPr="00AF7C05" w:rsidRDefault="003E607B" w:rsidP="00A00BE2">
            <w:pPr>
              <w:jc w:val="both"/>
              <w:rPr>
                <w:rFonts w:ascii="Times New Roman" w:hAnsi="Times New Roman" w:cs="Times New Roman"/>
              </w:rPr>
            </w:pPr>
            <w:r w:rsidRPr="00AF7C05">
              <w:rPr>
                <w:rFonts w:ascii="Times New Roman" w:hAnsi="Times New Roman" w:cs="Times New Roman"/>
              </w:rPr>
              <w:t xml:space="preserve">Перечень видов деятельности </w:t>
            </w:r>
            <w:r w:rsidR="00EE31F3" w:rsidRPr="00AF7C05">
              <w:rPr>
                <w:rFonts w:ascii="Times New Roman" w:hAnsi="Times New Roman" w:cs="Times New Roman"/>
              </w:rPr>
              <w:t xml:space="preserve">приведен в соответствие с перечнем социально значимых (приоритетных) видов деятельности, установленных подп. 1.1.1 п.1 раздела </w:t>
            </w:r>
            <w:r w:rsidR="00EE31F3" w:rsidRPr="00AF7C05">
              <w:rPr>
                <w:rFonts w:ascii="Times New Roman" w:hAnsi="Times New Roman" w:cs="Times New Roman"/>
                <w:lang w:val="en-US"/>
              </w:rPr>
              <w:t xml:space="preserve">I </w:t>
            </w:r>
            <w:r w:rsidR="00EE31F3" w:rsidRPr="00AF7C05">
              <w:rPr>
                <w:rFonts w:ascii="Times New Roman" w:hAnsi="Times New Roman" w:cs="Times New Roman"/>
              </w:rPr>
              <w:t xml:space="preserve">настоящего </w:t>
            </w:r>
            <w:r w:rsidR="00EE31F3" w:rsidRPr="00AF7C05">
              <w:rPr>
                <w:rFonts w:ascii="Times New Roman" w:hAnsi="Times New Roman" w:cs="Times New Roman"/>
              </w:rPr>
              <w:lastRenderedPageBreak/>
              <w:t>порядка (в редакции настоящего проекта)</w:t>
            </w:r>
          </w:p>
          <w:p w14:paraId="17EC2C9C" w14:textId="743F1692" w:rsidR="00BB61DB" w:rsidRPr="00AF7C05" w:rsidRDefault="00BB61DB" w:rsidP="003E607B">
            <w:pPr>
              <w:jc w:val="both"/>
              <w:rPr>
                <w:rFonts w:ascii="Times New Roman" w:hAnsi="Times New Roman" w:cs="Times New Roman"/>
              </w:rPr>
            </w:pPr>
          </w:p>
        </w:tc>
      </w:tr>
      <w:tr w:rsidR="00A2220A" w:rsidRPr="00AF7C05" w14:paraId="1402E65E" w14:textId="77777777" w:rsidTr="000517B0">
        <w:tc>
          <w:tcPr>
            <w:tcW w:w="846" w:type="dxa"/>
          </w:tcPr>
          <w:p w14:paraId="79F68D81" w14:textId="614B6AD7" w:rsidR="00A2220A" w:rsidRPr="00AF7C05" w:rsidRDefault="00A2220A" w:rsidP="00BA4406">
            <w:pPr>
              <w:jc w:val="both"/>
              <w:rPr>
                <w:rFonts w:ascii="Times New Roman" w:hAnsi="Times New Roman" w:cs="Times New Roman"/>
              </w:rPr>
            </w:pPr>
            <w:r w:rsidRPr="00AF7C05">
              <w:rPr>
                <w:rFonts w:ascii="Times New Roman" w:hAnsi="Times New Roman" w:cs="Times New Roman"/>
              </w:rPr>
              <w:lastRenderedPageBreak/>
              <w:t>Графа 1 п. 18 таблицы п.3 разд. III</w:t>
            </w:r>
          </w:p>
        </w:tc>
        <w:tc>
          <w:tcPr>
            <w:tcW w:w="5670" w:type="dxa"/>
          </w:tcPr>
          <w:p w14:paraId="029F8C6C" w14:textId="2C77D6C4" w:rsidR="00A2220A" w:rsidRPr="00AF7C05" w:rsidRDefault="00A2220A" w:rsidP="00BB61DB">
            <w:pPr>
              <w:ind w:firstLine="316"/>
              <w:jc w:val="both"/>
              <w:rPr>
                <w:rFonts w:ascii="Times New Roman" w:hAnsi="Times New Roman" w:cs="Times New Roman"/>
              </w:rPr>
            </w:pPr>
            <w:r w:rsidRPr="00AF7C05">
              <w:rPr>
                <w:rFonts w:ascii="Times New Roman" w:hAnsi="Times New Roman" w:cs="Times New Roman"/>
              </w:rPr>
              <w:t>Возмещение части затрат, связанных с продвижением товаров собственного производства, выполняемых работ, оказываемых услуг (финансовая поддержка субъектов малого и среднего предпринимательства, осуществляющих социально значимые (приоритетные) виды деятельности)</w:t>
            </w:r>
          </w:p>
        </w:tc>
        <w:tc>
          <w:tcPr>
            <w:tcW w:w="5812" w:type="dxa"/>
          </w:tcPr>
          <w:p w14:paraId="3DDAB6C5" w14:textId="6AD6FF65" w:rsidR="00A2220A" w:rsidRPr="00AF7C05" w:rsidRDefault="00A2220A" w:rsidP="007F1D6C">
            <w:pPr>
              <w:ind w:firstLine="316"/>
              <w:jc w:val="both"/>
              <w:rPr>
                <w:rFonts w:ascii="Times New Roman" w:hAnsi="Times New Roman" w:cs="Times New Roman"/>
              </w:rPr>
            </w:pPr>
            <w:r w:rsidRPr="00AF7C05">
              <w:rPr>
                <w:rFonts w:ascii="Times New Roman" w:hAnsi="Times New Roman" w:cs="Times New Roman"/>
              </w:rPr>
              <w:t xml:space="preserve">Возмещение части затрат, связанных с продвижением товаров собственного производства, выполняемых работ, оказываемых услуг (финансовая поддержка субъектов малого и среднего предпринимательства, осуществляющих социально значимые (приоритетные) </w:t>
            </w:r>
            <w:r w:rsidR="00477C86" w:rsidRPr="00AF7C05">
              <w:rPr>
                <w:rFonts w:ascii="Times New Roman" w:hAnsi="Times New Roman" w:cs="Times New Roman"/>
              </w:rPr>
              <w:t xml:space="preserve">виды деятельности </w:t>
            </w:r>
            <w:r w:rsidR="00477C86" w:rsidRPr="00AF7C05">
              <w:rPr>
                <w:rFonts w:ascii="Times New Roman" w:hAnsi="Times New Roman" w:cs="Times New Roman"/>
                <w:b/>
                <w:bCs/>
              </w:rPr>
              <w:t>или деятельность в сфере социального предпринимательства</w:t>
            </w:r>
            <w:r w:rsidR="00477C86" w:rsidRPr="00AF7C05">
              <w:rPr>
                <w:rFonts w:ascii="Times New Roman" w:hAnsi="Times New Roman" w:cs="Times New Roman"/>
              </w:rPr>
              <w:t>)</w:t>
            </w:r>
          </w:p>
        </w:tc>
        <w:tc>
          <w:tcPr>
            <w:tcW w:w="2977" w:type="dxa"/>
          </w:tcPr>
          <w:p w14:paraId="0AA26B81" w14:textId="6723F334" w:rsidR="00A2220A" w:rsidRPr="00AF7C05" w:rsidRDefault="00477C86" w:rsidP="00A00BE2">
            <w:pPr>
              <w:jc w:val="both"/>
              <w:rPr>
                <w:rFonts w:ascii="Times New Roman" w:hAnsi="Times New Roman" w:cs="Times New Roman"/>
              </w:rPr>
            </w:pPr>
            <w:r w:rsidRPr="00AF7C05">
              <w:rPr>
                <w:rFonts w:ascii="Times New Roman" w:hAnsi="Times New Roman" w:cs="Times New Roman"/>
              </w:rPr>
              <w:t>Направление поддержки распространено на субъектов, осуществляющих деятельность в сфере социального предпринимательства</w:t>
            </w:r>
          </w:p>
        </w:tc>
      </w:tr>
      <w:tr w:rsidR="00891A90" w:rsidRPr="00AF7C05" w14:paraId="04CA1EC4" w14:textId="77777777" w:rsidTr="000517B0">
        <w:tc>
          <w:tcPr>
            <w:tcW w:w="846" w:type="dxa"/>
          </w:tcPr>
          <w:p w14:paraId="622A7E92" w14:textId="583567AE" w:rsidR="00891A90" w:rsidRPr="00AF7C05" w:rsidRDefault="009857FA" w:rsidP="00B230B2">
            <w:pPr>
              <w:jc w:val="both"/>
              <w:rPr>
                <w:rFonts w:ascii="Times New Roman" w:hAnsi="Times New Roman" w:cs="Times New Roman"/>
              </w:rPr>
            </w:pPr>
            <w:r w:rsidRPr="00AF7C05">
              <w:rPr>
                <w:rFonts w:ascii="Times New Roman" w:hAnsi="Times New Roman" w:cs="Times New Roman"/>
              </w:rPr>
              <w:t>Графа 2 п. 18 таблицы п.3 разд. III</w:t>
            </w:r>
          </w:p>
        </w:tc>
        <w:tc>
          <w:tcPr>
            <w:tcW w:w="5670" w:type="dxa"/>
          </w:tcPr>
          <w:p w14:paraId="72DAD573" w14:textId="1E7AB318" w:rsidR="00A15354" w:rsidRPr="00AF7C05" w:rsidRDefault="00A15354" w:rsidP="00A15354">
            <w:pPr>
              <w:ind w:firstLine="316"/>
              <w:jc w:val="both"/>
              <w:rPr>
                <w:rFonts w:ascii="Times New Roman" w:hAnsi="Times New Roman" w:cs="Times New Roman"/>
              </w:rPr>
            </w:pPr>
            <w:r w:rsidRPr="00AF7C05">
              <w:rPr>
                <w:rFonts w:ascii="Times New Roman" w:hAnsi="Times New Roman" w:cs="Times New Roman"/>
              </w:rPr>
              <w:t>возмещение осуществляется в размере не более 80% от фактически произведенных и документально подтвержденных затрат, но не более 100 тыс. рублей на одного участника отбора в год.</w:t>
            </w:r>
          </w:p>
          <w:p w14:paraId="13C8627C" w14:textId="4E497358" w:rsidR="00A15354" w:rsidRPr="00AF7C05" w:rsidRDefault="00A15354" w:rsidP="00A15354">
            <w:pPr>
              <w:ind w:firstLine="316"/>
              <w:jc w:val="both"/>
              <w:rPr>
                <w:rFonts w:ascii="Times New Roman" w:hAnsi="Times New Roman" w:cs="Times New Roman"/>
                <w:b/>
              </w:rPr>
            </w:pPr>
            <w:r w:rsidRPr="00AF7C05">
              <w:rPr>
                <w:rFonts w:ascii="Times New Roman" w:hAnsi="Times New Roman" w:cs="Times New Roman"/>
              </w:rPr>
              <w:t xml:space="preserve">Финансовая поддержка предоставляется участникам отбора, осуществляющим деятельность, </w:t>
            </w:r>
            <w:r w:rsidRPr="00AF7C05">
              <w:rPr>
                <w:rFonts w:ascii="Times New Roman" w:hAnsi="Times New Roman" w:cs="Times New Roman"/>
                <w:b/>
              </w:rPr>
              <w:t>определяемую в соответствии с кодами ОКВЭД:</w:t>
            </w:r>
          </w:p>
          <w:p w14:paraId="75842216" w14:textId="77777777" w:rsidR="00477C86" w:rsidRPr="00AF7C05" w:rsidRDefault="00477C86" w:rsidP="00477C86">
            <w:pPr>
              <w:ind w:firstLine="316"/>
              <w:jc w:val="both"/>
              <w:rPr>
                <w:rFonts w:ascii="Times New Roman" w:hAnsi="Times New Roman" w:cs="Times New Roman"/>
                <w:bCs/>
              </w:rPr>
            </w:pPr>
          </w:p>
          <w:p w14:paraId="4F58DD21" w14:textId="0E693788" w:rsidR="00477C86" w:rsidRPr="00AF7C05" w:rsidRDefault="00477C86" w:rsidP="00477C86">
            <w:pPr>
              <w:ind w:firstLine="316"/>
              <w:jc w:val="both"/>
              <w:rPr>
                <w:rFonts w:ascii="Times New Roman" w:hAnsi="Times New Roman" w:cs="Times New Roman"/>
                <w:bCs/>
              </w:rPr>
            </w:pPr>
            <w:r w:rsidRPr="00AF7C05">
              <w:rPr>
                <w:rFonts w:ascii="Times New Roman" w:hAnsi="Times New Roman" w:cs="Times New Roman"/>
                <w:bCs/>
              </w:rPr>
              <w:t>- производство изделий из дерева, пробки, соломки и материалов для плетения (16.2);</w:t>
            </w:r>
          </w:p>
          <w:p w14:paraId="1F2817FA" w14:textId="77777777" w:rsidR="00477C86" w:rsidRPr="00AF7C05" w:rsidRDefault="00477C86" w:rsidP="00477C86">
            <w:pPr>
              <w:ind w:firstLine="316"/>
              <w:jc w:val="both"/>
              <w:rPr>
                <w:rFonts w:ascii="Times New Roman" w:hAnsi="Times New Roman" w:cs="Times New Roman"/>
                <w:bCs/>
              </w:rPr>
            </w:pPr>
            <w:r w:rsidRPr="00AF7C05">
              <w:rPr>
                <w:rFonts w:ascii="Times New Roman" w:hAnsi="Times New Roman" w:cs="Times New Roman"/>
                <w:bCs/>
              </w:rPr>
              <w:t>- резка, обработка и отделка камня (23.7);</w:t>
            </w:r>
          </w:p>
          <w:p w14:paraId="602C9541" w14:textId="77777777" w:rsidR="00477C86" w:rsidRPr="00AF7C05" w:rsidRDefault="00477C86" w:rsidP="00477C86">
            <w:pPr>
              <w:ind w:firstLine="316"/>
              <w:jc w:val="both"/>
              <w:rPr>
                <w:rFonts w:ascii="Times New Roman" w:hAnsi="Times New Roman" w:cs="Times New Roman"/>
                <w:bCs/>
              </w:rPr>
            </w:pPr>
            <w:r w:rsidRPr="00AF7C05">
              <w:rPr>
                <w:rFonts w:ascii="Times New Roman" w:hAnsi="Times New Roman" w:cs="Times New Roman"/>
                <w:bCs/>
              </w:rPr>
              <w:t>- производство стекла и изделий из стекла (23.1);</w:t>
            </w:r>
          </w:p>
          <w:p w14:paraId="2966CABD" w14:textId="77777777" w:rsidR="00477C86" w:rsidRPr="00AF7C05" w:rsidRDefault="00477C86" w:rsidP="00477C86">
            <w:pPr>
              <w:ind w:firstLine="316"/>
              <w:jc w:val="both"/>
              <w:rPr>
                <w:rFonts w:ascii="Times New Roman" w:hAnsi="Times New Roman" w:cs="Times New Roman"/>
                <w:bCs/>
              </w:rPr>
            </w:pPr>
            <w:r w:rsidRPr="00AF7C05">
              <w:rPr>
                <w:rFonts w:ascii="Times New Roman" w:hAnsi="Times New Roman" w:cs="Times New Roman"/>
                <w:bCs/>
              </w:rPr>
              <w:t>- производство прочих фарфоровых и керамических изделий (23.4);</w:t>
            </w:r>
          </w:p>
          <w:p w14:paraId="677C6C41" w14:textId="77777777" w:rsidR="00477C86" w:rsidRPr="00AF7C05" w:rsidRDefault="00477C86" w:rsidP="00477C86">
            <w:pPr>
              <w:ind w:firstLine="316"/>
              <w:jc w:val="both"/>
              <w:rPr>
                <w:rFonts w:ascii="Times New Roman" w:hAnsi="Times New Roman" w:cs="Times New Roman"/>
                <w:bCs/>
              </w:rPr>
            </w:pPr>
            <w:r w:rsidRPr="00AF7C05">
              <w:rPr>
                <w:rFonts w:ascii="Times New Roman" w:hAnsi="Times New Roman" w:cs="Times New Roman"/>
                <w:bCs/>
              </w:rPr>
              <w:t>- производство изделий из бетона, цемента и гипса (23.6);</w:t>
            </w:r>
          </w:p>
          <w:p w14:paraId="2B51F146" w14:textId="77777777" w:rsidR="00477C86" w:rsidRPr="00AF7C05" w:rsidRDefault="00477C86" w:rsidP="00477C86">
            <w:pPr>
              <w:ind w:firstLine="316"/>
              <w:jc w:val="both"/>
              <w:rPr>
                <w:rFonts w:ascii="Times New Roman" w:hAnsi="Times New Roman" w:cs="Times New Roman"/>
                <w:bCs/>
              </w:rPr>
            </w:pPr>
            <w:r w:rsidRPr="00AF7C05">
              <w:rPr>
                <w:rFonts w:ascii="Times New Roman" w:hAnsi="Times New Roman" w:cs="Times New Roman"/>
                <w:bCs/>
              </w:rPr>
              <w:t>- резка, обработка и отделка камня (23.7);</w:t>
            </w:r>
          </w:p>
          <w:p w14:paraId="01A1E758" w14:textId="77777777" w:rsidR="00477C86" w:rsidRPr="00AF7C05" w:rsidRDefault="00477C86" w:rsidP="00477C86">
            <w:pPr>
              <w:ind w:firstLine="316"/>
              <w:jc w:val="both"/>
              <w:rPr>
                <w:rFonts w:ascii="Times New Roman" w:hAnsi="Times New Roman" w:cs="Times New Roman"/>
                <w:bCs/>
              </w:rPr>
            </w:pPr>
            <w:r w:rsidRPr="00AF7C05">
              <w:rPr>
                <w:rFonts w:ascii="Times New Roman" w:hAnsi="Times New Roman" w:cs="Times New Roman"/>
                <w:bCs/>
              </w:rPr>
              <w:t>- ковка, прессование, штамповка и профилирование; изготовление изделий методом порошковой металлургии (25.5);</w:t>
            </w:r>
          </w:p>
          <w:p w14:paraId="3B34D770" w14:textId="77777777" w:rsidR="00477C86" w:rsidRPr="00AF7C05" w:rsidRDefault="00477C86" w:rsidP="00477C86">
            <w:pPr>
              <w:ind w:firstLine="316"/>
              <w:jc w:val="both"/>
              <w:rPr>
                <w:rFonts w:ascii="Times New Roman" w:hAnsi="Times New Roman" w:cs="Times New Roman"/>
                <w:bCs/>
              </w:rPr>
            </w:pPr>
            <w:r w:rsidRPr="00AF7C05">
              <w:rPr>
                <w:rFonts w:ascii="Times New Roman" w:hAnsi="Times New Roman" w:cs="Times New Roman"/>
                <w:bCs/>
              </w:rPr>
              <w:t>- производство ножевых изделий и столовых приборов, инструментов и универсальных скобяных изделий (25.7);</w:t>
            </w:r>
          </w:p>
          <w:p w14:paraId="7539AD91" w14:textId="77777777" w:rsidR="00477C86" w:rsidRPr="00AF7C05" w:rsidRDefault="00477C86" w:rsidP="00477C86">
            <w:pPr>
              <w:ind w:firstLine="316"/>
              <w:jc w:val="both"/>
              <w:rPr>
                <w:rFonts w:ascii="Times New Roman" w:hAnsi="Times New Roman" w:cs="Times New Roman"/>
                <w:bCs/>
              </w:rPr>
            </w:pPr>
            <w:r w:rsidRPr="00AF7C05">
              <w:rPr>
                <w:rFonts w:ascii="Times New Roman" w:hAnsi="Times New Roman" w:cs="Times New Roman"/>
                <w:bCs/>
              </w:rPr>
              <w:t>- производство ювелирных изделий, бижутерии и подобных товаров (32.1);</w:t>
            </w:r>
          </w:p>
          <w:p w14:paraId="40C47CBA" w14:textId="77777777" w:rsidR="00477C86" w:rsidRPr="00AF7C05" w:rsidRDefault="00477C86" w:rsidP="00477C86">
            <w:pPr>
              <w:ind w:firstLine="316"/>
              <w:jc w:val="both"/>
              <w:rPr>
                <w:rFonts w:ascii="Times New Roman" w:hAnsi="Times New Roman" w:cs="Times New Roman"/>
                <w:bCs/>
              </w:rPr>
            </w:pPr>
            <w:r w:rsidRPr="00AF7C05">
              <w:rPr>
                <w:rFonts w:ascii="Times New Roman" w:hAnsi="Times New Roman" w:cs="Times New Roman"/>
                <w:bCs/>
              </w:rPr>
              <w:t>- производство музыкальных инструментов (32.2);</w:t>
            </w:r>
          </w:p>
          <w:p w14:paraId="4CF1B885" w14:textId="77777777" w:rsidR="00477C86" w:rsidRPr="00AF7C05" w:rsidRDefault="00477C86" w:rsidP="00477C86">
            <w:pPr>
              <w:ind w:firstLine="316"/>
              <w:jc w:val="both"/>
              <w:rPr>
                <w:rFonts w:ascii="Times New Roman" w:hAnsi="Times New Roman" w:cs="Times New Roman"/>
                <w:bCs/>
              </w:rPr>
            </w:pPr>
            <w:r w:rsidRPr="00AF7C05">
              <w:rPr>
                <w:rFonts w:ascii="Times New Roman" w:hAnsi="Times New Roman" w:cs="Times New Roman"/>
                <w:bCs/>
              </w:rPr>
              <w:t>- производство игр и игрушек (32.4);</w:t>
            </w:r>
          </w:p>
          <w:p w14:paraId="7040B50F" w14:textId="77777777" w:rsidR="00477C86" w:rsidRPr="00AF7C05" w:rsidRDefault="00477C86" w:rsidP="00477C86">
            <w:pPr>
              <w:ind w:firstLine="316"/>
              <w:jc w:val="both"/>
              <w:rPr>
                <w:rFonts w:ascii="Times New Roman" w:hAnsi="Times New Roman" w:cs="Times New Roman"/>
                <w:bCs/>
              </w:rPr>
            </w:pPr>
            <w:r w:rsidRPr="00AF7C05">
              <w:rPr>
                <w:rFonts w:ascii="Times New Roman" w:hAnsi="Times New Roman" w:cs="Times New Roman"/>
                <w:bCs/>
              </w:rPr>
              <w:t>- производство изделий народных художественных промыслов (32.99.8);</w:t>
            </w:r>
          </w:p>
          <w:p w14:paraId="7D6EEC1E" w14:textId="77777777" w:rsidR="00477C86" w:rsidRPr="00AF7C05" w:rsidRDefault="00477C86" w:rsidP="00477C86">
            <w:pPr>
              <w:ind w:firstLine="316"/>
              <w:jc w:val="both"/>
              <w:rPr>
                <w:rFonts w:ascii="Times New Roman" w:hAnsi="Times New Roman" w:cs="Times New Roman"/>
                <w:b/>
              </w:rPr>
            </w:pPr>
            <w:r w:rsidRPr="00AF7C05">
              <w:rPr>
                <w:rFonts w:ascii="Times New Roman" w:hAnsi="Times New Roman" w:cs="Times New Roman"/>
                <w:b/>
              </w:rPr>
              <w:t>- деятельность творческая, деятельность в области искусства и организации развлечений (90);</w:t>
            </w:r>
          </w:p>
          <w:p w14:paraId="23653BDA" w14:textId="77777777" w:rsidR="00477C86" w:rsidRPr="00AF7C05" w:rsidRDefault="00477C86" w:rsidP="00477C86">
            <w:pPr>
              <w:ind w:firstLine="316"/>
              <w:jc w:val="both"/>
              <w:rPr>
                <w:rFonts w:ascii="Times New Roman" w:hAnsi="Times New Roman" w:cs="Times New Roman"/>
                <w:b/>
              </w:rPr>
            </w:pPr>
            <w:r w:rsidRPr="00AF7C05">
              <w:rPr>
                <w:rFonts w:ascii="Times New Roman" w:hAnsi="Times New Roman" w:cs="Times New Roman"/>
                <w:b/>
              </w:rPr>
              <w:t>- деятельность библиотек, архивов, музеев и прочих объектов культуры (91);</w:t>
            </w:r>
          </w:p>
          <w:p w14:paraId="7DB5E4E5" w14:textId="77777777" w:rsidR="00477C86" w:rsidRPr="00AF7C05" w:rsidRDefault="00477C86" w:rsidP="00477C86">
            <w:pPr>
              <w:ind w:firstLine="316"/>
              <w:jc w:val="both"/>
              <w:rPr>
                <w:rFonts w:ascii="Times New Roman" w:hAnsi="Times New Roman" w:cs="Times New Roman"/>
                <w:b/>
              </w:rPr>
            </w:pPr>
            <w:r w:rsidRPr="00AF7C05">
              <w:rPr>
                <w:rFonts w:ascii="Times New Roman" w:hAnsi="Times New Roman" w:cs="Times New Roman"/>
                <w:b/>
              </w:rPr>
              <w:t>- производство кинофильмов, видеофильмов и телевизионных программ, издание звукозаписей и нот (59);</w:t>
            </w:r>
          </w:p>
          <w:p w14:paraId="461B2911" w14:textId="77777777" w:rsidR="00477C86" w:rsidRPr="00AF7C05" w:rsidRDefault="00477C86" w:rsidP="00477C86">
            <w:pPr>
              <w:ind w:firstLine="316"/>
              <w:jc w:val="both"/>
              <w:rPr>
                <w:rFonts w:ascii="Times New Roman" w:hAnsi="Times New Roman" w:cs="Times New Roman"/>
                <w:b/>
              </w:rPr>
            </w:pPr>
            <w:r w:rsidRPr="00AF7C05">
              <w:rPr>
                <w:rFonts w:ascii="Times New Roman" w:hAnsi="Times New Roman" w:cs="Times New Roman"/>
                <w:b/>
              </w:rPr>
              <w:t>- деятельность издательская (58);</w:t>
            </w:r>
          </w:p>
          <w:p w14:paraId="1B033F07" w14:textId="77777777" w:rsidR="00477C86" w:rsidRPr="00AF7C05" w:rsidRDefault="00477C86" w:rsidP="00477C86">
            <w:pPr>
              <w:ind w:firstLine="316"/>
              <w:jc w:val="both"/>
              <w:rPr>
                <w:rFonts w:ascii="Times New Roman" w:hAnsi="Times New Roman" w:cs="Times New Roman"/>
                <w:b/>
              </w:rPr>
            </w:pPr>
            <w:r w:rsidRPr="00AF7C05">
              <w:rPr>
                <w:rFonts w:ascii="Times New Roman" w:hAnsi="Times New Roman" w:cs="Times New Roman"/>
                <w:b/>
              </w:rPr>
              <w:t>- деятельность в области телевизионного и радиовещания (60);</w:t>
            </w:r>
          </w:p>
          <w:p w14:paraId="6695BED1" w14:textId="77777777" w:rsidR="00477C86" w:rsidRPr="00AF7C05" w:rsidRDefault="00477C86" w:rsidP="00477C86">
            <w:pPr>
              <w:ind w:firstLine="316"/>
              <w:jc w:val="both"/>
              <w:rPr>
                <w:rFonts w:ascii="Times New Roman" w:hAnsi="Times New Roman" w:cs="Times New Roman"/>
                <w:b/>
              </w:rPr>
            </w:pPr>
            <w:r w:rsidRPr="00AF7C05">
              <w:rPr>
                <w:rFonts w:ascii="Times New Roman" w:hAnsi="Times New Roman" w:cs="Times New Roman"/>
                <w:b/>
              </w:rPr>
              <w:t>- образование дополнительное детей и взрослых (85.41);</w:t>
            </w:r>
          </w:p>
          <w:p w14:paraId="19C63883" w14:textId="77777777" w:rsidR="00477C86" w:rsidRPr="00AF7C05" w:rsidRDefault="00477C86" w:rsidP="00477C86">
            <w:pPr>
              <w:ind w:firstLine="316"/>
              <w:jc w:val="both"/>
              <w:rPr>
                <w:rFonts w:ascii="Times New Roman" w:hAnsi="Times New Roman" w:cs="Times New Roman"/>
                <w:b/>
              </w:rPr>
            </w:pPr>
            <w:r w:rsidRPr="00AF7C05">
              <w:rPr>
                <w:rFonts w:ascii="Times New Roman" w:hAnsi="Times New Roman" w:cs="Times New Roman"/>
                <w:b/>
              </w:rPr>
              <w:t>- деятельность в сфере телекоммуникаций (61);</w:t>
            </w:r>
          </w:p>
          <w:p w14:paraId="6472B23C" w14:textId="77777777" w:rsidR="00477C86" w:rsidRPr="00AF7C05" w:rsidRDefault="00477C86" w:rsidP="00477C86">
            <w:pPr>
              <w:ind w:firstLine="316"/>
              <w:jc w:val="both"/>
              <w:rPr>
                <w:rFonts w:ascii="Times New Roman" w:hAnsi="Times New Roman" w:cs="Times New Roman"/>
                <w:bCs/>
              </w:rPr>
            </w:pPr>
            <w:r w:rsidRPr="00AF7C05">
              <w:rPr>
                <w:rFonts w:ascii="Times New Roman" w:hAnsi="Times New Roman" w:cs="Times New Roman"/>
                <w:bCs/>
              </w:rPr>
              <w:lastRenderedPageBreak/>
              <w:t>- разработка компьютерного программного обеспечения, консультационные услуги в данной области и другие сопутствующие услуги (62);</w:t>
            </w:r>
          </w:p>
          <w:p w14:paraId="1F2C8DED" w14:textId="77777777" w:rsidR="00477C86" w:rsidRPr="00AF7C05" w:rsidRDefault="00477C86" w:rsidP="00477C86">
            <w:pPr>
              <w:ind w:firstLine="316"/>
              <w:jc w:val="both"/>
              <w:rPr>
                <w:rFonts w:ascii="Times New Roman" w:hAnsi="Times New Roman" w:cs="Times New Roman"/>
                <w:bCs/>
              </w:rPr>
            </w:pPr>
            <w:r w:rsidRPr="00AF7C05">
              <w:rPr>
                <w:rFonts w:ascii="Times New Roman" w:hAnsi="Times New Roman" w:cs="Times New Roman"/>
                <w:bCs/>
              </w:rPr>
              <w:t>- деятельность в области информационных технологий (63);</w:t>
            </w:r>
          </w:p>
          <w:p w14:paraId="0B4D86AE" w14:textId="77777777" w:rsidR="00477C86" w:rsidRPr="00AF7C05" w:rsidRDefault="00477C86" w:rsidP="00477C86">
            <w:pPr>
              <w:ind w:firstLine="316"/>
              <w:jc w:val="both"/>
              <w:rPr>
                <w:rFonts w:ascii="Times New Roman" w:hAnsi="Times New Roman" w:cs="Times New Roman"/>
                <w:b/>
              </w:rPr>
            </w:pPr>
            <w:r w:rsidRPr="00AF7C05">
              <w:rPr>
                <w:rFonts w:ascii="Times New Roman" w:hAnsi="Times New Roman" w:cs="Times New Roman"/>
                <w:b/>
              </w:rPr>
              <w:t>- деятельность в области архитектуры и инженерно-технического проектирования</w:t>
            </w:r>
            <w:r w:rsidRPr="00AF7C05">
              <w:rPr>
                <w:rFonts w:ascii="Times New Roman" w:hAnsi="Times New Roman" w:cs="Times New Roman"/>
                <w:b/>
                <w:sz w:val="20"/>
                <w:szCs w:val="20"/>
              </w:rPr>
              <w:t xml:space="preserve">; </w:t>
            </w:r>
            <w:r w:rsidRPr="00AF7C05">
              <w:rPr>
                <w:rFonts w:ascii="Times New Roman" w:hAnsi="Times New Roman" w:cs="Times New Roman"/>
                <w:b/>
              </w:rPr>
              <w:t>технических испытаний, исследований и анализа (71);</w:t>
            </w:r>
          </w:p>
          <w:p w14:paraId="383482ED" w14:textId="77777777" w:rsidR="00477C86" w:rsidRPr="00AF7C05" w:rsidRDefault="00477C86" w:rsidP="00477C86">
            <w:pPr>
              <w:ind w:firstLine="316"/>
              <w:jc w:val="both"/>
              <w:rPr>
                <w:rFonts w:ascii="Times New Roman" w:hAnsi="Times New Roman" w:cs="Times New Roman"/>
                <w:b/>
              </w:rPr>
            </w:pPr>
            <w:r w:rsidRPr="00AF7C05">
              <w:rPr>
                <w:rFonts w:ascii="Times New Roman" w:hAnsi="Times New Roman" w:cs="Times New Roman"/>
                <w:b/>
              </w:rPr>
              <w:t xml:space="preserve">- </w:t>
            </w:r>
            <w:proofErr w:type="gramStart"/>
            <w:r w:rsidRPr="00AF7C05">
              <w:rPr>
                <w:rFonts w:ascii="Times New Roman" w:hAnsi="Times New Roman" w:cs="Times New Roman"/>
                <w:b/>
              </w:rPr>
              <w:t>деятельность</w:t>
            </w:r>
            <w:proofErr w:type="gramEnd"/>
            <w:r w:rsidRPr="00AF7C05">
              <w:rPr>
                <w:rFonts w:ascii="Times New Roman" w:hAnsi="Times New Roman" w:cs="Times New Roman"/>
                <w:b/>
              </w:rPr>
              <w:t xml:space="preserve"> специализированная в области дизайна (74.1);</w:t>
            </w:r>
          </w:p>
          <w:p w14:paraId="518F7D09" w14:textId="77777777" w:rsidR="00477C86" w:rsidRPr="00AF7C05" w:rsidRDefault="00477C86" w:rsidP="00477C86">
            <w:pPr>
              <w:ind w:firstLine="316"/>
              <w:jc w:val="both"/>
              <w:rPr>
                <w:rFonts w:ascii="Times New Roman" w:hAnsi="Times New Roman" w:cs="Times New Roman"/>
                <w:b/>
              </w:rPr>
            </w:pPr>
            <w:r w:rsidRPr="00AF7C05">
              <w:rPr>
                <w:rFonts w:ascii="Times New Roman" w:hAnsi="Times New Roman" w:cs="Times New Roman"/>
                <w:b/>
              </w:rPr>
              <w:t>- деятельность в области спорта (93.1);</w:t>
            </w:r>
          </w:p>
          <w:p w14:paraId="08BCB24B" w14:textId="77777777" w:rsidR="00477C86" w:rsidRPr="00AF7C05" w:rsidRDefault="00477C86" w:rsidP="00477C86">
            <w:pPr>
              <w:ind w:firstLine="316"/>
              <w:jc w:val="both"/>
              <w:rPr>
                <w:rFonts w:ascii="Times New Roman" w:hAnsi="Times New Roman" w:cs="Times New Roman"/>
                <w:b/>
              </w:rPr>
            </w:pPr>
            <w:r w:rsidRPr="00AF7C05">
              <w:rPr>
                <w:rFonts w:ascii="Times New Roman" w:hAnsi="Times New Roman" w:cs="Times New Roman"/>
                <w:b/>
              </w:rPr>
              <w:t>- деятельность физкультурно-оздоровительная (96.04).</w:t>
            </w:r>
          </w:p>
          <w:p w14:paraId="388A3FE8" w14:textId="2D0774D0" w:rsidR="00A15354" w:rsidRPr="00AF7C05" w:rsidRDefault="00A15354" w:rsidP="00A15354">
            <w:pPr>
              <w:ind w:firstLine="316"/>
              <w:jc w:val="both"/>
              <w:rPr>
                <w:rFonts w:ascii="Times New Roman" w:hAnsi="Times New Roman" w:cs="Times New Roman"/>
              </w:rPr>
            </w:pPr>
            <w:r w:rsidRPr="00AF7C05">
              <w:rPr>
                <w:rFonts w:ascii="Times New Roman" w:hAnsi="Times New Roman" w:cs="Times New Roman"/>
              </w:rPr>
              <w:t>Возмещению подлежат затраты участников отбора на:</w:t>
            </w:r>
          </w:p>
          <w:p w14:paraId="0153A5C9" w14:textId="1C6AEC82" w:rsidR="00A15354" w:rsidRPr="00AF7C05" w:rsidRDefault="00A15354" w:rsidP="00A15354">
            <w:pPr>
              <w:ind w:firstLine="316"/>
              <w:jc w:val="both"/>
              <w:rPr>
                <w:rFonts w:ascii="Times New Roman" w:hAnsi="Times New Roman" w:cs="Times New Roman"/>
              </w:rPr>
            </w:pPr>
            <w:r w:rsidRPr="00AF7C05">
              <w:rPr>
                <w:rFonts w:ascii="Times New Roman" w:hAnsi="Times New Roman" w:cs="Times New Roman"/>
              </w:rPr>
              <w:t>- изготовление, печать, размещение наружной рекламы (щитовые установки (рекламные щиты), наземные, каркасные панно, вывески, электронные экраны (табло), проекционные установки);</w:t>
            </w:r>
          </w:p>
          <w:p w14:paraId="010BBC4E" w14:textId="77777777" w:rsidR="00A15354" w:rsidRPr="00AF7C05" w:rsidRDefault="00A15354" w:rsidP="00A15354">
            <w:pPr>
              <w:ind w:firstLine="316"/>
              <w:jc w:val="both"/>
              <w:rPr>
                <w:rFonts w:ascii="Times New Roman" w:hAnsi="Times New Roman" w:cs="Times New Roman"/>
              </w:rPr>
            </w:pPr>
            <w:r w:rsidRPr="00AF7C05">
              <w:rPr>
                <w:rFonts w:ascii="Times New Roman" w:hAnsi="Times New Roman" w:cs="Times New Roman"/>
              </w:rPr>
              <w:t>- таргетированную рекламу;</w:t>
            </w:r>
          </w:p>
          <w:p w14:paraId="53BF2495" w14:textId="587EBBCA" w:rsidR="00A15354" w:rsidRPr="00AF7C05" w:rsidRDefault="00A15354" w:rsidP="00A15354">
            <w:pPr>
              <w:ind w:firstLine="316"/>
              <w:jc w:val="both"/>
              <w:rPr>
                <w:rFonts w:ascii="Times New Roman" w:hAnsi="Times New Roman" w:cs="Times New Roman"/>
              </w:rPr>
            </w:pPr>
            <w:r w:rsidRPr="00AF7C05">
              <w:rPr>
                <w:rFonts w:ascii="Times New Roman" w:hAnsi="Times New Roman" w:cs="Times New Roman"/>
              </w:rPr>
              <w:t>- изготовление, прокат видео-, аудиороликов в эфире телеканалов и радиостанций;</w:t>
            </w:r>
          </w:p>
          <w:p w14:paraId="2ACCFC49" w14:textId="21B8C094" w:rsidR="00A15354" w:rsidRPr="00AF7C05" w:rsidRDefault="00A15354" w:rsidP="00A15354">
            <w:pPr>
              <w:ind w:firstLine="316"/>
              <w:jc w:val="both"/>
              <w:rPr>
                <w:rFonts w:ascii="Times New Roman" w:hAnsi="Times New Roman" w:cs="Times New Roman"/>
              </w:rPr>
            </w:pPr>
            <w:r w:rsidRPr="00AF7C05">
              <w:rPr>
                <w:rFonts w:ascii="Times New Roman" w:hAnsi="Times New Roman" w:cs="Times New Roman"/>
              </w:rPr>
              <w:t>- оплату услуг по продвижению товаров, работ, услуг на торговых площадках в сети «Интернет»</w:t>
            </w:r>
          </w:p>
          <w:p w14:paraId="1346853A" w14:textId="6C33AABB" w:rsidR="00A15354" w:rsidRPr="00AF7C05" w:rsidRDefault="00A15354" w:rsidP="009857FA">
            <w:pPr>
              <w:ind w:firstLine="316"/>
              <w:jc w:val="both"/>
              <w:rPr>
                <w:rFonts w:ascii="Times New Roman" w:hAnsi="Times New Roman" w:cs="Times New Roman"/>
              </w:rPr>
            </w:pPr>
          </w:p>
        </w:tc>
        <w:tc>
          <w:tcPr>
            <w:tcW w:w="5812" w:type="dxa"/>
          </w:tcPr>
          <w:p w14:paraId="7622A391" w14:textId="77777777" w:rsidR="00A15354" w:rsidRPr="00AF7C05" w:rsidRDefault="00A15354" w:rsidP="00A15354">
            <w:pPr>
              <w:ind w:firstLine="316"/>
              <w:jc w:val="both"/>
              <w:rPr>
                <w:rFonts w:ascii="Times New Roman" w:hAnsi="Times New Roman" w:cs="Times New Roman"/>
              </w:rPr>
            </w:pPr>
            <w:r w:rsidRPr="00AF7C05">
              <w:rPr>
                <w:rFonts w:ascii="Times New Roman" w:hAnsi="Times New Roman" w:cs="Times New Roman"/>
              </w:rPr>
              <w:lastRenderedPageBreak/>
              <w:t>возмещение осуществляется в размере не более 80% от фактически произведенных и документально подтвержденных затрат, но не более 100 тыс. рублей на одного участника отбора в год.</w:t>
            </w:r>
          </w:p>
          <w:p w14:paraId="366D939B" w14:textId="77777777" w:rsidR="00477C86" w:rsidRPr="00AF7C05" w:rsidRDefault="00477C86" w:rsidP="00477C86">
            <w:pPr>
              <w:ind w:firstLine="316"/>
              <w:jc w:val="both"/>
              <w:rPr>
                <w:rFonts w:ascii="Times New Roman" w:hAnsi="Times New Roman" w:cs="Times New Roman"/>
              </w:rPr>
            </w:pPr>
            <w:r w:rsidRPr="00AF7C05">
              <w:rPr>
                <w:rFonts w:ascii="Times New Roman" w:hAnsi="Times New Roman" w:cs="Times New Roman"/>
              </w:rPr>
              <w:t xml:space="preserve">Финансовая поддержка предоставляется участникам отбора, осуществляющим </w:t>
            </w:r>
            <w:r w:rsidRPr="00AF7C05">
              <w:rPr>
                <w:rFonts w:ascii="Times New Roman" w:hAnsi="Times New Roman" w:cs="Times New Roman"/>
                <w:b/>
                <w:bCs/>
              </w:rPr>
              <w:t xml:space="preserve">деятельность в сфере </w:t>
            </w:r>
            <w:r w:rsidRPr="00AF7C05">
              <w:rPr>
                <w:rFonts w:ascii="Times New Roman" w:hAnsi="Times New Roman" w:cs="Times New Roman"/>
                <w:b/>
                <w:bCs/>
              </w:rPr>
              <w:lastRenderedPageBreak/>
              <w:t>социального предпринимательства или</w:t>
            </w:r>
            <w:r w:rsidRPr="00AF7C05">
              <w:rPr>
                <w:rFonts w:ascii="Times New Roman" w:hAnsi="Times New Roman" w:cs="Times New Roman"/>
              </w:rPr>
              <w:t xml:space="preserve"> деятельность, определяемую в соответствии с кодами ОКВЭД:</w:t>
            </w:r>
          </w:p>
          <w:p w14:paraId="24C476CE" w14:textId="77777777" w:rsidR="00477C86" w:rsidRPr="00AF7C05" w:rsidRDefault="00477C86" w:rsidP="00477C86">
            <w:pPr>
              <w:ind w:firstLine="316"/>
              <w:jc w:val="both"/>
              <w:rPr>
                <w:rFonts w:ascii="Times New Roman" w:hAnsi="Times New Roman" w:cs="Times New Roman"/>
              </w:rPr>
            </w:pPr>
            <w:r w:rsidRPr="00AF7C05">
              <w:rPr>
                <w:rFonts w:ascii="Times New Roman" w:hAnsi="Times New Roman" w:cs="Times New Roman"/>
              </w:rPr>
              <w:t>- производство изделий из дерева, пробки, соломки и материалов для плетения (16.2);</w:t>
            </w:r>
          </w:p>
          <w:p w14:paraId="200E79FB" w14:textId="77777777" w:rsidR="00477C86" w:rsidRPr="00AF7C05" w:rsidRDefault="00477C86" w:rsidP="00477C86">
            <w:pPr>
              <w:ind w:firstLine="316"/>
              <w:jc w:val="both"/>
              <w:rPr>
                <w:rFonts w:ascii="Times New Roman" w:hAnsi="Times New Roman" w:cs="Times New Roman"/>
              </w:rPr>
            </w:pPr>
            <w:r w:rsidRPr="00AF7C05">
              <w:rPr>
                <w:rFonts w:ascii="Times New Roman" w:hAnsi="Times New Roman" w:cs="Times New Roman"/>
              </w:rPr>
              <w:t>- резка, обработка и отделка камня (23.7);</w:t>
            </w:r>
          </w:p>
          <w:p w14:paraId="666A4E0D" w14:textId="77777777" w:rsidR="00477C86" w:rsidRPr="00AF7C05" w:rsidRDefault="00477C86" w:rsidP="00477C86">
            <w:pPr>
              <w:ind w:firstLine="316"/>
              <w:jc w:val="both"/>
              <w:rPr>
                <w:rFonts w:ascii="Times New Roman" w:hAnsi="Times New Roman" w:cs="Times New Roman"/>
              </w:rPr>
            </w:pPr>
            <w:r w:rsidRPr="00AF7C05">
              <w:rPr>
                <w:rFonts w:ascii="Times New Roman" w:hAnsi="Times New Roman" w:cs="Times New Roman"/>
              </w:rPr>
              <w:t>- производство стекла и изделий из стекла (23.1);</w:t>
            </w:r>
          </w:p>
          <w:p w14:paraId="17412796" w14:textId="77777777" w:rsidR="00477C86" w:rsidRPr="00AF7C05" w:rsidRDefault="00477C86" w:rsidP="00477C86">
            <w:pPr>
              <w:ind w:firstLine="316"/>
              <w:jc w:val="both"/>
              <w:rPr>
                <w:rFonts w:ascii="Times New Roman" w:hAnsi="Times New Roman" w:cs="Times New Roman"/>
              </w:rPr>
            </w:pPr>
            <w:r w:rsidRPr="00AF7C05">
              <w:rPr>
                <w:rFonts w:ascii="Times New Roman" w:hAnsi="Times New Roman" w:cs="Times New Roman"/>
              </w:rPr>
              <w:t>- производство прочих фарфоровых и керамических изделий (23.4);</w:t>
            </w:r>
          </w:p>
          <w:p w14:paraId="39985752" w14:textId="77777777" w:rsidR="00477C86" w:rsidRPr="00AF7C05" w:rsidRDefault="00477C86" w:rsidP="00477C86">
            <w:pPr>
              <w:ind w:firstLine="316"/>
              <w:jc w:val="both"/>
              <w:rPr>
                <w:rFonts w:ascii="Times New Roman" w:hAnsi="Times New Roman" w:cs="Times New Roman"/>
              </w:rPr>
            </w:pPr>
            <w:r w:rsidRPr="00AF7C05">
              <w:rPr>
                <w:rFonts w:ascii="Times New Roman" w:hAnsi="Times New Roman" w:cs="Times New Roman"/>
              </w:rPr>
              <w:t>- производство изделий из бетона, цемента и гипса (23.6);</w:t>
            </w:r>
          </w:p>
          <w:p w14:paraId="245AB69D" w14:textId="77777777" w:rsidR="00477C86" w:rsidRPr="00AF7C05" w:rsidRDefault="00477C86" w:rsidP="00477C86">
            <w:pPr>
              <w:ind w:firstLine="316"/>
              <w:jc w:val="both"/>
              <w:rPr>
                <w:rFonts w:ascii="Times New Roman" w:hAnsi="Times New Roman" w:cs="Times New Roman"/>
              </w:rPr>
            </w:pPr>
            <w:r w:rsidRPr="00AF7C05">
              <w:rPr>
                <w:rFonts w:ascii="Times New Roman" w:hAnsi="Times New Roman" w:cs="Times New Roman"/>
              </w:rPr>
              <w:t>- резка, обработка и отделка камня (23.7);</w:t>
            </w:r>
          </w:p>
          <w:p w14:paraId="471C65FF" w14:textId="77777777" w:rsidR="00477C86" w:rsidRPr="00AF7C05" w:rsidRDefault="00477C86" w:rsidP="00477C86">
            <w:pPr>
              <w:ind w:firstLine="316"/>
              <w:jc w:val="both"/>
              <w:rPr>
                <w:rFonts w:ascii="Times New Roman" w:hAnsi="Times New Roman" w:cs="Times New Roman"/>
              </w:rPr>
            </w:pPr>
            <w:r w:rsidRPr="00AF7C05">
              <w:rPr>
                <w:rFonts w:ascii="Times New Roman" w:hAnsi="Times New Roman" w:cs="Times New Roman"/>
              </w:rPr>
              <w:t>- ковка, прессование, штамповка и профилирование; изготовление изделий методом порошковой металлургии (25.5);</w:t>
            </w:r>
          </w:p>
          <w:p w14:paraId="2781D3FC" w14:textId="77777777" w:rsidR="00477C86" w:rsidRPr="00AF7C05" w:rsidRDefault="00477C86" w:rsidP="00477C86">
            <w:pPr>
              <w:ind w:firstLine="316"/>
              <w:jc w:val="both"/>
              <w:rPr>
                <w:rFonts w:ascii="Times New Roman" w:hAnsi="Times New Roman" w:cs="Times New Roman"/>
              </w:rPr>
            </w:pPr>
            <w:r w:rsidRPr="00AF7C05">
              <w:rPr>
                <w:rFonts w:ascii="Times New Roman" w:hAnsi="Times New Roman" w:cs="Times New Roman"/>
              </w:rPr>
              <w:t>- производство ножевых изделий и столовых приборов, инструментов и универсальных скобяных изделий (25.7);</w:t>
            </w:r>
          </w:p>
          <w:p w14:paraId="3AAE370D" w14:textId="77777777" w:rsidR="00477C86" w:rsidRPr="00AF7C05" w:rsidRDefault="00477C86" w:rsidP="00477C86">
            <w:pPr>
              <w:ind w:firstLine="316"/>
              <w:jc w:val="both"/>
              <w:rPr>
                <w:rFonts w:ascii="Times New Roman" w:hAnsi="Times New Roman" w:cs="Times New Roman"/>
              </w:rPr>
            </w:pPr>
            <w:r w:rsidRPr="00AF7C05">
              <w:rPr>
                <w:rFonts w:ascii="Times New Roman" w:hAnsi="Times New Roman" w:cs="Times New Roman"/>
              </w:rPr>
              <w:t>- производство ювелирных изделий, бижутерии и подобных товаров (32.1);</w:t>
            </w:r>
          </w:p>
          <w:p w14:paraId="4882B2A8" w14:textId="77777777" w:rsidR="00477C86" w:rsidRPr="00AF7C05" w:rsidRDefault="00477C86" w:rsidP="00477C86">
            <w:pPr>
              <w:ind w:firstLine="316"/>
              <w:jc w:val="both"/>
              <w:rPr>
                <w:rFonts w:ascii="Times New Roman" w:hAnsi="Times New Roman" w:cs="Times New Roman"/>
              </w:rPr>
            </w:pPr>
            <w:r w:rsidRPr="00AF7C05">
              <w:rPr>
                <w:rFonts w:ascii="Times New Roman" w:hAnsi="Times New Roman" w:cs="Times New Roman"/>
              </w:rPr>
              <w:t>- производство музыкальных инструментов (32.2);</w:t>
            </w:r>
          </w:p>
          <w:p w14:paraId="590CB511" w14:textId="77777777" w:rsidR="00477C86" w:rsidRPr="00AF7C05" w:rsidRDefault="00477C86" w:rsidP="00477C86">
            <w:pPr>
              <w:ind w:firstLine="316"/>
              <w:jc w:val="both"/>
              <w:rPr>
                <w:rFonts w:ascii="Times New Roman" w:hAnsi="Times New Roman" w:cs="Times New Roman"/>
              </w:rPr>
            </w:pPr>
            <w:r w:rsidRPr="00AF7C05">
              <w:rPr>
                <w:rFonts w:ascii="Times New Roman" w:hAnsi="Times New Roman" w:cs="Times New Roman"/>
              </w:rPr>
              <w:t>- производство игр и игрушек (32.4);</w:t>
            </w:r>
          </w:p>
          <w:p w14:paraId="578B2571" w14:textId="77777777" w:rsidR="00477C86" w:rsidRPr="00AF7C05" w:rsidRDefault="00477C86" w:rsidP="00477C86">
            <w:pPr>
              <w:ind w:firstLine="316"/>
              <w:jc w:val="both"/>
              <w:rPr>
                <w:rFonts w:ascii="Times New Roman" w:hAnsi="Times New Roman" w:cs="Times New Roman"/>
              </w:rPr>
            </w:pPr>
            <w:r w:rsidRPr="00AF7C05">
              <w:rPr>
                <w:rFonts w:ascii="Times New Roman" w:hAnsi="Times New Roman" w:cs="Times New Roman"/>
              </w:rPr>
              <w:t>- производство изделий народных художественных промыслов (32.99.8);</w:t>
            </w:r>
          </w:p>
          <w:p w14:paraId="102838D8" w14:textId="77777777" w:rsidR="00477C86" w:rsidRPr="00AF7C05" w:rsidRDefault="00477C86" w:rsidP="00477C86">
            <w:pPr>
              <w:ind w:firstLine="316"/>
              <w:jc w:val="both"/>
              <w:rPr>
                <w:rFonts w:ascii="Times New Roman" w:hAnsi="Times New Roman" w:cs="Times New Roman"/>
                <w:b/>
                <w:bCs/>
                <w:strike/>
              </w:rPr>
            </w:pPr>
            <w:r w:rsidRPr="00AF7C05">
              <w:rPr>
                <w:rFonts w:ascii="Times New Roman" w:hAnsi="Times New Roman" w:cs="Times New Roman"/>
                <w:b/>
                <w:bCs/>
                <w:strike/>
              </w:rPr>
              <w:t>- деятельность творческая, деятельность в области искусства и организации развлечений (90);</w:t>
            </w:r>
          </w:p>
          <w:p w14:paraId="7219734F" w14:textId="77777777" w:rsidR="00477C86" w:rsidRPr="00AF7C05" w:rsidRDefault="00477C86" w:rsidP="00477C86">
            <w:pPr>
              <w:ind w:firstLine="316"/>
              <w:jc w:val="both"/>
              <w:rPr>
                <w:rFonts w:ascii="Times New Roman" w:hAnsi="Times New Roman" w:cs="Times New Roman"/>
                <w:b/>
                <w:bCs/>
                <w:strike/>
              </w:rPr>
            </w:pPr>
            <w:r w:rsidRPr="00AF7C05">
              <w:rPr>
                <w:rFonts w:ascii="Times New Roman" w:hAnsi="Times New Roman" w:cs="Times New Roman"/>
                <w:b/>
                <w:bCs/>
                <w:strike/>
              </w:rPr>
              <w:t>- деятельность библиотек, архивов, музеев и прочих объектов культуры (91);</w:t>
            </w:r>
          </w:p>
          <w:p w14:paraId="55698A6B" w14:textId="77777777" w:rsidR="00477C86" w:rsidRPr="00AF7C05" w:rsidRDefault="00477C86" w:rsidP="00477C86">
            <w:pPr>
              <w:ind w:firstLine="316"/>
              <w:jc w:val="both"/>
              <w:rPr>
                <w:rFonts w:ascii="Times New Roman" w:hAnsi="Times New Roman" w:cs="Times New Roman"/>
                <w:b/>
                <w:bCs/>
                <w:strike/>
              </w:rPr>
            </w:pPr>
            <w:r w:rsidRPr="00AF7C05">
              <w:rPr>
                <w:rFonts w:ascii="Times New Roman" w:hAnsi="Times New Roman" w:cs="Times New Roman"/>
                <w:b/>
                <w:bCs/>
                <w:strike/>
              </w:rPr>
              <w:t>- производство кинофильмов, видеофильмов и телевизионных программ, издание звукозаписей и нот (59);</w:t>
            </w:r>
          </w:p>
          <w:p w14:paraId="4CF01A4A" w14:textId="77777777" w:rsidR="00477C86" w:rsidRPr="00AF7C05" w:rsidRDefault="00477C86" w:rsidP="00477C86">
            <w:pPr>
              <w:ind w:firstLine="316"/>
              <w:jc w:val="both"/>
              <w:rPr>
                <w:rFonts w:ascii="Times New Roman" w:hAnsi="Times New Roman" w:cs="Times New Roman"/>
                <w:b/>
                <w:bCs/>
                <w:strike/>
              </w:rPr>
            </w:pPr>
            <w:r w:rsidRPr="00AF7C05">
              <w:rPr>
                <w:rFonts w:ascii="Times New Roman" w:hAnsi="Times New Roman" w:cs="Times New Roman"/>
                <w:b/>
                <w:bCs/>
                <w:strike/>
              </w:rPr>
              <w:t>- деятельность издательская (58);</w:t>
            </w:r>
          </w:p>
          <w:p w14:paraId="322D668B" w14:textId="77777777" w:rsidR="00477C86" w:rsidRPr="00AF7C05" w:rsidRDefault="00477C86" w:rsidP="00477C86">
            <w:pPr>
              <w:ind w:firstLine="316"/>
              <w:jc w:val="both"/>
              <w:rPr>
                <w:rFonts w:ascii="Times New Roman" w:hAnsi="Times New Roman" w:cs="Times New Roman"/>
                <w:b/>
                <w:bCs/>
                <w:strike/>
              </w:rPr>
            </w:pPr>
            <w:r w:rsidRPr="00AF7C05">
              <w:rPr>
                <w:rFonts w:ascii="Times New Roman" w:hAnsi="Times New Roman" w:cs="Times New Roman"/>
                <w:b/>
                <w:bCs/>
                <w:strike/>
              </w:rPr>
              <w:t>- деятельность в области телевизионного и радиовещания (60);</w:t>
            </w:r>
          </w:p>
          <w:p w14:paraId="12C3BE49" w14:textId="77777777" w:rsidR="00477C86" w:rsidRPr="00AF7C05" w:rsidRDefault="00477C86" w:rsidP="00477C86">
            <w:pPr>
              <w:ind w:firstLine="316"/>
              <w:jc w:val="both"/>
              <w:rPr>
                <w:rFonts w:ascii="Times New Roman" w:hAnsi="Times New Roman" w:cs="Times New Roman"/>
                <w:b/>
                <w:bCs/>
                <w:strike/>
              </w:rPr>
            </w:pPr>
            <w:r w:rsidRPr="00AF7C05">
              <w:rPr>
                <w:rFonts w:ascii="Times New Roman" w:hAnsi="Times New Roman" w:cs="Times New Roman"/>
                <w:b/>
                <w:bCs/>
                <w:strike/>
              </w:rPr>
              <w:t>- образование дополнительное детей и взрослых (85.41);</w:t>
            </w:r>
          </w:p>
          <w:p w14:paraId="7A67BD8C" w14:textId="77777777" w:rsidR="00477C86" w:rsidRPr="00AF7C05" w:rsidRDefault="00477C86" w:rsidP="00477C86">
            <w:pPr>
              <w:ind w:firstLine="316"/>
              <w:jc w:val="both"/>
              <w:rPr>
                <w:rFonts w:ascii="Times New Roman" w:hAnsi="Times New Roman" w:cs="Times New Roman"/>
                <w:b/>
                <w:bCs/>
                <w:strike/>
              </w:rPr>
            </w:pPr>
            <w:r w:rsidRPr="00AF7C05">
              <w:rPr>
                <w:rFonts w:ascii="Times New Roman" w:hAnsi="Times New Roman" w:cs="Times New Roman"/>
                <w:b/>
                <w:bCs/>
                <w:strike/>
              </w:rPr>
              <w:t>- деятельность в сфере телекоммуникаций (61);</w:t>
            </w:r>
          </w:p>
          <w:p w14:paraId="78DFAB8D" w14:textId="77777777" w:rsidR="00477C86" w:rsidRPr="00AF7C05" w:rsidRDefault="00477C86" w:rsidP="00477C86">
            <w:pPr>
              <w:ind w:firstLine="316"/>
              <w:jc w:val="both"/>
              <w:rPr>
                <w:rFonts w:ascii="Times New Roman" w:hAnsi="Times New Roman" w:cs="Times New Roman"/>
              </w:rPr>
            </w:pPr>
            <w:r w:rsidRPr="00AF7C05">
              <w:rPr>
                <w:rFonts w:ascii="Times New Roman" w:hAnsi="Times New Roman" w:cs="Times New Roman"/>
              </w:rPr>
              <w:lastRenderedPageBreak/>
              <w:t>- разработка компьютерного программного обеспечения, консультационные услуги в данной области и другие сопутствующие услуги (62);</w:t>
            </w:r>
          </w:p>
          <w:p w14:paraId="37C53EA1" w14:textId="77777777" w:rsidR="00477C86" w:rsidRPr="00AF7C05" w:rsidRDefault="00477C86" w:rsidP="00477C86">
            <w:pPr>
              <w:ind w:firstLine="316"/>
              <w:jc w:val="both"/>
              <w:rPr>
                <w:rFonts w:ascii="Times New Roman" w:hAnsi="Times New Roman" w:cs="Times New Roman"/>
              </w:rPr>
            </w:pPr>
            <w:r w:rsidRPr="00AF7C05">
              <w:rPr>
                <w:rFonts w:ascii="Times New Roman" w:hAnsi="Times New Roman" w:cs="Times New Roman"/>
              </w:rPr>
              <w:t>- деятельность в области информационных технологий (63);</w:t>
            </w:r>
          </w:p>
          <w:p w14:paraId="25006A73" w14:textId="77777777" w:rsidR="00477C86" w:rsidRPr="00AF7C05" w:rsidRDefault="00477C86" w:rsidP="00477C86">
            <w:pPr>
              <w:ind w:firstLine="316"/>
              <w:jc w:val="both"/>
              <w:rPr>
                <w:rFonts w:ascii="Times New Roman" w:hAnsi="Times New Roman" w:cs="Times New Roman"/>
                <w:b/>
                <w:bCs/>
                <w:strike/>
              </w:rPr>
            </w:pPr>
            <w:r w:rsidRPr="00AF7C05">
              <w:rPr>
                <w:rFonts w:ascii="Times New Roman" w:hAnsi="Times New Roman" w:cs="Times New Roman"/>
                <w:b/>
                <w:bCs/>
                <w:strike/>
              </w:rPr>
              <w:t>- деятельность в области архитектуры и инженерно-технического проектирования; технических испытаний, исследований и анализа (71);</w:t>
            </w:r>
          </w:p>
          <w:p w14:paraId="1C008DF4" w14:textId="77777777" w:rsidR="00477C86" w:rsidRPr="00AF7C05" w:rsidRDefault="00477C86" w:rsidP="00477C86">
            <w:pPr>
              <w:ind w:firstLine="316"/>
              <w:jc w:val="both"/>
              <w:rPr>
                <w:rFonts w:ascii="Times New Roman" w:hAnsi="Times New Roman" w:cs="Times New Roman"/>
                <w:b/>
                <w:bCs/>
                <w:strike/>
              </w:rPr>
            </w:pPr>
            <w:r w:rsidRPr="00AF7C05">
              <w:rPr>
                <w:rFonts w:ascii="Times New Roman" w:hAnsi="Times New Roman" w:cs="Times New Roman"/>
                <w:b/>
                <w:bCs/>
                <w:strike/>
              </w:rPr>
              <w:t xml:space="preserve">- </w:t>
            </w:r>
            <w:proofErr w:type="gramStart"/>
            <w:r w:rsidRPr="00AF7C05">
              <w:rPr>
                <w:rFonts w:ascii="Times New Roman" w:hAnsi="Times New Roman" w:cs="Times New Roman"/>
                <w:b/>
                <w:bCs/>
                <w:strike/>
              </w:rPr>
              <w:t>деятельность</w:t>
            </w:r>
            <w:proofErr w:type="gramEnd"/>
            <w:r w:rsidRPr="00AF7C05">
              <w:rPr>
                <w:rFonts w:ascii="Times New Roman" w:hAnsi="Times New Roman" w:cs="Times New Roman"/>
                <w:b/>
                <w:bCs/>
                <w:strike/>
              </w:rPr>
              <w:t xml:space="preserve"> специализированная в области дизайна (74.1);</w:t>
            </w:r>
          </w:p>
          <w:p w14:paraId="5C528AC0" w14:textId="77777777" w:rsidR="00477C86" w:rsidRPr="00AF7C05" w:rsidRDefault="00477C86" w:rsidP="00477C86">
            <w:pPr>
              <w:ind w:firstLine="316"/>
              <w:jc w:val="both"/>
              <w:rPr>
                <w:rFonts w:ascii="Times New Roman" w:hAnsi="Times New Roman" w:cs="Times New Roman"/>
                <w:b/>
                <w:bCs/>
                <w:strike/>
              </w:rPr>
            </w:pPr>
            <w:r w:rsidRPr="00AF7C05">
              <w:rPr>
                <w:rFonts w:ascii="Times New Roman" w:hAnsi="Times New Roman" w:cs="Times New Roman"/>
                <w:b/>
                <w:bCs/>
                <w:strike/>
              </w:rPr>
              <w:t>- деятельность в области спорта (93.1);</w:t>
            </w:r>
          </w:p>
          <w:p w14:paraId="65A1E208" w14:textId="77777777" w:rsidR="00477C86" w:rsidRPr="00AF7C05" w:rsidRDefault="00477C86" w:rsidP="00477C86">
            <w:pPr>
              <w:ind w:firstLine="316"/>
              <w:jc w:val="both"/>
              <w:rPr>
                <w:rFonts w:ascii="Times New Roman" w:hAnsi="Times New Roman" w:cs="Times New Roman"/>
                <w:b/>
                <w:bCs/>
                <w:strike/>
              </w:rPr>
            </w:pPr>
            <w:r w:rsidRPr="00AF7C05">
              <w:rPr>
                <w:rFonts w:ascii="Times New Roman" w:hAnsi="Times New Roman" w:cs="Times New Roman"/>
                <w:b/>
                <w:bCs/>
                <w:strike/>
              </w:rPr>
              <w:t>- деятельность физкультурно-оздоровительная (96.04).</w:t>
            </w:r>
          </w:p>
          <w:p w14:paraId="0B2B41F1" w14:textId="6B9AD626" w:rsidR="00A15354" w:rsidRPr="00AF7C05" w:rsidRDefault="00A15354" w:rsidP="00A15354">
            <w:pPr>
              <w:ind w:firstLine="316"/>
              <w:jc w:val="both"/>
              <w:rPr>
                <w:rFonts w:ascii="Times New Roman" w:hAnsi="Times New Roman" w:cs="Times New Roman"/>
              </w:rPr>
            </w:pPr>
            <w:r w:rsidRPr="00AF7C05">
              <w:rPr>
                <w:rFonts w:ascii="Times New Roman" w:hAnsi="Times New Roman" w:cs="Times New Roman"/>
              </w:rPr>
              <w:t>Возмещению подлежат затраты участников отбора на:</w:t>
            </w:r>
          </w:p>
          <w:p w14:paraId="158D7825" w14:textId="77777777" w:rsidR="00A15354" w:rsidRPr="00AF7C05" w:rsidRDefault="00A15354" w:rsidP="00A15354">
            <w:pPr>
              <w:ind w:firstLine="316"/>
              <w:jc w:val="both"/>
              <w:rPr>
                <w:rFonts w:ascii="Times New Roman" w:hAnsi="Times New Roman" w:cs="Times New Roman"/>
              </w:rPr>
            </w:pPr>
            <w:r w:rsidRPr="00AF7C05">
              <w:rPr>
                <w:rFonts w:ascii="Times New Roman" w:hAnsi="Times New Roman" w:cs="Times New Roman"/>
              </w:rPr>
              <w:t>- изготовление, печать, размещение наружной рекламы (щитовые установки (рекламные щиты), наземные, каркасные панно, вывески, электронные экраны (табло), проекционные установки);</w:t>
            </w:r>
          </w:p>
          <w:p w14:paraId="6F46E2C1" w14:textId="77777777" w:rsidR="00A15354" w:rsidRPr="00AF7C05" w:rsidRDefault="00A15354" w:rsidP="00A15354">
            <w:pPr>
              <w:ind w:firstLine="316"/>
              <w:jc w:val="both"/>
              <w:rPr>
                <w:rFonts w:ascii="Times New Roman" w:hAnsi="Times New Roman" w:cs="Times New Roman"/>
              </w:rPr>
            </w:pPr>
            <w:r w:rsidRPr="00AF7C05">
              <w:rPr>
                <w:rFonts w:ascii="Times New Roman" w:hAnsi="Times New Roman" w:cs="Times New Roman"/>
              </w:rPr>
              <w:t>- таргетированную рекламу;</w:t>
            </w:r>
          </w:p>
          <w:p w14:paraId="0D75F29D" w14:textId="77777777" w:rsidR="00A15354" w:rsidRPr="00AF7C05" w:rsidRDefault="00A15354" w:rsidP="00A15354">
            <w:pPr>
              <w:ind w:firstLine="316"/>
              <w:jc w:val="both"/>
              <w:rPr>
                <w:rFonts w:ascii="Times New Roman" w:hAnsi="Times New Roman" w:cs="Times New Roman"/>
              </w:rPr>
            </w:pPr>
            <w:r w:rsidRPr="00AF7C05">
              <w:rPr>
                <w:rFonts w:ascii="Times New Roman" w:hAnsi="Times New Roman" w:cs="Times New Roman"/>
              </w:rPr>
              <w:t>- изготовление, прокат видео-, аудиороликов в эфире телеканалов и радиостанций;</w:t>
            </w:r>
          </w:p>
          <w:p w14:paraId="1371D04C" w14:textId="00E9251D" w:rsidR="00A15354" w:rsidRPr="00AF7C05" w:rsidRDefault="00A15354" w:rsidP="00A15354">
            <w:pPr>
              <w:ind w:firstLine="316"/>
              <w:jc w:val="both"/>
              <w:rPr>
                <w:rFonts w:ascii="Times New Roman" w:hAnsi="Times New Roman" w:cs="Times New Roman"/>
              </w:rPr>
            </w:pPr>
            <w:r w:rsidRPr="00AF7C05">
              <w:rPr>
                <w:rFonts w:ascii="Times New Roman" w:hAnsi="Times New Roman" w:cs="Times New Roman"/>
              </w:rPr>
              <w:t>- оплату услуг по продвижению товаров, работ, услуг на торговых площадках в сети «Интернет»</w:t>
            </w:r>
          </w:p>
        </w:tc>
        <w:tc>
          <w:tcPr>
            <w:tcW w:w="2977" w:type="dxa"/>
          </w:tcPr>
          <w:p w14:paraId="69F3A02A" w14:textId="77777777" w:rsidR="00477C86" w:rsidRPr="00AF7C05" w:rsidRDefault="00477C86" w:rsidP="00477C86">
            <w:pPr>
              <w:jc w:val="both"/>
              <w:rPr>
                <w:rFonts w:ascii="Times New Roman" w:hAnsi="Times New Roman" w:cs="Times New Roman"/>
              </w:rPr>
            </w:pPr>
            <w:r w:rsidRPr="00AF7C05">
              <w:rPr>
                <w:rFonts w:ascii="Times New Roman" w:hAnsi="Times New Roman" w:cs="Times New Roman"/>
              </w:rPr>
              <w:lastRenderedPageBreak/>
              <w:t>Направление поддержки распространено на субъектов, осуществляющих деятельность в сфере социального предпринимательства</w:t>
            </w:r>
          </w:p>
          <w:p w14:paraId="42545296" w14:textId="77777777" w:rsidR="00477C86" w:rsidRPr="00AF7C05" w:rsidRDefault="00477C86" w:rsidP="00477C86">
            <w:pPr>
              <w:jc w:val="both"/>
              <w:rPr>
                <w:rFonts w:ascii="Times New Roman" w:hAnsi="Times New Roman" w:cs="Times New Roman"/>
              </w:rPr>
            </w:pPr>
          </w:p>
          <w:p w14:paraId="37F10A7A" w14:textId="77777777" w:rsidR="00477C86" w:rsidRPr="00AF7C05" w:rsidRDefault="00477C86" w:rsidP="00477C86">
            <w:pPr>
              <w:jc w:val="both"/>
              <w:rPr>
                <w:rFonts w:ascii="Times New Roman" w:hAnsi="Times New Roman" w:cs="Times New Roman"/>
              </w:rPr>
            </w:pPr>
          </w:p>
          <w:p w14:paraId="352BB6D3" w14:textId="77777777" w:rsidR="00477C86" w:rsidRPr="00AF7C05" w:rsidRDefault="00477C86" w:rsidP="00477C86">
            <w:pPr>
              <w:jc w:val="both"/>
              <w:rPr>
                <w:rFonts w:ascii="Times New Roman" w:hAnsi="Times New Roman" w:cs="Times New Roman"/>
              </w:rPr>
            </w:pPr>
          </w:p>
          <w:p w14:paraId="69118196" w14:textId="77777777" w:rsidR="00477C86" w:rsidRPr="00AF7C05" w:rsidRDefault="00477C86" w:rsidP="00477C86">
            <w:pPr>
              <w:jc w:val="both"/>
              <w:rPr>
                <w:rFonts w:ascii="Times New Roman" w:hAnsi="Times New Roman" w:cs="Times New Roman"/>
              </w:rPr>
            </w:pPr>
            <w:r w:rsidRPr="00AF7C05">
              <w:rPr>
                <w:rFonts w:ascii="Times New Roman" w:hAnsi="Times New Roman" w:cs="Times New Roman"/>
              </w:rPr>
              <w:t xml:space="preserve">Перечень видов деятельности приведен в соответствие с перечнем социально значимых (приоритетных) видов деятельности, установленных подп. 1.1.1 п.1 раздела </w:t>
            </w:r>
            <w:r w:rsidRPr="00AF7C05">
              <w:rPr>
                <w:rFonts w:ascii="Times New Roman" w:hAnsi="Times New Roman" w:cs="Times New Roman"/>
                <w:lang w:val="en-US"/>
              </w:rPr>
              <w:t xml:space="preserve">I </w:t>
            </w:r>
            <w:r w:rsidRPr="00AF7C05">
              <w:rPr>
                <w:rFonts w:ascii="Times New Roman" w:hAnsi="Times New Roman" w:cs="Times New Roman"/>
              </w:rPr>
              <w:t>настоящего порядка (в редакции настоящего проекта)</w:t>
            </w:r>
          </w:p>
          <w:p w14:paraId="1050BF5D" w14:textId="265D7238" w:rsidR="007855C1" w:rsidRPr="00AF7C05" w:rsidRDefault="007855C1" w:rsidP="00A00BE2">
            <w:pPr>
              <w:jc w:val="both"/>
              <w:rPr>
                <w:rFonts w:ascii="Times New Roman" w:hAnsi="Times New Roman" w:cs="Times New Roman"/>
              </w:rPr>
            </w:pPr>
          </w:p>
        </w:tc>
      </w:tr>
      <w:tr w:rsidR="009857FA" w:rsidRPr="00AF7C05" w14:paraId="2A1D900E" w14:textId="77777777" w:rsidTr="000517B0">
        <w:tc>
          <w:tcPr>
            <w:tcW w:w="846" w:type="dxa"/>
          </w:tcPr>
          <w:p w14:paraId="19E10857" w14:textId="78EF9BD3" w:rsidR="009857FA" w:rsidRPr="00AF7C05" w:rsidRDefault="003608E5" w:rsidP="00B230B2">
            <w:pPr>
              <w:jc w:val="both"/>
              <w:rPr>
                <w:rFonts w:ascii="Times New Roman" w:hAnsi="Times New Roman" w:cs="Times New Roman"/>
              </w:rPr>
            </w:pPr>
            <w:r w:rsidRPr="00AF7C05">
              <w:rPr>
                <w:rFonts w:ascii="Times New Roman" w:hAnsi="Times New Roman" w:cs="Times New Roman"/>
              </w:rPr>
              <w:lastRenderedPageBreak/>
              <w:t>П.4 разд. III</w:t>
            </w:r>
          </w:p>
        </w:tc>
        <w:tc>
          <w:tcPr>
            <w:tcW w:w="5670" w:type="dxa"/>
          </w:tcPr>
          <w:p w14:paraId="4AE01361" w14:textId="77777777" w:rsidR="003608E5" w:rsidRPr="00AF7C05" w:rsidRDefault="003608E5" w:rsidP="003608E5">
            <w:pPr>
              <w:ind w:firstLine="316"/>
              <w:jc w:val="both"/>
              <w:rPr>
                <w:rFonts w:ascii="Times New Roman" w:hAnsi="Times New Roman" w:cs="Times New Roman"/>
              </w:rPr>
            </w:pPr>
            <w:r w:rsidRPr="00AF7C05">
              <w:rPr>
                <w:rFonts w:ascii="Times New Roman" w:hAnsi="Times New Roman" w:cs="Times New Roman"/>
              </w:rPr>
              <w:t xml:space="preserve">4. Размер субсидии по направлению "возмещение части затрат, связанных с созданием и (или) развитием центров (групп) времяпрепровождения детей, в том числе кратковременного пребывания детей, и (или) дошкольных образовательных центров", определяется в соответствии с пунктом 7 таблицы пункта 5 настоящего раздела. В случае недостаточности лимитов бюджетных обязательств, предусмотренных для предоставления субсидий в полном объеме, финансирование производится в пределах лимитов бюджетных обязательств пропорционально суммам, рассчитанным в соответствии с пунктом 7 </w:t>
            </w:r>
            <w:r w:rsidRPr="00AF7C05">
              <w:rPr>
                <w:rFonts w:ascii="Times New Roman" w:hAnsi="Times New Roman" w:cs="Times New Roman"/>
              </w:rPr>
              <w:lastRenderedPageBreak/>
              <w:t>таблицы пункта 5 настоящего раздела по следующей формуле:</w:t>
            </w:r>
          </w:p>
          <w:p w14:paraId="520C9B48" w14:textId="0FFB0A2C" w:rsidR="003608E5" w:rsidRPr="00AF7C05" w:rsidRDefault="003608E5" w:rsidP="003608E5">
            <w:pPr>
              <w:ind w:firstLine="316"/>
              <w:jc w:val="both"/>
              <w:rPr>
                <w:rFonts w:ascii="Times New Roman" w:hAnsi="Times New Roman" w:cs="Times New Roman"/>
              </w:rPr>
            </w:pPr>
            <w:r w:rsidRPr="00AF7C05">
              <w:rPr>
                <w:rFonts w:ascii="Times New Roman" w:hAnsi="Times New Roman" w:cs="Times New Roman"/>
                <w:noProof/>
                <w:lang w:eastAsia="ru-RU"/>
              </w:rPr>
              <w:drawing>
                <wp:inline distT="0" distB="0" distL="0" distR="0" wp14:anchorId="00016F04" wp14:editId="2AE0DFEB">
                  <wp:extent cx="1064260" cy="8121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4260" cy="812165"/>
                          </a:xfrm>
                          <a:prstGeom prst="rect">
                            <a:avLst/>
                          </a:prstGeom>
                          <a:noFill/>
                          <a:ln>
                            <a:noFill/>
                          </a:ln>
                        </pic:spPr>
                      </pic:pic>
                    </a:graphicData>
                  </a:graphic>
                </wp:inline>
              </w:drawing>
            </w:r>
            <w:r w:rsidRPr="00AF7C05">
              <w:rPr>
                <w:rFonts w:ascii="Times New Roman" w:hAnsi="Times New Roman" w:cs="Times New Roman"/>
              </w:rPr>
              <w:t>, где:</w:t>
            </w:r>
          </w:p>
          <w:p w14:paraId="48AE0727" w14:textId="77777777" w:rsidR="003608E5" w:rsidRPr="00AF7C05" w:rsidRDefault="003608E5" w:rsidP="003608E5">
            <w:pPr>
              <w:ind w:firstLine="316"/>
              <w:jc w:val="both"/>
              <w:rPr>
                <w:rFonts w:ascii="Times New Roman" w:hAnsi="Times New Roman" w:cs="Times New Roman"/>
              </w:rPr>
            </w:pPr>
          </w:p>
          <w:p w14:paraId="01E1FDCB" w14:textId="57553D61" w:rsidR="003608E5" w:rsidRPr="00AF7C05" w:rsidRDefault="003608E5" w:rsidP="003608E5">
            <w:pPr>
              <w:ind w:firstLine="316"/>
              <w:jc w:val="both"/>
              <w:rPr>
                <w:rFonts w:ascii="Times New Roman" w:hAnsi="Times New Roman" w:cs="Times New Roman"/>
              </w:rPr>
            </w:pPr>
            <w:r w:rsidRPr="00AF7C05">
              <w:rPr>
                <w:rFonts w:ascii="Times New Roman" w:hAnsi="Times New Roman" w:cs="Times New Roman"/>
              </w:rPr>
              <w:t xml:space="preserve"> </w:t>
            </w:r>
            <w:proofErr w:type="spellStart"/>
            <w:r w:rsidRPr="00AF7C05">
              <w:rPr>
                <w:rFonts w:ascii="Times New Roman" w:hAnsi="Times New Roman" w:cs="Times New Roman"/>
              </w:rPr>
              <w:t>xi</w:t>
            </w:r>
            <w:proofErr w:type="spellEnd"/>
            <w:r w:rsidRPr="00AF7C05">
              <w:rPr>
                <w:rFonts w:ascii="Times New Roman" w:hAnsi="Times New Roman" w:cs="Times New Roman"/>
              </w:rPr>
              <w:t xml:space="preserve"> - сумма расходов, заявленная к возмещению i-м участником отбора, с учетом положений пункта 7 таблицы пункта 5 настоящего раздела;</w:t>
            </w:r>
          </w:p>
          <w:p w14:paraId="55D1FDA8" w14:textId="77777777" w:rsidR="003608E5" w:rsidRPr="00AF7C05" w:rsidRDefault="003608E5" w:rsidP="003608E5">
            <w:pPr>
              <w:ind w:firstLine="316"/>
              <w:jc w:val="both"/>
              <w:rPr>
                <w:rFonts w:ascii="Times New Roman" w:hAnsi="Times New Roman" w:cs="Times New Roman"/>
              </w:rPr>
            </w:pPr>
            <w:r w:rsidRPr="00AF7C05">
              <w:rPr>
                <w:rFonts w:ascii="Times New Roman" w:hAnsi="Times New Roman" w:cs="Times New Roman"/>
              </w:rPr>
              <w:t>Р - размер субсидии одному участнику отбора;</w:t>
            </w:r>
          </w:p>
          <w:p w14:paraId="73FCF69D" w14:textId="77777777" w:rsidR="003608E5" w:rsidRPr="00AF7C05" w:rsidRDefault="003608E5" w:rsidP="003608E5">
            <w:pPr>
              <w:ind w:firstLine="316"/>
              <w:jc w:val="both"/>
              <w:rPr>
                <w:rFonts w:ascii="Times New Roman" w:hAnsi="Times New Roman" w:cs="Times New Roman"/>
              </w:rPr>
            </w:pPr>
            <w:r w:rsidRPr="00AF7C05">
              <w:rPr>
                <w:rFonts w:ascii="Times New Roman" w:hAnsi="Times New Roman" w:cs="Times New Roman"/>
              </w:rPr>
              <w:t>Л - размер лимитов бюджетных обязательств, предусмотренных на текущий финансовый год;</w:t>
            </w:r>
          </w:p>
          <w:p w14:paraId="6909A634" w14:textId="4A8DDB0C" w:rsidR="009857FA" w:rsidRPr="00AF7C05" w:rsidRDefault="003608E5" w:rsidP="003608E5">
            <w:pPr>
              <w:ind w:firstLine="316"/>
              <w:jc w:val="both"/>
              <w:rPr>
                <w:rFonts w:ascii="Times New Roman" w:hAnsi="Times New Roman" w:cs="Times New Roman"/>
              </w:rPr>
            </w:pPr>
            <w:r w:rsidRPr="00AF7C05">
              <w:rPr>
                <w:rFonts w:ascii="Times New Roman" w:hAnsi="Times New Roman" w:cs="Times New Roman"/>
              </w:rPr>
              <w:t>n - число заявок, соответствующих требованиям, определенным настоящим порядком.</w:t>
            </w:r>
          </w:p>
        </w:tc>
        <w:tc>
          <w:tcPr>
            <w:tcW w:w="5812" w:type="dxa"/>
          </w:tcPr>
          <w:p w14:paraId="323A065D" w14:textId="4CD19689" w:rsidR="009857FA" w:rsidRPr="00AF7C05" w:rsidRDefault="003608E5" w:rsidP="008C1FE7">
            <w:pPr>
              <w:ind w:firstLine="316"/>
              <w:jc w:val="both"/>
              <w:rPr>
                <w:rFonts w:ascii="Times New Roman" w:hAnsi="Times New Roman" w:cs="Times New Roman"/>
              </w:rPr>
            </w:pPr>
            <w:r w:rsidRPr="00AF7C05">
              <w:rPr>
                <w:rFonts w:ascii="Times New Roman" w:hAnsi="Times New Roman" w:cs="Times New Roman"/>
              </w:rPr>
              <w:lastRenderedPageBreak/>
              <w:t>Пункт признан утратившим силу</w:t>
            </w:r>
          </w:p>
        </w:tc>
        <w:tc>
          <w:tcPr>
            <w:tcW w:w="2977" w:type="dxa"/>
          </w:tcPr>
          <w:p w14:paraId="7712DFB8" w14:textId="527F6DE8" w:rsidR="009857FA" w:rsidRPr="00AF7C05" w:rsidRDefault="003608E5" w:rsidP="00A00BE2">
            <w:pPr>
              <w:jc w:val="both"/>
              <w:rPr>
                <w:rFonts w:ascii="Times New Roman" w:hAnsi="Times New Roman" w:cs="Times New Roman"/>
              </w:rPr>
            </w:pPr>
            <w:r w:rsidRPr="00AF7C05">
              <w:rPr>
                <w:rFonts w:ascii="Times New Roman" w:hAnsi="Times New Roman" w:cs="Times New Roman"/>
              </w:rPr>
              <w:t xml:space="preserve">Пункт признан утратившим силу в связи с отсутствием необходимости установления особенностей расчета размера субсидии по данному направлению. Расчет размера субсидии по данному направлению будет осуществляться в общем порядке, аналогично </w:t>
            </w:r>
            <w:r w:rsidR="008927DA" w:rsidRPr="00AF7C05">
              <w:rPr>
                <w:rFonts w:ascii="Times New Roman" w:hAnsi="Times New Roman" w:cs="Times New Roman"/>
              </w:rPr>
              <w:t>другим направлениям поддержки.</w:t>
            </w:r>
          </w:p>
        </w:tc>
      </w:tr>
      <w:tr w:rsidR="009857FA" w:rsidRPr="00AF7C05" w14:paraId="522EE1B5" w14:textId="77777777" w:rsidTr="000517B0">
        <w:tc>
          <w:tcPr>
            <w:tcW w:w="846" w:type="dxa"/>
          </w:tcPr>
          <w:p w14:paraId="70AB9FC8" w14:textId="051084D8" w:rsidR="009857FA" w:rsidRPr="00AF7C05" w:rsidRDefault="008927DA" w:rsidP="008927DA">
            <w:pPr>
              <w:jc w:val="both"/>
              <w:rPr>
                <w:rFonts w:ascii="Times New Roman" w:hAnsi="Times New Roman" w:cs="Times New Roman"/>
              </w:rPr>
            </w:pPr>
            <w:r w:rsidRPr="00AF7C05">
              <w:rPr>
                <w:rFonts w:ascii="Times New Roman" w:hAnsi="Times New Roman" w:cs="Times New Roman"/>
              </w:rPr>
              <w:t>П.6 разд. III</w:t>
            </w:r>
          </w:p>
        </w:tc>
        <w:tc>
          <w:tcPr>
            <w:tcW w:w="5670" w:type="dxa"/>
          </w:tcPr>
          <w:p w14:paraId="0D0E19A5" w14:textId="77777777" w:rsidR="008927DA" w:rsidRPr="00AF7C05" w:rsidRDefault="008927DA" w:rsidP="008927DA">
            <w:pPr>
              <w:ind w:firstLine="316"/>
              <w:jc w:val="both"/>
              <w:rPr>
                <w:rFonts w:ascii="Times New Roman" w:hAnsi="Times New Roman" w:cs="Times New Roman"/>
              </w:rPr>
            </w:pPr>
            <w:r w:rsidRPr="00AF7C05">
              <w:rPr>
                <w:rFonts w:ascii="Times New Roman" w:hAnsi="Times New Roman" w:cs="Times New Roman"/>
              </w:rPr>
              <w:t xml:space="preserve">6. Условия и порядок заключения между главным распорядителем и получателем субсидии </w:t>
            </w:r>
            <w:r w:rsidRPr="00AF7C05">
              <w:rPr>
                <w:rFonts w:ascii="Times New Roman" w:hAnsi="Times New Roman" w:cs="Times New Roman"/>
                <w:b/>
              </w:rPr>
              <w:t>представителем получателя субсидии (далее - получателем субсидии)</w:t>
            </w:r>
            <w:r w:rsidRPr="00AF7C05">
              <w:rPr>
                <w:rFonts w:ascii="Times New Roman" w:hAnsi="Times New Roman" w:cs="Times New Roman"/>
              </w:rPr>
              <w:t xml:space="preserve"> соглашения о предоставлении субсидии, дополнительного соглашения к соглашению.</w:t>
            </w:r>
          </w:p>
          <w:p w14:paraId="70FA7F6B" w14:textId="77777777" w:rsidR="008927DA" w:rsidRPr="00AF7C05" w:rsidRDefault="008927DA" w:rsidP="008927DA">
            <w:pPr>
              <w:ind w:firstLine="316"/>
              <w:jc w:val="both"/>
              <w:rPr>
                <w:rFonts w:ascii="Times New Roman" w:hAnsi="Times New Roman" w:cs="Times New Roman"/>
              </w:rPr>
            </w:pPr>
            <w:r w:rsidRPr="00AF7C05">
              <w:rPr>
                <w:rFonts w:ascii="Times New Roman" w:hAnsi="Times New Roman" w:cs="Times New Roman"/>
              </w:rPr>
              <w:t>После издания муниципального правового акта о предоставлении субсидий субъектам малого и среднего предпринимательства между Администрацией города и получателем субсидии (уполномоченным лицом) заключается соглашение путем подписания сторонами в срок, не превышающий пяти рабочих дней в соответствии с типовой формой, установленной финансовым органом муниципального образования для соответствующего вида субсидии.</w:t>
            </w:r>
          </w:p>
          <w:p w14:paraId="54F719B7" w14:textId="77777777" w:rsidR="008927DA" w:rsidRPr="00AF7C05" w:rsidRDefault="008927DA" w:rsidP="008927DA">
            <w:pPr>
              <w:ind w:firstLine="316"/>
              <w:jc w:val="both"/>
              <w:rPr>
                <w:rFonts w:ascii="Times New Roman" w:hAnsi="Times New Roman" w:cs="Times New Roman"/>
              </w:rPr>
            </w:pPr>
            <w:r w:rsidRPr="00AF7C05">
              <w:rPr>
                <w:rFonts w:ascii="Times New Roman" w:hAnsi="Times New Roman" w:cs="Times New Roman"/>
              </w:rPr>
              <w:t xml:space="preserve">Типовые формы соглашения, дополнительного соглашения о внесении в него изменений, а также дополнительного соглашения о расторжении соглашения утверждаются департаментом финансов Администрации города и размещаются Администратором на официальном </w:t>
            </w:r>
            <w:r w:rsidRPr="00AF7C05">
              <w:rPr>
                <w:rFonts w:ascii="Times New Roman" w:hAnsi="Times New Roman" w:cs="Times New Roman"/>
              </w:rPr>
              <w:lastRenderedPageBreak/>
              <w:t>портале Администрации города в разделе "Отдел развития предпринимательства" (http://admsurgut.ru/rubric/19068/Otdel-razvitiya-predprinimatelstva).</w:t>
            </w:r>
          </w:p>
          <w:p w14:paraId="26A26669" w14:textId="77777777" w:rsidR="008927DA" w:rsidRPr="00AF7C05" w:rsidRDefault="008927DA" w:rsidP="008927DA">
            <w:pPr>
              <w:ind w:firstLine="316"/>
              <w:jc w:val="both"/>
              <w:rPr>
                <w:rFonts w:ascii="Times New Roman" w:hAnsi="Times New Roman" w:cs="Times New Roman"/>
              </w:rPr>
            </w:pPr>
            <w:r w:rsidRPr="00AF7C05">
              <w:rPr>
                <w:rFonts w:ascii="Times New Roman" w:hAnsi="Times New Roman" w:cs="Times New Roman"/>
              </w:rPr>
              <w:t>В случае необходимости заключения дополнительного соглашения к соглашению, в том числе соглашения о расторжении соглашения, заключение таких дополнительных соглашений осуществляется по типовым формам, установленным финансовым органом муниципального образования.</w:t>
            </w:r>
          </w:p>
          <w:p w14:paraId="3F3F9752" w14:textId="77777777" w:rsidR="008927DA" w:rsidRPr="00AF7C05" w:rsidRDefault="008927DA" w:rsidP="008927DA">
            <w:pPr>
              <w:ind w:firstLine="316"/>
              <w:jc w:val="both"/>
              <w:rPr>
                <w:rFonts w:ascii="Times New Roman" w:hAnsi="Times New Roman" w:cs="Times New Roman"/>
              </w:rPr>
            </w:pPr>
            <w:r w:rsidRPr="00AF7C05">
              <w:rPr>
                <w:rFonts w:ascii="Times New Roman" w:hAnsi="Times New Roman" w:cs="Times New Roman"/>
              </w:rP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14:paraId="1BCD2668" w14:textId="0B2D5322" w:rsidR="009857FA" w:rsidRDefault="008927DA" w:rsidP="008927DA">
            <w:pPr>
              <w:ind w:firstLine="316"/>
              <w:jc w:val="both"/>
              <w:rPr>
                <w:rFonts w:ascii="Times New Roman" w:hAnsi="Times New Roman" w:cs="Times New Roman"/>
                <w:b/>
              </w:rPr>
            </w:pPr>
            <w:r w:rsidRPr="00AF7C05">
              <w:rPr>
                <w:rFonts w:ascii="Times New Roman" w:hAnsi="Times New Roman" w:cs="Times New Roman"/>
              </w:rPr>
              <w:t xml:space="preserve">Обязательным условием предоставления субсидии, включаемым в соглашения о предоставлении субсидии, является согласие получателей субсидии на осуществление </w:t>
            </w:r>
            <w:r w:rsidRPr="008F793D">
              <w:rPr>
                <w:rFonts w:ascii="Times New Roman" w:hAnsi="Times New Roman" w:cs="Times New Roman"/>
                <w:b/>
              </w:rPr>
              <w:t>КРУ и КСП проверок соблюдения ими условий, целей и порядка предоставления субсидии. Соглашение о представлении субсидии должно содержать условия (обязательства), указанные в пунктах 11, 12 настоящего раздела.</w:t>
            </w:r>
          </w:p>
          <w:p w14:paraId="64DB034F" w14:textId="545EED73" w:rsidR="008F793D" w:rsidRDefault="008F793D" w:rsidP="008927DA">
            <w:pPr>
              <w:ind w:firstLine="316"/>
              <w:jc w:val="both"/>
              <w:rPr>
                <w:rFonts w:ascii="Times New Roman" w:hAnsi="Times New Roman" w:cs="Times New Roman"/>
                <w:b/>
              </w:rPr>
            </w:pPr>
            <w:r w:rsidRPr="008F793D">
              <w:rPr>
                <w:rFonts w:ascii="Times New Roman" w:hAnsi="Times New Roman" w:cs="Times New Roman"/>
                <w:b/>
              </w:rPr>
              <w:t>Соглашение о представлении субсидии при возмещении части затрат на приобретение оборудования (основных средств) и лицензионных программных продуктов должно содержать наименование и стоимость оборудования, лицензионных программных продуктов.</w:t>
            </w:r>
          </w:p>
          <w:p w14:paraId="031DB99D" w14:textId="126DDD3D" w:rsidR="008F793D" w:rsidRPr="00AF7C05" w:rsidRDefault="008F793D" w:rsidP="008927DA">
            <w:pPr>
              <w:ind w:firstLine="316"/>
              <w:jc w:val="both"/>
              <w:rPr>
                <w:rFonts w:ascii="Times New Roman" w:hAnsi="Times New Roman" w:cs="Times New Roman"/>
              </w:rPr>
            </w:pPr>
          </w:p>
        </w:tc>
        <w:tc>
          <w:tcPr>
            <w:tcW w:w="5812" w:type="dxa"/>
          </w:tcPr>
          <w:p w14:paraId="22CBF9A1" w14:textId="77777777" w:rsidR="008927DA" w:rsidRPr="00AF7C05" w:rsidRDefault="008927DA" w:rsidP="008927DA">
            <w:pPr>
              <w:ind w:firstLine="316"/>
              <w:jc w:val="both"/>
              <w:rPr>
                <w:rFonts w:ascii="Times New Roman" w:hAnsi="Times New Roman" w:cs="Times New Roman"/>
              </w:rPr>
            </w:pPr>
            <w:r w:rsidRPr="00AF7C05">
              <w:rPr>
                <w:rFonts w:ascii="Times New Roman" w:hAnsi="Times New Roman" w:cs="Times New Roman"/>
              </w:rPr>
              <w:lastRenderedPageBreak/>
              <w:t xml:space="preserve">6. Условия и порядок заключения между главным распорядителем и получателем субсидии </w:t>
            </w:r>
            <w:r w:rsidRPr="00AF7C05">
              <w:rPr>
                <w:rFonts w:ascii="Times New Roman" w:hAnsi="Times New Roman" w:cs="Times New Roman"/>
                <w:b/>
                <w:strike/>
              </w:rPr>
              <w:t>представителем получателя субсидии (далее - получателем субсидии)</w:t>
            </w:r>
            <w:r w:rsidRPr="00AF7C05">
              <w:rPr>
                <w:rFonts w:ascii="Times New Roman" w:hAnsi="Times New Roman" w:cs="Times New Roman"/>
              </w:rPr>
              <w:t xml:space="preserve"> соглашения о предоставлении субсидии, дополнительного соглашения к соглашению.</w:t>
            </w:r>
          </w:p>
          <w:p w14:paraId="0634491E" w14:textId="77777777" w:rsidR="008927DA" w:rsidRPr="00AF7C05" w:rsidRDefault="008927DA" w:rsidP="008927DA">
            <w:pPr>
              <w:ind w:firstLine="316"/>
              <w:jc w:val="both"/>
              <w:rPr>
                <w:rFonts w:ascii="Times New Roman" w:hAnsi="Times New Roman" w:cs="Times New Roman"/>
              </w:rPr>
            </w:pPr>
            <w:r w:rsidRPr="00AF7C05">
              <w:rPr>
                <w:rFonts w:ascii="Times New Roman" w:hAnsi="Times New Roman" w:cs="Times New Roman"/>
              </w:rPr>
              <w:t>После издания муниципального правового акта о предоставлении субсидий субъектам малого и среднего предпринимательства между Администрацией города и получателем субсидии (уполномоченным лицом) заключается соглашение путем подписания сторонами в срок, не превышающий пяти рабочих дней в соответствии с типовой формой, установленной финансовым органом муниципального образования для соответствующего вида субсидии.</w:t>
            </w:r>
          </w:p>
          <w:p w14:paraId="1EE5BD25" w14:textId="77777777" w:rsidR="008927DA" w:rsidRPr="00AF7C05" w:rsidRDefault="008927DA" w:rsidP="008927DA">
            <w:pPr>
              <w:ind w:firstLine="316"/>
              <w:jc w:val="both"/>
              <w:rPr>
                <w:rFonts w:ascii="Times New Roman" w:hAnsi="Times New Roman" w:cs="Times New Roman"/>
              </w:rPr>
            </w:pPr>
            <w:r w:rsidRPr="00AF7C05">
              <w:rPr>
                <w:rFonts w:ascii="Times New Roman" w:hAnsi="Times New Roman" w:cs="Times New Roman"/>
              </w:rPr>
              <w:t xml:space="preserve">Типовые формы соглашения, дополнительного соглашения о внесении в него изменений, а также дополнительного соглашения о расторжении соглашения утверждаются департаментом финансов Администрации города и размещаются Администратором на официальном </w:t>
            </w:r>
            <w:r w:rsidRPr="00AF7C05">
              <w:rPr>
                <w:rFonts w:ascii="Times New Roman" w:hAnsi="Times New Roman" w:cs="Times New Roman"/>
              </w:rPr>
              <w:lastRenderedPageBreak/>
              <w:t>портале Администрации города в разделе "Отдел развития предпринимательства" (http://admsurgut.ru/rubric/19068/Otdel-razvitiya-predprinimatelstva).</w:t>
            </w:r>
          </w:p>
          <w:p w14:paraId="6E960596" w14:textId="77777777" w:rsidR="008927DA" w:rsidRPr="00AF7C05" w:rsidRDefault="008927DA" w:rsidP="008927DA">
            <w:pPr>
              <w:ind w:firstLine="316"/>
              <w:jc w:val="both"/>
              <w:rPr>
                <w:rFonts w:ascii="Times New Roman" w:hAnsi="Times New Roman" w:cs="Times New Roman"/>
              </w:rPr>
            </w:pPr>
            <w:r w:rsidRPr="00AF7C05">
              <w:rPr>
                <w:rFonts w:ascii="Times New Roman" w:hAnsi="Times New Roman" w:cs="Times New Roman"/>
              </w:rPr>
              <w:t>В случае необходимости заключения дополнительного соглашения к соглашению, в том числе соглашения о расторжении соглашения, заключение таких дополнительных соглашений осуществляется по типовым формам, установленным финансовым органом муниципального образования.</w:t>
            </w:r>
          </w:p>
          <w:p w14:paraId="0C6140D5" w14:textId="77777777" w:rsidR="008927DA" w:rsidRPr="00AF7C05" w:rsidRDefault="008927DA" w:rsidP="008927DA">
            <w:pPr>
              <w:ind w:firstLine="316"/>
              <w:jc w:val="both"/>
              <w:rPr>
                <w:rFonts w:ascii="Times New Roman" w:hAnsi="Times New Roman" w:cs="Times New Roman"/>
              </w:rPr>
            </w:pPr>
            <w:r w:rsidRPr="00AF7C05">
              <w:rPr>
                <w:rFonts w:ascii="Times New Roman" w:hAnsi="Times New Roman" w:cs="Times New Roman"/>
              </w:rP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14:paraId="3E6D13AB" w14:textId="746D080F" w:rsidR="008F793D" w:rsidRPr="008F793D" w:rsidRDefault="008F793D" w:rsidP="008F793D">
            <w:pPr>
              <w:ind w:firstLine="316"/>
              <w:jc w:val="both"/>
              <w:rPr>
                <w:rFonts w:ascii="Times New Roman" w:hAnsi="Times New Roman" w:cs="Times New Roman"/>
                <w:b/>
              </w:rPr>
            </w:pPr>
            <w:r w:rsidRPr="008F793D">
              <w:rPr>
                <w:rFonts w:ascii="Times New Roman" w:hAnsi="Times New Roman" w:cs="Times New Roman"/>
              </w:rPr>
              <w:t xml:space="preserve">Обязательным условием предоставления субсидии, включаемым в соглашения о предоставлении субсидии, является согласие получателей субсидии на осуществление </w:t>
            </w:r>
            <w:r w:rsidRPr="008F793D">
              <w:rPr>
                <w:rFonts w:ascii="Times New Roman" w:hAnsi="Times New Roman" w:cs="Times New Roman"/>
                <w:b/>
              </w:rPr>
              <w:t>в отношении их проверки главным распорядителем</w:t>
            </w:r>
            <w:r w:rsidR="006C7C40">
              <w:rPr>
                <w:rFonts w:ascii="Times New Roman" w:hAnsi="Times New Roman" w:cs="Times New Roman"/>
                <w:b/>
              </w:rPr>
              <w:t xml:space="preserve"> бюджетных средств</w:t>
            </w:r>
            <w:r w:rsidRPr="008F793D">
              <w:rPr>
                <w:rFonts w:ascii="Times New Roman" w:hAnsi="Times New Roman" w:cs="Times New Roman"/>
                <w:b/>
              </w:rPr>
              <w:t xml:space="preserve"> как получателем бюджетных средств (в лице Администратора)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(КСП и КРУ)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14:paraId="26667C8D" w14:textId="679ACC32" w:rsidR="009857FA" w:rsidRPr="00AF7C05" w:rsidRDefault="008F793D" w:rsidP="00E47EE9">
            <w:pPr>
              <w:ind w:firstLine="316"/>
              <w:jc w:val="both"/>
              <w:rPr>
                <w:rFonts w:ascii="Times New Roman" w:hAnsi="Times New Roman" w:cs="Times New Roman"/>
              </w:rPr>
            </w:pPr>
            <w:r w:rsidRPr="008F793D">
              <w:rPr>
                <w:rFonts w:ascii="Times New Roman" w:hAnsi="Times New Roman" w:cs="Times New Roman"/>
                <w:b/>
              </w:rPr>
              <w:t xml:space="preserve">Соглашение о представлении субсидии должно содержать условия (обязательства), указанные в пунктах 11, 12 настоящего раздела. Соглашение о </w:t>
            </w:r>
            <w:r w:rsidRPr="008F793D">
              <w:rPr>
                <w:rFonts w:ascii="Times New Roman" w:hAnsi="Times New Roman" w:cs="Times New Roman"/>
                <w:b/>
              </w:rPr>
              <w:lastRenderedPageBreak/>
              <w:t xml:space="preserve">представлении субсидии </w:t>
            </w:r>
            <w:r w:rsidR="00E47EE9">
              <w:rPr>
                <w:rFonts w:ascii="Times New Roman" w:hAnsi="Times New Roman" w:cs="Times New Roman"/>
                <w:b/>
              </w:rPr>
              <w:t>на возмещение</w:t>
            </w:r>
            <w:r w:rsidRPr="008F793D">
              <w:rPr>
                <w:rFonts w:ascii="Times New Roman" w:hAnsi="Times New Roman" w:cs="Times New Roman"/>
                <w:b/>
              </w:rPr>
              <w:t xml:space="preserve"> части затрат на приобретение оборудования (основных средств) и лицензионных программных продуктов должно содержать наименование и стоимость оборудования, лицензионных программных продуктов.</w:t>
            </w:r>
          </w:p>
        </w:tc>
        <w:tc>
          <w:tcPr>
            <w:tcW w:w="2977" w:type="dxa"/>
          </w:tcPr>
          <w:p w14:paraId="476AB55B" w14:textId="77777777" w:rsidR="009857FA" w:rsidRPr="00AF7C05" w:rsidRDefault="008927DA" w:rsidP="00A00BE2">
            <w:pPr>
              <w:jc w:val="both"/>
              <w:rPr>
                <w:rFonts w:ascii="Times New Roman" w:hAnsi="Times New Roman" w:cs="Times New Roman"/>
              </w:rPr>
            </w:pPr>
            <w:r w:rsidRPr="00AF7C05">
              <w:rPr>
                <w:rFonts w:ascii="Times New Roman" w:hAnsi="Times New Roman" w:cs="Times New Roman"/>
              </w:rPr>
              <w:lastRenderedPageBreak/>
              <w:t>Технические правки</w:t>
            </w:r>
          </w:p>
          <w:p w14:paraId="09203103" w14:textId="77777777" w:rsidR="008927DA" w:rsidRPr="00AF7C05" w:rsidRDefault="008927DA" w:rsidP="00A00BE2">
            <w:pPr>
              <w:jc w:val="both"/>
              <w:rPr>
                <w:rFonts w:ascii="Times New Roman" w:hAnsi="Times New Roman" w:cs="Times New Roman"/>
              </w:rPr>
            </w:pPr>
          </w:p>
          <w:p w14:paraId="14AA683B" w14:textId="77777777" w:rsidR="008927DA" w:rsidRPr="00AF7C05" w:rsidRDefault="008927DA" w:rsidP="00A00BE2">
            <w:pPr>
              <w:jc w:val="both"/>
              <w:rPr>
                <w:rFonts w:ascii="Times New Roman" w:hAnsi="Times New Roman" w:cs="Times New Roman"/>
              </w:rPr>
            </w:pPr>
          </w:p>
          <w:p w14:paraId="071F47E5" w14:textId="77777777" w:rsidR="008927DA" w:rsidRPr="00AF7C05" w:rsidRDefault="008927DA" w:rsidP="00A00BE2">
            <w:pPr>
              <w:jc w:val="both"/>
              <w:rPr>
                <w:rFonts w:ascii="Times New Roman" w:hAnsi="Times New Roman" w:cs="Times New Roman"/>
              </w:rPr>
            </w:pPr>
          </w:p>
          <w:p w14:paraId="3DF0BFB3" w14:textId="77777777" w:rsidR="008927DA" w:rsidRPr="00AF7C05" w:rsidRDefault="008927DA" w:rsidP="00A00BE2">
            <w:pPr>
              <w:jc w:val="both"/>
              <w:rPr>
                <w:rFonts w:ascii="Times New Roman" w:hAnsi="Times New Roman" w:cs="Times New Roman"/>
              </w:rPr>
            </w:pPr>
          </w:p>
          <w:p w14:paraId="077FC700" w14:textId="77777777" w:rsidR="008927DA" w:rsidRPr="00AF7C05" w:rsidRDefault="008927DA" w:rsidP="00A00BE2">
            <w:pPr>
              <w:jc w:val="both"/>
              <w:rPr>
                <w:rFonts w:ascii="Times New Roman" w:hAnsi="Times New Roman" w:cs="Times New Roman"/>
              </w:rPr>
            </w:pPr>
          </w:p>
          <w:p w14:paraId="49C81F49" w14:textId="77777777" w:rsidR="008927DA" w:rsidRPr="00AF7C05" w:rsidRDefault="008927DA" w:rsidP="00A00BE2">
            <w:pPr>
              <w:jc w:val="both"/>
              <w:rPr>
                <w:rFonts w:ascii="Times New Roman" w:hAnsi="Times New Roman" w:cs="Times New Roman"/>
              </w:rPr>
            </w:pPr>
          </w:p>
          <w:p w14:paraId="3D9E5C9A" w14:textId="77777777" w:rsidR="008927DA" w:rsidRPr="00AF7C05" w:rsidRDefault="008927DA" w:rsidP="00A00BE2">
            <w:pPr>
              <w:jc w:val="both"/>
              <w:rPr>
                <w:rFonts w:ascii="Times New Roman" w:hAnsi="Times New Roman" w:cs="Times New Roman"/>
              </w:rPr>
            </w:pPr>
          </w:p>
          <w:p w14:paraId="1A736CD2" w14:textId="77777777" w:rsidR="008927DA" w:rsidRPr="00AF7C05" w:rsidRDefault="008927DA" w:rsidP="00A00BE2">
            <w:pPr>
              <w:jc w:val="both"/>
              <w:rPr>
                <w:rFonts w:ascii="Times New Roman" w:hAnsi="Times New Roman" w:cs="Times New Roman"/>
              </w:rPr>
            </w:pPr>
          </w:p>
          <w:p w14:paraId="13EF62F7" w14:textId="77777777" w:rsidR="008927DA" w:rsidRPr="00AF7C05" w:rsidRDefault="008927DA" w:rsidP="00A00BE2">
            <w:pPr>
              <w:jc w:val="both"/>
              <w:rPr>
                <w:rFonts w:ascii="Times New Roman" w:hAnsi="Times New Roman" w:cs="Times New Roman"/>
              </w:rPr>
            </w:pPr>
          </w:p>
          <w:p w14:paraId="3CBF2D5B" w14:textId="77777777" w:rsidR="008927DA" w:rsidRPr="00AF7C05" w:rsidRDefault="008927DA" w:rsidP="00A00BE2">
            <w:pPr>
              <w:jc w:val="both"/>
              <w:rPr>
                <w:rFonts w:ascii="Times New Roman" w:hAnsi="Times New Roman" w:cs="Times New Roman"/>
              </w:rPr>
            </w:pPr>
          </w:p>
          <w:p w14:paraId="1BBC4EC2" w14:textId="77777777" w:rsidR="008927DA" w:rsidRPr="00AF7C05" w:rsidRDefault="008927DA" w:rsidP="00A00BE2">
            <w:pPr>
              <w:jc w:val="both"/>
              <w:rPr>
                <w:rFonts w:ascii="Times New Roman" w:hAnsi="Times New Roman" w:cs="Times New Roman"/>
              </w:rPr>
            </w:pPr>
          </w:p>
          <w:p w14:paraId="5CFE9960" w14:textId="77777777" w:rsidR="008927DA" w:rsidRPr="00AF7C05" w:rsidRDefault="008927DA" w:rsidP="00A00BE2">
            <w:pPr>
              <w:jc w:val="both"/>
              <w:rPr>
                <w:rFonts w:ascii="Times New Roman" w:hAnsi="Times New Roman" w:cs="Times New Roman"/>
              </w:rPr>
            </w:pPr>
          </w:p>
          <w:p w14:paraId="4FF97450" w14:textId="77777777" w:rsidR="008927DA" w:rsidRPr="00AF7C05" w:rsidRDefault="008927DA" w:rsidP="00A00BE2">
            <w:pPr>
              <w:jc w:val="both"/>
              <w:rPr>
                <w:rFonts w:ascii="Times New Roman" w:hAnsi="Times New Roman" w:cs="Times New Roman"/>
              </w:rPr>
            </w:pPr>
          </w:p>
          <w:p w14:paraId="7BE429F8" w14:textId="77777777" w:rsidR="008927DA" w:rsidRPr="00AF7C05" w:rsidRDefault="008927DA" w:rsidP="00A00BE2">
            <w:pPr>
              <w:jc w:val="both"/>
              <w:rPr>
                <w:rFonts w:ascii="Times New Roman" w:hAnsi="Times New Roman" w:cs="Times New Roman"/>
              </w:rPr>
            </w:pPr>
          </w:p>
          <w:p w14:paraId="71646880" w14:textId="77777777" w:rsidR="008927DA" w:rsidRPr="00AF7C05" w:rsidRDefault="008927DA" w:rsidP="00A00BE2">
            <w:pPr>
              <w:jc w:val="both"/>
              <w:rPr>
                <w:rFonts w:ascii="Times New Roman" w:hAnsi="Times New Roman" w:cs="Times New Roman"/>
              </w:rPr>
            </w:pPr>
          </w:p>
          <w:p w14:paraId="5843C769" w14:textId="77777777" w:rsidR="008927DA" w:rsidRPr="00AF7C05" w:rsidRDefault="008927DA" w:rsidP="00A00BE2">
            <w:pPr>
              <w:jc w:val="both"/>
              <w:rPr>
                <w:rFonts w:ascii="Times New Roman" w:hAnsi="Times New Roman" w:cs="Times New Roman"/>
              </w:rPr>
            </w:pPr>
          </w:p>
          <w:p w14:paraId="1A1CB789" w14:textId="77777777" w:rsidR="008927DA" w:rsidRPr="00AF7C05" w:rsidRDefault="008927DA" w:rsidP="00A00BE2">
            <w:pPr>
              <w:jc w:val="both"/>
              <w:rPr>
                <w:rFonts w:ascii="Times New Roman" w:hAnsi="Times New Roman" w:cs="Times New Roman"/>
              </w:rPr>
            </w:pPr>
          </w:p>
          <w:p w14:paraId="63DF077F" w14:textId="77777777" w:rsidR="008927DA" w:rsidRPr="00AF7C05" w:rsidRDefault="008927DA" w:rsidP="00A00BE2">
            <w:pPr>
              <w:jc w:val="both"/>
              <w:rPr>
                <w:rFonts w:ascii="Times New Roman" w:hAnsi="Times New Roman" w:cs="Times New Roman"/>
              </w:rPr>
            </w:pPr>
          </w:p>
          <w:p w14:paraId="503C3BE1" w14:textId="77777777" w:rsidR="008927DA" w:rsidRPr="00AF7C05" w:rsidRDefault="008927DA" w:rsidP="00A00BE2">
            <w:pPr>
              <w:jc w:val="both"/>
              <w:rPr>
                <w:rFonts w:ascii="Times New Roman" w:hAnsi="Times New Roman" w:cs="Times New Roman"/>
              </w:rPr>
            </w:pPr>
          </w:p>
          <w:p w14:paraId="379B571A" w14:textId="77777777" w:rsidR="008927DA" w:rsidRPr="00AF7C05" w:rsidRDefault="008927DA" w:rsidP="00A00BE2">
            <w:pPr>
              <w:jc w:val="both"/>
              <w:rPr>
                <w:rFonts w:ascii="Times New Roman" w:hAnsi="Times New Roman" w:cs="Times New Roman"/>
              </w:rPr>
            </w:pPr>
          </w:p>
          <w:p w14:paraId="72DB3DB1" w14:textId="77777777" w:rsidR="008927DA" w:rsidRPr="00AF7C05" w:rsidRDefault="008927DA" w:rsidP="00A00BE2">
            <w:pPr>
              <w:jc w:val="both"/>
              <w:rPr>
                <w:rFonts w:ascii="Times New Roman" w:hAnsi="Times New Roman" w:cs="Times New Roman"/>
              </w:rPr>
            </w:pPr>
          </w:p>
          <w:p w14:paraId="34A582FC" w14:textId="77777777" w:rsidR="008927DA" w:rsidRPr="00AF7C05" w:rsidRDefault="008927DA" w:rsidP="00A00BE2">
            <w:pPr>
              <w:jc w:val="both"/>
              <w:rPr>
                <w:rFonts w:ascii="Times New Roman" w:hAnsi="Times New Roman" w:cs="Times New Roman"/>
              </w:rPr>
            </w:pPr>
          </w:p>
          <w:p w14:paraId="307C97F8" w14:textId="77777777" w:rsidR="008927DA" w:rsidRPr="00AF7C05" w:rsidRDefault="008927DA" w:rsidP="00A00BE2">
            <w:pPr>
              <w:jc w:val="both"/>
              <w:rPr>
                <w:rFonts w:ascii="Times New Roman" w:hAnsi="Times New Roman" w:cs="Times New Roman"/>
              </w:rPr>
            </w:pPr>
          </w:p>
          <w:p w14:paraId="74253FBC" w14:textId="77777777" w:rsidR="008927DA" w:rsidRPr="00AF7C05" w:rsidRDefault="008927DA" w:rsidP="00A00BE2">
            <w:pPr>
              <w:jc w:val="both"/>
              <w:rPr>
                <w:rFonts w:ascii="Times New Roman" w:hAnsi="Times New Roman" w:cs="Times New Roman"/>
              </w:rPr>
            </w:pPr>
          </w:p>
          <w:p w14:paraId="59D99DA5" w14:textId="77777777" w:rsidR="008927DA" w:rsidRPr="00AF7C05" w:rsidRDefault="008927DA" w:rsidP="00A00BE2">
            <w:pPr>
              <w:jc w:val="both"/>
              <w:rPr>
                <w:rFonts w:ascii="Times New Roman" w:hAnsi="Times New Roman" w:cs="Times New Roman"/>
              </w:rPr>
            </w:pPr>
          </w:p>
          <w:p w14:paraId="57115F30" w14:textId="77777777" w:rsidR="008927DA" w:rsidRPr="00AF7C05" w:rsidRDefault="008927DA" w:rsidP="00A00BE2">
            <w:pPr>
              <w:jc w:val="both"/>
              <w:rPr>
                <w:rFonts w:ascii="Times New Roman" w:hAnsi="Times New Roman" w:cs="Times New Roman"/>
              </w:rPr>
            </w:pPr>
          </w:p>
          <w:p w14:paraId="57B92970" w14:textId="77777777" w:rsidR="008927DA" w:rsidRPr="00AF7C05" w:rsidRDefault="008927DA" w:rsidP="00A00BE2">
            <w:pPr>
              <w:jc w:val="both"/>
              <w:rPr>
                <w:rFonts w:ascii="Times New Roman" w:hAnsi="Times New Roman" w:cs="Times New Roman"/>
              </w:rPr>
            </w:pPr>
          </w:p>
          <w:p w14:paraId="309104C0" w14:textId="77777777" w:rsidR="008927DA" w:rsidRPr="00AF7C05" w:rsidRDefault="008927DA" w:rsidP="00A00BE2">
            <w:pPr>
              <w:jc w:val="both"/>
              <w:rPr>
                <w:rFonts w:ascii="Times New Roman" w:hAnsi="Times New Roman" w:cs="Times New Roman"/>
              </w:rPr>
            </w:pPr>
          </w:p>
          <w:p w14:paraId="67B46E4B" w14:textId="77777777" w:rsidR="008927DA" w:rsidRPr="00AF7C05" w:rsidRDefault="008927DA" w:rsidP="00A00BE2">
            <w:pPr>
              <w:jc w:val="both"/>
              <w:rPr>
                <w:rFonts w:ascii="Times New Roman" w:hAnsi="Times New Roman" w:cs="Times New Roman"/>
              </w:rPr>
            </w:pPr>
          </w:p>
          <w:p w14:paraId="4F859815" w14:textId="77777777" w:rsidR="008927DA" w:rsidRPr="00AF7C05" w:rsidRDefault="008927DA" w:rsidP="00A00BE2">
            <w:pPr>
              <w:jc w:val="both"/>
              <w:rPr>
                <w:rFonts w:ascii="Times New Roman" w:hAnsi="Times New Roman" w:cs="Times New Roman"/>
              </w:rPr>
            </w:pPr>
          </w:p>
          <w:p w14:paraId="0191655A" w14:textId="77777777" w:rsidR="008927DA" w:rsidRPr="00AF7C05" w:rsidRDefault="008927DA" w:rsidP="00A00BE2">
            <w:pPr>
              <w:jc w:val="both"/>
              <w:rPr>
                <w:rFonts w:ascii="Times New Roman" w:hAnsi="Times New Roman" w:cs="Times New Roman"/>
              </w:rPr>
            </w:pPr>
          </w:p>
          <w:p w14:paraId="5210320B" w14:textId="77777777" w:rsidR="008927DA" w:rsidRPr="00AF7C05" w:rsidRDefault="008927DA" w:rsidP="00A00BE2">
            <w:pPr>
              <w:jc w:val="both"/>
              <w:rPr>
                <w:rFonts w:ascii="Times New Roman" w:hAnsi="Times New Roman" w:cs="Times New Roman"/>
              </w:rPr>
            </w:pPr>
          </w:p>
          <w:p w14:paraId="5998D9C4" w14:textId="77777777" w:rsidR="008927DA" w:rsidRPr="00AF7C05" w:rsidRDefault="008927DA" w:rsidP="00A00BE2">
            <w:pPr>
              <w:jc w:val="both"/>
              <w:rPr>
                <w:rFonts w:ascii="Times New Roman" w:hAnsi="Times New Roman" w:cs="Times New Roman"/>
              </w:rPr>
            </w:pPr>
          </w:p>
          <w:p w14:paraId="186BC363" w14:textId="77777777" w:rsidR="008927DA" w:rsidRPr="00AF7C05" w:rsidRDefault="008927DA" w:rsidP="00A00BE2">
            <w:pPr>
              <w:jc w:val="both"/>
              <w:rPr>
                <w:rFonts w:ascii="Times New Roman" w:hAnsi="Times New Roman" w:cs="Times New Roman"/>
              </w:rPr>
            </w:pPr>
          </w:p>
          <w:p w14:paraId="21D96FDD" w14:textId="77777777" w:rsidR="008927DA" w:rsidRPr="00AF7C05" w:rsidRDefault="008927DA" w:rsidP="00A00BE2">
            <w:pPr>
              <w:jc w:val="both"/>
              <w:rPr>
                <w:rFonts w:ascii="Times New Roman" w:hAnsi="Times New Roman" w:cs="Times New Roman"/>
              </w:rPr>
            </w:pPr>
          </w:p>
          <w:p w14:paraId="401B744E" w14:textId="09AADB88" w:rsidR="008927DA" w:rsidRDefault="008927DA" w:rsidP="00A00BE2">
            <w:pPr>
              <w:jc w:val="both"/>
              <w:rPr>
                <w:rFonts w:ascii="Times New Roman" w:hAnsi="Times New Roman" w:cs="Times New Roman"/>
              </w:rPr>
            </w:pPr>
          </w:p>
          <w:p w14:paraId="7AB4A1B5" w14:textId="77BA4998" w:rsidR="008F793D" w:rsidRDefault="008F793D" w:rsidP="00A00BE2">
            <w:pPr>
              <w:jc w:val="both"/>
              <w:rPr>
                <w:rFonts w:ascii="Times New Roman" w:hAnsi="Times New Roman" w:cs="Times New Roman"/>
              </w:rPr>
            </w:pPr>
          </w:p>
          <w:p w14:paraId="40A64E38" w14:textId="43761BAE" w:rsidR="008F793D" w:rsidRDefault="008F793D" w:rsidP="00A00BE2">
            <w:pPr>
              <w:jc w:val="both"/>
              <w:rPr>
                <w:rFonts w:ascii="Times New Roman" w:hAnsi="Times New Roman" w:cs="Times New Roman"/>
              </w:rPr>
            </w:pPr>
          </w:p>
          <w:p w14:paraId="2510AF64" w14:textId="668FAEFD" w:rsidR="008F793D" w:rsidRDefault="008F793D" w:rsidP="00A00BE2">
            <w:pPr>
              <w:jc w:val="both"/>
              <w:rPr>
                <w:rFonts w:ascii="Times New Roman" w:hAnsi="Times New Roman" w:cs="Times New Roman"/>
              </w:rPr>
            </w:pPr>
          </w:p>
          <w:p w14:paraId="31391C84" w14:textId="229DB23E" w:rsidR="008F793D" w:rsidRPr="00AF7C05" w:rsidRDefault="008F793D" w:rsidP="00A00BE2">
            <w:pPr>
              <w:jc w:val="both"/>
              <w:rPr>
                <w:rFonts w:ascii="Times New Roman" w:hAnsi="Times New Roman" w:cs="Times New Roman"/>
              </w:rPr>
            </w:pPr>
            <w:r>
              <w:rPr>
                <w:rFonts w:ascii="Times New Roman" w:hAnsi="Times New Roman" w:cs="Times New Roman"/>
              </w:rPr>
              <w:t>Изменения в целях приведения в соответствие с Постановлением Правительства РФ от 05.04.2022 № 590</w:t>
            </w:r>
          </w:p>
          <w:p w14:paraId="768FA123" w14:textId="77777777" w:rsidR="008927DA" w:rsidRPr="00AF7C05" w:rsidRDefault="008927DA" w:rsidP="00A00BE2">
            <w:pPr>
              <w:jc w:val="both"/>
              <w:rPr>
                <w:rFonts w:ascii="Times New Roman" w:hAnsi="Times New Roman" w:cs="Times New Roman"/>
              </w:rPr>
            </w:pPr>
          </w:p>
          <w:p w14:paraId="44C4EFC3" w14:textId="62086175" w:rsidR="008927DA" w:rsidRPr="00AF7C05" w:rsidRDefault="008927DA" w:rsidP="00A00BE2">
            <w:pPr>
              <w:jc w:val="both"/>
              <w:rPr>
                <w:rFonts w:ascii="Times New Roman" w:hAnsi="Times New Roman" w:cs="Times New Roman"/>
              </w:rPr>
            </w:pPr>
          </w:p>
        </w:tc>
      </w:tr>
      <w:tr w:rsidR="009857FA" w:rsidRPr="00AF7C05" w14:paraId="6D442943" w14:textId="77777777" w:rsidTr="000517B0">
        <w:tc>
          <w:tcPr>
            <w:tcW w:w="846" w:type="dxa"/>
          </w:tcPr>
          <w:p w14:paraId="20412E76" w14:textId="4ED1FD95" w:rsidR="009857FA" w:rsidRPr="00AF7C05" w:rsidRDefault="008927DA" w:rsidP="00D416E0">
            <w:pPr>
              <w:jc w:val="both"/>
              <w:rPr>
                <w:rFonts w:ascii="Times New Roman" w:hAnsi="Times New Roman" w:cs="Times New Roman"/>
              </w:rPr>
            </w:pPr>
            <w:r w:rsidRPr="00AF7C05">
              <w:rPr>
                <w:rFonts w:ascii="Times New Roman" w:hAnsi="Times New Roman" w:cs="Times New Roman"/>
              </w:rPr>
              <w:lastRenderedPageBreak/>
              <w:t xml:space="preserve">П. </w:t>
            </w:r>
            <w:r w:rsidR="00D416E0" w:rsidRPr="00AF7C05">
              <w:rPr>
                <w:rFonts w:ascii="Times New Roman" w:hAnsi="Times New Roman" w:cs="Times New Roman"/>
              </w:rPr>
              <w:t>7</w:t>
            </w:r>
            <w:r w:rsidRPr="00AF7C05">
              <w:rPr>
                <w:rFonts w:ascii="Times New Roman" w:hAnsi="Times New Roman" w:cs="Times New Roman"/>
              </w:rPr>
              <w:t xml:space="preserve"> разд. III</w:t>
            </w:r>
          </w:p>
        </w:tc>
        <w:tc>
          <w:tcPr>
            <w:tcW w:w="5670" w:type="dxa"/>
          </w:tcPr>
          <w:p w14:paraId="7FA0375C" w14:textId="3C7D42E3" w:rsidR="009857FA" w:rsidRPr="00AF7C05" w:rsidRDefault="008927DA" w:rsidP="008C1FE7">
            <w:pPr>
              <w:ind w:firstLine="316"/>
              <w:jc w:val="both"/>
              <w:rPr>
                <w:rFonts w:ascii="Times New Roman" w:hAnsi="Times New Roman" w:cs="Times New Roman"/>
              </w:rPr>
            </w:pPr>
            <w:r w:rsidRPr="00AF7C05">
              <w:rPr>
                <w:rFonts w:ascii="Times New Roman" w:hAnsi="Times New Roman" w:cs="Times New Roman"/>
              </w:rPr>
              <w:t>7. Получатель субсидии (уполномоченное лицо) в течение четырех рабочих дней после издания муниципального правового акта о предоставлении субсидии подписывает три экземпляра соглашения о предоставлении субсидии, после чего Администратор в течение одного рабочего дня после дня подписания соглашения получателем субсидии обеспечивает подписание соглашения о предоставлении субсидии со стороны Администрации города.</w:t>
            </w:r>
          </w:p>
        </w:tc>
        <w:tc>
          <w:tcPr>
            <w:tcW w:w="5812" w:type="dxa"/>
          </w:tcPr>
          <w:p w14:paraId="4078C41A" w14:textId="01D9A766" w:rsidR="009857FA" w:rsidRPr="00AF7C05" w:rsidRDefault="00D416E0" w:rsidP="008C1FE7">
            <w:pPr>
              <w:ind w:firstLine="316"/>
              <w:jc w:val="both"/>
              <w:rPr>
                <w:rFonts w:ascii="Times New Roman" w:hAnsi="Times New Roman" w:cs="Times New Roman"/>
              </w:rPr>
            </w:pPr>
            <w:r w:rsidRPr="00AF7C05">
              <w:rPr>
                <w:rFonts w:ascii="Times New Roman" w:hAnsi="Times New Roman" w:cs="Times New Roman"/>
              </w:rPr>
              <w:t xml:space="preserve">7. Получатель субсидии (уполномоченное лицо) в течение четырех рабочих дней после издания муниципального правового акта о предоставлении субсидии подписывает </w:t>
            </w:r>
            <w:r w:rsidRPr="00AF7C05">
              <w:rPr>
                <w:rFonts w:ascii="Times New Roman" w:hAnsi="Times New Roman" w:cs="Times New Roman"/>
                <w:b/>
              </w:rPr>
              <w:t>в Администрации города</w:t>
            </w:r>
            <w:r w:rsidRPr="00AF7C05">
              <w:rPr>
                <w:rFonts w:ascii="Times New Roman" w:hAnsi="Times New Roman" w:cs="Times New Roman"/>
              </w:rPr>
              <w:t xml:space="preserve"> три экземпляра соглашения о предоставлении субсидии, после чего Администратор в течение одного рабочего дня после дня подписания соглашения получателем субсидии обеспечивает подписание соглашения о предоставлении субсидии со стороны Администрации города.</w:t>
            </w:r>
          </w:p>
        </w:tc>
        <w:tc>
          <w:tcPr>
            <w:tcW w:w="2977" w:type="dxa"/>
          </w:tcPr>
          <w:p w14:paraId="7407E0B3" w14:textId="6DBB21C4" w:rsidR="009857FA" w:rsidRPr="00AF7C05" w:rsidRDefault="00D416E0" w:rsidP="00A00BE2">
            <w:pPr>
              <w:jc w:val="both"/>
              <w:rPr>
                <w:rFonts w:ascii="Times New Roman" w:hAnsi="Times New Roman" w:cs="Times New Roman"/>
              </w:rPr>
            </w:pPr>
            <w:r w:rsidRPr="00AF7C05">
              <w:rPr>
                <w:rFonts w:ascii="Times New Roman" w:hAnsi="Times New Roman" w:cs="Times New Roman"/>
              </w:rPr>
              <w:t xml:space="preserve">Норм а уточняющего характера в соответствии с рекомендациями </w:t>
            </w:r>
            <w:proofErr w:type="spellStart"/>
            <w:r w:rsidRPr="00AF7C05">
              <w:rPr>
                <w:rFonts w:ascii="Times New Roman" w:hAnsi="Times New Roman" w:cs="Times New Roman"/>
              </w:rPr>
              <w:t>Депэкономики</w:t>
            </w:r>
            <w:proofErr w:type="spellEnd"/>
            <w:r w:rsidRPr="00AF7C05">
              <w:rPr>
                <w:rFonts w:ascii="Times New Roman" w:hAnsi="Times New Roman" w:cs="Times New Roman"/>
              </w:rPr>
              <w:t xml:space="preserve"> Югры, отражёнными в заключении от 02.12.2021 № 22-Исх-13735</w:t>
            </w:r>
          </w:p>
        </w:tc>
      </w:tr>
      <w:tr w:rsidR="009857FA" w:rsidRPr="00AF7C05" w14:paraId="39A7DCCC" w14:textId="77777777" w:rsidTr="000517B0">
        <w:tc>
          <w:tcPr>
            <w:tcW w:w="846" w:type="dxa"/>
          </w:tcPr>
          <w:p w14:paraId="49C5D4F7" w14:textId="3CC03C33" w:rsidR="009857FA" w:rsidRPr="00AF7C05" w:rsidRDefault="00D416E0" w:rsidP="00B230B2">
            <w:pPr>
              <w:jc w:val="both"/>
              <w:rPr>
                <w:rFonts w:ascii="Times New Roman" w:hAnsi="Times New Roman" w:cs="Times New Roman"/>
                <w:lang w:val="en-US"/>
              </w:rPr>
            </w:pPr>
            <w:r w:rsidRPr="00AF7C05">
              <w:rPr>
                <w:rFonts w:ascii="Times New Roman" w:hAnsi="Times New Roman" w:cs="Times New Roman"/>
              </w:rPr>
              <w:t xml:space="preserve">П. 11 разд. </w:t>
            </w:r>
            <w:r w:rsidRPr="00AF7C05">
              <w:rPr>
                <w:rFonts w:ascii="Times New Roman" w:hAnsi="Times New Roman" w:cs="Times New Roman"/>
                <w:lang w:val="en-US"/>
              </w:rPr>
              <w:t>III</w:t>
            </w:r>
          </w:p>
        </w:tc>
        <w:tc>
          <w:tcPr>
            <w:tcW w:w="5670" w:type="dxa"/>
          </w:tcPr>
          <w:p w14:paraId="10E37B77" w14:textId="77777777" w:rsidR="00D416E0" w:rsidRPr="00AF7C05" w:rsidRDefault="00D416E0" w:rsidP="00D416E0">
            <w:pPr>
              <w:ind w:firstLine="316"/>
              <w:jc w:val="both"/>
              <w:rPr>
                <w:rFonts w:ascii="Times New Roman" w:hAnsi="Times New Roman" w:cs="Times New Roman"/>
              </w:rPr>
            </w:pPr>
            <w:r w:rsidRPr="00AF7C05">
              <w:rPr>
                <w:rFonts w:ascii="Times New Roman" w:hAnsi="Times New Roman" w:cs="Times New Roman"/>
              </w:rPr>
              <w:t>11. Субъект, в отношении которого принято решение о предоставлении субсидии:</w:t>
            </w:r>
          </w:p>
          <w:p w14:paraId="02044160" w14:textId="77777777" w:rsidR="00D416E0" w:rsidRPr="00AF7C05" w:rsidRDefault="00D416E0" w:rsidP="00D416E0">
            <w:pPr>
              <w:ind w:firstLine="316"/>
              <w:jc w:val="both"/>
              <w:rPr>
                <w:rFonts w:ascii="Times New Roman" w:hAnsi="Times New Roman" w:cs="Times New Roman"/>
              </w:rPr>
            </w:pPr>
            <w:r w:rsidRPr="00AF7C05">
              <w:rPr>
                <w:rFonts w:ascii="Times New Roman" w:hAnsi="Times New Roman" w:cs="Times New Roman"/>
              </w:rPr>
              <w:t>- при возмещении части затрат по приобретению оборудования (основных средств) и лицензионных программных продуктов, обязуется использовать по целевому назначению приобретенное оборудование, не продавать, не передавать в аренду или в пользование другим лицам в течение двух лет после получения субсидии;</w:t>
            </w:r>
          </w:p>
          <w:p w14:paraId="784CBBBD" w14:textId="77777777" w:rsidR="00D416E0" w:rsidRPr="00AF7C05" w:rsidRDefault="00D416E0" w:rsidP="00D416E0">
            <w:pPr>
              <w:ind w:firstLine="316"/>
              <w:jc w:val="both"/>
              <w:rPr>
                <w:rFonts w:ascii="Times New Roman" w:hAnsi="Times New Roman" w:cs="Times New Roman"/>
              </w:rPr>
            </w:pPr>
            <w:r w:rsidRPr="00AF7C05">
              <w:rPr>
                <w:rFonts w:ascii="Times New Roman" w:hAnsi="Times New Roman" w:cs="Times New Roman"/>
              </w:rPr>
              <w:t>- при возмещении части затрат на 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 обязуется использовать по целевому назначению объекты товаропроводящей сети, не продавать, не передавать в аренду или в пользование другим лицам в течение двух лет с даты получения субсидии;</w:t>
            </w:r>
          </w:p>
          <w:p w14:paraId="32CB46E3" w14:textId="77777777" w:rsidR="00D416E0" w:rsidRPr="00AF7C05" w:rsidRDefault="00D416E0" w:rsidP="00D416E0">
            <w:pPr>
              <w:ind w:firstLine="316"/>
              <w:jc w:val="both"/>
              <w:rPr>
                <w:rFonts w:ascii="Times New Roman" w:hAnsi="Times New Roman" w:cs="Times New Roman"/>
                <w:b/>
              </w:rPr>
            </w:pPr>
            <w:r w:rsidRPr="00AF7C05">
              <w:rPr>
                <w:rFonts w:ascii="Times New Roman" w:hAnsi="Times New Roman" w:cs="Times New Roman"/>
                <w:b/>
              </w:rPr>
              <w:lastRenderedPageBreak/>
              <w:t>- при возмещении части затрат, связанных с созданием и (или) развитием центров (групп) времяпрепровождения детей, в том числе кратковременного пребывания детей, и (или) дошкольных образовательных центров обязуется обеспечивать деятельность центров (групп) времяпрепровождения детей, в том числе кратковременного пребывания детей и дошкольных образовательных центров в течение трех лет с даты получения субсидии; соблюдать требования пожарной и санитарно-эпидемиологической безопасности;</w:t>
            </w:r>
          </w:p>
          <w:p w14:paraId="3B6B3B5F" w14:textId="77777777" w:rsidR="00D416E0" w:rsidRPr="00AF7C05" w:rsidRDefault="00D416E0" w:rsidP="00D416E0">
            <w:pPr>
              <w:ind w:firstLine="316"/>
              <w:jc w:val="both"/>
              <w:rPr>
                <w:rFonts w:ascii="Times New Roman" w:hAnsi="Times New Roman" w:cs="Times New Roman"/>
              </w:rPr>
            </w:pPr>
            <w:r w:rsidRPr="00AF7C05">
              <w:rPr>
                <w:rFonts w:ascii="Times New Roman" w:hAnsi="Times New Roman" w:cs="Times New Roman"/>
              </w:rPr>
              <w:t>- обязуется использовать средства субсидии в целях текущей финансово-хозяйственной деятельности субъекта;</w:t>
            </w:r>
          </w:p>
          <w:p w14:paraId="1BD17B3D" w14:textId="77777777" w:rsidR="00D416E0" w:rsidRPr="00AF7C05" w:rsidRDefault="00D416E0" w:rsidP="00D416E0">
            <w:pPr>
              <w:ind w:firstLine="316"/>
              <w:jc w:val="both"/>
              <w:rPr>
                <w:rFonts w:ascii="Times New Roman" w:hAnsi="Times New Roman" w:cs="Times New Roman"/>
                <w:b/>
              </w:rPr>
            </w:pPr>
            <w:r w:rsidRPr="00AF7C05">
              <w:rPr>
                <w:rFonts w:ascii="Times New Roman" w:hAnsi="Times New Roman" w:cs="Times New Roman"/>
              </w:rPr>
              <w:t xml:space="preserve">- обязуется предоставлять </w:t>
            </w:r>
            <w:r w:rsidRPr="00AF7C05">
              <w:rPr>
                <w:rFonts w:ascii="Times New Roman" w:hAnsi="Times New Roman" w:cs="Times New Roman"/>
                <w:b/>
              </w:rPr>
              <w:t>отчет об исполнении принятых обязательств. Срок, форма и подтверждающие документы к отчету определяются соглашением о предоставлении субсидии.</w:t>
            </w:r>
          </w:p>
          <w:p w14:paraId="4587EAEF" w14:textId="4E7190D3" w:rsidR="009857FA" w:rsidRPr="00AF7C05" w:rsidRDefault="00D416E0" w:rsidP="00D416E0">
            <w:pPr>
              <w:ind w:firstLine="316"/>
              <w:jc w:val="both"/>
              <w:rPr>
                <w:rFonts w:ascii="Times New Roman" w:hAnsi="Times New Roman" w:cs="Times New Roman"/>
              </w:rPr>
            </w:pPr>
            <w:r w:rsidRPr="00AF7C05">
              <w:rPr>
                <w:rFonts w:ascii="Times New Roman" w:hAnsi="Times New Roman" w:cs="Times New Roman"/>
              </w:rPr>
              <w:t>В случае несоблюдения субъектом указанных условий (обязательств), субсидия по соглашению в полном объеме подлежит возврату в бюджет муниципального образования городской округ Сургут Ханты-Мансийского автономного округа - Югры в порядке и в сроки, предусмотренном разделом II порядка представления субсидий субъектам малого и среднего предпринимательства.</w:t>
            </w:r>
          </w:p>
        </w:tc>
        <w:tc>
          <w:tcPr>
            <w:tcW w:w="5812" w:type="dxa"/>
          </w:tcPr>
          <w:p w14:paraId="5DD49940" w14:textId="77777777" w:rsidR="00D416E0" w:rsidRPr="00AF7C05" w:rsidRDefault="00D416E0" w:rsidP="00D416E0">
            <w:pPr>
              <w:ind w:firstLine="316"/>
              <w:jc w:val="both"/>
              <w:rPr>
                <w:rFonts w:ascii="Times New Roman" w:hAnsi="Times New Roman" w:cs="Times New Roman"/>
              </w:rPr>
            </w:pPr>
            <w:r w:rsidRPr="00AF7C05">
              <w:rPr>
                <w:rFonts w:ascii="Times New Roman" w:hAnsi="Times New Roman" w:cs="Times New Roman"/>
              </w:rPr>
              <w:lastRenderedPageBreak/>
              <w:t>11. Субъект, в отношении которого принято решение о предоставлении субсидии:</w:t>
            </w:r>
          </w:p>
          <w:p w14:paraId="400812C1" w14:textId="77777777" w:rsidR="00D416E0" w:rsidRPr="00AF7C05" w:rsidRDefault="00D416E0" w:rsidP="00D416E0">
            <w:pPr>
              <w:ind w:firstLine="316"/>
              <w:jc w:val="both"/>
              <w:rPr>
                <w:rFonts w:ascii="Times New Roman" w:hAnsi="Times New Roman" w:cs="Times New Roman"/>
              </w:rPr>
            </w:pPr>
            <w:r w:rsidRPr="00AF7C05">
              <w:rPr>
                <w:rFonts w:ascii="Times New Roman" w:hAnsi="Times New Roman" w:cs="Times New Roman"/>
              </w:rPr>
              <w:t>- при возмещении части затрат по приобретению оборудования (основных средств) и лицензионных программных продуктов, обязуется использовать по целевому назначению приобретенное оборудование, не продавать, не передавать в аренду или в пользование другим лицам в течение двух лет после получения субсидии;</w:t>
            </w:r>
          </w:p>
          <w:p w14:paraId="10C43C2D" w14:textId="77777777" w:rsidR="00D416E0" w:rsidRPr="00AF7C05" w:rsidRDefault="00D416E0" w:rsidP="00D416E0">
            <w:pPr>
              <w:ind w:firstLine="316"/>
              <w:jc w:val="both"/>
              <w:rPr>
                <w:rFonts w:ascii="Times New Roman" w:hAnsi="Times New Roman" w:cs="Times New Roman"/>
              </w:rPr>
            </w:pPr>
            <w:r w:rsidRPr="00AF7C05">
              <w:rPr>
                <w:rFonts w:ascii="Times New Roman" w:hAnsi="Times New Roman" w:cs="Times New Roman"/>
              </w:rPr>
              <w:t>- при возмещении части затрат на 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 обязуется использовать по целевому назначению объекты товаропроводящей сети, не продавать, не передавать в аренду или в пользование другим лицам в течение двух лет с даты получения субсидии;</w:t>
            </w:r>
          </w:p>
          <w:p w14:paraId="62473536" w14:textId="77777777" w:rsidR="00D416E0" w:rsidRPr="00AF7C05" w:rsidRDefault="00D416E0" w:rsidP="00D416E0">
            <w:pPr>
              <w:ind w:firstLine="316"/>
              <w:jc w:val="both"/>
              <w:rPr>
                <w:rFonts w:ascii="Times New Roman" w:hAnsi="Times New Roman" w:cs="Times New Roman"/>
              </w:rPr>
            </w:pPr>
          </w:p>
          <w:p w14:paraId="53453774" w14:textId="0581DEA6" w:rsidR="00D416E0" w:rsidRPr="00AF7C05" w:rsidRDefault="00D416E0" w:rsidP="00D416E0">
            <w:pPr>
              <w:ind w:firstLine="316"/>
              <w:jc w:val="both"/>
              <w:rPr>
                <w:rFonts w:ascii="Times New Roman" w:hAnsi="Times New Roman" w:cs="Times New Roman"/>
                <w:b/>
              </w:rPr>
            </w:pPr>
            <w:r w:rsidRPr="00AF7C05">
              <w:rPr>
                <w:rFonts w:ascii="Times New Roman" w:hAnsi="Times New Roman" w:cs="Times New Roman"/>
                <w:b/>
              </w:rPr>
              <w:lastRenderedPageBreak/>
              <w:t>- обязуется обеспечить достижение значений результатов предоставления субсидии, установленных соглашением о предоставлении субсидии в соответствии с пунктом 12 настоящего раздела;</w:t>
            </w:r>
          </w:p>
          <w:p w14:paraId="5703BDAF" w14:textId="177BEEDC" w:rsidR="00D416E0" w:rsidRPr="00AF7C05" w:rsidRDefault="00D416E0" w:rsidP="00D416E0">
            <w:pPr>
              <w:ind w:firstLine="316"/>
              <w:jc w:val="both"/>
              <w:rPr>
                <w:rFonts w:ascii="Times New Roman" w:hAnsi="Times New Roman" w:cs="Times New Roman"/>
              </w:rPr>
            </w:pPr>
          </w:p>
          <w:p w14:paraId="08871B68" w14:textId="62E130FC" w:rsidR="00D416E0" w:rsidRPr="00AF7C05" w:rsidRDefault="00D416E0" w:rsidP="00D416E0">
            <w:pPr>
              <w:ind w:firstLine="316"/>
              <w:jc w:val="both"/>
              <w:rPr>
                <w:rFonts w:ascii="Times New Roman" w:hAnsi="Times New Roman" w:cs="Times New Roman"/>
              </w:rPr>
            </w:pPr>
          </w:p>
          <w:p w14:paraId="74211374" w14:textId="00B06C20" w:rsidR="00D416E0" w:rsidRPr="00AF7C05" w:rsidRDefault="00D416E0" w:rsidP="00D416E0">
            <w:pPr>
              <w:ind w:firstLine="316"/>
              <w:jc w:val="both"/>
              <w:rPr>
                <w:rFonts w:ascii="Times New Roman" w:hAnsi="Times New Roman" w:cs="Times New Roman"/>
              </w:rPr>
            </w:pPr>
          </w:p>
          <w:p w14:paraId="0B30C18C" w14:textId="6C40A6AF" w:rsidR="00D416E0" w:rsidRPr="00AF7C05" w:rsidRDefault="00D416E0" w:rsidP="00D416E0">
            <w:pPr>
              <w:ind w:firstLine="316"/>
              <w:jc w:val="both"/>
              <w:rPr>
                <w:rFonts w:ascii="Times New Roman" w:hAnsi="Times New Roman" w:cs="Times New Roman"/>
              </w:rPr>
            </w:pPr>
          </w:p>
          <w:p w14:paraId="074779D8" w14:textId="2FEF6677" w:rsidR="00D416E0" w:rsidRPr="00AF7C05" w:rsidRDefault="00D416E0" w:rsidP="00D416E0">
            <w:pPr>
              <w:ind w:firstLine="316"/>
              <w:jc w:val="both"/>
              <w:rPr>
                <w:rFonts w:ascii="Times New Roman" w:hAnsi="Times New Roman" w:cs="Times New Roman"/>
              </w:rPr>
            </w:pPr>
          </w:p>
          <w:p w14:paraId="0E3ABF05" w14:textId="0BBD222A" w:rsidR="00D416E0" w:rsidRPr="00AF7C05" w:rsidRDefault="00D416E0" w:rsidP="00D416E0">
            <w:pPr>
              <w:ind w:firstLine="316"/>
              <w:jc w:val="both"/>
              <w:rPr>
                <w:rFonts w:ascii="Times New Roman" w:hAnsi="Times New Roman" w:cs="Times New Roman"/>
              </w:rPr>
            </w:pPr>
          </w:p>
          <w:p w14:paraId="71D46AF0" w14:textId="77777777" w:rsidR="00D416E0" w:rsidRPr="00AF7C05" w:rsidRDefault="00D416E0" w:rsidP="00D416E0">
            <w:pPr>
              <w:ind w:firstLine="316"/>
              <w:jc w:val="both"/>
              <w:rPr>
                <w:rFonts w:ascii="Times New Roman" w:hAnsi="Times New Roman" w:cs="Times New Roman"/>
              </w:rPr>
            </w:pPr>
          </w:p>
          <w:p w14:paraId="216D4452" w14:textId="77777777" w:rsidR="00D416E0" w:rsidRPr="00AF7C05" w:rsidRDefault="00D416E0" w:rsidP="00D416E0">
            <w:pPr>
              <w:ind w:firstLine="316"/>
              <w:jc w:val="both"/>
              <w:rPr>
                <w:rFonts w:ascii="Times New Roman" w:hAnsi="Times New Roman" w:cs="Times New Roman"/>
              </w:rPr>
            </w:pPr>
            <w:r w:rsidRPr="00AF7C05">
              <w:rPr>
                <w:rFonts w:ascii="Times New Roman" w:hAnsi="Times New Roman" w:cs="Times New Roman"/>
              </w:rPr>
              <w:t>- обязуется использовать средства субсидии в целях текущей финансово-хозяйственной деятельности субъекта;</w:t>
            </w:r>
          </w:p>
          <w:p w14:paraId="29458DF2" w14:textId="77777777" w:rsidR="00D416E0" w:rsidRPr="00AF7C05" w:rsidRDefault="00D416E0" w:rsidP="00D416E0">
            <w:pPr>
              <w:ind w:firstLine="316"/>
              <w:jc w:val="both"/>
              <w:rPr>
                <w:rFonts w:ascii="Times New Roman" w:hAnsi="Times New Roman" w:cs="Times New Roman"/>
              </w:rPr>
            </w:pPr>
          </w:p>
          <w:p w14:paraId="77E2B5D5" w14:textId="2A7D702F" w:rsidR="00D416E0" w:rsidRPr="00AF7C05" w:rsidRDefault="00D416E0" w:rsidP="00D416E0">
            <w:pPr>
              <w:ind w:firstLine="316"/>
              <w:jc w:val="both"/>
              <w:rPr>
                <w:rFonts w:ascii="Times New Roman" w:hAnsi="Times New Roman" w:cs="Times New Roman"/>
                <w:b/>
              </w:rPr>
            </w:pPr>
            <w:r w:rsidRPr="00AF7C05">
              <w:rPr>
                <w:rFonts w:ascii="Times New Roman" w:hAnsi="Times New Roman" w:cs="Times New Roman"/>
              </w:rPr>
              <w:t xml:space="preserve">- обязуется предоставлять </w:t>
            </w:r>
            <w:r w:rsidRPr="00AF7C05">
              <w:rPr>
                <w:rFonts w:ascii="Times New Roman" w:hAnsi="Times New Roman" w:cs="Times New Roman"/>
                <w:b/>
              </w:rPr>
              <w:t>отчетность в соответствии с разделом IV настоящего порядка.</w:t>
            </w:r>
          </w:p>
          <w:p w14:paraId="72D3BE9A" w14:textId="77777777" w:rsidR="00D416E0" w:rsidRPr="00AF7C05" w:rsidRDefault="00D416E0" w:rsidP="00D416E0">
            <w:pPr>
              <w:ind w:firstLine="316"/>
              <w:jc w:val="both"/>
              <w:rPr>
                <w:rFonts w:ascii="Times New Roman" w:hAnsi="Times New Roman" w:cs="Times New Roman"/>
                <w:b/>
              </w:rPr>
            </w:pPr>
          </w:p>
          <w:p w14:paraId="0A4CBF8C" w14:textId="7F90D8A2" w:rsidR="009857FA" w:rsidRPr="00AF7C05" w:rsidRDefault="00D416E0" w:rsidP="00D416E0">
            <w:pPr>
              <w:ind w:firstLine="316"/>
              <w:jc w:val="both"/>
              <w:rPr>
                <w:rFonts w:ascii="Times New Roman" w:hAnsi="Times New Roman" w:cs="Times New Roman"/>
              </w:rPr>
            </w:pPr>
            <w:r w:rsidRPr="00AF7C05">
              <w:rPr>
                <w:rFonts w:ascii="Times New Roman" w:hAnsi="Times New Roman" w:cs="Times New Roman"/>
              </w:rPr>
              <w:t>В случае несоблюдения субъектом указанных условий (обязательств), субсидия по соглашению в полном объеме подлежит возврату в бюджет муниципального образования городской округ Сургут Ханты-Мансийского автономного округа - Югры в порядке и в сроки, предусмотренном разделом II порядка представления субсидий субъектам малого и среднего предпринимательства.</w:t>
            </w:r>
          </w:p>
        </w:tc>
        <w:tc>
          <w:tcPr>
            <w:tcW w:w="2977" w:type="dxa"/>
          </w:tcPr>
          <w:p w14:paraId="286135D4" w14:textId="77777777" w:rsidR="009857FA" w:rsidRPr="00AF7C05" w:rsidRDefault="009857FA" w:rsidP="00A00BE2">
            <w:pPr>
              <w:jc w:val="both"/>
              <w:rPr>
                <w:rFonts w:ascii="Times New Roman" w:hAnsi="Times New Roman" w:cs="Times New Roman"/>
              </w:rPr>
            </w:pPr>
          </w:p>
          <w:p w14:paraId="6D94A69E" w14:textId="77777777" w:rsidR="00D416E0" w:rsidRPr="00AF7C05" w:rsidRDefault="00D416E0" w:rsidP="00A00BE2">
            <w:pPr>
              <w:jc w:val="both"/>
              <w:rPr>
                <w:rFonts w:ascii="Times New Roman" w:hAnsi="Times New Roman" w:cs="Times New Roman"/>
              </w:rPr>
            </w:pPr>
          </w:p>
          <w:p w14:paraId="4A938BCF" w14:textId="77777777" w:rsidR="00D416E0" w:rsidRPr="00AF7C05" w:rsidRDefault="00D416E0" w:rsidP="00A00BE2">
            <w:pPr>
              <w:jc w:val="both"/>
              <w:rPr>
                <w:rFonts w:ascii="Times New Roman" w:hAnsi="Times New Roman" w:cs="Times New Roman"/>
              </w:rPr>
            </w:pPr>
          </w:p>
          <w:p w14:paraId="19A1BEA0" w14:textId="77777777" w:rsidR="00D416E0" w:rsidRPr="00AF7C05" w:rsidRDefault="00D416E0" w:rsidP="00A00BE2">
            <w:pPr>
              <w:jc w:val="both"/>
              <w:rPr>
                <w:rFonts w:ascii="Times New Roman" w:hAnsi="Times New Roman" w:cs="Times New Roman"/>
              </w:rPr>
            </w:pPr>
          </w:p>
          <w:p w14:paraId="7EE07B2C" w14:textId="77777777" w:rsidR="00D416E0" w:rsidRPr="00AF7C05" w:rsidRDefault="00D416E0" w:rsidP="00A00BE2">
            <w:pPr>
              <w:jc w:val="both"/>
              <w:rPr>
                <w:rFonts w:ascii="Times New Roman" w:hAnsi="Times New Roman" w:cs="Times New Roman"/>
              </w:rPr>
            </w:pPr>
          </w:p>
          <w:p w14:paraId="4A0541A6" w14:textId="77777777" w:rsidR="00D416E0" w:rsidRPr="00AF7C05" w:rsidRDefault="00D416E0" w:rsidP="00A00BE2">
            <w:pPr>
              <w:jc w:val="both"/>
              <w:rPr>
                <w:rFonts w:ascii="Times New Roman" w:hAnsi="Times New Roman" w:cs="Times New Roman"/>
              </w:rPr>
            </w:pPr>
          </w:p>
          <w:p w14:paraId="546B9C89" w14:textId="77777777" w:rsidR="00D416E0" w:rsidRPr="00AF7C05" w:rsidRDefault="00D416E0" w:rsidP="00A00BE2">
            <w:pPr>
              <w:jc w:val="both"/>
              <w:rPr>
                <w:rFonts w:ascii="Times New Roman" w:hAnsi="Times New Roman" w:cs="Times New Roman"/>
              </w:rPr>
            </w:pPr>
          </w:p>
          <w:p w14:paraId="06C6152E" w14:textId="77777777" w:rsidR="00D416E0" w:rsidRPr="00AF7C05" w:rsidRDefault="00D416E0" w:rsidP="00A00BE2">
            <w:pPr>
              <w:jc w:val="both"/>
              <w:rPr>
                <w:rFonts w:ascii="Times New Roman" w:hAnsi="Times New Roman" w:cs="Times New Roman"/>
              </w:rPr>
            </w:pPr>
          </w:p>
          <w:p w14:paraId="36339DD9" w14:textId="3C451AF7" w:rsidR="00D416E0" w:rsidRPr="00AF7C05" w:rsidRDefault="00D416E0" w:rsidP="00A00BE2">
            <w:pPr>
              <w:jc w:val="both"/>
              <w:rPr>
                <w:rFonts w:ascii="Times New Roman" w:hAnsi="Times New Roman" w:cs="Times New Roman"/>
              </w:rPr>
            </w:pPr>
          </w:p>
          <w:p w14:paraId="5332D72B" w14:textId="561D9DF8" w:rsidR="00F2196F" w:rsidRPr="00AF7C05" w:rsidRDefault="00D416E0" w:rsidP="00F2196F">
            <w:pPr>
              <w:jc w:val="both"/>
              <w:rPr>
                <w:rFonts w:ascii="Times New Roman" w:hAnsi="Times New Roman" w:cs="Times New Roman"/>
              </w:rPr>
            </w:pPr>
            <w:r w:rsidRPr="00AF7C05">
              <w:rPr>
                <w:rFonts w:ascii="Times New Roman" w:hAnsi="Times New Roman" w:cs="Times New Roman"/>
              </w:rPr>
              <w:t>Исключены обязанности для це</w:t>
            </w:r>
            <w:r w:rsidR="00880B64" w:rsidRPr="00AF7C05">
              <w:rPr>
                <w:rFonts w:ascii="Times New Roman" w:hAnsi="Times New Roman" w:cs="Times New Roman"/>
              </w:rPr>
              <w:t>нтров времяпрепровождения детей.</w:t>
            </w:r>
            <w:r w:rsidRPr="00AF7C05">
              <w:rPr>
                <w:rFonts w:ascii="Times New Roman" w:hAnsi="Times New Roman" w:cs="Times New Roman"/>
              </w:rPr>
              <w:t xml:space="preserve"> </w:t>
            </w:r>
            <w:r w:rsidR="00880B64" w:rsidRPr="00AF7C05">
              <w:rPr>
                <w:rFonts w:ascii="Times New Roman" w:hAnsi="Times New Roman" w:cs="Times New Roman"/>
              </w:rPr>
              <w:t>П</w:t>
            </w:r>
            <w:r w:rsidRPr="00AF7C05">
              <w:rPr>
                <w:rFonts w:ascii="Times New Roman" w:hAnsi="Times New Roman" w:cs="Times New Roman"/>
              </w:rPr>
              <w:t xml:space="preserve">ункт </w:t>
            </w:r>
            <w:r w:rsidR="00F2196F" w:rsidRPr="00AF7C05">
              <w:rPr>
                <w:rFonts w:ascii="Times New Roman" w:hAnsi="Times New Roman" w:cs="Times New Roman"/>
              </w:rPr>
              <w:t>дополнен обязанностью обеспечить достижение значений результатов предоставления субсидий.</w:t>
            </w:r>
          </w:p>
          <w:p w14:paraId="4B2DA535" w14:textId="72322FA7" w:rsidR="00D416E0" w:rsidRPr="00AF7C05" w:rsidRDefault="00F2196F" w:rsidP="00F2196F">
            <w:pPr>
              <w:jc w:val="both"/>
              <w:rPr>
                <w:rFonts w:ascii="Times New Roman" w:hAnsi="Times New Roman" w:cs="Times New Roman"/>
              </w:rPr>
            </w:pPr>
            <w:r w:rsidRPr="00AF7C05">
              <w:rPr>
                <w:rFonts w:ascii="Times New Roman" w:hAnsi="Times New Roman" w:cs="Times New Roman"/>
              </w:rPr>
              <w:t xml:space="preserve">Данная обязанность не является новым обязательным требованием для получателя субсидии, </w:t>
            </w:r>
            <w:r w:rsidRPr="00AF7C05">
              <w:rPr>
                <w:rFonts w:ascii="Times New Roman" w:hAnsi="Times New Roman" w:cs="Times New Roman"/>
              </w:rPr>
              <w:lastRenderedPageBreak/>
              <w:t>поскольку результат предоставления субсидии установлен пунктом 12 раздела III настоящего порядка, и пунктом 3.1 раздела II приложения к постановлению предусмотрен возврат субсидии в случае недостижения значений результатов предоставления субсидии</w:t>
            </w:r>
          </w:p>
          <w:p w14:paraId="3BF96C53" w14:textId="77777777" w:rsidR="00D416E0" w:rsidRPr="00AF7C05" w:rsidRDefault="00D416E0" w:rsidP="00A00BE2">
            <w:pPr>
              <w:jc w:val="both"/>
              <w:rPr>
                <w:rFonts w:ascii="Times New Roman" w:hAnsi="Times New Roman" w:cs="Times New Roman"/>
              </w:rPr>
            </w:pPr>
          </w:p>
          <w:p w14:paraId="3D5D26D7" w14:textId="1F4363FD" w:rsidR="00F2196F" w:rsidRPr="00AF7C05" w:rsidRDefault="00F2196F" w:rsidP="00A00BE2">
            <w:pPr>
              <w:jc w:val="both"/>
              <w:rPr>
                <w:rFonts w:ascii="Times New Roman" w:hAnsi="Times New Roman" w:cs="Times New Roman"/>
              </w:rPr>
            </w:pPr>
            <w:r w:rsidRPr="00AF7C05">
              <w:rPr>
                <w:rFonts w:ascii="Times New Roman" w:hAnsi="Times New Roman" w:cs="Times New Roman"/>
              </w:rPr>
              <w:t>Вместо установления обязанностей о предоставлении конкретных видов отчетности включен абзац о предоставлении отчетности в соответствии с разделом IV (требования к отчетности) настоящего порядка</w:t>
            </w:r>
          </w:p>
        </w:tc>
      </w:tr>
      <w:tr w:rsidR="00611C32" w:rsidRPr="00AF7C05" w14:paraId="42B2CE79" w14:textId="77777777" w:rsidTr="000517B0">
        <w:tc>
          <w:tcPr>
            <w:tcW w:w="846" w:type="dxa"/>
          </w:tcPr>
          <w:p w14:paraId="6D6CA41E" w14:textId="311AA37F" w:rsidR="00E47BA7" w:rsidRPr="00AF7C05" w:rsidRDefault="00F2196F" w:rsidP="008D7256">
            <w:pPr>
              <w:jc w:val="both"/>
              <w:rPr>
                <w:rFonts w:ascii="Times New Roman" w:hAnsi="Times New Roman" w:cs="Times New Roman"/>
              </w:rPr>
            </w:pPr>
            <w:r w:rsidRPr="00AF7C05">
              <w:rPr>
                <w:rFonts w:ascii="Times New Roman" w:hAnsi="Times New Roman" w:cs="Times New Roman"/>
              </w:rPr>
              <w:lastRenderedPageBreak/>
              <w:t>разд. IV</w:t>
            </w:r>
          </w:p>
        </w:tc>
        <w:tc>
          <w:tcPr>
            <w:tcW w:w="5670" w:type="dxa"/>
          </w:tcPr>
          <w:p w14:paraId="17F7FC7E" w14:textId="77777777" w:rsidR="00F2196F" w:rsidRPr="00AF7C05" w:rsidRDefault="00F2196F" w:rsidP="00F2196F">
            <w:pPr>
              <w:ind w:firstLine="316"/>
              <w:jc w:val="both"/>
              <w:rPr>
                <w:rFonts w:ascii="Times New Roman" w:hAnsi="Times New Roman" w:cs="Times New Roman"/>
              </w:rPr>
            </w:pPr>
            <w:r w:rsidRPr="00AF7C05">
              <w:rPr>
                <w:rFonts w:ascii="Times New Roman" w:hAnsi="Times New Roman" w:cs="Times New Roman"/>
              </w:rPr>
              <w:t>Раздел IV. Требования к отчетности</w:t>
            </w:r>
          </w:p>
          <w:p w14:paraId="0F93EFC1" w14:textId="77777777" w:rsidR="00F2196F" w:rsidRPr="00AF7C05" w:rsidRDefault="00F2196F" w:rsidP="00F2196F">
            <w:pPr>
              <w:ind w:firstLine="316"/>
              <w:jc w:val="both"/>
              <w:rPr>
                <w:rFonts w:ascii="Times New Roman" w:hAnsi="Times New Roman" w:cs="Times New Roman"/>
              </w:rPr>
            </w:pPr>
            <w:r w:rsidRPr="00AF7C05">
              <w:rPr>
                <w:rFonts w:ascii="Times New Roman" w:hAnsi="Times New Roman" w:cs="Times New Roman"/>
              </w:rPr>
              <w:t xml:space="preserve">Получатель субсидии </w:t>
            </w:r>
            <w:r w:rsidRPr="00AF7C05">
              <w:rPr>
                <w:rFonts w:ascii="Times New Roman" w:hAnsi="Times New Roman" w:cs="Times New Roman"/>
                <w:b/>
              </w:rPr>
              <w:t>в течение 30 дней по истечении одного года и двух лет со дня получения субсидии</w:t>
            </w:r>
            <w:r w:rsidRPr="00AF7C05">
              <w:rPr>
                <w:rFonts w:ascii="Times New Roman" w:hAnsi="Times New Roman" w:cs="Times New Roman"/>
              </w:rPr>
              <w:t xml:space="preserve"> направляет в адрес Администрации города лично (через уполномоченное лицо) или почтовым отправлением с описью вложения:</w:t>
            </w:r>
          </w:p>
          <w:p w14:paraId="3961786F" w14:textId="77777777" w:rsidR="00F2196F" w:rsidRPr="00AF7C05" w:rsidRDefault="00F2196F" w:rsidP="00F2196F">
            <w:pPr>
              <w:ind w:firstLine="316"/>
              <w:jc w:val="both"/>
              <w:rPr>
                <w:rFonts w:ascii="Times New Roman" w:hAnsi="Times New Roman" w:cs="Times New Roman"/>
              </w:rPr>
            </w:pPr>
            <w:r w:rsidRPr="00AF7C05">
              <w:rPr>
                <w:rFonts w:ascii="Times New Roman" w:hAnsi="Times New Roman" w:cs="Times New Roman"/>
              </w:rPr>
              <w:t xml:space="preserve">- отчетность о достижении </w:t>
            </w:r>
            <w:r w:rsidRPr="00AF7C05">
              <w:rPr>
                <w:rFonts w:ascii="Times New Roman" w:hAnsi="Times New Roman" w:cs="Times New Roman"/>
                <w:b/>
              </w:rPr>
              <w:t>результатов и показателей</w:t>
            </w:r>
            <w:r w:rsidRPr="00AF7C05">
              <w:rPr>
                <w:rFonts w:ascii="Times New Roman" w:hAnsi="Times New Roman" w:cs="Times New Roman"/>
              </w:rPr>
              <w:t xml:space="preserve"> по форме, определенной типовыми формами соглашений, установленными финансовым органом </w:t>
            </w:r>
            <w:r w:rsidRPr="00AF7C05">
              <w:rPr>
                <w:rFonts w:ascii="Times New Roman" w:hAnsi="Times New Roman" w:cs="Times New Roman"/>
              </w:rPr>
              <w:lastRenderedPageBreak/>
              <w:t>муниципального образования для соответствующего вида субсидии;</w:t>
            </w:r>
          </w:p>
          <w:p w14:paraId="6B561270" w14:textId="77777777" w:rsidR="00F2196F" w:rsidRPr="00AF7C05" w:rsidRDefault="00F2196F" w:rsidP="00F2196F">
            <w:pPr>
              <w:ind w:firstLine="316"/>
              <w:jc w:val="both"/>
              <w:rPr>
                <w:rFonts w:ascii="Times New Roman" w:hAnsi="Times New Roman" w:cs="Times New Roman"/>
              </w:rPr>
            </w:pPr>
            <w:r w:rsidRPr="00AF7C05">
              <w:rPr>
                <w:rFonts w:ascii="Times New Roman" w:hAnsi="Times New Roman" w:cs="Times New Roman"/>
              </w:rPr>
              <w:t>- отчет об исполнении принятых обязательств по форме, установленной соглашением о предоставлении субсидии</w:t>
            </w:r>
          </w:p>
          <w:p w14:paraId="468CDACD" w14:textId="600E43E7" w:rsidR="00850E38" w:rsidRPr="00AF7C05" w:rsidRDefault="00F2196F" w:rsidP="00F2196F">
            <w:pPr>
              <w:ind w:firstLine="316"/>
              <w:jc w:val="both"/>
              <w:rPr>
                <w:rFonts w:ascii="Times New Roman" w:hAnsi="Times New Roman" w:cs="Times New Roman"/>
              </w:rPr>
            </w:pPr>
            <w:r w:rsidRPr="00AF7C05">
              <w:rPr>
                <w:rFonts w:ascii="Times New Roman" w:hAnsi="Times New Roman" w:cs="Times New Roman"/>
              </w:rPr>
              <w:t>За полноту и достоверность предоставленной информации ответственность несет получатель субсидии.</w:t>
            </w:r>
          </w:p>
        </w:tc>
        <w:tc>
          <w:tcPr>
            <w:tcW w:w="5812" w:type="dxa"/>
          </w:tcPr>
          <w:p w14:paraId="4EC24D37" w14:textId="76469AA9" w:rsidR="00F2196F" w:rsidRPr="00AF7C05" w:rsidRDefault="00F2196F" w:rsidP="00F2196F">
            <w:pPr>
              <w:ind w:firstLine="316"/>
              <w:jc w:val="both"/>
              <w:rPr>
                <w:rFonts w:ascii="Times New Roman" w:hAnsi="Times New Roman" w:cs="Times New Roman"/>
              </w:rPr>
            </w:pPr>
            <w:r w:rsidRPr="00AF7C05">
              <w:rPr>
                <w:rFonts w:ascii="Times New Roman" w:hAnsi="Times New Roman" w:cs="Times New Roman"/>
              </w:rPr>
              <w:lastRenderedPageBreak/>
              <w:t>Раздел IV. Требования к отчетности</w:t>
            </w:r>
          </w:p>
          <w:p w14:paraId="12B6DF82" w14:textId="79110695" w:rsidR="00F2196F" w:rsidRPr="00AF7C05" w:rsidRDefault="00F2196F" w:rsidP="00F2196F">
            <w:pPr>
              <w:ind w:firstLine="316"/>
              <w:jc w:val="both"/>
              <w:rPr>
                <w:rFonts w:ascii="Times New Roman" w:hAnsi="Times New Roman" w:cs="Times New Roman"/>
              </w:rPr>
            </w:pPr>
            <w:r w:rsidRPr="00AF7C05">
              <w:rPr>
                <w:rFonts w:ascii="Times New Roman" w:hAnsi="Times New Roman" w:cs="Times New Roman"/>
                <w:b/>
              </w:rPr>
              <w:t>1.</w:t>
            </w:r>
            <w:r w:rsidRPr="00AF7C05">
              <w:rPr>
                <w:rFonts w:ascii="Times New Roman" w:hAnsi="Times New Roman" w:cs="Times New Roman"/>
              </w:rPr>
              <w:t xml:space="preserve"> Получатель субсидии направляет в адрес Администрации города лично (через уполномоченное лицо) или почтовым отправлением с описью вложения:</w:t>
            </w:r>
          </w:p>
          <w:p w14:paraId="0CA9275E" w14:textId="77777777" w:rsidR="00F2196F" w:rsidRPr="00AF7C05" w:rsidRDefault="00F2196F" w:rsidP="00F2196F">
            <w:pPr>
              <w:ind w:firstLine="316"/>
              <w:jc w:val="both"/>
              <w:rPr>
                <w:rFonts w:ascii="Times New Roman" w:hAnsi="Times New Roman" w:cs="Times New Roman"/>
              </w:rPr>
            </w:pPr>
            <w:r w:rsidRPr="00AF7C05">
              <w:rPr>
                <w:rFonts w:ascii="Times New Roman" w:hAnsi="Times New Roman" w:cs="Times New Roman"/>
                <w:b/>
              </w:rPr>
              <w:t>1.1. В течение 30 дней по истечении одного года, а в случаях, предусмотренных абзацами вторым, третьим пункта 11 раздела III, по истечении одного года и двух лет со дня получения субсидии</w:t>
            </w:r>
            <w:r w:rsidRPr="00AF7C05">
              <w:rPr>
                <w:rFonts w:ascii="Times New Roman" w:hAnsi="Times New Roman" w:cs="Times New Roman"/>
              </w:rPr>
              <w:t xml:space="preserve"> отчетность о достижении </w:t>
            </w:r>
            <w:r w:rsidRPr="00AF7C05">
              <w:rPr>
                <w:rFonts w:ascii="Times New Roman" w:hAnsi="Times New Roman" w:cs="Times New Roman"/>
                <w:b/>
              </w:rPr>
              <w:t>значений результатов предоставления субсидии</w:t>
            </w:r>
            <w:r w:rsidRPr="00AF7C05">
              <w:rPr>
                <w:rFonts w:ascii="Times New Roman" w:hAnsi="Times New Roman" w:cs="Times New Roman"/>
              </w:rPr>
              <w:t xml:space="preserve"> по </w:t>
            </w:r>
            <w:r w:rsidRPr="00AF7C05">
              <w:rPr>
                <w:rFonts w:ascii="Times New Roman" w:hAnsi="Times New Roman" w:cs="Times New Roman"/>
              </w:rPr>
              <w:lastRenderedPageBreak/>
              <w:t>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p w14:paraId="5057E9E9" w14:textId="77777777" w:rsidR="00F2196F" w:rsidRPr="00AF7C05" w:rsidRDefault="00F2196F" w:rsidP="00F2196F">
            <w:pPr>
              <w:ind w:firstLine="316"/>
              <w:jc w:val="both"/>
              <w:rPr>
                <w:rFonts w:ascii="Times New Roman" w:hAnsi="Times New Roman" w:cs="Times New Roman"/>
              </w:rPr>
            </w:pPr>
            <w:r w:rsidRPr="00AF7C05">
              <w:rPr>
                <w:rFonts w:ascii="Times New Roman" w:hAnsi="Times New Roman" w:cs="Times New Roman"/>
                <w:b/>
              </w:rPr>
              <w:t>1.2. В течение 30 дней по истечении одного года со дня получения субсидии</w:t>
            </w:r>
            <w:r w:rsidRPr="00AF7C05">
              <w:rPr>
                <w:rFonts w:ascii="Times New Roman" w:hAnsi="Times New Roman" w:cs="Times New Roman"/>
              </w:rPr>
              <w:t xml:space="preserve"> отчет об исполнении принятых обязательств по форме установленной соглашением о предоставлении субсидии.</w:t>
            </w:r>
          </w:p>
          <w:p w14:paraId="4E650BF8" w14:textId="57B5624A" w:rsidR="00850E38" w:rsidRPr="00AF7C05" w:rsidRDefault="00F2196F" w:rsidP="00F2196F">
            <w:pPr>
              <w:ind w:firstLine="316"/>
              <w:jc w:val="both"/>
              <w:rPr>
                <w:rFonts w:ascii="Times New Roman" w:hAnsi="Times New Roman" w:cs="Times New Roman"/>
              </w:rPr>
            </w:pPr>
            <w:r w:rsidRPr="00AF7C05">
              <w:rPr>
                <w:rFonts w:ascii="Times New Roman" w:hAnsi="Times New Roman" w:cs="Times New Roman"/>
                <w:b/>
              </w:rPr>
              <w:t>2.</w:t>
            </w:r>
            <w:r w:rsidRPr="00AF7C05">
              <w:rPr>
                <w:rFonts w:ascii="Times New Roman" w:hAnsi="Times New Roman" w:cs="Times New Roman"/>
              </w:rPr>
              <w:t xml:space="preserve"> За полноту и достоверность предоставленной информации ответственность несет получатель субсидии.».</w:t>
            </w:r>
          </w:p>
        </w:tc>
        <w:tc>
          <w:tcPr>
            <w:tcW w:w="2977" w:type="dxa"/>
          </w:tcPr>
          <w:p w14:paraId="0DB3D263" w14:textId="5D343E8D" w:rsidR="00E47BA7" w:rsidRPr="00AF7C05" w:rsidRDefault="00F838D3" w:rsidP="008D7256">
            <w:pPr>
              <w:jc w:val="both"/>
              <w:rPr>
                <w:rFonts w:ascii="Times New Roman" w:hAnsi="Times New Roman" w:cs="Times New Roman"/>
              </w:rPr>
            </w:pPr>
            <w:r w:rsidRPr="00AF7C05">
              <w:rPr>
                <w:rFonts w:ascii="Times New Roman" w:hAnsi="Times New Roman" w:cs="Times New Roman"/>
              </w:rPr>
              <w:lastRenderedPageBreak/>
              <w:t>Уточнены сроки (периодичность) предоставления отчетности</w:t>
            </w:r>
          </w:p>
          <w:p w14:paraId="1FA2F682" w14:textId="4DD89399" w:rsidR="00F838D3" w:rsidRPr="00AF7C05" w:rsidRDefault="00F838D3" w:rsidP="008D7256">
            <w:pPr>
              <w:jc w:val="both"/>
              <w:rPr>
                <w:rFonts w:ascii="Times New Roman" w:hAnsi="Times New Roman" w:cs="Times New Roman"/>
              </w:rPr>
            </w:pPr>
          </w:p>
          <w:p w14:paraId="08A3249C" w14:textId="24DBDB80" w:rsidR="00F838D3" w:rsidRPr="00AF7C05" w:rsidRDefault="00F838D3" w:rsidP="008D7256">
            <w:pPr>
              <w:jc w:val="both"/>
              <w:rPr>
                <w:rFonts w:ascii="Times New Roman" w:hAnsi="Times New Roman" w:cs="Times New Roman"/>
              </w:rPr>
            </w:pPr>
          </w:p>
          <w:p w14:paraId="21807DB7" w14:textId="3E40E7CA" w:rsidR="00F838D3" w:rsidRPr="00AF7C05" w:rsidRDefault="00F838D3" w:rsidP="008D7256">
            <w:pPr>
              <w:jc w:val="both"/>
              <w:rPr>
                <w:rFonts w:ascii="Times New Roman" w:hAnsi="Times New Roman" w:cs="Times New Roman"/>
              </w:rPr>
            </w:pPr>
          </w:p>
          <w:p w14:paraId="5B090264" w14:textId="04401412" w:rsidR="00F838D3" w:rsidRPr="00AF7C05" w:rsidRDefault="00F838D3" w:rsidP="008D7256">
            <w:pPr>
              <w:jc w:val="both"/>
              <w:rPr>
                <w:rFonts w:ascii="Times New Roman" w:hAnsi="Times New Roman" w:cs="Times New Roman"/>
              </w:rPr>
            </w:pPr>
          </w:p>
          <w:p w14:paraId="294E98DC" w14:textId="368AED53" w:rsidR="00F838D3" w:rsidRPr="00AF7C05" w:rsidRDefault="00F838D3" w:rsidP="008D7256">
            <w:pPr>
              <w:jc w:val="both"/>
              <w:rPr>
                <w:rFonts w:ascii="Times New Roman" w:hAnsi="Times New Roman" w:cs="Times New Roman"/>
              </w:rPr>
            </w:pPr>
          </w:p>
          <w:p w14:paraId="0ABF6984" w14:textId="24AC8F23" w:rsidR="00F838D3" w:rsidRPr="00AF7C05" w:rsidRDefault="00F838D3" w:rsidP="008D7256">
            <w:pPr>
              <w:jc w:val="both"/>
              <w:rPr>
                <w:rFonts w:ascii="Times New Roman" w:hAnsi="Times New Roman" w:cs="Times New Roman"/>
              </w:rPr>
            </w:pPr>
            <w:r w:rsidRPr="00AF7C05">
              <w:rPr>
                <w:rFonts w:ascii="Times New Roman" w:hAnsi="Times New Roman" w:cs="Times New Roman"/>
              </w:rPr>
              <w:lastRenderedPageBreak/>
              <w:t xml:space="preserve">Формулировка приведена в соответствие с подп. «г» п.2 постановления Правительства РФ от </w:t>
            </w:r>
            <w:proofErr w:type="gramStart"/>
            <w:r w:rsidRPr="00AF7C05">
              <w:rPr>
                <w:rFonts w:ascii="Times New Roman" w:hAnsi="Times New Roman" w:cs="Times New Roman"/>
              </w:rPr>
              <w:t>30.09.2021  №</w:t>
            </w:r>
            <w:proofErr w:type="gramEnd"/>
            <w:r w:rsidRPr="00AF7C05">
              <w:rPr>
                <w:rFonts w:ascii="Times New Roman" w:hAnsi="Times New Roman" w:cs="Times New Roman"/>
              </w:rPr>
              <w:t xml:space="preserve"> 1662</w:t>
            </w:r>
          </w:p>
          <w:p w14:paraId="1588F885" w14:textId="0E5C8054" w:rsidR="00F838D3" w:rsidRPr="00AF7C05" w:rsidRDefault="00F838D3" w:rsidP="008D7256">
            <w:pPr>
              <w:jc w:val="both"/>
              <w:rPr>
                <w:rFonts w:ascii="Times New Roman" w:hAnsi="Times New Roman" w:cs="Times New Roman"/>
              </w:rPr>
            </w:pPr>
          </w:p>
        </w:tc>
      </w:tr>
      <w:tr w:rsidR="00F838D3" w:rsidRPr="00AF7C05" w14:paraId="0620F2F8" w14:textId="77777777" w:rsidTr="003C7E98">
        <w:tc>
          <w:tcPr>
            <w:tcW w:w="15305" w:type="dxa"/>
            <w:gridSpan w:val="4"/>
          </w:tcPr>
          <w:p w14:paraId="63CE8DC0" w14:textId="12BC8D29" w:rsidR="00F838D3" w:rsidRPr="00AF7C05" w:rsidRDefault="00F838D3" w:rsidP="008D7256">
            <w:pPr>
              <w:jc w:val="both"/>
              <w:rPr>
                <w:rFonts w:ascii="Times New Roman" w:hAnsi="Times New Roman" w:cs="Times New Roman"/>
              </w:rPr>
            </w:pPr>
            <w:r w:rsidRPr="00AF7C05">
              <w:rPr>
                <w:rFonts w:ascii="Times New Roman" w:hAnsi="Times New Roman" w:cs="Times New Roman"/>
              </w:rPr>
              <w:lastRenderedPageBreak/>
              <w:t>Приложение 1 к  условиям и порядку предоставления субсидий субъектам малого и среднего предпринимательства, осуществляющим социально значимые (приоритетные) виды деятельности и (или) деятельность в сфере социального предпринимательства или деятельность в отраслях, пострадавших от распространения новой коронавирусной инфекции, в целях возмещения затрат</w:t>
            </w:r>
          </w:p>
        </w:tc>
      </w:tr>
      <w:tr w:rsidR="00611C32" w:rsidRPr="00AF7C05" w14:paraId="1974E85A" w14:textId="77777777" w:rsidTr="000517B0">
        <w:tc>
          <w:tcPr>
            <w:tcW w:w="846" w:type="dxa"/>
          </w:tcPr>
          <w:p w14:paraId="579768B3" w14:textId="113CD616" w:rsidR="00E47BA7" w:rsidRPr="00AF7C05" w:rsidRDefault="00E47BA7" w:rsidP="008D7256">
            <w:pPr>
              <w:jc w:val="both"/>
              <w:rPr>
                <w:rFonts w:ascii="Times New Roman" w:hAnsi="Times New Roman" w:cs="Times New Roman"/>
              </w:rPr>
            </w:pPr>
          </w:p>
        </w:tc>
        <w:tc>
          <w:tcPr>
            <w:tcW w:w="5670" w:type="dxa"/>
          </w:tcPr>
          <w:p w14:paraId="6DF2037D" w14:textId="0ED40B1D" w:rsidR="00AE614B" w:rsidRPr="00AF7C05" w:rsidRDefault="00AE614B" w:rsidP="00AE614B">
            <w:pPr>
              <w:ind w:firstLine="316"/>
              <w:jc w:val="both"/>
              <w:rPr>
                <w:rFonts w:ascii="Times New Roman" w:hAnsi="Times New Roman" w:cs="Times New Roman"/>
              </w:rPr>
            </w:pPr>
            <w:r w:rsidRPr="00AF7C05">
              <w:rPr>
                <w:rFonts w:ascii="Times New Roman" w:hAnsi="Times New Roman" w:cs="Times New Roman"/>
              </w:rPr>
              <w:t>Заявитель _________________________________________________</w:t>
            </w:r>
          </w:p>
          <w:p w14:paraId="787CB4DD" w14:textId="77777777" w:rsidR="00AE614B" w:rsidRPr="00AF7C05" w:rsidRDefault="00AE614B" w:rsidP="00AE614B">
            <w:pPr>
              <w:ind w:firstLine="316"/>
              <w:jc w:val="center"/>
              <w:rPr>
                <w:rFonts w:ascii="Times New Roman" w:hAnsi="Times New Roman" w:cs="Times New Roman"/>
                <w:sz w:val="18"/>
                <w:szCs w:val="18"/>
              </w:rPr>
            </w:pPr>
            <w:r w:rsidRPr="00AF7C05">
              <w:rPr>
                <w:rFonts w:ascii="Times New Roman" w:hAnsi="Times New Roman" w:cs="Times New Roman"/>
                <w:sz w:val="18"/>
                <w:szCs w:val="18"/>
              </w:rPr>
              <w:t>(полное наименование и организационно-правовая форма юридического лица, Ф.И.О. (последнее – при наличии) индивидуального предпринимателя)</w:t>
            </w:r>
          </w:p>
          <w:p w14:paraId="63337633" w14:textId="6E252928" w:rsidR="00AE614B" w:rsidRPr="00AF7C05" w:rsidRDefault="00AE614B" w:rsidP="00AE614B">
            <w:pPr>
              <w:ind w:firstLine="316"/>
              <w:jc w:val="both"/>
              <w:rPr>
                <w:rFonts w:ascii="Times New Roman" w:hAnsi="Times New Roman" w:cs="Times New Roman"/>
              </w:rPr>
            </w:pPr>
            <w:r w:rsidRPr="00AF7C05">
              <w:rPr>
                <w:rFonts w:ascii="Times New Roman" w:hAnsi="Times New Roman" w:cs="Times New Roman"/>
              </w:rPr>
              <w:t>в лице ________________________________________</w:t>
            </w:r>
          </w:p>
          <w:p w14:paraId="484A5C5E" w14:textId="77777777" w:rsidR="00AE614B" w:rsidRPr="00AF7C05" w:rsidRDefault="00AE614B" w:rsidP="00AE614B">
            <w:pPr>
              <w:ind w:firstLine="316"/>
              <w:jc w:val="center"/>
              <w:rPr>
                <w:rFonts w:ascii="Times New Roman" w:hAnsi="Times New Roman" w:cs="Times New Roman"/>
                <w:sz w:val="18"/>
                <w:szCs w:val="18"/>
              </w:rPr>
            </w:pPr>
            <w:r w:rsidRPr="00AF7C05">
              <w:rPr>
                <w:rFonts w:ascii="Times New Roman" w:hAnsi="Times New Roman" w:cs="Times New Roman"/>
                <w:sz w:val="18"/>
                <w:szCs w:val="18"/>
              </w:rPr>
              <w:t>(фамилия, имя, отчество (при наличии), должность руководителя или доверенного лица, № доверенности, дата выдачи)</w:t>
            </w:r>
          </w:p>
          <w:p w14:paraId="67C653D1" w14:textId="26F75A05" w:rsidR="00AE614B" w:rsidRPr="00AF7C05" w:rsidRDefault="00AE614B" w:rsidP="00AE614B">
            <w:pPr>
              <w:ind w:firstLine="316"/>
              <w:jc w:val="both"/>
              <w:rPr>
                <w:rFonts w:ascii="Times New Roman" w:hAnsi="Times New Roman" w:cs="Times New Roman"/>
              </w:rPr>
            </w:pPr>
            <w:r w:rsidRPr="00AF7C05">
              <w:rPr>
                <w:rFonts w:ascii="Times New Roman" w:hAnsi="Times New Roman" w:cs="Times New Roman"/>
              </w:rPr>
              <w:t>прошу предоставить субсидию по направлению (-ям) (отметить нужное):</w:t>
            </w:r>
          </w:p>
          <w:p w14:paraId="069C523B" w14:textId="77777777" w:rsidR="00AE614B" w:rsidRPr="00AF7C05" w:rsidRDefault="00AE614B" w:rsidP="00AE614B">
            <w:pPr>
              <w:ind w:firstLine="316"/>
              <w:jc w:val="both"/>
              <w:rPr>
                <w:rFonts w:ascii="Times New Roman" w:hAnsi="Times New Roman" w:cs="Times New Roman"/>
              </w:rPr>
            </w:pPr>
            <w:r w:rsidRPr="00AF7C05">
              <w:rPr>
                <w:rFonts w:ascii="Times New Roman" w:hAnsi="Times New Roman" w:cs="Times New Roman"/>
              </w:rPr>
              <w:t>󠄀 Возмещение части затрат на аренду нежилых помещений.</w:t>
            </w:r>
          </w:p>
          <w:p w14:paraId="329B2551" w14:textId="77777777" w:rsidR="00AE614B" w:rsidRPr="00AF7C05" w:rsidRDefault="00AE614B" w:rsidP="00AE614B">
            <w:pPr>
              <w:ind w:firstLine="316"/>
              <w:jc w:val="both"/>
              <w:rPr>
                <w:rFonts w:ascii="Times New Roman" w:hAnsi="Times New Roman" w:cs="Times New Roman"/>
              </w:rPr>
            </w:pPr>
          </w:p>
          <w:p w14:paraId="115219AF" w14:textId="77777777" w:rsidR="00AE614B" w:rsidRPr="00AF7C05" w:rsidRDefault="00AE614B" w:rsidP="00AE614B">
            <w:pPr>
              <w:ind w:firstLine="316"/>
              <w:jc w:val="both"/>
              <w:rPr>
                <w:rFonts w:ascii="Times New Roman" w:hAnsi="Times New Roman" w:cs="Times New Roman"/>
              </w:rPr>
            </w:pPr>
          </w:p>
          <w:p w14:paraId="0EC46F03" w14:textId="77777777" w:rsidR="00AE614B" w:rsidRPr="00AF7C05" w:rsidRDefault="00AE614B" w:rsidP="00AE614B">
            <w:pPr>
              <w:ind w:firstLine="316"/>
              <w:jc w:val="both"/>
              <w:rPr>
                <w:rFonts w:ascii="Times New Roman" w:hAnsi="Times New Roman" w:cs="Times New Roman"/>
              </w:rPr>
            </w:pPr>
          </w:p>
          <w:p w14:paraId="6F90435D" w14:textId="77777777" w:rsidR="00AE614B" w:rsidRPr="00AF7C05" w:rsidRDefault="00AE614B" w:rsidP="00AE614B">
            <w:pPr>
              <w:ind w:firstLine="316"/>
              <w:jc w:val="both"/>
              <w:rPr>
                <w:rFonts w:ascii="Times New Roman" w:hAnsi="Times New Roman" w:cs="Times New Roman"/>
              </w:rPr>
            </w:pPr>
          </w:p>
          <w:p w14:paraId="6F916898" w14:textId="77777777" w:rsidR="00AE614B" w:rsidRPr="00AF7C05" w:rsidRDefault="00AE614B" w:rsidP="00AE614B">
            <w:pPr>
              <w:ind w:firstLine="316"/>
              <w:jc w:val="both"/>
              <w:rPr>
                <w:rFonts w:ascii="Times New Roman" w:hAnsi="Times New Roman" w:cs="Times New Roman"/>
              </w:rPr>
            </w:pPr>
          </w:p>
          <w:p w14:paraId="617809FB" w14:textId="77777777" w:rsidR="00AE614B" w:rsidRPr="00AF7C05" w:rsidRDefault="00AE614B" w:rsidP="00AE614B">
            <w:pPr>
              <w:ind w:firstLine="316"/>
              <w:jc w:val="both"/>
              <w:rPr>
                <w:rFonts w:ascii="Times New Roman" w:hAnsi="Times New Roman" w:cs="Times New Roman"/>
              </w:rPr>
            </w:pPr>
          </w:p>
          <w:p w14:paraId="2EF08ED4" w14:textId="77777777" w:rsidR="00AE614B" w:rsidRPr="00AF7C05" w:rsidRDefault="00AE614B" w:rsidP="00AE614B">
            <w:pPr>
              <w:ind w:firstLine="316"/>
              <w:jc w:val="both"/>
              <w:rPr>
                <w:rFonts w:ascii="Times New Roman" w:hAnsi="Times New Roman" w:cs="Times New Roman"/>
              </w:rPr>
            </w:pPr>
          </w:p>
          <w:p w14:paraId="222ED54D" w14:textId="77777777" w:rsidR="00AE614B" w:rsidRPr="00AF7C05" w:rsidRDefault="00AE614B" w:rsidP="00AE614B">
            <w:pPr>
              <w:ind w:firstLine="316"/>
              <w:jc w:val="both"/>
              <w:rPr>
                <w:rFonts w:ascii="Times New Roman" w:hAnsi="Times New Roman" w:cs="Times New Roman"/>
              </w:rPr>
            </w:pPr>
          </w:p>
          <w:p w14:paraId="5598B238" w14:textId="77777777" w:rsidR="00AE614B" w:rsidRPr="00AF7C05" w:rsidRDefault="00AE614B" w:rsidP="00AE614B">
            <w:pPr>
              <w:ind w:firstLine="316"/>
              <w:jc w:val="both"/>
              <w:rPr>
                <w:rFonts w:ascii="Times New Roman" w:hAnsi="Times New Roman" w:cs="Times New Roman"/>
              </w:rPr>
            </w:pPr>
          </w:p>
          <w:p w14:paraId="04A890B4" w14:textId="77777777" w:rsidR="00AE614B" w:rsidRPr="00AF7C05" w:rsidRDefault="00AE614B" w:rsidP="00AE614B">
            <w:pPr>
              <w:ind w:firstLine="316"/>
              <w:jc w:val="both"/>
              <w:rPr>
                <w:rFonts w:ascii="Times New Roman" w:hAnsi="Times New Roman" w:cs="Times New Roman"/>
              </w:rPr>
            </w:pPr>
          </w:p>
          <w:p w14:paraId="3CB9634B" w14:textId="77777777" w:rsidR="00AE614B" w:rsidRPr="00AF7C05" w:rsidRDefault="00AE614B" w:rsidP="00AE614B">
            <w:pPr>
              <w:ind w:firstLine="316"/>
              <w:jc w:val="both"/>
              <w:rPr>
                <w:rFonts w:ascii="Times New Roman" w:hAnsi="Times New Roman" w:cs="Times New Roman"/>
              </w:rPr>
            </w:pPr>
          </w:p>
          <w:p w14:paraId="7F9C6F4B" w14:textId="77777777" w:rsidR="00AE614B" w:rsidRPr="00AF7C05" w:rsidRDefault="00AE614B" w:rsidP="00AE614B">
            <w:pPr>
              <w:ind w:firstLine="316"/>
              <w:jc w:val="both"/>
              <w:rPr>
                <w:rFonts w:ascii="Times New Roman" w:hAnsi="Times New Roman" w:cs="Times New Roman"/>
              </w:rPr>
            </w:pPr>
          </w:p>
          <w:p w14:paraId="6B34C754" w14:textId="77777777" w:rsidR="00AE614B" w:rsidRPr="00AF7C05" w:rsidRDefault="00AE614B" w:rsidP="00AE614B">
            <w:pPr>
              <w:ind w:firstLine="316"/>
              <w:jc w:val="both"/>
              <w:rPr>
                <w:rFonts w:ascii="Times New Roman" w:hAnsi="Times New Roman" w:cs="Times New Roman"/>
              </w:rPr>
            </w:pPr>
          </w:p>
          <w:p w14:paraId="18FB5976" w14:textId="65E05BF6" w:rsidR="00AE614B" w:rsidRPr="00AF7C05" w:rsidRDefault="00AE614B" w:rsidP="00AE614B">
            <w:pPr>
              <w:ind w:firstLine="316"/>
              <w:jc w:val="both"/>
              <w:rPr>
                <w:rFonts w:ascii="Times New Roman" w:hAnsi="Times New Roman" w:cs="Times New Roman"/>
              </w:rPr>
            </w:pPr>
            <w:r w:rsidRPr="00AF7C05">
              <w:rPr>
                <w:rFonts w:ascii="Times New Roman" w:hAnsi="Times New Roman" w:cs="Times New Roman"/>
              </w:rPr>
              <w:t>󠄀 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w:t>
            </w:r>
          </w:p>
          <w:p w14:paraId="7DA3CC05" w14:textId="77777777" w:rsidR="00AE614B" w:rsidRPr="00AF7C05" w:rsidRDefault="00AE614B" w:rsidP="00AE614B">
            <w:pPr>
              <w:ind w:firstLine="316"/>
              <w:jc w:val="both"/>
              <w:rPr>
                <w:rFonts w:ascii="Times New Roman" w:hAnsi="Times New Roman" w:cs="Times New Roman"/>
              </w:rPr>
            </w:pPr>
            <w:r w:rsidRPr="00AF7C05">
              <w:rPr>
                <w:rFonts w:ascii="Times New Roman" w:hAnsi="Times New Roman" w:cs="Times New Roman"/>
              </w:rPr>
              <w:t>󠄀 Возмещения части затрат, связанных со специальной оценкой условий труда.</w:t>
            </w:r>
          </w:p>
          <w:p w14:paraId="0FD6D8F3" w14:textId="77777777" w:rsidR="00AE614B" w:rsidRPr="00AF7C05" w:rsidRDefault="00AE614B" w:rsidP="00AE614B">
            <w:pPr>
              <w:ind w:firstLine="316"/>
              <w:jc w:val="both"/>
              <w:rPr>
                <w:rFonts w:ascii="Times New Roman" w:hAnsi="Times New Roman" w:cs="Times New Roman"/>
              </w:rPr>
            </w:pPr>
            <w:r w:rsidRPr="00AF7C05">
              <w:rPr>
                <w:rFonts w:ascii="Times New Roman" w:hAnsi="Times New Roman" w:cs="Times New Roman"/>
              </w:rPr>
              <w:t>󠄀 Возмещение части затрат по приобретению оборудования (основных средств) и лицензионных программных продуктов.</w:t>
            </w:r>
          </w:p>
          <w:p w14:paraId="404DA2F1" w14:textId="77777777" w:rsidR="00AE614B" w:rsidRPr="00AF7C05" w:rsidRDefault="00AE614B" w:rsidP="00AE614B">
            <w:pPr>
              <w:ind w:firstLine="316"/>
              <w:jc w:val="both"/>
              <w:rPr>
                <w:rFonts w:ascii="Times New Roman" w:hAnsi="Times New Roman" w:cs="Times New Roman"/>
              </w:rPr>
            </w:pPr>
            <w:r w:rsidRPr="00AF7C05">
              <w:rPr>
                <w:rFonts w:ascii="Times New Roman" w:hAnsi="Times New Roman" w:cs="Times New Roman"/>
              </w:rPr>
              <w:t xml:space="preserve">󠄀 Возмещение части затрат на 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w:t>
            </w:r>
            <w:proofErr w:type="gramStart"/>
            <w:r w:rsidRPr="00AF7C05">
              <w:rPr>
                <w:rFonts w:ascii="Times New Roman" w:hAnsi="Times New Roman" w:cs="Times New Roman"/>
              </w:rPr>
              <w:t>торговые  павильоны</w:t>
            </w:r>
            <w:proofErr w:type="gramEnd"/>
            <w:r w:rsidRPr="00AF7C05">
              <w:rPr>
                <w:rFonts w:ascii="Times New Roman" w:hAnsi="Times New Roman" w:cs="Times New Roman"/>
              </w:rPr>
              <w:t>, лотки, палатки).</w:t>
            </w:r>
          </w:p>
          <w:p w14:paraId="7D70C805" w14:textId="77777777" w:rsidR="00AE614B" w:rsidRPr="00AF7C05" w:rsidRDefault="00AE614B" w:rsidP="00AE614B">
            <w:pPr>
              <w:ind w:firstLine="316"/>
              <w:jc w:val="both"/>
              <w:rPr>
                <w:rFonts w:ascii="Times New Roman" w:hAnsi="Times New Roman" w:cs="Times New Roman"/>
              </w:rPr>
            </w:pPr>
            <w:r w:rsidRPr="00AF7C05">
              <w:rPr>
                <w:rFonts w:ascii="Times New Roman" w:hAnsi="Times New Roman" w:cs="Times New Roman"/>
              </w:rPr>
              <w:t>󠄀 Возмещение части 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14:paraId="6AB66B2A" w14:textId="77777777" w:rsidR="00AE614B" w:rsidRPr="00AF7C05" w:rsidRDefault="00AE614B" w:rsidP="00AE614B">
            <w:pPr>
              <w:ind w:firstLine="316"/>
              <w:jc w:val="both"/>
              <w:rPr>
                <w:rFonts w:ascii="Times New Roman" w:hAnsi="Times New Roman" w:cs="Times New Roman"/>
              </w:rPr>
            </w:pPr>
            <w:r w:rsidRPr="00AF7C05">
              <w:rPr>
                <w:rFonts w:ascii="Times New Roman" w:hAnsi="Times New Roman" w:cs="Times New Roman"/>
              </w:rPr>
              <w:t>󠄀 Возмещение части затрат,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w:t>
            </w:r>
          </w:p>
          <w:p w14:paraId="733A1421" w14:textId="77777777" w:rsidR="00AE614B" w:rsidRPr="00AF7C05" w:rsidRDefault="00AE614B" w:rsidP="00AE614B">
            <w:pPr>
              <w:ind w:firstLine="316"/>
              <w:jc w:val="both"/>
              <w:rPr>
                <w:rFonts w:ascii="Times New Roman" w:hAnsi="Times New Roman" w:cs="Times New Roman"/>
              </w:rPr>
            </w:pPr>
            <w:r w:rsidRPr="00AF7C05">
              <w:rPr>
                <w:rFonts w:ascii="Times New Roman" w:hAnsi="Times New Roman" w:cs="Times New Roman"/>
              </w:rPr>
              <w:t>󠄀 Возмещение части затрат 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w:t>
            </w:r>
          </w:p>
          <w:p w14:paraId="16232915" w14:textId="77777777" w:rsidR="00AE614B" w:rsidRPr="00AF7C05" w:rsidRDefault="00AE614B" w:rsidP="00AE614B">
            <w:pPr>
              <w:ind w:firstLine="316"/>
              <w:jc w:val="both"/>
              <w:rPr>
                <w:rFonts w:ascii="Times New Roman" w:hAnsi="Times New Roman" w:cs="Times New Roman"/>
              </w:rPr>
            </w:pPr>
            <w:r w:rsidRPr="00AF7C05">
              <w:rPr>
                <w:rFonts w:ascii="Times New Roman" w:hAnsi="Times New Roman" w:cs="Times New Roman"/>
              </w:rPr>
              <w:t>󠄀 Возмещение части затрат по предоставленным консалтинговым услугам.</w:t>
            </w:r>
          </w:p>
          <w:p w14:paraId="5DEBBE1A" w14:textId="77777777" w:rsidR="00AE614B" w:rsidRPr="00AF7C05" w:rsidRDefault="00AE614B" w:rsidP="00AE614B">
            <w:pPr>
              <w:ind w:firstLine="316"/>
              <w:jc w:val="both"/>
              <w:rPr>
                <w:rFonts w:ascii="Times New Roman" w:hAnsi="Times New Roman" w:cs="Times New Roman"/>
              </w:rPr>
            </w:pPr>
            <w:r w:rsidRPr="00AF7C05">
              <w:rPr>
                <w:rFonts w:ascii="Times New Roman" w:hAnsi="Times New Roman" w:cs="Times New Roman"/>
              </w:rPr>
              <w:t>󠄀 Возмещение части затрат, связанных с прохождением курсов повышения квалификации.</w:t>
            </w:r>
          </w:p>
          <w:p w14:paraId="37E8E37B" w14:textId="2551C44A" w:rsidR="00AE614B" w:rsidRPr="00AF7C05" w:rsidRDefault="00AE614B" w:rsidP="00AE614B">
            <w:pPr>
              <w:ind w:firstLine="316"/>
              <w:jc w:val="both"/>
              <w:rPr>
                <w:rFonts w:ascii="Times New Roman" w:hAnsi="Times New Roman" w:cs="Times New Roman"/>
              </w:rPr>
            </w:pPr>
            <w:r w:rsidRPr="00AF7C05">
              <w:rPr>
                <w:rFonts w:ascii="Times New Roman" w:hAnsi="Times New Roman" w:cs="Times New Roman"/>
              </w:rPr>
              <w:lastRenderedPageBreak/>
              <w:t xml:space="preserve">󠄀 Возмещение части затрат, связанных с началом предпринимательской деятельности. </w:t>
            </w:r>
          </w:p>
          <w:p w14:paraId="4CE3FFDB" w14:textId="77777777" w:rsidR="00AE614B" w:rsidRPr="00AF7C05" w:rsidRDefault="00AE614B" w:rsidP="00AE614B">
            <w:pPr>
              <w:ind w:firstLine="316"/>
              <w:jc w:val="both"/>
              <w:rPr>
                <w:rFonts w:ascii="Times New Roman" w:hAnsi="Times New Roman" w:cs="Times New Roman"/>
              </w:rPr>
            </w:pPr>
          </w:p>
          <w:p w14:paraId="52CEA4D7" w14:textId="29713ECD" w:rsidR="00AE614B" w:rsidRPr="00AF7C05" w:rsidRDefault="00AE614B" w:rsidP="00AE614B">
            <w:pPr>
              <w:ind w:firstLine="316"/>
              <w:jc w:val="both"/>
              <w:rPr>
                <w:rFonts w:ascii="Times New Roman" w:hAnsi="Times New Roman" w:cs="Times New Roman"/>
              </w:rPr>
            </w:pPr>
            <w:r w:rsidRPr="00AF7C05">
              <w:rPr>
                <w:rFonts w:ascii="Times New Roman" w:hAnsi="Times New Roman" w:cs="Times New Roman"/>
              </w:rPr>
              <w:t>.</w:t>
            </w:r>
          </w:p>
          <w:p w14:paraId="50CBB750" w14:textId="77777777" w:rsidR="00AE614B" w:rsidRPr="00AF7C05" w:rsidRDefault="00AE614B" w:rsidP="00AE614B">
            <w:pPr>
              <w:ind w:firstLine="316"/>
              <w:jc w:val="both"/>
              <w:rPr>
                <w:rFonts w:ascii="Times New Roman" w:hAnsi="Times New Roman" w:cs="Times New Roman"/>
              </w:rPr>
            </w:pPr>
          </w:p>
          <w:p w14:paraId="3FD479D3" w14:textId="77777777" w:rsidR="00AE614B" w:rsidRPr="00AF7C05" w:rsidRDefault="00AE614B" w:rsidP="00AE614B">
            <w:pPr>
              <w:ind w:firstLine="316"/>
              <w:jc w:val="both"/>
              <w:rPr>
                <w:rFonts w:ascii="Times New Roman" w:hAnsi="Times New Roman" w:cs="Times New Roman"/>
              </w:rPr>
            </w:pPr>
          </w:p>
          <w:p w14:paraId="64D66385" w14:textId="77777777" w:rsidR="00AE614B" w:rsidRPr="00AF7C05" w:rsidRDefault="00AE614B" w:rsidP="00AE614B">
            <w:pPr>
              <w:ind w:firstLine="316"/>
              <w:jc w:val="both"/>
              <w:rPr>
                <w:rFonts w:ascii="Times New Roman" w:hAnsi="Times New Roman" w:cs="Times New Roman"/>
              </w:rPr>
            </w:pPr>
          </w:p>
          <w:p w14:paraId="40E13FDD" w14:textId="77777777" w:rsidR="00AE614B" w:rsidRPr="00AF7C05" w:rsidRDefault="00AE614B" w:rsidP="00AE614B">
            <w:pPr>
              <w:ind w:firstLine="316"/>
              <w:jc w:val="both"/>
              <w:rPr>
                <w:rFonts w:ascii="Times New Roman" w:hAnsi="Times New Roman" w:cs="Times New Roman"/>
              </w:rPr>
            </w:pPr>
          </w:p>
          <w:p w14:paraId="60F26FB5" w14:textId="77777777" w:rsidR="00AE614B" w:rsidRPr="00AF7C05" w:rsidRDefault="00AE614B" w:rsidP="00AE614B">
            <w:pPr>
              <w:ind w:firstLine="316"/>
              <w:jc w:val="both"/>
              <w:rPr>
                <w:rFonts w:ascii="Times New Roman" w:hAnsi="Times New Roman" w:cs="Times New Roman"/>
              </w:rPr>
            </w:pPr>
          </w:p>
          <w:p w14:paraId="091F2BD2" w14:textId="77777777" w:rsidR="00AE614B" w:rsidRPr="00AF7C05" w:rsidRDefault="00AE614B" w:rsidP="00AE614B">
            <w:pPr>
              <w:ind w:firstLine="316"/>
              <w:jc w:val="both"/>
              <w:rPr>
                <w:rFonts w:ascii="Times New Roman" w:hAnsi="Times New Roman" w:cs="Times New Roman"/>
              </w:rPr>
            </w:pPr>
          </w:p>
          <w:p w14:paraId="2D227F72" w14:textId="77777777" w:rsidR="00AE614B" w:rsidRPr="00AF7C05" w:rsidRDefault="00AE614B" w:rsidP="00AE614B">
            <w:pPr>
              <w:ind w:firstLine="316"/>
              <w:jc w:val="both"/>
              <w:rPr>
                <w:rFonts w:ascii="Times New Roman" w:hAnsi="Times New Roman" w:cs="Times New Roman"/>
              </w:rPr>
            </w:pPr>
          </w:p>
          <w:p w14:paraId="3140EFB9" w14:textId="77777777" w:rsidR="00AE614B" w:rsidRPr="00AF7C05" w:rsidRDefault="00AE614B" w:rsidP="00AE614B">
            <w:pPr>
              <w:ind w:firstLine="316"/>
              <w:jc w:val="both"/>
              <w:rPr>
                <w:rFonts w:ascii="Times New Roman" w:hAnsi="Times New Roman" w:cs="Times New Roman"/>
              </w:rPr>
            </w:pPr>
          </w:p>
          <w:p w14:paraId="4351A4CF" w14:textId="77777777" w:rsidR="00AE614B" w:rsidRPr="00AF7C05" w:rsidRDefault="00AE614B" w:rsidP="00AE614B">
            <w:pPr>
              <w:ind w:firstLine="316"/>
              <w:jc w:val="both"/>
              <w:rPr>
                <w:rFonts w:ascii="Times New Roman" w:hAnsi="Times New Roman" w:cs="Times New Roman"/>
              </w:rPr>
            </w:pPr>
          </w:p>
          <w:p w14:paraId="0C02EC6C" w14:textId="77777777" w:rsidR="00AE614B" w:rsidRPr="00AF7C05" w:rsidRDefault="00AE614B" w:rsidP="00AE614B">
            <w:pPr>
              <w:ind w:firstLine="316"/>
              <w:jc w:val="both"/>
              <w:rPr>
                <w:rFonts w:ascii="Times New Roman" w:hAnsi="Times New Roman" w:cs="Times New Roman"/>
              </w:rPr>
            </w:pPr>
          </w:p>
          <w:p w14:paraId="4F240950" w14:textId="77777777" w:rsidR="00AE614B" w:rsidRPr="00AF7C05" w:rsidRDefault="00AE614B" w:rsidP="00AE614B">
            <w:pPr>
              <w:ind w:firstLine="316"/>
              <w:jc w:val="both"/>
              <w:rPr>
                <w:rFonts w:ascii="Times New Roman" w:hAnsi="Times New Roman" w:cs="Times New Roman"/>
              </w:rPr>
            </w:pPr>
          </w:p>
          <w:p w14:paraId="1A13417E" w14:textId="77777777" w:rsidR="00AE614B" w:rsidRPr="00AF7C05" w:rsidRDefault="00AE614B" w:rsidP="00AE614B">
            <w:pPr>
              <w:ind w:firstLine="316"/>
              <w:jc w:val="both"/>
              <w:rPr>
                <w:rFonts w:ascii="Times New Roman" w:hAnsi="Times New Roman" w:cs="Times New Roman"/>
              </w:rPr>
            </w:pPr>
          </w:p>
          <w:p w14:paraId="33FE9B54" w14:textId="77777777" w:rsidR="00AE614B" w:rsidRPr="00AF7C05" w:rsidRDefault="00AE614B" w:rsidP="00AE614B">
            <w:pPr>
              <w:ind w:firstLine="316"/>
              <w:jc w:val="both"/>
              <w:rPr>
                <w:rFonts w:ascii="Times New Roman" w:hAnsi="Times New Roman" w:cs="Times New Roman"/>
              </w:rPr>
            </w:pPr>
          </w:p>
          <w:p w14:paraId="3A1DEDB6" w14:textId="77777777" w:rsidR="00AE614B" w:rsidRPr="00AF7C05" w:rsidRDefault="00AE614B" w:rsidP="00AE614B">
            <w:pPr>
              <w:ind w:firstLine="316"/>
              <w:jc w:val="both"/>
              <w:rPr>
                <w:rFonts w:ascii="Times New Roman" w:hAnsi="Times New Roman" w:cs="Times New Roman"/>
              </w:rPr>
            </w:pPr>
          </w:p>
          <w:p w14:paraId="6ED63467" w14:textId="77777777" w:rsidR="00AE614B" w:rsidRPr="00AF7C05" w:rsidRDefault="00AE614B" w:rsidP="00AE614B">
            <w:pPr>
              <w:ind w:firstLine="316"/>
              <w:jc w:val="both"/>
              <w:rPr>
                <w:rFonts w:ascii="Times New Roman" w:hAnsi="Times New Roman" w:cs="Times New Roman"/>
              </w:rPr>
            </w:pPr>
          </w:p>
          <w:p w14:paraId="24350B9A" w14:textId="77777777" w:rsidR="00AE614B" w:rsidRPr="00AF7C05" w:rsidRDefault="00AE614B" w:rsidP="00AE614B">
            <w:pPr>
              <w:ind w:firstLine="316"/>
              <w:jc w:val="both"/>
              <w:rPr>
                <w:rFonts w:ascii="Times New Roman" w:hAnsi="Times New Roman" w:cs="Times New Roman"/>
              </w:rPr>
            </w:pPr>
          </w:p>
          <w:p w14:paraId="45761BD0" w14:textId="77777777" w:rsidR="00AE614B" w:rsidRPr="00AF7C05" w:rsidRDefault="00AE614B" w:rsidP="00AE614B">
            <w:pPr>
              <w:ind w:firstLine="316"/>
              <w:jc w:val="both"/>
              <w:rPr>
                <w:rFonts w:ascii="Times New Roman" w:hAnsi="Times New Roman" w:cs="Times New Roman"/>
              </w:rPr>
            </w:pPr>
          </w:p>
          <w:p w14:paraId="25772F58" w14:textId="77777777" w:rsidR="00AE614B" w:rsidRPr="00AF7C05" w:rsidRDefault="00AE614B" w:rsidP="00AE614B">
            <w:pPr>
              <w:ind w:firstLine="316"/>
              <w:jc w:val="both"/>
              <w:rPr>
                <w:rFonts w:ascii="Times New Roman" w:hAnsi="Times New Roman" w:cs="Times New Roman"/>
              </w:rPr>
            </w:pPr>
          </w:p>
          <w:p w14:paraId="7A5E99E7" w14:textId="77777777" w:rsidR="00AE614B" w:rsidRPr="00AF7C05" w:rsidRDefault="00AE614B" w:rsidP="00AE614B">
            <w:pPr>
              <w:ind w:firstLine="316"/>
              <w:jc w:val="both"/>
              <w:rPr>
                <w:rFonts w:ascii="Times New Roman" w:hAnsi="Times New Roman" w:cs="Times New Roman"/>
              </w:rPr>
            </w:pPr>
          </w:p>
          <w:p w14:paraId="698BFC89" w14:textId="77777777" w:rsidR="00AE614B" w:rsidRPr="00AF7C05" w:rsidRDefault="00AE614B" w:rsidP="00AE614B">
            <w:pPr>
              <w:ind w:firstLine="316"/>
              <w:jc w:val="both"/>
              <w:rPr>
                <w:rFonts w:ascii="Times New Roman" w:hAnsi="Times New Roman" w:cs="Times New Roman"/>
              </w:rPr>
            </w:pPr>
          </w:p>
          <w:p w14:paraId="78ADD243" w14:textId="77777777" w:rsidR="00AE614B" w:rsidRPr="00AF7C05" w:rsidRDefault="00AE614B" w:rsidP="00AE614B">
            <w:pPr>
              <w:ind w:firstLine="316"/>
              <w:jc w:val="both"/>
              <w:rPr>
                <w:rFonts w:ascii="Times New Roman" w:hAnsi="Times New Roman" w:cs="Times New Roman"/>
              </w:rPr>
            </w:pPr>
          </w:p>
          <w:p w14:paraId="3F6ADB89" w14:textId="77777777" w:rsidR="00AE614B" w:rsidRPr="00AF7C05" w:rsidRDefault="00AE614B" w:rsidP="00AE614B">
            <w:pPr>
              <w:ind w:firstLine="316"/>
              <w:jc w:val="both"/>
              <w:rPr>
                <w:rFonts w:ascii="Times New Roman" w:hAnsi="Times New Roman" w:cs="Times New Roman"/>
              </w:rPr>
            </w:pPr>
          </w:p>
          <w:p w14:paraId="7BD51755" w14:textId="77777777" w:rsidR="00AE614B" w:rsidRPr="00AF7C05" w:rsidRDefault="00AE614B" w:rsidP="00AE614B">
            <w:pPr>
              <w:ind w:firstLine="316"/>
              <w:jc w:val="both"/>
              <w:rPr>
                <w:rFonts w:ascii="Times New Roman" w:hAnsi="Times New Roman" w:cs="Times New Roman"/>
              </w:rPr>
            </w:pPr>
          </w:p>
          <w:p w14:paraId="0AD17776" w14:textId="77777777" w:rsidR="00AE614B" w:rsidRPr="00AF7C05" w:rsidRDefault="00AE614B" w:rsidP="00AE614B">
            <w:pPr>
              <w:ind w:firstLine="316"/>
              <w:jc w:val="both"/>
              <w:rPr>
                <w:rFonts w:ascii="Times New Roman" w:hAnsi="Times New Roman" w:cs="Times New Roman"/>
              </w:rPr>
            </w:pPr>
          </w:p>
          <w:p w14:paraId="25C26650" w14:textId="77777777" w:rsidR="00AE614B" w:rsidRPr="00AF7C05" w:rsidRDefault="00AE614B" w:rsidP="00AE614B">
            <w:pPr>
              <w:ind w:firstLine="316"/>
              <w:jc w:val="both"/>
              <w:rPr>
                <w:rFonts w:ascii="Times New Roman" w:hAnsi="Times New Roman" w:cs="Times New Roman"/>
              </w:rPr>
            </w:pPr>
          </w:p>
          <w:p w14:paraId="2E38513C" w14:textId="77777777" w:rsidR="00AE614B" w:rsidRPr="00AF7C05" w:rsidRDefault="00AE614B" w:rsidP="00AE614B">
            <w:pPr>
              <w:ind w:firstLine="316"/>
              <w:jc w:val="both"/>
              <w:rPr>
                <w:rFonts w:ascii="Times New Roman" w:hAnsi="Times New Roman" w:cs="Times New Roman"/>
              </w:rPr>
            </w:pPr>
          </w:p>
          <w:p w14:paraId="5E137094" w14:textId="77777777" w:rsidR="00AE614B" w:rsidRPr="00AF7C05" w:rsidRDefault="00AE614B" w:rsidP="00AE614B">
            <w:pPr>
              <w:ind w:firstLine="316"/>
              <w:jc w:val="both"/>
              <w:rPr>
                <w:rFonts w:ascii="Times New Roman" w:hAnsi="Times New Roman" w:cs="Times New Roman"/>
              </w:rPr>
            </w:pPr>
          </w:p>
          <w:p w14:paraId="3D0565C0" w14:textId="77777777" w:rsidR="00AE614B" w:rsidRPr="00AF7C05" w:rsidRDefault="00AE614B" w:rsidP="00AE614B">
            <w:pPr>
              <w:ind w:firstLine="316"/>
              <w:jc w:val="both"/>
              <w:rPr>
                <w:rFonts w:ascii="Times New Roman" w:hAnsi="Times New Roman" w:cs="Times New Roman"/>
              </w:rPr>
            </w:pPr>
          </w:p>
          <w:p w14:paraId="58D034AD" w14:textId="77777777" w:rsidR="00AE614B" w:rsidRPr="00AF7C05" w:rsidRDefault="00AE614B" w:rsidP="00AE614B">
            <w:pPr>
              <w:ind w:firstLine="316"/>
              <w:jc w:val="both"/>
              <w:rPr>
                <w:rFonts w:ascii="Times New Roman" w:hAnsi="Times New Roman" w:cs="Times New Roman"/>
              </w:rPr>
            </w:pPr>
          </w:p>
          <w:p w14:paraId="2886CA72" w14:textId="77777777" w:rsidR="00AE614B" w:rsidRPr="00AF7C05" w:rsidRDefault="00AE614B" w:rsidP="00AE614B">
            <w:pPr>
              <w:ind w:firstLine="316"/>
              <w:jc w:val="both"/>
              <w:rPr>
                <w:rFonts w:ascii="Times New Roman" w:hAnsi="Times New Roman" w:cs="Times New Roman"/>
              </w:rPr>
            </w:pPr>
          </w:p>
          <w:p w14:paraId="7CEB15DA" w14:textId="77777777" w:rsidR="00AE614B" w:rsidRPr="00AF7C05" w:rsidRDefault="00AE614B" w:rsidP="00AE614B">
            <w:pPr>
              <w:ind w:firstLine="316"/>
              <w:jc w:val="both"/>
              <w:rPr>
                <w:rFonts w:ascii="Times New Roman" w:hAnsi="Times New Roman" w:cs="Times New Roman"/>
              </w:rPr>
            </w:pPr>
          </w:p>
          <w:p w14:paraId="60846602" w14:textId="77777777" w:rsidR="00AE614B" w:rsidRPr="00AF7C05" w:rsidRDefault="00AE614B" w:rsidP="00AE614B">
            <w:pPr>
              <w:ind w:firstLine="316"/>
              <w:jc w:val="both"/>
              <w:rPr>
                <w:rFonts w:ascii="Times New Roman" w:hAnsi="Times New Roman" w:cs="Times New Roman"/>
              </w:rPr>
            </w:pPr>
          </w:p>
          <w:p w14:paraId="7AABE8E9" w14:textId="77777777" w:rsidR="00AE614B" w:rsidRPr="00AF7C05" w:rsidRDefault="00AE614B" w:rsidP="00AE614B">
            <w:pPr>
              <w:ind w:firstLine="316"/>
              <w:jc w:val="both"/>
              <w:rPr>
                <w:rFonts w:ascii="Times New Roman" w:hAnsi="Times New Roman" w:cs="Times New Roman"/>
              </w:rPr>
            </w:pPr>
          </w:p>
          <w:p w14:paraId="39C66326" w14:textId="77777777" w:rsidR="00AE614B" w:rsidRPr="00AF7C05" w:rsidRDefault="00AE614B" w:rsidP="00AE614B">
            <w:pPr>
              <w:ind w:firstLine="316"/>
              <w:jc w:val="both"/>
              <w:rPr>
                <w:rFonts w:ascii="Times New Roman" w:hAnsi="Times New Roman" w:cs="Times New Roman"/>
              </w:rPr>
            </w:pPr>
          </w:p>
          <w:p w14:paraId="3E2095B9" w14:textId="77777777" w:rsidR="00AE614B" w:rsidRPr="00AF7C05" w:rsidRDefault="00AE614B" w:rsidP="00AE614B">
            <w:pPr>
              <w:ind w:firstLine="316"/>
              <w:jc w:val="both"/>
              <w:rPr>
                <w:rFonts w:ascii="Times New Roman" w:hAnsi="Times New Roman" w:cs="Times New Roman"/>
              </w:rPr>
            </w:pPr>
          </w:p>
          <w:p w14:paraId="22A2CF0B" w14:textId="77777777" w:rsidR="00AE614B" w:rsidRPr="00AF7C05" w:rsidRDefault="00AE614B" w:rsidP="00AE614B">
            <w:pPr>
              <w:ind w:firstLine="316"/>
              <w:jc w:val="both"/>
              <w:rPr>
                <w:rFonts w:ascii="Times New Roman" w:hAnsi="Times New Roman" w:cs="Times New Roman"/>
              </w:rPr>
            </w:pPr>
          </w:p>
          <w:p w14:paraId="5C96B0E2" w14:textId="445C43D3" w:rsidR="00AE614B" w:rsidRPr="00AF7C05" w:rsidRDefault="00AE614B" w:rsidP="00AE614B">
            <w:pPr>
              <w:ind w:firstLine="316"/>
              <w:jc w:val="both"/>
              <w:rPr>
                <w:rFonts w:ascii="Times New Roman" w:hAnsi="Times New Roman" w:cs="Times New Roman"/>
                <w:b/>
                <w:bCs/>
              </w:rPr>
            </w:pPr>
            <w:r w:rsidRPr="00AF7C05">
              <w:rPr>
                <w:rFonts w:ascii="Times New Roman" w:hAnsi="Times New Roman" w:cs="Times New Roman"/>
                <w:b/>
                <w:bCs/>
              </w:rPr>
              <w:t>󠄀 Возмещение части затрат на приобретение контрольно-кассовой техники.</w:t>
            </w:r>
          </w:p>
          <w:p w14:paraId="1C0CB3B5" w14:textId="77777777" w:rsidR="00AE614B" w:rsidRPr="00AF7C05" w:rsidRDefault="00AE614B" w:rsidP="00AE614B">
            <w:pPr>
              <w:ind w:firstLine="316"/>
              <w:jc w:val="both"/>
              <w:rPr>
                <w:rFonts w:ascii="Times New Roman" w:hAnsi="Times New Roman" w:cs="Times New Roman"/>
              </w:rPr>
            </w:pPr>
            <w:r w:rsidRPr="00AF7C05">
              <w:rPr>
                <w:rFonts w:ascii="Times New Roman" w:hAnsi="Times New Roman" w:cs="Times New Roman"/>
              </w:rPr>
              <w:t xml:space="preserve">󠄀 Возмещение части затрат, связанных с участием в </w:t>
            </w:r>
            <w:proofErr w:type="spellStart"/>
            <w:r w:rsidRPr="00AF7C05">
              <w:rPr>
                <w:rFonts w:ascii="Times New Roman" w:hAnsi="Times New Roman" w:cs="Times New Roman"/>
              </w:rPr>
              <w:t>выставочно</w:t>
            </w:r>
            <w:proofErr w:type="spellEnd"/>
            <w:r w:rsidRPr="00AF7C05">
              <w:rPr>
                <w:rFonts w:ascii="Times New Roman" w:hAnsi="Times New Roman" w:cs="Times New Roman"/>
              </w:rPr>
              <w:t>-ярмарочных мероприятиях.</w:t>
            </w:r>
          </w:p>
          <w:p w14:paraId="2E56E5EB" w14:textId="77777777" w:rsidR="00AE614B" w:rsidRPr="00AF7C05" w:rsidRDefault="00AE614B" w:rsidP="00AE614B">
            <w:pPr>
              <w:ind w:firstLine="316"/>
              <w:jc w:val="both"/>
              <w:rPr>
                <w:rFonts w:ascii="Times New Roman" w:hAnsi="Times New Roman" w:cs="Times New Roman"/>
              </w:rPr>
            </w:pPr>
            <w:r w:rsidRPr="00AF7C05">
              <w:rPr>
                <w:rFonts w:ascii="Times New Roman" w:hAnsi="Times New Roman" w:cs="Times New Roman"/>
              </w:rPr>
              <w:t>󠄀 Возмещение части затрат на оплату коммунальных услуг нежилых помещений.</w:t>
            </w:r>
          </w:p>
          <w:p w14:paraId="63AEC037" w14:textId="04F361F8" w:rsidR="00AE614B" w:rsidRPr="00AF7C05" w:rsidRDefault="00AE614B" w:rsidP="00AE614B">
            <w:pPr>
              <w:ind w:firstLine="316"/>
              <w:jc w:val="both"/>
              <w:rPr>
                <w:rFonts w:ascii="Times New Roman" w:hAnsi="Times New Roman" w:cs="Times New Roman"/>
              </w:rPr>
            </w:pPr>
          </w:p>
          <w:p w14:paraId="08020F42" w14:textId="4B453882" w:rsidR="00AE614B" w:rsidRPr="00AF7C05" w:rsidRDefault="00AE614B" w:rsidP="00AE614B">
            <w:pPr>
              <w:ind w:firstLine="316"/>
              <w:jc w:val="both"/>
              <w:rPr>
                <w:rFonts w:ascii="Times New Roman" w:hAnsi="Times New Roman" w:cs="Times New Roman"/>
              </w:rPr>
            </w:pPr>
          </w:p>
          <w:p w14:paraId="3995B71B" w14:textId="683AF5B1" w:rsidR="00AE614B" w:rsidRPr="00AF7C05" w:rsidRDefault="00AE614B" w:rsidP="00AE614B">
            <w:pPr>
              <w:ind w:firstLine="316"/>
              <w:jc w:val="both"/>
              <w:rPr>
                <w:rFonts w:ascii="Times New Roman" w:hAnsi="Times New Roman" w:cs="Times New Roman"/>
              </w:rPr>
            </w:pPr>
          </w:p>
          <w:p w14:paraId="38F06C74" w14:textId="14BE99B2" w:rsidR="00AE614B" w:rsidRPr="00AF7C05" w:rsidRDefault="00AE614B" w:rsidP="00AE614B">
            <w:pPr>
              <w:ind w:firstLine="316"/>
              <w:jc w:val="both"/>
              <w:rPr>
                <w:rFonts w:ascii="Times New Roman" w:hAnsi="Times New Roman" w:cs="Times New Roman"/>
              </w:rPr>
            </w:pPr>
          </w:p>
          <w:p w14:paraId="6F1B053F" w14:textId="2C114D7C" w:rsidR="00AE614B" w:rsidRPr="00AF7C05" w:rsidRDefault="00AE614B" w:rsidP="00AE614B">
            <w:pPr>
              <w:ind w:firstLine="316"/>
              <w:jc w:val="both"/>
              <w:rPr>
                <w:rFonts w:ascii="Times New Roman" w:hAnsi="Times New Roman" w:cs="Times New Roman"/>
              </w:rPr>
            </w:pPr>
          </w:p>
          <w:p w14:paraId="2ED65169" w14:textId="28BC081C" w:rsidR="00AE614B" w:rsidRPr="00AF7C05" w:rsidRDefault="00AE614B" w:rsidP="00AE614B">
            <w:pPr>
              <w:ind w:firstLine="316"/>
              <w:jc w:val="both"/>
              <w:rPr>
                <w:rFonts w:ascii="Times New Roman" w:hAnsi="Times New Roman" w:cs="Times New Roman"/>
              </w:rPr>
            </w:pPr>
          </w:p>
          <w:p w14:paraId="508FF0F0" w14:textId="5033F59F" w:rsidR="00AE614B" w:rsidRPr="00AF7C05" w:rsidRDefault="00AE614B" w:rsidP="00AE614B">
            <w:pPr>
              <w:ind w:firstLine="316"/>
              <w:jc w:val="both"/>
              <w:rPr>
                <w:rFonts w:ascii="Times New Roman" w:hAnsi="Times New Roman" w:cs="Times New Roman"/>
              </w:rPr>
            </w:pPr>
          </w:p>
          <w:p w14:paraId="7462A72E" w14:textId="7BCBB4F1" w:rsidR="00AE614B" w:rsidRPr="00AF7C05" w:rsidRDefault="00AE614B" w:rsidP="00AE614B">
            <w:pPr>
              <w:ind w:firstLine="316"/>
              <w:jc w:val="both"/>
              <w:rPr>
                <w:rFonts w:ascii="Times New Roman" w:hAnsi="Times New Roman" w:cs="Times New Roman"/>
              </w:rPr>
            </w:pPr>
          </w:p>
          <w:p w14:paraId="50E97278" w14:textId="71C2973A" w:rsidR="00AE614B" w:rsidRPr="00AF7C05" w:rsidRDefault="00AE614B" w:rsidP="00AE614B">
            <w:pPr>
              <w:ind w:firstLine="316"/>
              <w:jc w:val="both"/>
              <w:rPr>
                <w:rFonts w:ascii="Times New Roman" w:hAnsi="Times New Roman" w:cs="Times New Roman"/>
              </w:rPr>
            </w:pPr>
          </w:p>
          <w:p w14:paraId="51308C32" w14:textId="148E8679" w:rsidR="00AE614B" w:rsidRPr="00AF7C05" w:rsidRDefault="00AE614B" w:rsidP="00AE614B">
            <w:pPr>
              <w:ind w:firstLine="316"/>
              <w:jc w:val="both"/>
              <w:rPr>
                <w:rFonts w:ascii="Times New Roman" w:hAnsi="Times New Roman" w:cs="Times New Roman"/>
              </w:rPr>
            </w:pPr>
          </w:p>
          <w:p w14:paraId="3AC988FA" w14:textId="12C6264E" w:rsidR="00AE614B" w:rsidRPr="00AF7C05" w:rsidRDefault="00AE614B" w:rsidP="00AE614B">
            <w:pPr>
              <w:ind w:firstLine="316"/>
              <w:jc w:val="both"/>
              <w:rPr>
                <w:rFonts w:ascii="Times New Roman" w:hAnsi="Times New Roman" w:cs="Times New Roman"/>
              </w:rPr>
            </w:pPr>
          </w:p>
          <w:p w14:paraId="56B82AC4" w14:textId="77777777" w:rsidR="00AE614B" w:rsidRPr="00AF7C05" w:rsidRDefault="00AE614B" w:rsidP="00AE614B">
            <w:pPr>
              <w:ind w:firstLine="316"/>
              <w:jc w:val="both"/>
              <w:rPr>
                <w:rFonts w:ascii="Times New Roman" w:hAnsi="Times New Roman" w:cs="Times New Roman"/>
              </w:rPr>
            </w:pPr>
          </w:p>
          <w:p w14:paraId="00E6A5B0" w14:textId="3F1E5764" w:rsidR="00AE614B" w:rsidRPr="00AF7C05" w:rsidRDefault="00AE614B" w:rsidP="00AE614B">
            <w:pPr>
              <w:ind w:firstLine="316"/>
              <w:jc w:val="both"/>
              <w:rPr>
                <w:rFonts w:ascii="Times New Roman" w:hAnsi="Times New Roman" w:cs="Times New Roman"/>
              </w:rPr>
            </w:pPr>
            <w:r w:rsidRPr="00AF7C05">
              <w:rPr>
                <w:rFonts w:ascii="Times New Roman" w:hAnsi="Times New Roman" w:cs="Times New Roman"/>
              </w:rPr>
              <w:t>󠄀 Возмещение части затрат по договорам коммерческой концессии (</w:t>
            </w:r>
            <w:proofErr w:type="spellStart"/>
            <w:r w:rsidRPr="00AF7C05">
              <w:rPr>
                <w:rFonts w:ascii="Times New Roman" w:hAnsi="Times New Roman" w:cs="Times New Roman"/>
              </w:rPr>
              <w:t>субконцессии</w:t>
            </w:r>
            <w:proofErr w:type="spellEnd"/>
            <w:r w:rsidRPr="00AF7C05">
              <w:rPr>
                <w:rFonts w:ascii="Times New Roman" w:hAnsi="Times New Roman" w:cs="Times New Roman"/>
              </w:rPr>
              <w:t>), лицензионным (</w:t>
            </w:r>
            <w:proofErr w:type="spellStart"/>
            <w:r w:rsidRPr="00AF7C05">
              <w:rPr>
                <w:rFonts w:ascii="Times New Roman" w:hAnsi="Times New Roman" w:cs="Times New Roman"/>
              </w:rPr>
              <w:t>сублицензионным</w:t>
            </w:r>
            <w:proofErr w:type="spellEnd"/>
            <w:r w:rsidRPr="00AF7C05">
              <w:rPr>
                <w:rFonts w:ascii="Times New Roman" w:hAnsi="Times New Roman" w:cs="Times New Roman"/>
              </w:rPr>
              <w:t>) договорам, а также связанных с разработкой и (или) регистрацией собственной франшизы.</w:t>
            </w:r>
          </w:p>
          <w:p w14:paraId="2B6F023E" w14:textId="77777777" w:rsidR="00AE614B" w:rsidRPr="00AF7C05" w:rsidRDefault="00AE614B" w:rsidP="00AE614B">
            <w:pPr>
              <w:ind w:firstLine="316"/>
              <w:jc w:val="both"/>
              <w:rPr>
                <w:rFonts w:ascii="Times New Roman" w:hAnsi="Times New Roman" w:cs="Times New Roman"/>
              </w:rPr>
            </w:pPr>
            <w:r w:rsidRPr="00AF7C05">
              <w:rPr>
                <w:rFonts w:ascii="Times New Roman" w:hAnsi="Times New Roman" w:cs="Times New Roman"/>
              </w:rPr>
              <w:t>󠄀 Возмещение части затрат, связанных с продвижением товаров собственного производства, выполняемых работ, оказываемых услуг.</w:t>
            </w:r>
          </w:p>
          <w:p w14:paraId="7A454249" w14:textId="36826514" w:rsidR="00AE614B" w:rsidRPr="00AF7C05" w:rsidRDefault="00AE614B" w:rsidP="00AE614B">
            <w:pPr>
              <w:ind w:firstLine="316"/>
              <w:jc w:val="both"/>
              <w:rPr>
                <w:rFonts w:ascii="Times New Roman" w:hAnsi="Times New Roman" w:cs="Times New Roman"/>
              </w:rPr>
            </w:pPr>
            <w:r w:rsidRPr="00AF7C05">
              <w:rPr>
                <w:rFonts w:ascii="Times New Roman" w:hAnsi="Times New Roman" w:cs="Times New Roman"/>
              </w:rPr>
              <w:t>󠄀 Возмещение части экспортных затрат.</w:t>
            </w:r>
          </w:p>
          <w:p w14:paraId="32F20708" w14:textId="77777777" w:rsidR="003C7E98" w:rsidRPr="00AF7C05" w:rsidRDefault="003C7E98" w:rsidP="003C7E98">
            <w:pPr>
              <w:ind w:firstLine="316"/>
              <w:jc w:val="both"/>
              <w:rPr>
                <w:rFonts w:ascii="Times New Roman" w:hAnsi="Times New Roman" w:cs="Times New Roman"/>
              </w:rPr>
            </w:pPr>
          </w:p>
          <w:p w14:paraId="0A048A90" w14:textId="77777777" w:rsidR="003C7E98" w:rsidRPr="00AF7C05" w:rsidRDefault="003C7E98" w:rsidP="003C7E98">
            <w:pPr>
              <w:ind w:firstLine="316"/>
              <w:jc w:val="both"/>
              <w:rPr>
                <w:rFonts w:ascii="Times New Roman" w:hAnsi="Times New Roman" w:cs="Times New Roman"/>
              </w:rPr>
            </w:pPr>
            <w:r w:rsidRPr="00AF7C05">
              <w:rPr>
                <w:rFonts w:ascii="Times New Roman" w:hAnsi="Times New Roman" w:cs="Times New Roman"/>
              </w:rPr>
              <w:t>на основании фактически осуществленных затрат за период ___________</w:t>
            </w:r>
          </w:p>
          <w:p w14:paraId="398FE815" w14:textId="77777777" w:rsidR="003C7E98" w:rsidRPr="00AF7C05" w:rsidRDefault="003C7E98" w:rsidP="003C7E98">
            <w:pPr>
              <w:ind w:firstLine="316"/>
              <w:jc w:val="both"/>
              <w:rPr>
                <w:rFonts w:ascii="Times New Roman" w:hAnsi="Times New Roman" w:cs="Times New Roman"/>
              </w:rPr>
            </w:pPr>
            <w:r w:rsidRPr="00AF7C05">
              <w:rPr>
                <w:rFonts w:ascii="Times New Roman" w:hAnsi="Times New Roman" w:cs="Times New Roman"/>
              </w:rPr>
              <w:lastRenderedPageBreak/>
              <w:t>Сумма, заявленная на получение субсидии __________________________</w:t>
            </w:r>
          </w:p>
          <w:p w14:paraId="60C746B8" w14:textId="77777777" w:rsidR="003C7E98" w:rsidRPr="00AF7C05" w:rsidRDefault="003C7E98" w:rsidP="003C7E98">
            <w:pPr>
              <w:ind w:firstLine="316"/>
              <w:jc w:val="both"/>
              <w:rPr>
                <w:rFonts w:ascii="Times New Roman" w:hAnsi="Times New Roman" w:cs="Times New Roman"/>
              </w:rPr>
            </w:pPr>
          </w:p>
          <w:p w14:paraId="4EE9062A" w14:textId="77777777" w:rsidR="003C7E98" w:rsidRPr="00AF7C05" w:rsidRDefault="003C7E98" w:rsidP="003C7E98">
            <w:pPr>
              <w:ind w:firstLine="316"/>
              <w:jc w:val="both"/>
              <w:rPr>
                <w:rFonts w:ascii="Times New Roman" w:hAnsi="Times New Roman" w:cs="Times New Roman"/>
                <w:b/>
              </w:rPr>
            </w:pPr>
            <w:r w:rsidRPr="00AF7C05">
              <w:rPr>
                <w:rFonts w:ascii="Times New Roman" w:hAnsi="Times New Roman" w:cs="Times New Roman"/>
                <w:b/>
              </w:rPr>
              <w:t>в связи с реализацией вида деятельности _________</w:t>
            </w:r>
            <w:proofErr w:type="gramStart"/>
            <w:r w:rsidRPr="00AF7C05">
              <w:rPr>
                <w:rFonts w:ascii="Times New Roman" w:hAnsi="Times New Roman" w:cs="Times New Roman"/>
                <w:b/>
              </w:rPr>
              <w:t>_(</w:t>
            </w:r>
            <w:proofErr w:type="gramEnd"/>
            <w:r w:rsidRPr="00AF7C05">
              <w:rPr>
                <w:rFonts w:ascii="Times New Roman" w:hAnsi="Times New Roman" w:cs="Times New Roman"/>
                <w:b/>
              </w:rPr>
              <w:t>указать ОКВЭД при подаче заявления субъектом малого и среднего предпринимательства, осуществляющим социально значимый (приоритетный) вид деятельности).</w:t>
            </w:r>
          </w:p>
          <w:p w14:paraId="5C9E5186" w14:textId="77777777" w:rsidR="003C7E98" w:rsidRPr="00AF7C05" w:rsidRDefault="003C7E98" w:rsidP="003C7E98">
            <w:pPr>
              <w:ind w:firstLine="316"/>
              <w:jc w:val="both"/>
              <w:rPr>
                <w:rFonts w:ascii="Times New Roman" w:hAnsi="Times New Roman" w:cs="Times New Roman"/>
                <w:b/>
              </w:rPr>
            </w:pPr>
            <w:r w:rsidRPr="00AF7C05">
              <w:rPr>
                <w:rFonts w:ascii="Times New Roman" w:hAnsi="Times New Roman" w:cs="Times New Roman"/>
                <w:b/>
              </w:rPr>
              <w:t>Краткое описание деятельности в сфере социального предпринимательства (при подаче заявления субъектом малого и среднего предпринимательства, осуществляющим деятельность в сфере социального предпринимательства):</w:t>
            </w:r>
          </w:p>
          <w:p w14:paraId="7F0F623F" w14:textId="7B55302F" w:rsidR="00E47BA7" w:rsidRPr="00AF7C05" w:rsidRDefault="003C7E98" w:rsidP="003C7E98">
            <w:pPr>
              <w:ind w:firstLine="316"/>
              <w:jc w:val="both"/>
              <w:rPr>
                <w:rFonts w:ascii="Times New Roman" w:hAnsi="Times New Roman" w:cs="Times New Roman"/>
                <w:b/>
              </w:rPr>
            </w:pPr>
            <w:r w:rsidRPr="00AF7C05">
              <w:rPr>
                <w:rFonts w:ascii="Times New Roman" w:hAnsi="Times New Roman" w:cs="Times New Roman"/>
                <w:b/>
              </w:rPr>
              <w:t>_______________________________________________________________________________________________</w:t>
            </w:r>
          </w:p>
        </w:tc>
        <w:tc>
          <w:tcPr>
            <w:tcW w:w="5812" w:type="dxa"/>
          </w:tcPr>
          <w:p w14:paraId="793E1A9D" w14:textId="1CEF1745" w:rsidR="00F838D3" w:rsidRPr="00AF7C05" w:rsidRDefault="00F838D3" w:rsidP="00F838D3">
            <w:pPr>
              <w:ind w:firstLine="316"/>
              <w:jc w:val="both"/>
              <w:rPr>
                <w:rFonts w:ascii="Times New Roman" w:hAnsi="Times New Roman" w:cs="Times New Roman"/>
              </w:rPr>
            </w:pPr>
            <w:r w:rsidRPr="00AF7C05">
              <w:rPr>
                <w:rFonts w:ascii="Times New Roman" w:hAnsi="Times New Roman" w:cs="Times New Roman"/>
              </w:rPr>
              <w:lastRenderedPageBreak/>
              <w:t>Заявитель __________________________________________________</w:t>
            </w:r>
          </w:p>
          <w:p w14:paraId="52F4FAF1" w14:textId="55845AFE" w:rsidR="00F838D3" w:rsidRPr="00AF7C05" w:rsidRDefault="00F838D3" w:rsidP="00F838D3">
            <w:pPr>
              <w:ind w:firstLine="316"/>
              <w:jc w:val="center"/>
              <w:rPr>
                <w:rFonts w:ascii="Times New Roman" w:hAnsi="Times New Roman" w:cs="Times New Roman"/>
                <w:sz w:val="18"/>
                <w:szCs w:val="18"/>
              </w:rPr>
            </w:pPr>
            <w:r w:rsidRPr="00AF7C05">
              <w:rPr>
                <w:rFonts w:ascii="Times New Roman" w:hAnsi="Times New Roman" w:cs="Times New Roman"/>
                <w:sz w:val="18"/>
                <w:szCs w:val="18"/>
              </w:rPr>
              <w:t>(полное наименование и организационно-правовая форма юридического лица, Ф.И.О. (последнее – при наличии) индивидуального предпринимателя)</w:t>
            </w:r>
          </w:p>
          <w:p w14:paraId="1B4BDC33" w14:textId="20941556" w:rsidR="00F838D3" w:rsidRPr="00AF7C05" w:rsidRDefault="00F838D3" w:rsidP="00F838D3">
            <w:pPr>
              <w:ind w:firstLine="316"/>
              <w:jc w:val="both"/>
              <w:rPr>
                <w:rFonts w:ascii="Times New Roman" w:hAnsi="Times New Roman" w:cs="Times New Roman"/>
              </w:rPr>
            </w:pPr>
            <w:r w:rsidRPr="00AF7C05">
              <w:rPr>
                <w:rFonts w:ascii="Times New Roman" w:hAnsi="Times New Roman" w:cs="Times New Roman"/>
              </w:rPr>
              <w:t>в лице __________________________________________</w:t>
            </w:r>
          </w:p>
          <w:p w14:paraId="484B528A" w14:textId="1E8A75E7" w:rsidR="00F838D3" w:rsidRPr="00AF7C05" w:rsidRDefault="00F838D3" w:rsidP="00F838D3">
            <w:pPr>
              <w:ind w:firstLine="316"/>
              <w:jc w:val="center"/>
              <w:rPr>
                <w:rFonts w:ascii="Times New Roman" w:hAnsi="Times New Roman" w:cs="Times New Roman"/>
                <w:sz w:val="18"/>
                <w:szCs w:val="18"/>
              </w:rPr>
            </w:pPr>
            <w:r w:rsidRPr="00AF7C05">
              <w:rPr>
                <w:rFonts w:ascii="Times New Roman" w:hAnsi="Times New Roman" w:cs="Times New Roman"/>
                <w:sz w:val="18"/>
                <w:szCs w:val="18"/>
              </w:rPr>
              <w:t>(фамилия, имя, отчество (при наличии), должность руководителя или доверенного лица, № доверенности, дата выдачи)</w:t>
            </w:r>
          </w:p>
          <w:p w14:paraId="7D3CED72" w14:textId="77777777" w:rsidR="00F838D3" w:rsidRPr="00AF7C05" w:rsidRDefault="00F838D3" w:rsidP="00F838D3">
            <w:pPr>
              <w:ind w:firstLine="316"/>
              <w:jc w:val="both"/>
              <w:rPr>
                <w:rFonts w:ascii="Times New Roman" w:hAnsi="Times New Roman" w:cs="Times New Roman"/>
              </w:rPr>
            </w:pPr>
            <w:r w:rsidRPr="00AF7C05">
              <w:rPr>
                <w:rFonts w:ascii="Times New Roman" w:hAnsi="Times New Roman" w:cs="Times New Roman"/>
              </w:rPr>
              <w:t>прошу предоставить субсидию по направлению (-ям) (отметить нужное):</w:t>
            </w:r>
          </w:p>
          <w:p w14:paraId="0CA67041" w14:textId="77777777" w:rsidR="00F838D3" w:rsidRPr="00AF7C05" w:rsidRDefault="00F838D3" w:rsidP="00F838D3">
            <w:pPr>
              <w:ind w:firstLine="316"/>
              <w:jc w:val="both"/>
              <w:rPr>
                <w:rFonts w:ascii="Times New Roman" w:hAnsi="Times New Roman" w:cs="Times New Roman"/>
              </w:rPr>
            </w:pPr>
            <w:r w:rsidRPr="00AF7C05">
              <w:rPr>
                <w:rFonts w:ascii="Times New Roman" w:hAnsi="Times New Roman" w:cs="Times New Roman"/>
              </w:rPr>
              <w:t>󠄀 Возмещение части затрат на аренду нежилых помещений.</w:t>
            </w:r>
          </w:p>
          <w:p w14:paraId="682D1985" w14:textId="2B22672D" w:rsidR="00F838D3" w:rsidRPr="00AF7C05" w:rsidRDefault="00F838D3" w:rsidP="00F838D3">
            <w:pPr>
              <w:ind w:firstLine="316"/>
              <w:jc w:val="both"/>
              <w:rPr>
                <w:rFonts w:ascii="Times New Roman" w:hAnsi="Times New Roman" w:cs="Times New Roman"/>
                <w:b/>
              </w:rPr>
            </w:pPr>
            <w:r w:rsidRPr="00AF7C05">
              <w:rPr>
                <w:rFonts w:ascii="Times New Roman" w:hAnsi="Times New Roman" w:cs="Times New Roman"/>
                <w:b/>
              </w:rPr>
              <w:t>Арендуемое помещение используется в целях __</w:t>
            </w:r>
            <w:r w:rsidR="00AE614B" w:rsidRPr="00AF7C05">
              <w:rPr>
                <w:rFonts w:ascii="Times New Roman" w:hAnsi="Times New Roman" w:cs="Times New Roman"/>
                <w:b/>
              </w:rPr>
              <w:t>___</w:t>
            </w:r>
          </w:p>
          <w:p w14:paraId="2538EE17" w14:textId="57543257" w:rsidR="00F838D3" w:rsidRPr="00AF7C05" w:rsidRDefault="00F838D3" w:rsidP="00F838D3">
            <w:pPr>
              <w:ind w:firstLine="316"/>
              <w:jc w:val="both"/>
              <w:rPr>
                <w:rFonts w:ascii="Times New Roman" w:hAnsi="Times New Roman" w:cs="Times New Roman"/>
                <w:b/>
              </w:rPr>
            </w:pPr>
            <w:r w:rsidRPr="00AF7C05">
              <w:rPr>
                <w:rFonts w:ascii="Times New Roman" w:hAnsi="Times New Roman" w:cs="Times New Roman"/>
                <w:b/>
              </w:rPr>
              <w:t>________________________________________________</w:t>
            </w:r>
          </w:p>
          <w:p w14:paraId="1412BBFA" w14:textId="16C89FC6" w:rsidR="00F838D3" w:rsidRPr="00AF7C05" w:rsidRDefault="00F838D3" w:rsidP="00F838D3">
            <w:pPr>
              <w:ind w:firstLine="316"/>
              <w:jc w:val="center"/>
              <w:rPr>
                <w:rFonts w:ascii="Times New Roman" w:hAnsi="Times New Roman" w:cs="Times New Roman"/>
                <w:b/>
                <w:sz w:val="18"/>
                <w:szCs w:val="18"/>
              </w:rPr>
            </w:pPr>
            <w:r w:rsidRPr="00AF7C05">
              <w:rPr>
                <w:rFonts w:ascii="Times New Roman" w:hAnsi="Times New Roman" w:cs="Times New Roman"/>
                <w:b/>
                <w:sz w:val="18"/>
                <w:szCs w:val="18"/>
              </w:rPr>
              <w:t>(заполняется, если назначение использования помещения не указано в договоре аренды. Необходимо указать конкретную цель использования помещения, например, мастерская для производства…, офис для осуществления деятельности…, образовательный центр и т.п.)</w:t>
            </w:r>
          </w:p>
          <w:p w14:paraId="2DC23492" w14:textId="77777777" w:rsidR="00F838D3" w:rsidRPr="00AF7C05" w:rsidRDefault="00F838D3" w:rsidP="00F838D3">
            <w:pPr>
              <w:ind w:firstLine="316"/>
              <w:jc w:val="both"/>
              <w:rPr>
                <w:rFonts w:ascii="Times New Roman" w:hAnsi="Times New Roman" w:cs="Times New Roman"/>
                <w:b/>
              </w:rPr>
            </w:pPr>
            <w:r w:rsidRPr="00AF7C05">
              <w:rPr>
                <w:rFonts w:ascii="Times New Roman" w:hAnsi="Times New Roman" w:cs="Times New Roman"/>
                <w:b/>
              </w:rPr>
              <w:t xml:space="preserve">Заявитель подтверждает, что помещение, затраты на аренду которого возмещаются, используется непосредственно заявителем, не сдано в субаренду, безвозмездное пользование </w:t>
            </w:r>
          </w:p>
          <w:p w14:paraId="0E679B36" w14:textId="77777777" w:rsidR="00F838D3" w:rsidRPr="00AF7C05" w:rsidRDefault="00F838D3" w:rsidP="00F838D3">
            <w:pPr>
              <w:ind w:firstLine="316"/>
              <w:jc w:val="both"/>
              <w:rPr>
                <w:rFonts w:ascii="Times New Roman" w:hAnsi="Times New Roman" w:cs="Times New Roman"/>
                <w:b/>
              </w:rPr>
            </w:pPr>
            <w:r w:rsidRPr="00AF7C05">
              <w:rPr>
                <w:rFonts w:ascii="Times New Roman" w:hAnsi="Times New Roman" w:cs="Times New Roman"/>
                <w:b/>
              </w:rPr>
              <w:t xml:space="preserve">                                                  ______________________</w:t>
            </w:r>
          </w:p>
          <w:p w14:paraId="37BA15BF" w14:textId="77777777" w:rsidR="00F838D3" w:rsidRPr="00AF7C05" w:rsidRDefault="00F838D3" w:rsidP="00F838D3">
            <w:pPr>
              <w:ind w:firstLine="316"/>
              <w:jc w:val="both"/>
              <w:rPr>
                <w:rFonts w:ascii="Times New Roman" w:hAnsi="Times New Roman" w:cs="Times New Roman"/>
                <w:b/>
              </w:rPr>
            </w:pPr>
            <w:r w:rsidRPr="00AF7C05">
              <w:rPr>
                <w:rFonts w:ascii="Times New Roman" w:hAnsi="Times New Roman" w:cs="Times New Roman"/>
                <w:b/>
              </w:rPr>
              <w:t xml:space="preserve">                                                             (подпись)</w:t>
            </w:r>
          </w:p>
          <w:p w14:paraId="78E123E3" w14:textId="77777777" w:rsidR="00F838D3" w:rsidRPr="00AF7C05" w:rsidRDefault="00F838D3" w:rsidP="00F838D3">
            <w:pPr>
              <w:ind w:firstLine="316"/>
              <w:jc w:val="both"/>
              <w:rPr>
                <w:rFonts w:ascii="Times New Roman" w:hAnsi="Times New Roman" w:cs="Times New Roman"/>
              </w:rPr>
            </w:pPr>
          </w:p>
          <w:p w14:paraId="702AC40E" w14:textId="77777777" w:rsidR="00F838D3" w:rsidRPr="00AF7C05" w:rsidRDefault="00F838D3" w:rsidP="00F838D3">
            <w:pPr>
              <w:ind w:firstLine="316"/>
              <w:jc w:val="both"/>
              <w:rPr>
                <w:rFonts w:ascii="Times New Roman" w:hAnsi="Times New Roman" w:cs="Times New Roman"/>
              </w:rPr>
            </w:pPr>
            <w:r w:rsidRPr="00AF7C05">
              <w:rPr>
                <w:rFonts w:ascii="Times New Roman" w:hAnsi="Times New Roman" w:cs="Times New Roman"/>
              </w:rPr>
              <w:t>󠄀 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w:t>
            </w:r>
          </w:p>
          <w:p w14:paraId="33B05262" w14:textId="77777777" w:rsidR="00F838D3" w:rsidRPr="00AF7C05" w:rsidRDefault="00F838D3" w:rsidP="00F838D3">
            <w:pPr>
              <w:ind w:firstLine="316"/>
              <w:jc w:val="both"/>
              <w:rPr>
                <w:rFonts w:ascii="Times New Roman" w:hAnsi="Times New Roman" w:cs="Times New Roman"/>
              </w:rPr>
            </w:pPr>
            <w:r w:rsidRPr="00AF7C05">
              <w:rPr>
                <w:rFonts w:ascii="Times New Roman" w:hAnsi="Times New Roman" w:cs="Times New Roman"/>
              </w:rPr>
              <w:t>󠄀 Возмещения части затрат, связанных со специальной оценкой условий труда.</w:t>
            </w:r>
          </w:p>
          <w:p w14:paraId="0E5558D7" w14:textId="77777777" w:rsidR="00F838D3" w:rsidRPr="00AF7C05" w:rsidRDefault="00F838D3" w:rsidP="00F838D3">
            <w:pPr>
              <w:ind w:firstLine="316"/>
              <w:jc w:val="both"/>
              <w:rPr>
                <w:rFonts w:ascii="Times New Roman" w:hAnsi="Times New Roman" w:cs="Times New Roman"/>
              </w:rPr>
            </w:pPr>
            <w:r w:rsidRPr="00AF7C05">
              <w:rPr>
                <w:rFonts w:ascii="Times New Roman" w:hAnsi="Times New Roman" w:cs="Times New Roman"/>
              </w:rPr>
              <w:t>󠄀 Возмещение части затрат по приобретению оборудования (основных средств) и лицензионных программных продуктов.</w:t>
            </w:r>
          </w:p>
          <w:p w14:paraId="7B3DDE68" w14:textId="77777777" w:rsidR="00F838D3" w:rsidRPr="00AF7C05" w:rsidRDefault="00F838D3" w:rsidP="00F838D3">
            <w:pPr>
              <w:ind w:firstLine="316"/>
              <w:jc w:val="both"/>
              <w:rPr>
                <w:rFonts w:ascii="Times New Roman" w:hAnsi="Times New Roman" w:cs="Times New Roman"/>
              </w:rPr>
            </w:pPr>
            <w:r w:rsidRPr="00AF7C05">
              <w:rPr>
                <w:rFonts w:ascii="Times New Roman" w:hAnsi="Times New Roman" w:cs="Times New Roman"/>
              </w:rPr>
              <w:t xml:space="preserve">󠄀 Возмещение части затрат на 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w:t>
            </w:r>
            <w:proofErr w:type="gramStart"/>
            <w:r w:rsidRPr="00AF7C05">
              <w:rPr>
                <w:rFonts w:ascii="Times New Roman" w:hAnsi="Times New Roman" w:cs="Times New Roman"/>
              </w:rPr>
              <w:t>торговые  павильоны</w:t>
            </w:r>
            <w:proofErr w:type="gramEnd"/>
            <w:r w:rsidRPr="00AF7C05">
              <w:rPr>
                <w:rFonts w:ascii="Times New Roman" w:hAnsi="Times New Roman" w:cs="Times New Roman"/>
              </w:rPr>
              <w:t>, лотки, палатки).</w:t>
            </w:r>
          </w:p>
          <w:p w14:paraId="0F8A45BA" w14:textId="77777777" w:rsidR="00F838D3" w:rsidRPr="00AF7C05" w:rsidRDefault="00F838D3" w:rsidP="00F838D3">
            <w:pPr>
              <w:ind w:firstLine="316"/>
              <w:jc w:val="both"/>
              <w:rPr>
                <w:rFonts w:ascii="Times New Roman" w:hAnsi="Times New Roman" w:cs="Times New Roman"/>
              </w:rPr>
            </w:pPr>
            <w:r w:rsidRPr="00AF7C05">
              <w:rPr>
                <w:rFonts w:ascii="Times New Roman" w:hAnsi="Times New Roman" w:cs="Times New Roman"/>
              </w:rPr>
              <w:t>󠄀 Возмещение части 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14:paraId="46A1B37B" w14:textId="77777777" w:rsidR="00F838D3" w:rsidRPr="00AF7C05" w:rsidRDefault="00F838D3" w:rsidP="00F838D3">
            <w:pPr>
              <w:ind w:firstLine="316"/>
              <w:jc w:val="both"/>
              <w:rPr>
                <w:rFonts w:ascii="Times New Roman" w:hAnsi="Times New Roman" w:cs="Times New Roman"/>
              </w:rPr>
            </w:pPr>
            <w:r w:rsidRPr="00AF7C05">
              <w:rPr>
                <w:rFonts w:ascii="Times New Roman" w:hAnsi="Times New Roman" w:cs="Times New Roman"/>
              </w:rPr>
              <w:t>󠄀 Возмещение части затрат,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w:t>
            </w:r>
          </w:p>
          <w:p w14:paraId="446F5764" w14:textId="77777777" w:rsidR="00F838D3" w:rsidRPr="00AF7C05" w:rsidRDefault="00F838D3" w:rsidP="00F838D3">
            <w:pPr>
              <w:ind w:firstLine="316"/>
              <w:jc w:val="both"/>
              <w:rPr>
                <w:rFonts w:ascii="Times New Roman" w:hAnsi="Times New Roman" w:cs="Times New Roman"/>
              </w:rPr>
            </w:pPr>
            <w:r w:rsidRPr="00AF7C05">
              <w:rPr>
                <w:rFonts w:ascii="Times New Roman" w:hAnsi="Times New Roman" w:cs="Times New Roman"/>
              </w:rPr>
              <w:t>󠄀 Возмещение части затрат 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w:t>
            </w:r>
          </w:p>
          <w:p w14:paraId="7E786BC5" w14:textId="0A5BB5DC" w:rsidR="00F838D3" w:rsidRPr="00AF7C05" w:rsidRDefault="00F838D3" w:rsidP="00F838D3">
            <w:pPr>
              <w:ind w:firstLine="316"/>
              <w:jc w:val="both"/>
              <w:rPr>
                <w:rFonts w:ascii="Times New Roman" w:hAnsi="Times New Roman" w:cs="Times New Roman"/>
              </w:rPr>
            </w:pPr>
            <w:r w:rsidRPr="00AF7C05">
              <w:rPr>
                <w:rFonts w:ascii="Times New Roman" w:hAnsi="Times New Roman" w:cs="Times New Roman"/>
              </w:rPr>
              <w:t>󠄀 Возмещение части затрат по предоставленным консалтинговым услугам.</w:t>
            </w:r>
          </w:p>
          <w:p w14:paraId="6CCB599A" w14:textId="77777777" w:rsidR="00F838D3" w:rsidRPr="00AF7C05" w:rsidRDefault="00F838D3" w:rsidP="00F838D3">
            <w:pPr>
              <w:ind w:firstLine="316"/>
              <w:jc w:val="both"/>
              <w:rPr>
                <w:rFonts w:ascii="Times New Roman" w:hAnsi="Times New Roman" w:cs="Times New Roman"/>
              </w:rPr>
            </w:pPr>
            <w:r w:rsidRPr="00AF7C05">
              <w:rPr>
                <w:rFonts w:ascii="Times New Roman" w:hAnsi="Times New Roman" w:cs="Times New Roman"/>
              </w:rPr>
              <w:t>󠄀 Возмещение части затрат, связанных с прохождением курсов повышения квалификации.</w:t>
            </w:r>
          </w:p>
          <w:p w14:paraId="50395EA8" w14:textId="77777777" w:rsidR="00F838D3" w:rsidRPr="00AF7C05" w:rsidRDefault="00F838D3" w:rsidP="00F838D3">
            <w:pPr>
              <w:ind w:firstLine="316"/>
              <w:jc w:val="both"/>
              <w:rPr>
                <w:rFonts w:ascii="Times New Roman" w:hAnsi="Times New Roman" w:cs="Times New Roman"/>
                <w:b/>
              </w:rPr>
            </w:pPr>
            <w:r w:rsidRPr="00AF7C05">
              <w:rPr>
                <w:rFonts w:ascii="Times New Roman" w:hAnsi="Times New Roman" w:cs="Times New Roman"/>
              </w:rPr>
              <w:lastRenderedPageBreak/>
              <w:t xml:space="preserve">󠄀 Возмещение части затрат, связанных с началом предпринимательской деятельности, </w:t>
            </w:r>
            <w:r w:rsidRPr="00AF7C05">
              <w:rPr>
                <w:rFonts w:ascii="Times New Roman" w:hAnsi="Times New Roman" w:cs="Times New Roman"/>
                <w:b/>
              </w:rPr>
              <w:t>а именно (отметить нужное):</w:t>
            </w:r>
          </w:p>
          <w:p w14:paraId="43F13AA8" w14:textId="77777777" w:rsidR="00F838D3" w:rsidRPr="00AF7C05" w:rsidRDefault="00F838D3" w:rsidP="00F838D3">
            <w:pPr>
              <w:ind w:firstLine="316"/>
              <w:jc w:val="both"/>
              <w:rPr>
                <w:rFonts w:ascii="Times New Roman" w:hAnsi="Times New Roman" w:cs="Times New Roman"/>
                <w:b/>
              </w:rPr>
            </w:pPr>
            <w:r w:rsidRPr="00AF7C05">
              <w:rPr>
                <w:rFonts w:ascii="Times New Roman" w:hAnsi="Times New Roman" w:cs="Times New Roman"/>
                <w:b/>
              </w:rPr>
              <w:t>o</w:t>
            </w:r>
            <w:r w:rsidRPr="00AF7C05">
              <w:rPr>
                <w:rFonts w:ascii="Times New Roman" w:hAnsi="Times New Roman" w:cs="Times New Roman"/>
                <w:b/>
              </w:rPr>
              <w:tab/>
              <w:t>расходы на аренду (субаренду) нежилых помещений;</w:t>
            </w:r>
          </w:p>
          <w:p w14:paraId="186420E4" w14:textId="500487B0" w:rsidR="00F838D3" w:rsidRPr="00AF7C05" w:rsidRDefault="00F838D3" w:rsidP="00F838D3">
            <w:pPr>
              <w:ind w:firstLine="316"/>
              <w:jc w:val="both"/>
              <w:rPr>
                <w:rFonts w:ascii="Times New Roman" w:hAnsi="Times New Roman" w:cs="Times New Roman"/>
                <w:b/>
              </w:rPr>
            </w:pPr>
            <w:r w:rsidRPr="00AF7C05">
              <w:rPr>
                <w:rFonts w:ascii="Times New Roman" w:hAnsi="Times New Roman" w:cs="Times New Roman"/>
                <w:b/>
              </w:rPr>
              <w:t xml:space="preserve">Арендуемое помещение используется в целях </w:t>
            </w:r>
          </w:p>
          <w:p w14:paraId="544E86D8" w14:textId="7BBDDB37" w:rsidR="00F838D3" w:rsidRPr="00AF7C05" w:rsidRDefault="00F838D3" w:rsidP="00F838D3">
            <w:pPr>
              <w:ind w:firstLine="316"/>
              <w:jc w:val="both"/>
              <w:rPr>
                <w:rFonts w:ascii="Times New Roman" w:hAnsi="Times New Roman" w:cs="Times New Roman"/>
                <w:b/>
              </w:rPr>
            </w:pPr>
            <w:r w:rsidRPr="00AF7C05">
              <w:rPr>
                <w:rFonts w:ascii="Times New Roman" w:hAnsi="Times New Roman" w:cs="Times New Roman"/>
                <w:b/>
              </w:rPr>
              <w:t>________________________________________________</w:t>
            </w:r>
          </w:p>
          <w:p w14:paraId="6397F943" w14:textId="29A62FE5" w:rsidR="00F838D3" w:rsidRPr="00AF7C05" w:rsidRDefault="00F838D3" w:rsidP="00F838D3">
            <w:pPr>
              <w:ind w:firstLine="316"/>
              <w:jc w:val="center"/>
              <w:rPr>
                <w:rFonts w:ascii="Times New Roman" w:hAnsi="Times New Roman" w:cs="Times New Roman"/>
                <w:b/>
                <w:sz w:val="18"/>
                <w:szCs w:val="18"/>
              </w:rPr>
            </w:pPr>
            <w:r w:rsidRPr="00AF7C05">
              <w:rPr>
                <w:rFonts w:ascii="Times New Roman" w:hAnsi="Times New Roman" w:cs="Times New Roman"/>
                <w:b/>
                <w:sz w:val="18"/>
                <w:szCs w:val="18"/>
              </w:rPr>
              <w:t>(заполняется, если назначение использования помещения не указано в договоре аренды. Необходимо указать конкретную цель использования помещения, например, мастерская для производства…, офис для осуществления деятельности…, образовательный центр и т.п.)</w:t>
            </w:r>
          </w:p>
          <w:p w14:paraId="584275A7" w14:textId="77777777" w:rsidR="00F838D3" w:rsidRPr="00AF7C05" w:rsidRDefault="00F838D3" w:rsidP="00F838D3">
            <w:pPr>
              <w:ind w:firstLine="316"/>
              <w:jc w:val="both"/>
              <w:rPr>
                <w:rFonts w:ascii="Times New Roman" w:hAnsi="Times New Roman" w:cs="Times New Roman"/>
                <w:b/>
              </w:rPr>
            </w:pPr>
            <w:r w:rsidRPr="00AF7C05">
              <w:rPr>
                <w:rFonts w:ascii="Times New Roman" w:hAnsi="Times New Roman" w:cs="Times New Roman"/>
                <w:b/>
              </w:rPr>
              <w:t xml:space="preserve">Заявитель подтверждает, что помещение, затраты на аренду которого возмещаются, используется непосредственно заявителем, не сдано в субаренду, безвозмездное пользование </w:t>
            </w:r>
          </w:p>
          <w:p w14:paraId="08A85A3E" w14:textId="77777777" w:rsidR="00F838D3" w:rsidRPr="00AF7C05" w:rsidRDefault="00F838D3" w:rsidP="00F838D3">
            <w:pPr>
              <w:ind w:firstLine="316"/>
              <w:jc w:val="both"/>
              <w:rPr>
                <w:rFonts w:ascii="Times New Roman" w:hAnsi="Times New Roman" w:cs="Times New Roman"/>
                <w:b/>
              </w:rPr>
            </w:pPr>
            <w:r w:rsidRPr="00AF7C05">
              <w:rPr>
                <w:rFonts w:ascii="Times New Roman" w:hAnsi="Times New Roman" w:cs="Times New Roman"/>
                <w:b/>
              </w:rPr>
              <w:t xml:space="preserve">                                                  ______________________</w:t>
            </w:r>
          </w:p>
          <w:p w14:paraId="3D9AB672" w14:textId="77777777" w:rsidR="00F838D3" w:rsidRPr="00AF7C05" w:rsidRDefault="00F838D3" w:rsidP="00F838D3">
            <w:pPr>
              <w:ind w:firstLine="316"/>
              <w:jc w:val="both"/>
              <w:rPr>
                <w:rFonts w:ascii="Times New Roman" w:hAnsi="Times New Roman" w:cs="Times New Roman"/>
                <w:b/>
                <w:sz w:val="18"/>
                <w:szCs w:val="18"/>
              </w:rPr>
            </w:pPr>
            <w:r w:rsidRPr="00AF7C05">
              <w:rPr>
                <w:rFonts w:ascii="Times New Roman" w:hAnsi="Times New Roman" w:cs="Times New Roman"/>
                <w:b/>
              </w:rPr>
              <w:t xml:space="preserve">                                                             </w:t>
            </w:r>
            <w:r w:rsidRPr="00AF7C05">
              <w:rPr>
                <w:rFonts w:ascii="Times New Roman" w:hAnsi="Times New Roman" w:cs="Times New Roman"/>
                <w:b/>
                <w:sz w:val="18"/>
                <w:szCs w:val="18"/>
              </w:rPr>
              <w:t>(подпись)</w:t>
            </w:r>
          </w:p>
          <w:p w14:paraId="7355F68C" w14:textId="77777777" w:rsidR="00F838D3" w:rsidRPr="00AF7C05" w:rsidRDefault="00F838D3" w:rsidP="00F838D3">
            <w:pPr>
              <w:ind w:firstLine="316"/>
              <w:jc w:val="both"/>
              <w:rPr>
                <w:rFonts w:ascii="Times New Roman" w:hAnsi="Times New Roman" w:cs="Times New Roman"/>
                <w:b/>
              </w:rPr>
            </w:pPr>
            <w:r w:rsidRPr="00AF7C05">
              <w:rPr>
                <w:rFonts w:ascii="Times New Roman" w:hAnsi="Times New Roman" w:cs="Times New Roman"/>
                <w:b/>
              </w:rPr>
              <w:t>o</w:t>
            </w:r>
            <w:r w:rsidRPr="00AF7C05">
              <w:rPr>
                <w:rFonts w:ascii="Times New Roman" w:hAnsi="Times New Roman" w:cs="Times New Roman"/>
                <w:b/>
              </w:rPr>
              <w:tab/>
              <w:t xml:space="preserve"> оплата коммунальных услуг нежилых помещений;</w:t>
            </w:r>
          </w:p>
          <w:p w14:paraId="43E04F79" w14:textId="2B373B8B" w:rsidR="00F838D3" w:rsidRPr="00AF7C05" w:rsidRDefault="00F838D3" w:rsidP="00F838D3">
            <w:pPr>
              <w:ind w:firstLine="316"/>
              <w:jc w:val="both"/>
              <w:rPr>
                <w:rFonts w:ascii="Times New Roman" w:hAnsi="Times New Roman" w:cs="Times New Roman"/>
                <w:b/>
              </w:rPr>
            </w:pPr>
            <w:r w:rsidRPr="00AF7C05">
              <w:rPr>
                <w:rFonts w:ascii="Times New Roman" w:hAnsi="Times New Roman" w:cs="Times New Roman"/>
                <w:b/>
              </w:rPr>
              <w:t>Помещение, затраты на оплату коммунальных услуг которого возмещаются, используется в целях __________________________________________________</w:t>
            </w:r>
          </w:p>
          <w:p w14:paraId="6279384D" w14:textId="67882A2C" w:rsidR="00F838D3" w:rsidRPr="00AF7C05" w:rsidRDefault="00F838D3" w:rsidP="00F838D3">
            <w:pPr>
              <w:ind w:firstLine="316"/>
              <w:jc w:val="center"/>
              <w:rPr>
                <w:rFonts w:ascii="Times New Roman" w:hAnsi="Times New Roman" w:cs="Times New Roman"/>
                <w:b/>
                <w:sz w:val="18"/>
                <w:szCs w:val="18"/>
              </w:rPr>
            </w:pPr>
            <w:r w:rsidRPr="00AF7C05">
              <w:rPr>
                <w:rFonts w:ascii="Times New Roman" w:hAnsi="Times New Roman" w:cs="Times New Roman"/>
                <w:b/>
                <w:sz w:val="18"/>
                <w:szCs w:val="18"/>
              </w:rPr>
              <w:t>(Необходимо указать конкретную цель использования помещения, например, мастерская для производства…, офис для осуществления деятельности…, образовательный центр и т.п.)</w:t>
            </w:r>
          </w:p>
          <w:p w14:paraId="5F71C8D9" w14:textId="77777777" w:rsidR="00F838D3" w:rsidRPr="00AF7C05" w:rsidRDefault="00F838D3" w:rsidP="00F838D3">
            <w:pPr>
              <w:ind w:firstLine="316"/>
              <w:jc w:val="both"/>
              <w:rPr>
                <w:rFonts w:ascii="Times New Roman" w:hAnsi="Times New Roman" w:cs="Times New Roman"/>
                <w:b/>
              </w:rPr>
            </w:pPr>
            <w:r w:rsidRPr="00AF7C05">
              <w:rPr>
                <w:rFonts w:ascii="Times New Roman" w:hAnsi="Times New Roman" w:cs="Times New Roman"/>
                <w:b/>
              </w:rPr>
              <w:t xml:space="preserve">Заявитель подтверждает, что помещение, затраты на оплату коммунальных услуг которого возмещаются, используется непосредственно заявителем, не сдано в аренду, субаренду, безвозмездное пользование </w:t>
            </w:r>
          </w:p>
          <w:p w14:paraId="61D58C29" w14:textId="21268EC2" w:rsidR="00F838D3" w:rsidRPr="00AF7C05" w:rsidRDefault="00F838D3" w:rsidP="00F838D3">
            <w:pPr>
              <w:ind w:firstLine="316"/>
              <w:jc w:val="both"/>
              <w:rPr>
                <w:rFonts w:ascii="Times New Roman" w:hAnsi="Times New Roman" w:cs="Times New Roman"/>
                <w:b/>
              </w:rPr>
            </w:pPr>
            <w:r w:rsidRPr="00AF7C05">
              <w:rPr>
                <w:rFonts w:ascii="Times New Roman" w:hAnsi="Times New Roman" w:cs="Times New Roman"/>
                <w:b/>
              </w:rPr>
              <w:t xml:space="preserve">                                          ______________________</w:t>
            </w:r>
          </w:p>
          <w:p w14:paraId="586EE9F1" w14:textId="7DCC8F46" w:rsidR="00F838D3" w:rsidRPr="00AF7C05" w:rsidRDefault="00F838D3" w:rsidP="00F838D3">
            <w:pPr>
              <w:ind w:firstLine="316"/>
              <w:jc w:val="both"/>
              <w:rPr>
                <w:rFonts w:ascii="Times New Roman" w:hAnsi="Times New Roman" w:cs="Times New Roman"/>
                <w:b/>
                <w:sz w:val="18"/>
                <w:szCs w:val="18"/>
              </w:rPr>
            </w:pPr>
            <w:r w:rsidRPr="00AF7C05">
              <w:rPr>
                <w:rFonts w:ascii="Times New Roman" w:hAnsi="Times New Roman" w:cs="Times New Roman"/>
                <w:b/>
              </w:rPr>
              <w:t xml:space="preserve">                                                    </w:t>
            </w:r>
            <w:r w:rsidRPr="00AF7C05">
              <w:rPr>
                <w:rFonts w:ascii="Times New Roman" w:hAnsi="Times New Roman" w:cs="Times New Roman"/>
                <w:b/>
                <w:sz w:val="18"/>
                <w:szCs w:val="18"/>
              </w:rPr>
              <w:t>(подпись)</w:t>
            </w:r>
          </w:p>
          <w:p w14:paraId="3211B5B7" w14:textId="77777777" w:rsidR="00F838D3" w:rsidRPr="00AF7C05" w:rsidRDefault="00F838D3" w:rsidP="00F838D3">
            <w:pPr>
              <w:ind w:firstLine="316"/>
              <w:jc w:val="both"/>
              <w:rPr>
                <w:rFonts w:ascii="Times New Roman" w:hAnsi="Times New Roman" w:cs="Times New Roman"/>
                <w:b/>
              </w:rPr>
            </w:pPr>
            <w:r w:rsidRPr="00AF7C05">
              <w:rPr>
                <w:rFonts w:ascii="Times New Roman" w:hAnsi="Times New Roman" w:cs="Times New Roman"/>
                <w:b/>
              </w:rPr>
              <w:t>o</w:t>
            </w:r>
            <w:r w:rsidRPr="00AF7C05">
              <w:rPr>
                <w:rFonts w:ascii="Times New Roman" w:hAnsi="Times New Roman" w:cs="Times New Roman"/>
                <w:b/>
              </w:rPr>
              <w:tab/>
              <w:t xml:space="preserve"> приобретение основных средств (оборудование, оргтехника) для осуществления деятельности;</w:t>
            </w:r>
          </w:p>
          <w:p w14:paraId="6C750E49" w14:textId="77777777" w:rsidR="00F838D3" w:rsidRPr="00AF7C05" w:rsidRDefault="00F838D3" w:rsidP="00F838D3">
            <w:pPr>
              <w:ind w:firstLine="316"/>
              <w:jc w:val="both"/>
              <w:rPr>
                <w:rFonts w:ascii="Times New Roman" w:hAnsi="Times New Roman" w:cs="Times New Roman"/>
                <w:b/>
              </w:rPr>
            </w:pPr>
            <w:r w:rsidRPr="00AF7C05">
              <w:rPr>
                <w:rFonts w:ascii="Times New Roman" w:hAnsi="Times New Roman" w:cs="Times New Roman"/>
                <w:b/>
              </w:rPr>
              <w:t>o</w:t>
            </w:r>
            <w:r w:rsidRPr="00AF7C05">
              <w:rPr>
                <w:rFonts w:ascii="Times New Roman" w:hAnsi="Times New Roman" w:cs="Times New Roman"/>
                <w:b/>
              </w:rPr>
              <w:tab/>
              <w:t xml:space="preserve"> приобретение инвентаря производственного назначения;</w:t>
            </w:r>
          </w:p>
          <w:p w14:paraId="61B1FA6F" w14:textId="77777777" w:rsidR="00F838D3" w:rsidRPr="00AF7C05" w:rsidRDefault="00F838D3" w:rsidP="00F838D3">
            <w:pPr>
              <w:ind w:firstLine="316"/>
              <w:jc w:val="both"/>
              <w:rPr>
                <w:rFonts w:ascii="Times New Roman" w:hAnsi="Times New Roman" w:cs="Times New Roman"/>
                <w:b/>
              </w:rPr>
            </w:pPr>
            <w:r w:rsidRPr="00AF7C05">
              <w:rPr>
                <w:rFonts w:ascii="Times New Roman" w:hAnsi="Times New Roman" w:cs="Times New Roman"/>
                <w:b/>
              </w:rPr>
              <w:t>o</w:t>
            </w:r>
            <w:r w:rsidRPr="00AF7C05">
              <w:rPr>
                <w:rFonts w:ascii="Times New Roman" w:hAnsi="Times New Roman" w:cs="Times New Roman"/>
                <w:b/>
              </w:rPr>
              <w:tab/>
              <w:t xml:space="preserve"> расходы на рекламу;</w:t>
            </w:r>
          </w:p>
          <w:p w14:paraId="03E14E2B" w14:textId="77777777" w:rsidR="00F838D3" w:rsidRPr="00AF7C05" w:rsidRDefault="00F838D3" w:rsidP="00F838D3">
            <w:pPr>
              <w:ind w:firstLine="316"/>
              <w:jc w:val="both"/>
              <w:rPr>
                <w:rFonts w:ascii="Times New Roman" w:hAnsi="Times New Roman" w:cs="Times New Roman"/>
                <w:b/>
              </w:rPr>
            </w:pPr>
            <w:r w:rsidRPr="00AF7C05">
              <w:rPr>
                <w:rFonts w:ascii="Times New Roman" w:hAnsi="Times New Roman" w:cs="Times New Roman"/>
                <w:b/>
              </w:rPr>
              <w:lastRenderedPageBreak/>
              <w:t>o</w:t>
            </w:r>
            <w:r w:rsidRPr="00AF7C05">
              <w:rPr>
                <w:rFonts w:ascii="Times New Roman" w:hAnsi="Times New Roman" w:cs="Times New Roman"/>
                <w:b/>
              </w:rPr>
              <w:tab/>
              <w:t xml:space="preserve"> выплаты по передаче прав на франшизу (паушальный взнос);</w:t>
            </w:r>
          </w:p>
          <w:p w14:paraId="758072ED" w14:textId="77777777" w:rsidR="00F838D3" w:rsidRPr="00AF7C05" w:rsidRDefault="00F838D3" w:rsidP="00F838D3">
            <w:pPr>
              <w:ind w:firstLine="316"/>
              <w:jc w:val="both"/>
              <w:rPr>
                <w:rFonts w:ascii="Times New Roman" w:hAnsi="Times New Roman" w:cs="Times New Roman"/>
                <w:b/>
              </w:rPr>
            </w:pPr>
            <w:r w:rsidRPr="00AF7C05">
              <w:rPr>
                <w:rFonts w:ascii="Times New Roman" w:hAnsi="Times New Roman" w:cs="Times New Roman"/>
                <w:b/>
              </w:rPr>
              <w:t>o</w:t>
            </w:r>
            <w:r w:rsidRPr="00AF7C05">
              <w:rPr>
                <w:rFonts w:ascii="Times New Roman" w:hAnsi="Times New Roman" w:cs="Times New Roman"/>
                <w:b/>
              </w:rPr>
              <w:tab/>
              <w:t xml:space="preserve"> ремонтные работы в нежилых помещениях, выполняемые при подготовке помещений к эксплуатации.</w:t>
            </w:r>
          </w:p>
          <w:p w14:paraId="5BC5EDD9" w14:textId="77777777" w:rsidR="00F838D3" w:rsidRPr="00AF7C05" w:rsidRDefault="00F838D3" w:rsidP="00F838D3">
            <w:pPr>
              <w:ind w:firstLine="316"/>
              <w:jc w:val="both"/>
              <w:rPr>
                <w:rFonts w:ascii="Times New Roman" w:hAnsi="Times New Roman" w:cs="Times New Roman"/>
                <w:b/>
                <w:bCs/>
                <w:strike/>
              </w:rPr>
            </w:pPr>
            <w:r w:rsidRPr="00AF7C05">
              <w:rPr>
                <w:rFonts w:ascii="Times New Roman" w:hAnsi="Times New Roman" w:cs="Times New Roman"/>
                <w:b/>
                <w:bCs/>
                <w:strike/>
              </w:rPr>
              <w:t>󠄀 Возмещение части затрат на приобретение контрольно-кассовой техники.</w:t>
            </w:r>
          </w:p>
          <w:p w14:paraId="5342927F" w14:textId="77777777" w:rsidR="00F838D3" w:rsidRPr="00AF7C05" w:rsidRDefault="00F838D3" w:rsidP="00F838D3">
            <w:pPr>
              <w:ind w:firstLine="316"/>
              <w:jc w:val="both"/>
              <w:rPr>
                <w:rFonts w:ascii="Times New Roman" w:hAnsi="Times New Roman" w:cs="Times New Roman"/>
              </w:rPr>
            </w:pPr>
            <w:r w:rsidRPr="00AF7C05">
              <w:rPr>
                <w:rFonts w:ascii="Times New Roman" w:hAnsi="Times New Roman" w:cs="Times New Roman"/>
              </w:rPr>
              <w:t xml:space="preserve">󠄀 Возмещение части затрат, связанных с участием в </w:t>
            </w:r>
            <w:proofErr w:type="spellStart"/>
            <w:r w:rsidRPr="00AF7C05">
              <w:rPr>
                <w:rFonts w:ascii="Times New Roman" w:hAnsi="Times New Roman" w:cs="Times New Roman"/>
              </w:rPr>
              <w:t>выставочно</w:t>
            </w:r>
            <w:proofErr w:type="spellEnd"/>
            <w:r w:rsidRPr="00AF7C05">
              <w:rPr>
                <w:rFonts w:ascii="Times New Roman" w:hAnsi="Times New Roman" w:cs="Times New Roman"/>
              </w:rPr>
              <w:t>-ярмарочных мероприятиях.</w:t>
            </w:r>
          </w:p>
          <w:p w14:paraId="3BFAE4DC" w14:textId="77777777" w:rsidR="00F838D3" w:rsidRPr="00AF7C05" w:rsidRDefault="00F838D3" w:rsidP="00F838D3">
            <w:pPr>
              <w:ind w:firstLine="316"/>
              <w:jc w:val="both"/>
              <w:rPr>
                <w:rFonts w:ascii="Times New Roman" w:hAnsi="Times New Roman" w:cs="Times New Roman"/>
              </w:rPr>
            </w:pPr>
            <w:r w:rsidRPr="00AF7C05">
              <w:rPr>
                <w:rFonts w:ascii="Times New Roman" w:hAnsi="Times New Roman" w:cs="Times New Roman"/>
              </w:rPr>
              <w:t>󠄀 Возмещение части затрат на оплату коммунальных услуг нежилых помещений.</w:t>
            </w:r>
          </w:p>
          <w:p w14:paraId="232A93C8" w14:textId="6D7511C3" w:rsidR="00F838D3" w:rsidRPr="00AF7C05" w:rsidRDefault="00F838D3" w:rsidP="00F838D3">
            <w:pPr>
              <w:ind w:firstLine="316"/>
              <w:jc w:val="both"/>
              <w:rPr>
                <w:rFonts w:ascii="Times New Roman" w:hAnsi="Times New Roman" w:cs="Times New Roman"/>
                <w:b/>
              </w:rPr>
            </w:pPr>
            <w:r w:rsidRPr="00AF7C05">
              <w:rPr>
                <w:rFonts w:ascii="Times New Roman" w:hAnsi="Times New Roman" w:cs="Times New Roman"/>
                <w:b/>
              </w:rPr>
              <w:t xml:space="preserve">Помещение, затраты на оплату коммунальных услуг которого возмещаются, используется в целях </w:t>
            </w:r>
          </w:p>
          <w:p w14:paraId="33741A8D" w14:textId="1AE4F28D" w:rsidR="00F838D3" w:rsidRPr="00AF7C05" w:rsidRDefault="00F838D3" w:rsidP="00F838D3">
            <w:pPr>
              <w:ind w:firstLine="316"/>
              <w:jc w:val="both"/>
              <w:rPr>
                <w:rFonts w:ascii="Times New Roman" w:hAnsi="Times New Roman" w:cs="Times New Roman"/>
                <w:b/>
              </w:rPr>
            </w:pPr>
            <w:r w:rsidRPr="00AF7C05">
              <w:rPr>
                <w:rFonts w:ascii="Times New Roman" w:hAnsi="Times New Roman" w:cs="Times New Roman"/>
                <w:b/>
              </w:rPr>
              <w:t>________________________________________________</w:t>
            </w:r>
          </w:p>
          <w:p w14:paraId="082B6439" w14:textId="1A16D185" w:rsidR="00F838D3" w:rsidRPr="00AF7C05" w:rsidRDefault="00F838D3" w:rsidP="00F838D3">
            <w:pPr>
              <w:ind w:firstLine="316"/>
              <w:jc w:val="center"/>
              <w:rPr>
                <w:rFonts w:ascii="Times New Roman" w:hAnsi="Times New Roman" w:cs="Times New Roman"/>
                <w:b/>
                <w:sz w:val="18"/>
                <w:szCs w:val="18"/>
              </w:rPr>
            </w:pPr>
            <w:r w:rsidRPr="00AF7C05">
              <w:rPr>
                <w:rFonts w:ascii="Times New Roman" w:hAnsi="Times New Roman" w:cs="Times New Roman"/>
                <w:b/>
                <w:sz w:val="18"/>
                <w:szCs w:val="18"/>
              </w:rPr>
              <w:t>(Необходимо указать конкретную цель использования помещения, например, мастерская для производства</w:t>
            </w:r>
            <w:proofErr w:type="gramStart"/>
            <w:r w:rsidRPr="00AF7C05">
              <w:rPr>
                <w:rFonts w:ascii="Times New Roman" w:hAnsi="Times New Roman" w:cs="Times New Roman"/>
                <w:b/>
                <w:sz w:val="18"/>
                <w:szCs w:val="18"/>
              </w:rPr>
              <w:t>…</w:t>
            </w:r>
            <w:r w:rsidR="00505719" w:rsidRPr="00AF7C05">
              <w:rPr>
                <w:rFonts w:ascii="Times New Roman" w:hAnsi="Times New Roman" w:cs="Times New Roman"/>
                <w:b/>
                <w:sz w:val="18"/>
                <w:szCs w:val="18"/>
              </w:rPr>
              <w:t>,</w:t>
            </w:r>
            <w:r w:rsidRPr="00AF7C05">
              <w:rPr>
                <w:rFonts w:ascii="Times New Roman" w:hAnsi="Times New Roman" w:cs="Times New Roman"/>
                <w:b/>
                <w:sz w:val="18"/>
                <w:szCs w:val="18"/>
              </w:rPr>
              <w:t>офис</w:t>
            </w:r>
            <w:proofErr w:type="gramEnd"/>
            <w:r w:rsidRPr="00AF7C05">
              <w:rPr>
                <w:rFonts w:ascii="Times New Roman" w:hAnsi="Times New Roman" w:cs="Times New Roman"/>
                <w:b/>
                <w:sz w:val="18"/>
                <w:szCs w:val="18"/>
              </w:rPr>
              <w:t xml:space="preserve"> для осуществления деятельности…, образовательный центр и т.п.)</w:t>
            </w:r>
          </w:p>
          <w:p w14:paraId="03B09FC0" w14:textId="77777777" w:rsidR="00F838D3" w:rsidRPr="00AF7C05" w:rsidRDefault="00F838D3" w:rsidP="00F838D3">
            <w:pPr>
              <w:ind w:firstLine="316"/>
              <w:jc w:val="both"/>
              <w:rPr>
                <w:rFonts w:ascii="Times New Roman" w:hAnsi="Times New Roman" w:cs="Times New Roman"/>
                <w:b/>
              </w:rPr>
            </w:pPr>
            <w:r w:rsidRPr="00AF7C05">
              <w:rPr>
                <w:rFonts w:ascii="Times New Roman" w:hAnsi="Times New Roman" w:cs="Times New Roman"/>
                <w:b/>
              </w:rPr>
              <w:t xml:space="preserve">Заявитель подтверждает, что помещение, затраты на оплату коммунальных услуг которого возмещаются, используется непосредственно заявителем, не сдано в аренду, субаренду, безвозмездное пользование </w:t>
            </w:r>
          </w:p>
          <w:p w14:paraId="0B3DE4FD" w14:textId="44DE103E" w:rsidR="00F838D3" w:rsidRPr="00AF7C05" w:rsidRDefault="00F838D3" w:rsidP="00F838D3">
            <w:pPr>
              <w:ind w:firstLine="316"/>
              <w:jc w:val="both"/>
              <w:rPr>
                <w:rFonts w:ascii="Times New Roman" w:hAnsi="Times New Roman" w:cs="Times New Roman"/>
                <w:b/>
              </w:rPr>
            </w:pPr>
            <w:r w:rsidRPr="00AF7C05">
              <w:rPr>
                <w:rFonts w:ascii="Times New Roman" w:hAnsi="Times New Roman" w:cs="Times New Roman"/>
                <w:b/>
              </w:rPr>
              <w:t xml:space="preserve">                                              ______________________</w:t>
            </w:r>
          </w:p>
          <w:p w14:paraId="60868338" w14:textId="2CD85E53" w:rsidR="00F838D3" w:rsidRPr="00AF7C05" w:rsidRDefault="00F838D3" w:rsidP="00F838D3">
            <w:pPr>
              <w:ind w:firstLine="316"/>
              <w:jc w:val="both"/>
              <w:rPr>
                <w:rFonts w:ascii="Times New Roman" w:hAnsi="Times New Roman" w:cs="Times New Roman"/>
                <w:b/>
                <w:sz w:val="18"/>
                <w:szCs w:val="18"/>
              </w:rPr>
            </w:pPr>
            <w:r w:rsidRPr="00AF7C05">
              <w:rPr>
                <w:rFonts w:ascii="Times New Roman" w:hAnsi="Times New Roman" w:cs="Times New Roman"/>
                <w:b/>
              </w:rPr>
              <w:t xml:space="preserve">                                                           </w:t>
            </w:r>
            <w:r w:rsidRPr="00AF7C05">
              <w:rPr>
                <w:rFonts w:ascii="Times New Roman" w:hAnsi="Times New Roman" w:cs="Times New Roman"/>
                <w:b/>
                <w:sz w:val="18"/>
                <w:szCs w:val="18"/>
              </w:rPr>
              <w:t>(подпись)</w:t>
            </w:r>
          </w:p>
          <w:p w14:paraId="2364D5DC" w14:textId="36D56102" w:rsidR="00F838D3" w:rsidRPr="00AF7C05" w:rsidRDefault="00F838D3" w:rsidP="00F838D3">
            <w:pPr>
              <w:ind w:firstLine="316"/>
              <w:jc w:val="both"/>
              <w:rPr>
                <w:rFonts w:ascii="Times New Roman" w:hAnsi="Times New Roman" w:cs="Times New Roman"/>
              </w:rPr>
            </w:pPr>
            <w:r w:rsidRPr="00AF7C05">
              <w:rPr>
                <w:rFonts w:ascii="Times New Roman" w:hAnsi="Times New Roman" w:cs="Times New Roman"/>
              </w:rPr>
              <w:t>󠄀 Возмещение части затрат по договорам коммерческой концессии (</w:t>
            </w:r>
            <w:proofErr w:type="spellStart"/>
            <w:r w:rsidRPr="00AF7C05">
              <w:rPr>
                <w:rFonts w:ascii="Times New Roman" w:hAnsi="Times New Roman" w:cs="Times New Roman"/>
              </w:rPr>
              <w:t>субконцессии</w:t>
            </w:r>
            <w:proofErr w:type="spellEnd"/>
            <w:r w:rsidRPr="00AF7C05">
              <w:rPr>
                <w:rFonts w:ascii="Times New Roman" w:hAnsi="Times New Roman" w:cs="Times New Roman"/>
              </w:rPr>
              <w:t>), лицензионным (</w:t>
            </w:r>
            <w:proofErr w:type="spellStart"/>
            <w:r w:rsidRPr="00AF7C05">
              <w:rPr>
                <w:rFonts w:ascii="Times New Roman" w:hAnsi="Times New Roman" w:cs="Times New Roman"/>
              </w:rPr>
              <w:t>сублицензионным</w:t>
            </w:r>
            <w:proofErr w:type="spellEnd"/>
            <w:r w:rsidRPr="00AF7C05">
              <w:rPr>
                <w:rFonts w:ascii="Times New Roman" w:hAnsi="Times New Roman" w:cs="Times New Roman"/>
              </w:rPr>
              <w:t>) договорам, а также связанных с разработкой и (или) регистрацией собственной франшизы.</w:t>
            </w:r>
          </w:p>
          <w:p w14:paraId="6E6D1C94" w14:textId="1E77F5F6" w:rsidR="00F838D3" w:rsidRPr="00AF7C05" w:rsidRDefault="00F838D3" w:rsidP="00F838D3">
            <w:pPr>
              <w:ind w:firstLine="316"/>
              <w:jc w:val="both"/>
              <w:rPr>
                <w:rFonts w:ascii="Times New Roman" w:hAnsi="Times New Roman" w:cs="Times New Roman"/>
              </w:rPr>
            </w:pPr>
            <w:r w:rsidRPr="00AF7C05">
              <w:rPr>
                <w:rFonts w:ascii="Times New Roman" w:hAnsi="Times New Roman" w:cs="Times New Roman"/>
              </w:rPr>
              <w:t>󠄀 Возмещение части затрат, связанных с продвижением товаров собственного производства, выполняемых работ, оказываемых услуг.</w:t>
            </w:r>
          </w:p>
          <w:p w14:paraId="424ACDA6" w14:textId="77777777" w:rsidR="00E47BA7" w:rsidRPr="00AF7C05" w:rsidRDefault="00F838D3" w:rsidP="00F838D3">
            <w:pPr>
              <w:ind w:firstLine="316"/>
              <w:jc w:val="both"/>
              <w:rPr>
                <w:rFonts w:ascii="Times New Roman" w:hAnsi="Times New Roman" w:cs="Times New Roman"/>
              </w:rPr>
            </w:pPr>
            <w:r w:rsidRPr="00AF7C05">
              <w:rPr>
                <w:rFonts w:ascii="Times New Roman" w:hAnsi="Times New Roman" w:cs="Times New Roman"/>
              </w:rPr>
              <w:t>󠄀 Возмещение части экспортных затрат.</w:t>
            </w:r>
          </w:p>
          <w:p w14:paraId="41EBBC48" w14:textId="77777777" w:rsidR="003C7E98" w:rsidRPr="00AF7C05" w:rsidRDefault="003C7E98" w:rsidP="003C7E98">
            <w:pPr>
              <w:ind w:firstLine="316"/>
              <w:jc w:val="both"/>
              <w:rPr>
                <w:rFonts w:ascii="Times New Roman" w:hAnsi="Times New Roman" w:cs="Times New Roman"/>
              </w:rPr>
            </w:pPr>
          </w:p>
          <w:p w14:paraId="557AE59E" w14:textId="35BD8032" w:rsidR="003C7E98" w:rsidRPr="00AF7C05" w:rsidRDefault="003C7E98" w:rsidP="003C7E98">
            <w:pPr>
              <w:ind w:firstLine="316"/>
              <w:jc w:val="both"/>
              <w:rPr>
                <w:rFonts w:ascii="Times New Roman" w:hAnsi="Times New Roman" w:cs="Times New Roman"/>
              </w:rPr>
            </w:pPr>
            <w:r w:rsidRPr="00AF7C05">
              <w:rPr>
                <w:rFonts w:ascii="Times New Roman" w:hAnsi="Times New Roman" w:cs="Times New Roman"/>
              </w:rPr>
              <w:t>на основании фактически осуществленных затрат за период ___________</w:t>
            </w:r>
          </w:p>
          <w:p w14:paraId="66C7BA69" w14:textId="77777777" w:rsidR="003C7E98" w:rsidRPr="00AF7C05" w:rsidRDefault="003C7E98" w:rsidP="003C7E98">
            <w:pPr>
              <w:ind w:firstLine="316"/>
              <w:jc w:val="both"/>
              <w:rPr>
                <w:rFonts w:ascii="Times New Roman" w:hAnsi="Times New Roman" w:cs="Times New Roman"/>
              </w:rPr>
            </w:pPr>
          </w:p>
          <w:p w14:paraId="17472A16" w14:textId="77777777" w:rsidR="003C7E98" w:rsidRPr="00AF7C05" w:rsidRDefault="003C7E98" w:rsidP="003C7E98">
            <w:pPr>
              <w:ind w:firstLine="316"/>
              <w:jc w:val="both"/>
              <w:rPr>
                <w:rFonts w:ascii="Times New Roman" w:hAnsi="Times New Roman" w:cs="Times New Roman"/>
              </w:rPr>
            </w:pPr>
            <w:r w:rsidRPr="00AF7C05">
              <w:rPr>
                <w:rFonts w:ascii="Times New Roman" w:hAnsi="Times New Roman" w:cs="Times New Roman"/>
              </w:rPr>
              <w:lastRenderedPageBreak/>
              <w:t>Сумма, заявленная на получение субсидии __________________________</w:t>
            </w:r>
          </w:p>
          <w:p w14:paraId="20263C9A" w14:textId="77777777" w:rsidR="003C7E98" w:rsidRPr="00AF7C05" w:rsidRDefault="003C7E98" w:rsidP="003C7E98">
            <w:pPr>
              <w:ind w:firstLine="316"/>
              <w:jc w:val="both"/>
              <w:rPr>
                <w:rFonts w:ascii="Times New Roman" w:hAnsi="Times New Roman" w:cs="Times New Roman"/>
              </w:rPr>
            </w:pPr>
          </w:p>
          <w:p w14:paraId="75EF92AB" w14:textId="77777777" w:rsidR="003C7E98" w:rsidRPr="00AF7C05" w:rsidRDefault="003C7E98" w:rsidP="003C7E98">
            <w:pPr>
              <w:ind w:firstLine="316"/>
              <w:jc w:val="both"/>
              <w:rPr>
                <w:rFonts w:ascii="Times New Roman" w:hAnsi="Times New Roman" w:cs="Times New Roman"/>
                <w:b/>
              </w:rPr>
            </w:pPr>
            <w:r w:rsidRPr="00AF7C05">
              <w:rPr>
                <w:rFonts w:ascii="Times New Roman" w:hAnsi="Times New Roman" w:cs="Times New Roman"/>
                <w:b/>
              </w:rPr>
              <w:t>В связи с (отметить нужное):</w:t>
            </w:r>
          </w:p>
          <w:p w14:paraId="02DAA934" w14:textId="77777777" w:rsidR="003C7E98" w:rsidRPr="00AF7C05" w:rsidRDefault="003C7E98" w:rsidP="003C7E98">
            <w:pPr>
              <w:ind w:firstLine="316"/>
              <w:jc w:val="both"/>
              <w:rPr>
                <w:rFonts w:ascii="Times New Roman" w:hAnsi="Times New Roman" w:cs="Times New Roman"/>
                <w:b/>
              </w:rPr>
            </w:pPr>
            <w:r w:rsidRPr="00AF7C05">
              <w:rPr>
                <w:rFonts w:ascii="Times New Roman" w:hAnsi="Times New Roman" w:cs="Times New Roman"/>
                <w:b/>
              </w:rPr>
              <w:t>󠄀 реализацией вида деятельности _____________ (указать ОКВЭД при подаче заявления субъектом малого и среднего предпринимательства, осуществляющим социально значимый (приоритетный) вид деятельности);</w:t>
            </w:r>
          </w:p>
          <w:p w14:paraId="1999E5C4" w14:textId="77777777" w:rsidR="003C7E98" w:rsidRPr="00AF7C05" w:rsidRDefault="003C7E98" w:rsidP="003C7E98">
            <w:pPr>
              <w:ind w:firstLine="316"/>
              <w:jc w:val="both"/>
              <w:rPr>
                <w:rFonts w:ascii="Times New Roman" w:hAnsi="Times New Roman" w:cs="Times New Roman"/>
                <w:b/>
              </w:rPr>
            </w:pPr>
            <w:r w:rsidRPr="00AF7C05">
              <w:rPr>
                <w:rFonts w:ascii="Times New Roman" w:hAnsi="Times New Roman" w:cs="Times New Roman"/>
                <w:b/>
              </w:rPr>
              <w:t>󠄀- осуществлением ремесленной деятельности и деятельности в сфере народных художественных промыслов в соответствии с кодом ОКВЭД ______ (указать ОКВЭД при подаче заявления субъектом малого и среднего предпринимательства, осуществляющим социально значимый (приоритетный) вид деятельности - ремесленную деятельность и деятельности в сфере народных художественных промыслов);</w:t>
            </w:r>
          </w:p>
          <w:p w14:paraId="7491500B" w14:textId="4D49B78F" w:rsidR="003C7E98" w:rsidRPr="00AF7C05" w:rsidRDefault="003C7E98" w:rsidP="003C7E98">
            <w:pPr>
              <w:ind w:firstLine="316"/>
              <w:jc w:val="both"/>
              <w:rPr>
                <w:rFonts w:ascii="Times New Roman" w:hAnsi="Times New Roman" w:cs="Times New Roman"/>
              </w:rPr>
            </w:pPr>
            <w:r w:rsidRPr="00AF7C05">
              <w:rPr>
                <w:rFonts w:ascii="Times New Roman" w:hAnsi="Times New Roman" w:cs="Times New Roman"/>
                <w:b/>
              </w:rPr>
              <w:t>󠄀 осуществлением деятельности в сфере социального предпринимательства __________________________________________________ (указать краткое описание деятельности в сфере социального предпринимательства при подаче заявления субъектом малого и среднего предпринимательства, осуществляющим деятельность в сфере социального предпринимательства</w:t>
            </w:r>
            <w:r w:rsidRPr="00AF7C05">
              <w:rPr>
                <w:rFonts w:ascii="Times New Roman" w:hAnsi="Times New Roman" w:cs="Times New Roman"/>
              </w:rPr>
              <w:t>):</w:t>
            </w:r>
          </w:p>
        </w:tc>
        <w:tc>
          <w:tcPr>
            <w:tcW w:w="2977" w:type="dxa"/>
          </w:tcPr>
          <w:p w14:paraId="7CB2A503" w14:textId="77777777" w:rsidR="00E47BA7" w:rsidRPr="00AF7C05" w:rsidRDefault="00AE614B" w:rsidP="0073493B">
            <w:pPr>
              <w:jc w:val="both"/>
              <w:rPr>
                <w:rFonts w:ascii="Times New Roman" w:hAnsi="Times New Roman" w:cs="Times New Roman"/>
              </w:rPr>
            </w:pPr>
            <w:r w:rsidRPr="00AF7C05">
              <w:rPr>
                <w:rFonts w:ascii="Times New Roman" w:hAnsi="Times New Roman" w:cs="Times New Roman"/>
              </w:rPr>
              <w:lastRenderedPageBreak/>
              <w:t>Формой заявления предусмотрено указание заявителем цели использования нежилого помещения, расходы на аренду, коммунальные услуги которого возмещаются, а также указание заявителем под подпись, что данное помещение не сдается в аренду, безвозмездное пользование</w:t>
            </w:r>
          </w:p>
          <w:p w14:paraId="758E1553" w14:textId="77777777" w:rsidR="003C7E98" w:rsidRPr="00AF7C05" w:rsidRDefault="003C7E98" w:rsidP="0073493B">
            <w:pPr>
              <w:jc w:val="both"/>
              <w:rPr>
                <w:rFonts w:ascii="Times New Roman" w:hAnsi="Times New Roman" w:cs="Times New Roman"/>
              </w:rPr>
            </w:pPr>
          </w:p>
          <w:p w14:paraId="13AB9C2B" w14:textId="77777777" w:rsidR="003C7E98" w:rsidRPr="00AF7C05" w:rsidRDefault="003C7E98" w:rsidP="0073493B">
            <w:pPr>
              <w:jc w:val="both"/>
              <w:rPr>
                <w:rFonts w:ascii="Times New Roman" w:hAnsi="Times New Roman" w:cs="Times New Roman"/>
              </w:rPr>
            </w:pPr>
          </w:p>
          <w:p w14:paraId="4F242642" w14:textId="77777777" w:rsidR="003C7E98" w:rsidRPr="00AF7C05" w:rsidRDefault="003C7E98" w:rsidP="0073493B">
            <w:pPr>
              <w:jc w:val="both"/>
              <w:rPr>
                <w:rFonts w:ascii="Times New Roman" w:hAnsi="Times New Roman" w:cs="Times New Roman"/>
              </w:rPr>
            </w:pPr>
          </w:p>
          <w:p w14:paraId="7FD9ECF6" w14:textId="77777777" w:rsidR="003C7E98" w:rsidRPr="00AF7C05" w:rsidRDefault="003C7E98" w:rsidP="0073493B">
            <w:pPr>
              <w:jc w:val="both"/>
              <w:rPr>
                <w:rFonts w:ascii="Times New Roman" w:hAnsi="Times New Roman" w:cs="Times New Roman"/>
              </w:rPr>
            </w:pPr>
          </w:p>
          <w:p w14:paraId="795A87CD" w14:textId="77777777" w:rsidR="003C7E98" w:rsidRPr="00AF7C05" w:rsidRDefault="003C7E98" w:rsidP="0073493B">
            <w:pPr>
              <w:jc w:val="both"/>
              <w:rPr>
                <w:rFonts w:ascii="Times New Roman" w:hAnsi="Times New Roman" w:cs="Times New Roman"/>
              </w:rPr>
            </w:pPr>
          </w:p>
          <w:p w14:paraId="7EAFE202" w14:textId="77777777" w:rsidR="003C7E98" w:rsidRPr="00AF7C05" w:rsidRDefault="003C7E98" w:rsidP="0073493B">
            <w:pPr>
              <w:jc w:val="both"/>
              <w:rPr>
                <w:rFonts w:ascii="Times New Roman" w:hAnsi="Times New Roman" w:cs="Times New Roman"/>
              </w:rPr>
            </w:pPr>
          </w:p>
          <w:p w14:paraId="56F29ED2" w14:textId="77777777" w:rsidR="003C7E98" w:rsidRPr="00AF7C05" w:rsidRDefault="003C7E98" w:rsidP="0073493B">
            <w:pPr>
              <w:jc w:val="both"/>
              <w:rPr>
                <w:rFonts w:ascii="Times New Roman" w:hAnsi="Times New Roman" w:cs="Times New Roman"/>
              </w:rPr>
            </w:pPr>
          </w:p>
          <w:p w14:paraId="1A79EF02" w14:textId="77777777" w:rsidR="003C7E98" w:rsidRPr="00AF7C05" w:rsidRDefault="003C7E98" w:rsidP="0073493B">
            <w:pPr>
              <w:jc w:val="both"/>
              <w:rPr>
                <w:rFonts w:ascii="Times New Roman" w:hAnsi="Times New Roman" w:cs="Times New Roman"/>
              </w:rPr>
            </w:pPr>
          </w:p>
          <w:p w14:paraId="01CD58B7" w14:textId="77777777" w:rsidR="003C7E98" w:rsidRPr="00AF7C05" w:rsidRDefault="003C7E98" w:rsidP="0073493B">
            <w:pPr>
              <w:jc w:val="both"/>
              <w:rPr>
                <w:rFonts w:ascii="Times New Roman" w:hAnsi="Times New Roman" w:cs="Times New Roman"/>
              </w:rPr>
            </w:pPr>
          </w:p>
          <w:p w14:paraId="1D0767CE" w14:textId="77777777" w:rsidR="003C7E98" w:rsidRPr="00AF7C05" w:rsidRDefault="003C7E98" w:rsidP="0073493B">
            <w:pPr>
              <w:jc w:val="both"/>
              <w:rPr>
                <w:rFonts w:ascii="Times New Roman" w:hAnsi="Times New Roman" w:cs="Times New Roman"/>
              </w:rPr>
            </w:pPr>
          </w:p>
          <w:p w14:paraId="36AB4A55" w14:textId="77777777" w:rsidR="003C7E98" w:rsidRPr="00AF7C05" w:rsidRDefault="003C7E98" w:rsidP="0073493B">
            <w:pPr>
              <w:jc w:val="both"/>
              <w:rPr>
                <w:rFonts w:ascii="Times New Roman" w:hAnsi="Times New Roman" w:cs="Times New Roman"/>
              </w:rPr>
            </w:pPr>
          </w:p>
          <w:p w14:paraId="35084E80" w14:textId="77777777" w:rsidR="003C7E98" w:rsidRPr="00AF7C05" w:rsidRDefault="003C7E98" w:rsidP="0073493B">
            <w:pPr>
              <w:jc w:val="both"/>
              <w:rPr>
                <w:rFonts w:ascii="Times New Roman" w:hAnsi="Times New Roman" w:cs="Times New Roman"/>
              </w:rPr>
            </w:pPr>
          </w:p>
          <w:p w14:paraId="75D5162B" w14:textId="77777777" w:rsidR="003C7E98" w:rsidRPr="00AF7C05" w:rsidRDefault="003C7E98" w:rsidP="0073493B">
            <w:pPr>
              <w:jc w:val="both"/>
              <w:rPr>
                <w:rFonts w:ascii="Times New Roman" w:hAnsi="Times New Roman" w:cs="Times New Roman"/>
              </w:rPr>
            </w:pPr>
          </w:p>
          <w:p w14:paraId="326D8F1C" w14:textId="77777777" w:rsidR="003C7E98" w:rsidRPr="00AF7C05" w:rsidRDefault="003C7E98" w:rsidP="0073493B">
            <w:pPr>
              <w:jc w:val="both"/>
              <w:rPr>
                <w:rFonts w:ascii="Times New Roman" w:hAnsi="Times New Roman" w:cs="Times New Roman"/>
              </w:rPr>
            </w:pPr>
          </w:p>
          <w:p w14:paraId="2CCBA540" w14:textId="77777777" w:rsidR="003C7E98" w:rsidRPr="00AF7C05" w:rsidRDefault="003C7E98" w:rsidP="0073493B">
            <w:pPr>
              <w:jc w:val="both"/>
              <w:rPr>
                <w:rFonts w:ascii="Times New Roman" w:hAnsi="Times New Roman" w:cs="Times New Roman"/>
              </w:rPr>
            </w:pPr>
          </w:p>
          <w:p w14:paraId="534BBA22" w14:textId="77777777" w:rsidR="003C7E98" w:rsidRPr="00AF7C05" w:rsidRDefault="003C7E98" w:rsidP="0073493B">
            <w:pPr>
              <w:jc w:val="both"/>
              <w:rPr>
                <w:rFonts w:ascii="Times New Roman" w:hAnsi="Times New Roman" w:cs="Times New Roman"/>
              </w:rPr>
            </w:pPr>
          </w:p>
          <w:p w14:paraId="28BF2776" w14:textId="77777777" w:rsidR="003C7E98" w:rsidRPr="00AF7C05" w:rsidRDefault="003C7E98" w:rsidP="0073493B">
            <w:pPr>
              <w:jc w:val="both"/>
              <w:rPr>
                <w:rFonts w:ascii="Times New Roman" w:hAnsi="Times New Roman" w:cs="Times New Roman"/>
              </w:rPr>
            </w:pPr>
          </w:p>
          <w:p w14:paraId="143B4A1B" w14:textId="77777777" w:rsidR="003C7E98" w:rsidRPr="00AF7C05" w:rsidRDefault="003C7E98" w:rsidP="0073493B">
            <w:pPr>
              <w:jc w:val="both"/>
              <w:rPr>
                <w:rFonts w:ascii="Times New Roman" w:hAnsi="Times New Roman" w:cs="Times New Roman"/>
              </w:rPr>
            </w:pPr>
          </w:p>
          <w:p w14:paraId="7092EF65" w14:textId="77777777" w:rsidR="003C7E98" w:rsidRPr="00AF7C05" w:rsidRDefault="003C7E98" w:rsidP="0073493B">
            <w:pPr>
              <w:jc w:val="both"/>
              <w:rPr>
                <w:rFonts w:ascii="Times New Roman" w:hAnsi="Times New Roman" w:cs="Times New Roman"/>
              </w:rPr>
            </w:pPr>
          </w:p>
          <w:p w14:paraId="086C6956" w14:textId="77777777" w:rsidR="003C7E98" w:rsidRPr="00AF7C05" w:rsidRDefault="003C7E98" w:rsidP="0073493B">
            <w:pPr>
              <w:jc w:val="both"/>
              <w:rPr>
                <w:rFonts w:ascii="Times New Roman" w:hAnsi="Times New Roman" w:cs="Times New Roman"/>
              </w:rPr>
            </w:pPr>
          </w:p>
          <w:p w14:paraId="33CAFA27" w14:textId="77777777" w:rsidR="003C7E98" w:rsidRPr="00AF7C05" w:rsidRDefault="003C7E98" w:rsidP="0073493B">
            <w:pPr>
              <w:jc w:val="both"/>
              <w:rPr>
                <w:rFonts w:ascii="Times New Roman" w:hAnsi="Times New Roman" w:cs="Times New Roman"/>
              </w:rPr>
            </w:pPr>
          </w:p>
          <w:p w14:paraId="171F2168" w14:textId="77777777" w:rsidR="003C7E98" w:rsidRPr="00AF7C05" w:rsidRDefault="003C7E98" w:rsidP="0073493B">
            <w:pPr>
              <w:jc w:val="both"/>
              <w:rPr>
                <w:rFonts w:ascii="Times New Roman" w:hAnsi="Times New Roman" w:cs="Times New Roman"/>
              </w:rPr>
            </w:pPr>
          </w:p>
          <w:p w14:paraId="61749BC5" w14:textId="77777777" w:rsidR="003C7E98" w:rsidRPr="00AF7C05" w:rsidRDefault="003C7E98" w:rsidP="0073493B">
            <w:pPr>
              <w:jc w:val="both"/>
              <w:rPr>
                <w:rFonts w:ascii="Times New Roman" w:hAnsi="Times New Roman" w:cs="Times New Roman"/>
              </w:rPr>
            </w:pPr>
          </w:p>
          <w:p w14:paraId="5EA4A81F" w14:textId="77777777" w:rsidR="003C7E98" w:rsidRPr="00AF7C05" w:rsidRDefault="003C7E98" w:rsidP="0073493B">
            <w:pPr>
              <w:jc w:val="both"/>
              <w:rPr>
                <w:rFonts w:ascii="Times New Roman" w:hAnsi="Times New Roman" w:cs="Times New Roman"/>
              </w:rPr>
            </w:pPr>
          </w:p>
          <w:p w14:paraId="56682AEA" w14:textId="77777777" w:rsidR="003C7E98" w:rsidRPr="00AF7C05" w:rsidRDefault="003C7E98" w:rsidP="0073493B">
            <w:pPr>
              <w:jc w:val="both"/>
              <w:rPr>
                <w:rFonts w:ascii="Times New Roman" w:hAnsi="Times New Roman" w:cs="Times New Roman"/>
              </w:rPr>
            </w:pPr>
          </w:p>
          <w:p w14:paraId="2AEF662A" w14:textId="77777777" w:rsidR="003C7E98" w:rsidRPr="00AF7C05" w:rsidRDefault="003C7E98" w:rsidP="0073493B">
            <w:pPr>
              <w:jc w:val="both"/>
              <w:rPr>
                <w:rFonts w:ascii="Times New Roman" w:hAnsi="Times New Roman" w:cs="Times New Roman"/>
              </w:rPr>
            </w:pPr>
          </w:p>
          <w:p w14:paraId="686227FD" w14:textId="77777777" w:rsidR="003C7E98" w:rsidRPr="00AF7C05" w:rsidRDefault="003C7E98" w:rsidP="0073493B">
            <w:pPr>
              <w:jc w:val="both"/>
              <w:rPr>
                <w:rFonts w:ascii="Times New Roman" w:hAnsi="Times New Roman" w:cs="Times New Roman"/>
              </w:rPr>
            </w:pPr>
          </w:p>
          <w:p w14:paraId="4F76BF36" w14:textId="77777777" w:rsidR="003C7E98" w:rsidRPr="00AF7C05" w:rsidRDefault="003C7E98" w:rsidP="0073493B">
            <w:pPr>
              <w:jc w:val="both"/>
              <w:rPr>
                <w:rFonts w:ascii="Times New Roman" w:hAnsi="Times New Roman" w:cs="Times New Roman"/>
              </w:rPr>
            </w:pPr>
          </w:p>
          <w:p w14:paraId="5251ADBA" w14:textId="77777777" w:rsidR="003C7E98" w:rsidRPr="00AF7C05" w:rsidRDefault="003C7E98" w:rsidP="0073493B">
            <w:pPr>
              <w:jc w:val="both"/>
              <w:rPr>
                <w:rFonts w:ascii="Times New Roman" w:hAnsi="Times New Roman" w:cs="Times New Roman"/>
              </w:rPr>
            </w:pPr>
          </w:p>
          <w:p w14:paraId="0538AFC3" w14:textId="77777777" w:rsidR="003C7E98" w:rsidRPr="00AF7C05" w:rsidRDefault="003C7E98" w:rsidP="0073493B">
            <w:pPr>
              <w:jc w:val="both"/>
              <w:rPr>
                <w:rFonts w:ascii="Times New Roman" w:hAnsi="Times New Roman" w:cs="Times New Roman"/>
              </w:rPr>
            </w:pPr>
          </w:p>
          <w:p w14:paraId="3E8DE8BB" w14:textId="77777777" w:rsidR="003C7E98" w:rsidRPr="00AF7C05" w:rsidRDefault="003C7E98" w:rsidP="0073493B">
            <w:pPr>
              <w:jc w:val="both"/>
              <w:rPr>
                <w:rFonts w:ascii="Times New Roman" w:hAnsi="Times New Roman" w:cs="Times New Roman"/>
              </w:rPr>
            </w:pPr>
          </w:p>
          <w:p w14:paraId="75FD1B98" w14:textId="77777777" w:rsidR="003C7E98" w:rsidRPr="00AF7C05" w:rsidRDefault="003C7E98" w:rsidP="0073493B">
            <w:pPr>
              <w:jc w:val="both"/>
              <w:rPr>
                <w:rFonts w:ascii="Times New Roman" w:hAnsi="Times New Roman" w:cs="Times New Roman"/>
              </w:rPr>
            </w:pPr>
          </w:p>
          <w:p w14:paraId="2B842025" w14:textId="77777777" w:rsidR="003C7E98" w:rsidRPr="00AF7C05" w:rsidRDefault="003C7E98" w:rsidP="0073493B">
            <w:pPr>
              <w:jc w:val="both"/>
              <w:rPr>
                <w:rFonts w:ascii="Times New Roman" w:hAnsi="Times New Roman" w:cs="Times New Roman"/>
              </w:rPr>
            </w:pPr>
          </w:p>
          <w:p w14:paraId="75C790F2" w14:textId="77777777" w:rsidR="003C7E98" w:rsidRPr="00AF7C05" w:rsidRDefault="003C7E98" w:rsidP="0073493B">
            <w:pPr>
              <w:jc w:val="both"/>
              <w:rPr>
                <w:rFonts w:ascii="Times New Roman" w:hAnsi="Times New Roman" w:cs="Times New Roman"/>
              </w:rPr>
            </w:pPr>
          </w:p>
          <w:p w14:paraId="6E969770" w14:textId="77777777" w:rsidR="003C7E98" w:rsidRPr="00AF7C05" w:rsidRDefault="003C7E98" w:rsidP="0073493B">
            <w:pPr>
              <w:jc w:val="both"/>
              <w:rPr>
                <w:rFonts w:ascii="Times New Roman" w:hAnsi="Times New Roman" w:cs="Times New Roman"/>
              </w:rPr>
            </w:pPr>
          </w:p>
          <w:p w14:paraId="75C8C799" w14:textId="77777777" w:rsidR="003C7E98" w:rsidRPr="00AF7C05" w:rsidRDefault="003C7E98" w:rsidP="0073493B">
            <w:pPr>
              <w:jc w:val="both"/>
              <w:rPr>
                <w:rFonts w:ascii="Times New Roman" w:hAnsi="Times New Roman" w:cs="Times New Roman"/>
              </w:rPr>
            </w:pPr>
          </w:p>
          <w:p w14:paraId="30DB6320" w14:textId="77777777" w:rsidR="003C7E98" w:rsidRPr="00AF7C05" w:rsidRDefault="003C7E98" w:rsidP="0073493B">
            <w:pPr>
              <w:jc w:val="both"/>
              <w:rPr>
                <w:rFonts w:ascii="Times New Roman" w:hAnsi="Times New Roman" w:cs="Times New Roman"/>
              </w:rPr>
            </w:pPr>
          </w:p>
          <w:p w14:paraId="0D9332B8" w14:textId="77777777" w:rsidR="003C7E98" w:rsidRPr="00AF7C05" w:rsidRDefault="003C7E98" w:rsidP="0073493B">
            <w:pPr>
              <w:jc w:val="both"/>
              <w:rPr>
                <w:rFonts w:ascii="Times New Roman" w:hAnsi="Times New Roman" w:cs="Times New Roman"/>
              </w:rPr>
            </w:pPr>
          </w:p>
          <w:p w14:paraId="17A5AAA6" w14:textId="77777777" w:rsidR="003C7E98" w:rsidRPr="00AF7C05" w:rsidRDefault="003C7E98" w:rsidP="0073493B">
            <w:pPr>
              <w:jc w:val="both"/>
              <w:rPr>
                <w:rFonts w:ascii="Times New Roman" w:hAnsi="Times New Roman" w:cs="Times New Roman"/>
              </w:rPr>
            </w:pPr>
          </w:p>
          <w:p w14:paraId="32B636D3" w14:textId="77777777" w:rsidR="003C7E98" w:rsidRPr="00AF7C05" w:rsidRDefault="003C7E98" w:rsidP="0073493B">
            <w:pPr>
              <w:jc w:val="both"/>
              <w:rPr>
                <w:rFonts w:ascii="Times New Roman" w:hAnsi="Times New Roman" w:cs="Times New Roman"/>
              </w:rPr>
            </w:pPr>
          </w:p>
          <w:p w14:paraId="5EEFD0E8" w14:textId="77777777" w:rsidR="003C7E98" w:rsidRPr="00AF7C05" w:rsidRDefault="003C7E98" w:rsidP="0073493B">
            <w:pPr>
              <w:jc w:val="both"/>
              <w:rPr>
                <w:rFonts w:ascii="Times New Roman" w:hAnsi="Times New Roman" w:cs="Times New Roman"/>
              </w:rPr>
            </w:pPr>
          </w:p>
          <w:p w14:paraId="79B6BE8C" w14:textId="77777777" w:rsidR="003C7E98" w:rsidRPr="00AF7C05" w:rsidRDefault="003C7E98" w:rsidP="0073493B">
            <w:pPr>
              <w:jc w:val="both"/>
              <w:rPr>
                <w:rFonts w:ascii="Times New Roman" w:hAnsi="Times New Roman" w:cs="Times New Roman"/>
              </w:rPr>
            </w:pPr>
          </w:p>
          <w:p w14:paraId="52686D7B" w14:textId="77777777" w:rsidR="003C7E98" w:rsidRPr="00AF7C05" w:rsidRDefault="003C7E98" w:rsidP="0073493B">
            <w:pPr>
              <w:jc w:val="both"/>
              <w:rPr>
                <w:rFonts w:ascii="Times New Roman" w:hAnsi="Times New Roman" w:cs="Times New Roman"/>
              </w:rPr>
            </w:pPr>
          </w:p>
          <w:p w14:paraId="4573B529" w14:textId="77777777" w:rsidR="003C7E98" w:rsidRPr="00AF7C05" w:rsidRDefault="003C7E98" w:rsidP="0073493B">
            <w:pPr>
              <w:jc w:val="both"/>
              <w:rPr>
                <w:rFonts w:ascii="Times New Roman" w:hAnsi="Times New Roman" w:cs="Times New Roman"/>
              </w:rPr>
            </w:pPr>
          </w:p>
          <w:p w14:paraId="09BDBAF3" w14:textId="77777777" w:rsidR="003C7E98" w:rsidRPr="00AF7C05" w:rsidRDefault="003C7E98" w:rsidP="0073493B">
            <w:pPr>
              <w:jc w:val="both"/>
              <w:rPr>
                <w:rFonts w:ascii="Times New Roman" w:hAnsi="Times New Roman" w:cs="Times New Roman"/>
              </w:rPr>
            </w:pPr>
          </w:p>
          <w:p w14:paraId="6EC236C1" w14:textId="77777777" w:rsidR="003C7E98" w:rsidRPr="00AF7C05" w:rsidRDefault="003C7E98" w:rsidP="0073493B">
            <w:pPr>
              <w:jc w:val="both"/>
              <w:rPr>
                <w:rFonts w:ascii="Times New Roman" w:hAnsi="Times New Roman" w:cs="Times New Roman"/>
              </w:rPr>
            </w:pPr>
          </w:p>
          <w:p w14:paraId="68E515B9" w14:textId="77777777" w:rsidR="003C7E98" w:rsidRPr="00AF7C05" w:rsidRDefault="003C7E98" w:rsidP="0073493B">
            <w:pPr>
              <w:jc w:val="both"/>
              <w:rPr>
                <w:rFonts w:ascii="Times New Roman" w:hAnsi="Times New Roman" w:cs="Times New Roman"/>
              </w:rPr>
            </w:pPr>
          </w:p>
          <w:p w14:paraId="26A387BC" w14:textId="77777777" w:rsidR="003C7E98" w:rsidRPr="00AF7C05" w:rsidRDefault="003C7E98" w:rsidP="0073493B">
            <w:pPr>
              <w:jc w:val="both"/>
              <w:rPr>
                <w:rFonts w:ascii="Times New Roman" w:hAnsi="Times New Roman" w:cs="Times New Roman"/>
              </w:rPr>
            </w:pPr>
          </w:p>
          <w:p w14:paraId="6C04B0E5" w14:textId="77777777" w:rsidR="003C7E98" w:rsidRPr="00AF7C05" w:rsidRDefault="003C7E98" w:rsidP="0073493B">
            <w:pPr>
              <w:jc w:val="both"/>
              <w:rPr>
                <w:rFonts w:ascii="Times New Roman" w:hAnsi="Times New Roman" w:cs="Times New Roman"/>
              </w:rPr>
            </w:pPr>
          </w:p>
          <w:p w14:paraId="557404A6" w14:textId="77777777" w:rsidR="003C7E98" w:rsidRPr="00AF7C05" w:rsidRDefault="003C7E98" w:rsidP="0073493B">
            <w:pPr>
              <w:jc w:val="both"/>
              <w:rPr>
                <w:rFonts w:ascii="Times New Roman" w:hAnsi="Times New Roman" w:cs="Times New Roman"/>
              </w:rPr>
            </w:pPr>
          </w:p>
          <w:p w14:paraId="14289DA2" w14:textId="77777777" w:rsidR="003C7E98" w:rsidRPr="00AF7C05" w:rsidRDefault="003C7E98" w:rsidP="0073493B">
            <w:pPr>
              <w:jc w:val="both"/>
              <w:rPr>
                <w:rFonts w:ascii="Times New Roman" w:hAnsi="Times New Roman" w:cs="Times New Roman"/>
              </w:rPr>
            </w:pPr>
          </w:p>
          <w:p w14:paraId="13AE07C3" w14:textId="77777777" w:rsidR="003C7E98" w:rsidRPr="00AF7C05" w:rsidRDefault="003C7E98" w:rsidP="0073493B">
            <w:pPr>
              <w:jc w:val="both"/>
              <w:rPr>
                <w:rFonts w:ascii="Times New Roman" w:hAnsi="Times New Roman" w:cs="Times New Roman"/>
              </w:rPr>
            </w:pPr>
          </w:p>
          <w:p w14:paraId="6D6C20B6" w14:textId="77777777" w:rsidR="003C7E98" w:rsidRPr="00AF7C05" w:rsidRDefault="003C7E98" w:rsidP="0073493B">
            <w:pPr>
              <w:jc w:val="both"/>
              <w:rPr>
                <w:rFonts w:ascii="Times New Roman" w:hAnsi="Times New Roman" w:cs="Times New Roman"/>
              </w:rPr>
            </w:pPr>
          </w:p>
          <w:p w14:paraId="61607613" w14:textId="77777777" w:rsidR="003C7E98" w:rsidRPr="00AF7C05" w:rsidRDefault="003C7E98" w:rsidP="0073493B">
            <w:pPr>
              <w:jc w:val="both"/>
              <w:rPr>
                <w:rFonts w:ascii="Times New Roman" w:hAnsi="Times New Roman" w:cs="Times New Roman"/>
              </w:rPr>
            </w:pPr>
          </w:p>
          <w:p w14:paraId="373165EB" w14:textId="77777777" w:rsidR="003C7E98" w:rsidRPr="00AF7C05" w:rsidRDefault="003C7E98" w:rsidP="0073493B">
            <w:pPr>
              <w:jc w:val="both"/>
              <w:rPr>
                <w:rFonts w:ascii="Times New Roman" w:hAnsi="Times New Roman" w:cs="Times New Roman"/>
              </w:rPr>
            </w:pPr>
          </w:p>
          <w:p w14:paraId="68E2DA9C" w14:textId="77777777" w:rsidR="003C7E98" w:rsidRPr="00AF7C05" w:rsidRDefault="003C7E98" w:rsidP="0073493B">
            <w:pPr>
              <w:jc w:val="both"/>
              <w:rPr>
                <w:rFonts w:ascii="Times New Roman" w:hAnsi="Times New Roman" w:cs="Times New Roman"/>
              </w:rPr>
            </w:pPr>
          </w:p>
          <w:p w14:paraId="7CBF7770" w14:textId="77777777" w:rsidR="003C7E98" w:rsidRPr="00AF7C05" w:rsidRDefault="003C7E98" w:rsidP="0073493B">
            <w:pPr>
              <w:jc w:val="both"/>
              <w:rPr>
                <w:rFonts w:ascii="Times New Roman" w:hAnsi="Times New Roman" w:cs="Times New Roman"/>
              </w:rPr>
            </w:pPr>
          </w:p>
          <w:p w14:paraId="24386BA0" w14:textId="77777777" w:rsidR="003C7E98" w:rsidRPr="00AF7C05" w:rsidRDefault="003C7E98" w:rsidP="0073493B">
            <w:pPr>
              <w:jc w:val="both"/>
              <w:rPr>
                <w:rFonts w:ascii="Times New Roman" w:hAnsi="Times New Roman" w:cs="Times New Roman"/>
              </w:rPr>
            </w:pPr>
          </w:p>
          <w:p w14:paraId="3903247D" w14:textId="77777777" w:rsidR="003C7E98" w:rsidRPr="00AF7C05" w:rsidRDefault="003C7E98" w:rsidP="0073493B">
            <w:pPr>
              <w:jc w:val="both"/>
              <w:rPr>
                <w:rFonts w:ascii="Times New Roman" w:hAnsi="Times New Roman" w:cs="Times New Roman"/>
              </w:rPr>
            </w:pPr>
          </w:p>
          <w:p w14:paraId="62988C81" w14:textId="77777777" w:rsidR="003C7E98" w:rsidRPr="00AF7C05" w:rsidRDefault="003C7E98" w:rsidP="0073493B">
            <w:pPr>
              <w:jc w:val="both"/>
              <w:rPr>
                <w:rFonts w:ascii="Times New Roman" w:hAnsi="Times New Roman" w:cs="Times New Roman"/>
              </w:rPr>
            </w:pPr>
          </w:p>
          <w:p w14:paraId="554D5081" w14:textId="77777777" w:rsidR="003C7E98" w:rsidRPr="00AF7C05" w:rsidRDefault="003C7E98" w:rsidP="0073493B">
            <w:pPr>
              <w:jc w:val="both"/>
              <w:rPr>
                <w:rFonts w:ascii="Times New Roman" w:hAnsi="Times New Roman" w:cs="Times New Roman"/>
              </w:rPr>
            </w:pPr>
          </w:p>
          <w:p w14:paraId="345F22D3" w14:textId="77777777" w:rsidR="003C7E98" w:rsidRPr="00AF7C05" w:rsidRDefault="003C7E98" w:rsidP="0073493B">
            <w:pPr>
              <w:jc w:val="both"/>
              <w:rPr>
                <w:rFonts w:ascii="Times New Roman" w:hAnsi="Times New Roman" w:cs="Times New Roman"/>
              </w:rPr>
            </w:pPr>
          </w:p>
          <w:p w14:paraId="10CD0C12" w14:textId="77777777" w:rsidR="003C7E98" w:rsidRPr="00AF7C05" w:rsidRDefault="003C7E98" w:rsidP="0073493B">
            <w:pPr>
              <w:jc w:val="both"/>
              <w:rPr>
                <w:rFonts w:ascii="Times New Roman" w:hAnsi="Times New Roman" w:cs="Times New Roman"/>
              </w:rPr>
            </w:pPr>
          </w:p>
          <w:p w14:paraId="24FE8852" w14:textId="77777777" w:rsidR="003C7E98" w:rsidRPr="00AF7C05" w:rsidRDefault="003C7E98" w:rsidP="0073493B">
            <w:pPr>
              <w:jc w:val="both"/>
              <w:rPr>
                <w:rFonts w:ascii="Times New Roman" w:hAnsi="Times New Roman" w:cs="Times New Roman"/>
              </w:rPr>
            </w:pPr>
          </w:p>
          <w:p w14:paraId="7EB6801E" w14:textId="77777777" w:rsidR="003C7E98" w:rsidRPr="00AF7C05" w:rsidRDefault="003C7E98" w:rsidP="0073493B">
            <w:pPr>
              <w:jc w:val="both"/>
              <w:rPr>
                <w:rFonts w:ascii="Times New Roman" w:hAnsi="Times New Roman" w:cs="Times New Roman"/>
              </w:rPr>
            </w:pPr>
          </w:p>
          <w:p w14:paraId="07375448" w14:textId="77777777" w:rsidR="003C7E98" w:rsidRPr="00AF7C05" w:rsidRDefault="003C7E98" w:rsidP="0073493B">
            <w:pPr>
              <w:jc w:val="both"/>
              <w:rPr>
                <w:rFonts w:ascii="Times New Roman" w:hAnsi="Times New Roman" w:cs="Times New Roman"/>
              </w:rPr>
            </w:pPr>
          </w:p>
          <w:p w14:paraId="74E03B57" w14:textId="77777777" w:rsidR="003C7E98" w:rsidRPr="00AF7C05" w:rsidRDefault="003C7E98" w:rsidP="0073493B">
            <w:pPr>
              <w:jc w:val="both"/>
              <w:rPr>
                <w:rFonts w:ascii="Times New Roman" w:hAnsi="Times New Roman" w:cs="Times New Roman"/>
              </w:rPr>
            </w:pPr>
          </w:p>
          <w:p w14:paraId="23788B41" w14:textId="77777777" w:rsidR="003C7E98" w:rsidRPr="00AF7C05" w:rsidRDefault="003C7E98" w:rsidP="0073493B">
            <w:pPr>
              <w:jc w:val="both"/>
              <w:rPr>
                <w:rFonts w:ascii="Times New Roman" w:hAnsi="Times New Roman" w:cs="Times New Roman"/>
              </w:rPr>
            </w:pPr>
          </w:p>
          <w:p w14:paraId="550DCA00" w14:textId="77777777" w:rsidR="003C7E98" w:rsidRPr="00AF7C05" w:rsidRDefault="003C7E98" w:rsidP="0073493B">
            <w:pPr>
              <w:jc w:val="both"/>
              <w:rPr>
                <w:rFonts w:ascii="Times New Roman" w:hAnsi="Times New Roman" w:cs="Times New Roman"/>
              </w:rPr>
            </w:pPr>
          </w:p>
          <w:p w14:paraId="5C1F1A51" w14:textId="77777777" w:rsidR="003C7E98" w:rsidRPr="00AF7C05" w:rsidRDefault="003C7E98" w:rsidP="0073493B">
            <w:pPr>
              <w:jc w:val="both"/>
              <w:rPr>
                <w:rFonts w:ascii="Times New Roman" w:hAnsi="Times New Roman" w:cs="Times New Roman"/>
              </w:rPr>
            </w:pPr>
          </w:p>
          <w:p w14:paraId="796A1364" w14:textId="77777777" w:rsidR="003C7E98" w:rsidRPr="00AF7C05" w:rsidRDefault="003C7E98" w:rsidP="0073493B">
            <w:pPr>
              <w:jc w:val="both"/>
              <w:rPr>
                <w:rFonts w:ascii="Times New Roman" w:hAnsi="Times New Roman" w:cs="Times New Roman"/>
              </w:rPr>
            </w:pPr>
          </w:p>
          <w:p w14:paraId="2734CAE3" w14:textId="77777777" w:rsidR="003C7E98" w:rsidRPr="00AF7C05" w:rsidRDefault="003C7E98" w:rsidP="0073493B">
            <w:pPr>
              <w:jc w:val="both"/>
              <w:rPr>
                <w:rFonts w:ascii="Times New Roman" w:hAnsi="Times New Roman" w:cs="Times New Roman"/>
              </w:rPr>
            </w:pPr>
          </w:p>
          <w:p w14:paraId="18FB09D9" w14:textId="77777777" w:rsidR="003C7E98" w:rsidRPr="00AF7C05" w:rsidRDefault="003C7E98" w:rsidP="0073493B">
            <w:pPr>
              <w:jc w:val="both"/>
              <w:rPr>
                <w:rFonts w:ascii="Times New Roman" w:hAnsi="Times New Roman" w:cs="Times New Roman"/>
              </w:rPr>
            </w:pPr>
          </w:p>
          <w:p w14:paraId="1EC7E697" w14:textId="77777777" w:rsidR="003C7E98" w:rsidRPr="00AF7C05" w:rsidRDefault="003C7E98" w:rsidP="0073493B">
            <w:pPr>
              <w:jc w:val="both"/>
              <w:rPr>
                <w:rFonts w:ascii="Times New Roman" w:hAnsi="Times New Roman" w:cs="Times New Roman"/>
              </w:rPr>
            </w:pPr>
          </w:p>
          <w:p w14:paraId="582C296D" w14:textId="77777777" w:rsidR="003C7E98" w:rsidRPr="00AF7C05" w:rsidRDefault="003C7E98" w:rsidP="0073493B">
            <w:pPr>
              <w:jc w:val="both"/>
              <w:rPr>
                <w:rFonts w:ascii="Times New Roman" w:hAnsi="Times New Roman" w:cs="Times New Roman"/>
              </w:rPr>
            </w:pPr>
          </w:p>
          <w:p w14:paraId="4F7ACD13" w14:textId="77777777" w:rsidR="003C7E98" w:rsidRPr="00AF7C05" w:rsidRDefault="003C7E98" w:rsidP="0073493B">
            <w:pPr>
              <w:jc w:val="both"/>
              <w:rPr>
                <w:rFonts w:ascii="Times New Roman" w:hAnsi="Times New Roman" w:cs="Times New Roman"/>
              </w:rPr>
            </w:pPr>
          </w:p>
          <w:p w14:paraId="6A269DEE" w14:textId="77777777" w:rsidR="003C7E98" w:rsidRPr="00AF7C05" w:rsidRDefault="003C7E98" w:rsidP="0073493B">
            <w:pPr>
              <w:jc w:val="both"/>
              <w:rPr>
                <w:rFonts w:ascii="Times New Roman" w:hAnsi="Times New Roman" w:cs="Times New Roman"/>
              </w:rPr>
            </w:pPr>
          </w:p>
          <w:p w14:paraId="637205F4" w14:textId="77777777" w:rsidR="003C7E98" w:rsidRPr="00AF7C05" w:rsidRDefault="003C7E98" w:rsidP="0073493B">
            <w:pPr>
              <w:jc w:val="both"/>
              <w:rPr>
                <w:rFonts w:ascii="Times New Roman" w:hAnsi="Times New Roman" w:cs="Times New Roman"/>
              </w:rPr>
            </w:pPr>
          </w:p>
          <w:p w14:paraId="08FFC7CA" w14:textId="77777777" w:rsidR="003C7E98" w:rsidRPr="00AF7C05" w:rsidRDefault="003C7E98" w:rsidP="0073493B">
            <w:pPr>
              <w:jc w:val="both"/>
              <w:rPr>
                <w:rFonts w:ascii="Times New Roman" w:hAnsi="Times New Roman" w:cs="Times New Roman"/>
              </w:rPr>
            </w:pPr>
          </w:p>
          <w:p w14:paraId="7FEECD6B" w14:textId="77777777" w:rsidR="003C7E98" w:rsidRPr="00AF7C05" w:rsidRDefault="003C7E98" w:rsidP="0073493B">
            <w:pPr>
              <w:jc w:val="both"/>
              <w:rPr>
                <w:rFonts w:ascii="Times New Roman" w:hAnsi="Times New Roman" w:cs="Times New Roman"/>
              </w:rPr>
            </w:pPr>
          </w:p>
          <w:p w14:paraId="6F0B0D0E" w14:textId="77777777" w:rsidR="003C7E98" w:rsidRPr="00AF7C05" w:rsidRDefault="003C7E98" w:rsidP="0073493B">
            <w:pPr>
              <w:jc w:val="both"/>
              <w:rPr>
                <w:rFonts w:ascii="Times New Roman" w:hAnsi="Times New Roman" w:cs="Times New Roman"/>
              </w:rPr>
            </w:pPr>
          </w:p>
          <w:p w14:paraId="7FF90C14" w14:textId="77777777" w:rsidR="003C7E98" w:rsidRPr="00AF7C05" w:rsidRDefault="003C7E98" w:rsidP="0073493B">
            <w:pPr>
              <w:jc w:val="both"/>
              <w:rPr>
                <w:rFonts w:ascii="Times New Roman" w:hAnsi="Times New Roman" w:cs="Times New Roman"/>
              </w:rPr>
            </w:pPr>
          </w:p>
          <w:p w14:paraId="35864B59" w14:textId="77777777" w:rsidR="003C7E98" w:rsidRPr="00AF7C05" w:rsidRDefault="003C7E98" w:rsidP="0073493B">
            <w:pPr>
              <w:jc w:val="both"/>
              <w:rPr>
                <w:rFonts w:ascii="Times New Roman" w:hAnsi="Times New Roman" w:cs="Times New Roman"/>
              </w:rPr>
            </w:pPr>
          </w:p>
          <w:p w14:paraId="1DD71189" w14:textId="77777777" w:rsidR="003C7E98" w:rsidRPr="00AF7C05" w:rsidRDefault="003C7E98" w:rsidP="0073493B">
            <w:pPr>
              <w:jc w:val="both"/>
              <w:rPr>
                <w:rFonts w:ascii="Times New Roman" w:hAnsi="Times New Roman" w:cs="Times New Roman"/>
              </w:rPr>
            </w:pPr>
          </w:p>
          <w:p w14:paraId="3C34BFE1" w14:textId="77777777" w:rsidR="003C7E98" w:rsidRPr="00AF7C05" w:rsidRDefault="003C7E98" w:rsidP="0073493B">
            <w:pPr>
              <w:jc w:val="both"/>
              <w:rPr>
                <w:rFonts w:ascii="Times New Roman" w:hAnsi="Times New Roman" w:cs="Times New Roman"/>
              </w:rPr>
            </w:pPr>
          </w:p>
          <w:p w14:paraId="35F60271" w14:textId="77777777" w:rsidR="003C7E98" w:rsidRPr="00AF7C05" w:rsidRDefault="003C7E98" w:rsidP="0073493B">
            <w:pPr>
              <w:jc w:val="both"/>
              <w:rPr>
                <w:rFonts w:ascii="Times New Roman" w:hAnsi="Times New Roman" w:cs="Times New Roman"/>
              </w:rPr>
            </w:pPr>
          </w:p>
          <w:p w14:paraId="7AC593AB" w14:textId="77777777" w:rsidR="003C7E98" w:rsidRPr="00AF7C05" w:rsidRDefault="003C7E98" w:rsidP="0073493B">
            <w:pPr>
              <w:jc w:val="both"/>
              <w:rPr>
                <w:rFonts w:ascii="Times New Roman" w:hAnsi="Times New Roman" w:cs="Times New Roman"/>
              </w:rPr>
            </w:pPr>
          </w:p>
          <w:p w14:paraId="2FA34792" w14:textId="77777777" w:rsidR="003C7E98" w:rsidRPr="00AF7C05" w:rsidRDefault="003C7E98" w:rsidP="0073493B">
            <w:pPr>
              <w:jc w:val="both"/>
              <w:rPr>
                <w:rFonts w:ascii="Times New Roman" w:hAnsi="Times New Roman" w:cs="Times New Roman"/>
              </w:rPr>
            </w:pPr>
          </w:p>
          <w:p w14:paraId="6BC1B309" w14:textId="77777777" w:rsidR="003C7E98" w:rsidRPr="00AF7C05" w:rsidRDefault="003C7E98" w:rsidP="0073493B">
            <w:pPr>
              <w:jc w:val="both"/>
              <w:rPr>
                <w:rFonts w:ascii="Times New Roman" w:hAnsi="Times New Roman" w:cs="Times New Roman"/>
              </w:rPr>
            </w:pPr>
          </w:p>
          <w:p w14:paraId="69929877" w14:textId="77777777" w:rsidR="003C7E98" w:rsidRPr="00AF7C05" w:rsidRDefault="003C7E98" w:rsidP="0073493B">
            <w:pPr>
              <w:jc w:val="both"/>
              <w:rPr>
                <w:rFonts w:ascii="Times New Roman" w:hAnsi="Times New Roman" w:cs="Times New Roman"/>
              </w:rPr>
            </w:pPr>
          </w:p>
          <w:p w14:paraId="2A05AEF4" w14:textId="77777777" w:rsidR="003C7E98" w:rsidRPr="00AF7C05" w:rsidRDefault="003C7E98" w:rsidP="0073493B">
            <w:pPr>
              <w:jc w:val="both"/>
              <w:rPr>
                <w:rFonts w:ascii="Times New Roman" w:hAnsi="Times New Roman" w:cs="Times New Roman"/>
              </w:rPr>
            </w:pPr>
          </w:p>
          <w:p w14:paraId="686D5032" w14:textId="77777777" w:rsidR="003C7E98" w:rsidRPr="00AF7C05" w:rsidRDefault="003C7E98" w:rsidP="0073493B">
            <w:pPr>
              <w:jc w:val="both"/>
              <w:rPr>
                <w:rFonts w:ascii="Times New Roman" w:hAnsi="Times New Roman" w:cs="Times New Roman"/>
              </w:rPr>
            </w:pPr>
          </w:p>
          <w:p w14:paraId="132C8B33" w14:textId="77777777" w:rsidR="003C7E98" w:rsidRPr="00AF7C05" w:rsidRDefault="003C7E98" w:rsidP="0073493B">
            <w:pPr>
              <w:jc w:val="both"/>
              <w:rPr>
                <w:rFonts w:ascii="Times New Roman" w:hAnsi="Times New Roman" w:cs="Times New Roman"/>
              </w:rPr>
            </w:pPr>
          </w:p>
          <w:p w14:paraId="20DD5780" w14:textId="77777777" w:rsidR="003C7E98" w:rsidRPr="00AF7C05" w:rsidRDefault="003C7E98" w:rsidP="0073493B">
            <w:pPr>
              <w:jc w:val="both"/>
              <w:rPr>
                <w:rFonts w:ascii="Times New Roman" w:hAnsi="Times New Roman" w:cs="Times New Roman"/>
              </w:rPr>
            </w:pPr>
          </w:p>
          <w:p w14:paraId="454F6E08" w14:textId="77777777" w:rsidR="003C7E98" w:rsidRPr="00AF7C05" w:rsidRDefault="003C7E98" w:rsidP="0073493B">
            <w:pPr>
              <w:jc w:val="both"/>
              <w:rPr>
                <w:rFonts w:ascii="Times New Roman" w:hAnsi="Times New Roman" w:cs="Times New Roman"/>
              </w:rPr>
            </w:pPr>
          </w:p>
          <w:p w14:paraId="7A6F1AF0" w14:textId="77777777" w:rsidR="003C7E98" w:rsidRPr="00AF7C05" w:rsidRDefault="003C7E98" w:rsidP="0073493B">
            <w:pPr>
              <w:jc w:val="both"/>
              <w:rPr>
                <w:rFonts w:ascii="Times New Roman" w:hAnsi="Times New Roman" w:cs="Times New Roman"/>
              </w:rPr>
            </w:pPr>
          </w:p>
          <w:p w14:paraId="12AF8657" w14:textId="77777777" w:rsidR="003C7E98" w:rsidRPr="00AF7C05" w:rsidRDefault="003C7E98" w:rsidP="0073493B">
            <w:pPr>
              <w:jc w:val="both"/>
              <w:rPr>
                <w:rFonts w:ascii="Times New Roman" w:hAnsi="Times New Roman" w:cs="Times New Roman"/>
              </w:rPr>
            </w:pPr>
          </w:p>
          <w:p w14:paraId="7EB5E003" w14:textId="77777777" w:rsidR="003C7E98" w:rsidRPr="00AF7C05" w:rsidRDefault="003C7E98" w:rsidP="0073493B">
            <w:pPr>
              <w:jc w:val="both"/>
              <w:rPr>
                <w:rFonts w:ascii="Times New Roman" w:hAnsi="Times New Roman" w:cs="Times New Roman"/>
              </w:rPr>
            </w:pPr>
          </w:p>
          <w:p w14:paraId="40343B97" w14:textId="77777777" w:rsidR="003C7E98" w:rsidRPr="00AF7C05" w:rsidRDefault="003C7E98" w:rsidP="0073493B">
            <w:pPr>
              <w:jc w:val="both"/>
              <w:rPr>
                <w:rFonts w:ascii="Times New Roman" w:hAnsi="Times New Roman" w:cs="Times New Roman"/>
              </w:rPr>
            </w:pPr>
          </w:p>
          <w:p w14:paraId="33BDE27E" w14:textId="77777777" w:rsidR="003C7E98" w:rsidRPr="00AF7C05" w:rsidRDefault="003C7E98" w:rsidP="0073493B">
            <w:pPr>
              <w:jc w:val="both"/>
              <w:rPr>
                <w:rFonts w:ascii="Times New Roman" w:hAnsi="Times New Roman" w:cs="Times New Roman"/>
              </w:rPr>
            </w:pPr>
          </w:p>
          <w:p w14:paraId="593802AD" w14:textId="77777777" w:rsidR="003C7E98" w:rsidRPr="00AF7C05" w:rsidRDefault="003C7E98" w:rsidP="0073493B">
            <w:pPr>
              <w:jc w:val="both"/>
              <w:rPr>
                <w:rFonts w:ascii="Times New Roman" w:hAnsi="Times New Roman" w:cs="Times New Roman"/>
              </w:rPr>
            </w:pPr>
          </w:p>
          <w:p w14:paraId="30536262" w14:textId="77777777" w:rsidR="003C7E98" w:rsidRPr="00AF7C05" w:rsidRDefault="003C7E98" w:rsidP="0073493B">
            <w:pPr>
              <w:jc w:val="both"/>
              <w:rPr>
                <w:rFonts w:ascii="Times New Roman" w:hAnsi="Times New Roman" w:cs="Times New Roman"/>
              </w:rPr>
            </w:pPr>
          </w:p>
          <w:p w14:paraId="405F2970" w14:textId="77777777" w:rsidR="003C7E98" w:rsidRPr="00AF7C05" w:rsidRDefault="003C7E98" w:rsidP="0073493B">
            <w:pPr>
              <w:jc w:val="both"/>
              <w:rPr>
                <w:rFonts w:ascii="Times New Roman" w:hAnsi="Times New Roman" w:cs="Times New Roman"/>
              </w:rPr>
            </w:pPr>
          </w:p>
          <w:p w14:paraId="0D502C40" w14:textId="77777777" w:rsidR="003C7E98" w:rsidRPr="00AF7C05" w:rsidRDefault="003C7E98" w:rsidP="0073493B">
            <w:pPr>
              <w:jc w:val="both"/>
              <w:rPr>
                <w:rFonts w:ascii="Times New Roman" w:hAnsi="Times New Roman" w:cs="Times New Roman"/>
              </w:rPr>
            </w:pPr>
          </w:p>
          <w:p w14:paraId="1628A4C9" w14:textId="77777777" w:rsidR="003C7E98" w:rsidRPr="00AF7C05" w:rsidRDefault="003C7E98" w:rsidP="0073493B">
            <w:pPr>
              <w:jc w:val="both"/>
              <w:rPr>
                <w:rFonts w:ascii="Times New Roman" w:hAnsi="Times New Roman" w:cs="Times New Roman"/>
              </w:rPr>
            </w:pPr>
          </w:p>
          <w:p w14:paraId="61612F8C" w14:textId="77777777" w:rsidR="003C7E98" w:rsidRPr="00AF7C05" w:rsidRDefault="003C7E98" w:rsidP="0073493B">
            <w:pPr>
              <w:jc w:val="both"/>
              <w:rPr>
                <w:rFonts w:ascii="Times New Roman" w:hAnsi="Times New Roman" w:cs="Times New Roman"/>
              </w:rPr>
            </w:pPr>
          </w:p>
          <w:p w14:paraId="2F0662A6" w14:textId="77777777" w:rsidR="003C7E98" w:rsidRPr="00AF7C05" w:rsidRDefault="003C7E98" w:rsidP="0073493B">
            <w:pPr>
              <w:jc w:val="both"/>
              <w:rPr>
                <w:rFonts w:ascii="Times New Roman" w:hAnsi="Times New Roman" w:cs="Times New Roman"/>
              </w:rPr>
            </w:pPr>
          </w:p>
          <w:p w14:paraId="2061ACAF" w14:textId="77777777" w:rsidR="003C7E98" w:rsidRPr="00AF7C05" w:rsidRDefault="003C7E98" w:rsidP="0073493B">
            <w:pPr>
              <w:jc w:val="both"/>
              <w:rPr>
                <w:rFonts w:ascii="Times New Roman" w:hAnsi="Times New Roman" w:cs="Times New Roman"/>
              </w:rPr>
            </w:pPr>
          </w:p>
          <w:p w14:paraId="4FF3A1E8" w14:textId="77777777" w:rsidR="003C7E98" w:rsidRPr="00AF7C05" w:rsidRDefault="003C7E98" w:rsidP="0073493B">
            <w:pPr>
              <w:jc w:val="both"/>
              <w:rPr>
                <w:rFonts w:ascii="Times New Roman" w:hAnsi="Times New Roman" w:cs="Times New Roman"/>
              </w:rPr>
            </w:pPr>
          </w:p>
          <w:p w14:paraId="4B36111C" w14:textId="77777777" w:rsidR="003C7E98" w:rsidRPr="00AF7C05" w:rsidRDefault="003C7E98" w:rsidP="0073493B">
            <w:pPr>
              <w:jc w:val="both"/>
              <w:rPr>
                <w:rFonts w:ascii="Times New Roman" w:hAnsi="Times New Roman" w:cs="Times New Roman"/>
              </w:rPr>
            </w:pPr>
          </w:p>
          <w:p w14:paraId="1C049919" w14:textId="77777777" w:rsidR="003C7E98" w:rsidRPr="00AF7C05" w:rsidRDefault="003C7E98" w:rsidP="0073493B">
            <w:pPr>
              <w:jc w:val="both"/>
              <w:rPr>
                <w:rFonts w:ascii="Times New Roman" w:hAnsi="Times New Roman" w:cs="Times New Roman"/>
              </w:rPr>
            </w:pPr>
          </w:p>
          <w:p w14:paraId="3A9F4D0C" w14:textId="77777777" w:rsidR="003C7E98" w:rsidRPr="00AF7C05" w:rsidRDefault="003C7E98" w:rsidP="0073493B">
            <w:pPr>
              <w:jc w:val="both"/>
              <w:rPr>
                <w:rFonts w:ascii="Times New Roman" w:hAnsi="Times New Roman" w:cs="Times New Roman"/>
              </w:rPr>
            </w:pPr>
          </w:p>
          <w:p w14:paraId="6F7114D5" w14:textId="77777777" w:rsidR="003C7E98" w:rsidRPr="00AF7C05" w:rsidRDefault="003C7E98" w:rsidP="0073493B">
            <w:pPr>
              <w:jc w:val="both"/>
              <w:rPr>
                <w:rFonts w:ascii="Times New Roman" w:hAnsi="Times New Roman" w:cs="Times New Roman"/>
              </w:rPr>
            </w:pPr>
          </w:p>
          <w:p w14:paraId="637C7DD0" w14:textId="77777777" w:rsidR="003C7E98" w:rsidRPr="00AF7C05" w:rsidRDefault="003C7E98" w:rsidP="0073493B">
            <w:pPr>
              <w:jc w:val="both"/>
              <w:rPr>
                <w:rFonts w:ascii="Times New Roman" w:hAnsi="Times New Roman" w:cs="Times New Roman"/>
              </w:rPr>
            </w:pPr>
          </w:p>
          <w:p w14:paraId="57486B2A" w14:textId="77777777" w:rsidR="003C7E98" w:rsidRPr="00AF7C05" w:rsidRDefault="003C7E98" w:rsidP="0073493B">
            <w:pPr>
              <w:jc w:val="both"/>
              <w:rPr>
                <w:rFonts w:ascii="Times New Roman" w:hAnsi="Times New Roman" w:cs="Times New Roman"/>
              </w:rPr>
            </w:pPr>
          </w:p>
          <w:p w14:paraId="15A219F1" w14:textId="77777777" w:rsidR="003C7E98" w:rsidRPr="00AF7C05" w:rsidRDefault="003C7E98" w:rsidP="0073493B">
            <w:pPr>
              <w:jc w:val="both"/>
              <w:rPr>
                <w:rFonts w:ascii="Times New Roman" w:hAnsi="Times New Roman" w:cs="Times New Roman"/>
              </w:rPr>
            </w:pPr>
          </w:p>
          <w:p w14:paraId="01F8B196" w14:textId="77777777" w:rsidR="003C7E98" w:rsidRPr="00AF7C05" w:rsidRDefault="003C7E98" w:rsidP="0073493B">
            <w:pPr>
              <w:jc w:val="both"/>
              <w:rPr>
                <w:rFonts w:ascii="Times New Roman" w:hAnsi="Times New Roman" w:cs="Times New Roman"/>
              </w:rPr>
            </w:pPr>
          </w:p>
          <w:p w14:paraId="13BF8D3E" w14:textId="77777777" w:rsidR="003C7E98" w:rsidRPr="00AF7C05" w:rsidRDefault="003C7E98" w:rsidP="0073493B">
            <w:pPr>
              <w:jc w:val="both"/>
              <w:rPr>
                <w:rFonts w:ascii="Times New Roman" w:hAnsi="Times New Roman" w:cs="Times New Roman"/>
              </w:rPr>
            </w:pPr>
          </w:p>
          <w:p w14:paraId="2371822D" w14:textId="77777777" w:rsidR="003C7E98" w:rsidRPr="00AF7C05" w:rsidRDefault="003C7E98" w:rsidP="0073493B">
            <w:pPr>
              <w:jc w:val="both"/>
              <w:rPr>
                <w:rFonts w:ascii="Times New Roman" w:hAnsi="Times New Roman" w:cs="Times New Roman"/>
              </w:rPr>
            </w:pPr>
          </w:p>
          <w:p w14:paraId="05B8B142" w14:textId="2EF21CB0" w:rsidR="003C7E98" w:rsidRPr="00AF7C05" w:rsidRDefault="003C7E98" w:rsidP="003C7E98">
            <w:pPr>
              <w:jc w:val="both"/>
              <w:rPr>
                <w:rFonts w:ascii="Times New Roman" w:hAnsi="Times New Roman" w:cs="Times New Roman"/>
              </w:rPr>
            </w:pPr>
            <w:r w:rsidRPr="00AF7C05">
              <w:rPr>
                <w:rFonts w:ascii="Times New Roman" w:hAnsi="Times New Roman" w:cs="Times New Roman"/>
              </w:rPr>
              <w:t xml:space="preserve">Форма заявления усовершенствована в связи с изменениями, внесенными в подп. 1.1 п. 1 разд. </w:t>
            </w:r>
            <w:r w:rsidRPr="00AF7C05">
              <w:rPr>
                <w:rFonts w:ascii="Times New Roman" w:hAnsi="Times New Roman" w:cs="Times New Roman"/>
                <w:lang w:val="en-US"/>
              </w:rPr>
              <w:t>I</w:t>
            </w:r>
            <w:r w:rsidRPr="00AF7C05">
              <w:rPr>
                <w:rFonts w:ascii="Times New Roman" w:hAnsi="Times New Roman" w:cs="Times New Roman"/>
              </w:rPr>
              <w:t xml:space="preserve"> приложения 1 к порядку предоставления субсидий субъектам малого и среднего предпринимательства в целях возмещения затрат</w:t>
            </w:r>
          </w:p>
        </w:tc>
      </w:tr>
      <w:tr w:rsidR="00611C32" w:rsidRPr="00AF7C05" w14:paraId="2CDE65E7" w14:textId="77777777" w:rsidTr="00AE614B">
        <w:tc>
          <w:tcPr>
            <w:tcW w:w="846" w:type="dxa"/>
          </w:tcPr>
          <w:p w14:paraId="1217131B" w14:textId="33A13833" w:rsidR="007831F4" w:rsidRPr="00AF7C05" w:rsidRDefault="00AE614B" w:rsidP="00571EE7">
            <w:pPr>
              <w:jc w:val="both"/>
              <w:rPr>
                <w:rFonts w:ascii="Times New Roman" w:hAnsi="Times New Roman" w:cs="Times New Roman"/>
              </w:rPr>
            </w:pPr>
            <w:r w:rsidRPr="00AF7C05">
              <w:rPr>
                <w:rFonts w:ascii="Times New Roman" w:hAnsi="Times New Roman" w:cs="Times New Roman"/>
              </w:rPr>
              <w:lastRenderedPageBreak/>
              <w:t>Подп.2.1</w:t>
            </w:r>
          </w:p>
        </w:tc>
        <w:tc>
          <w:tcPr>
            <w:tcW w:w="5670" w:type="dxa"/>
            <w:shd w:val="clear" w:color="auto" w:fill="auto"/>
          </w:tcPr>
          <w:p w14:paraId="22C73286" w14:textId="77777777" w:rsidR="00AE614B" w:rsidRPr="00AF7C05" w:rsidRDefault="00AE614B" w:rsidP="00AE614B">
            <w:pPr>
              <w:ind w:firstLine="316"/>
              <w:jc w:val="both"/>
              <w:rPr>
                <w:rFonts w:ascii="Times New Roman" w:hAnsi="Times New Roman" w:cs="Times New Roman"/>
              </w:rPr>
            </w:pPr>
            <w:r w:rsidRPr="00AF7C05">
              <w:rPr>
                <w:rFonts w:ascii="Times New Roman" w:hAnsi="Times New Roman" w:cs="Times New Roman"/>
              </w:rPr>
              <w:t xml:space="preserve">2.1. Сведения о среднесписочной </w:t>
            </w:r>
            <w:r w:rsidRPr="00AF7C05">
              <w:rPr>
                <w:rFonts w:ascii="Times New Roman" w:hAnsi="Times New Roman" w:cs="Times New Roman"/>
                <w:b/>
              </w:rPr>
              <w:t xml:space="preserve">численность </w:t>
            </w:r>
            <w:r w:rsidRPr="00AF7C05">
              <w:rPr>
                <w:rFonts w:ascii="Times New Roman" w:hAnsi="Times New Roman" w:cs="Times New Roman"/>
              </w:rPr>
              <w:t>работников:</w:t>
            </w:r>
          </w:p>
          <w:p w14:paraId="1A44B32D" w14:textId="4EEA0BA1" w:rsidR="006F5AE2" w:rsidRPr="00AF7C05" w:rsidRDefault="00AE614B" w:rsidP="00AE614B">
            <w:pPr>
              <w:ind w:firstLine="316"/>
              <w:jc w:val="both"/>
              <w:rPr>
                <w:rFonts w:ascii="Times New Roman" w:hAnsi="Times New Roman" w:cs="Times New Roman"/>
              </w:rPr>
            </w:pPr>
            <w:r w:rsidRPr="00AF7C05">
              <w:rPr>
                <w:rFonts w:ascii="Times New Roman" w:hAnsi="Times New Roman" w:cs="Times New Roman"/>
              </w:rPr>
              <w:t>- среднесписочная численность работников на дату подачи заявки ___ человек (</w:t>
            </w:r>
            <w:r w:rsidRPr="00AF7C05">
              <w:rPr>
                <w:rFonts w:ascii="Times New Roman" w:hAnsi="Times New Roman" w:cs="Times New Roman"/>
                <w:b/>
              </w:rPr>
              <w:t xml:space="preserve">показатель для установления результата </w:t>
            </w:r>
            <w:r w:rsidRPr="00AF7C05">
              <w:rPr>
                <w:rFonts w:ascii="Times New Roman" w:hAnsi="Times New Roman" w:cs="Times New Roman"/>
              </w:rPr>
              <w:t>предоставления субсидии);</w:t>
            </w:r>
          </w:p>
        </w:tc>
        <w:tc>
          <w:tcPr>
            <w:tcW w:w="5812" w:type="dxa"/>
          </w:tcPr>
          <w:p w14:paraId="761B799C" w14:textId="14E969C9" w:rsidR="00AE614B" w:rsidRPr="00AF7C05" w:rsidRDefault="00AE614B" w:rsidP="00AE614B">
            <w:pPr>
              <w:ind w:firstLine="316"/>
              <w:jc w:val="both"/>
              <w:rPr>
                <w:rFonts w:ascii="Times New Roman" w:hAnsi="Times New Roman" w:cs="Times New Roman"/>
              </w:rPr>
            </w:pPr>
            <w:r w:rsidRPr="00AF7C05">
              <w:rPr>
                <w:rFonts w:ascii="Times New Roman" w:hAnsi="Times New Roman" w:cs="Times New Roman"/>
              </w:rPr>
              <w:t>2.1. Сведен</w:t>
            </w:r>
            <w:r w:rsidR="004C1A1B" w:rsidRPr="00AF7C05">
              <w:rPr>
                <w:rFonts w:ascii="Times New Roman" w:hAnsi="Times New Roman" w:cs="Times New Roman"/>
              </w:rPr>
              <w:t xml:space="preserve">ия о среднесписочной </w:t>
            </w:r>
            <w:r w:rsidR="004C1A1B" w:rsidRPr="00AF7C05">
              <w:rPr>
                <w:rFonts w:ascii="Times New Roman" w:hAnsi="Times New Roman" w:cs="Times New Roman"/>
                <w:b/>
              </w:rPr>
              <w:t>численности</w:t>
            </w:r>
            <w:r w:rsidRPr="00AF7C05">
              <w:rPr>
                <w:rFonts w:ascii="Times New Roman" w:hAnsi="Times New Roman" w:cs="Times New Roman"/>
              </w:rPr>
              <w:t xml:space="preserve"> работников:</w:t>
            </w:r>
          </w:p>
          <w:p w14:paraId="589A79F2" w14:textId="1715501C" w:rsidR="007831F4" w:rsidRPr="00AF7C05" w:rsidRDefault="00AE614B" w:rsidP="00AE614B">
            <w:pPr>
              <w:ind w:firstLine="316"/>
              <w:jc w:val="both"/>
              <w:rPr>
                <w:rFonts w:ascii="Times New Roman" w:hAnsi="Times New Roman" w:cs="Times New Roman"/>
              </w:rPr>
            </w:pPr>
            <w:r w:rsidRPr="00AF7C05">
              <w:rPr>
                <w:rFonts w:ascii="Times New Roman" w:hAnsi="Times New Roman" w:cs="Times New Roman"/>
              </w:rPr>
              <w:t>- среднесписочная численность работников на дату подачи заявки человек (</w:t>
            </w:r>
            <w:r w:rsidRPr="00AF7C05">
              <w:rPr>
                <w:rFonts w:ascii="Times New Roman" w:hAnsi="Times New Roman" w:cs="Times New Roman"/>
                <w:b/>
                <w:bCs/>
              </w:rPr>
              <w:t>для установления значения результата</w:t>
            </w:r>
            <w:r w:rsidRPr="00AF7C05">
              <w:rPr>
                <w:rFonts w:ascii="Times New Roman" w:hAnsi="Times New Roman" w:cs="Times New Roman"/>
              </w:rPr>
              <w:t xml:space="preserve"> предоставления субсидии);</w:t>
            </w:r>
          </w:p>
        </w:tc>
        <w:tc>
          <w:tcPr>
            <w:tcW w:w="2977" w:type="dxa"/>
          </w:tcPr>
          <w:p w14:paraId="39452663" w14:textId="1F6B83E4" w:rsidR="008741EC" w:rsidRPr="00AF7C05" w:rsidRDefault="00AE614B" w:rsidP="0073493B">
            <w:pPr>
              <w:jc w:val="both"/>
              <w:rPr>
                <w:rFonts w:ascii="Times New Roman" w:hAnsi="Times New Roman" w:cs="Times New Roman"/>
              </w:rPr>
            </w:pPr>
            <w:r w:rsidRPr="00AF7C05">
              <w:rPr>
                <w:rFonts w:ascii="Times New Roman" w:hAnsi="Times New Roman" w:cs="Times New Roman"/>
              </w:rPr>
              <w:t>Порядком установлены только результаты предоставления субсидии, показатели не установлены</w:t>
            </w:r>
          </w:p>
        </w:tc>
      </w:tr>
      <w:tr w:rsidR="00611C32" w:rsidRPr="00AF7C05" w14:paraId="1C60171F" w14:textId="77777777" w:rsidTr="000517B0">
        <w:tc>
          <w:tcPr>
            <w:tcW w:w="846" w:type="dxa"/>
          </w:tcPr>
          <w:p w14:paraId="40DD2958" w14:textId="792F3986" w:rsidR="007831F4" w:rsidRPr="00AF7C05" w:rsidRDefault="00CC00BE" w:rsidP="00F2196F">
            <w:pPr>
              <w:jc w:val="both"/>
              <w:rPr>
                <w:rFonts w:ascii="Times New Roman" w:hAnsi="Times New Roman" w:cs="Times New Roman"/>
              </w:rPr>
            </w:pPr>
            <w:r w:rsidRPr="00AF7C05">
              <w:rPr>
                <w:rFonts w:ascii="Times New Roman" w:hAnsi="Times New Roman" w:cs="Times New Roman"/>
              </w:rPr>
              <w:t>П. 3.15</w:t>
            </w:r>
          </w:p>
        </w:tc>
        <w:tc>
          <w:tcPr>
            <w:tcW w:w="5670" w:type="dxa"/>
          </w:tcPr>
          <w:p w14:paraId="38756107" w14:textId="77777777" w:rsidR="00CC00BE" w:rsidRPr="00AF7C05" w:rsidRDefault="00CC00BE" w:rsidP="00CC00BE">
            <w:pPr>
              <w:ind w:firstLine="316"/>
              <w:jc w:val="both"/>
              <w:rPr>
                <w:rFonts w:ascii="Times New Roman" w:hAnsi="Times New Roman" w:cs="Times New Roman"/>
              </w:rPr>
            </w:pPr>
            <w:r w:rsidRPr="00AF7C05">
              <w:rPr>
                <w:rFonts w:ascii="Times New Roman" w:hAnsi="Times New Roman" w:cs="Times New Roman"/>
              </w:rPr>
              <w:t xml:space="preserve">3.15. Заявитель - индивидуальный предприниматель, либо лицо, осуществляющее функции единоличного исполнительного органа заявителя - юридического лица, члена коллегиального исполнительного органа заявителя </w:t>
            </w:r>
            <w:r w:rsidRPr="00AF7C05">
              <w:rPr>
                <w:rFonts w:ascii="Times New Roman" w:hAnsi="Times New Roman" w:cs="Times New Roman"/>
              </w:rPr>
              <w:lastRenderedPageBreak/>
              <w:t>- юридического лица, либо участник заявителя - юридического лица, владеющий 50 и более процентами акций (долей, паев) участника отбора, не имеет заинтересованности в совершении сделки, затраты по которой представлены к возмещению.</w:t>
            </w:r>
          </w:p>
          <w:p w14:paraId="7F87E091" w14:textId="0A181C7E" w:rsidR="007831F4" w:rsidRPr="00AF7C05" w:rsidRDefault="00CC00BE" w:rsidP="00CC00BE">
            <w:pPr>
              <w:ind w:firstLine="316"/>
              <w:jc w:val="both"/>
              <w:rPr>
                <w:rFonts w:ascii="Times New Roman" w:hAnsi="Times New Roman" w:cs="Times New Roman"/>
              </w:rPr>
            </w:pPr>
            <w:r w:rsidRPr="00AF7C05">
              <w:rPr>
                <w:rFonts w:ascii="Times New Roman" w:hAnsi="Times New Roman" w:cs="Times New Roman"/>
              </w:rPr>
              <w:t>Указанные лица признаются заинтересованными в совершении сделки в случаях, если они, их супруги (в том числе бывшие), родители, дети: являются стороной сделки, совершенной с заявителем; или владеют (каждый в отдельности или в совокупности) 50 и более процентами акций (долей, паев) лица, являющегося стороной сделки совершенной с заявителем; или занимают должности в органах управления юридического лица, являющегося стороной сделки, совершенной с заявителем, а также должности в органах управления управляющей организации такого лица.</w:t>
            </w:r>
          </w:p>
        </w:tc>
        <w:tc>
          <w:tcPr>
            <w:tcW w:w="5812" w:type="dxa"/>
          </w:tcPr>
          <w:p w14:paraId="02B0CE2A" w14:textId="77777777" w:rsidR="00CC00BE" w:rsidRPr="00AF7C05" w:rsidRDefault="00CC00BE" w:rsidP="00CC00BE">
            <w:pPr>
              <w:ind w:firstLine="316"/>
              <w:jc w:val="both"/>
              <w:rPr>
                <w:rFonts w:ascii="Times New Roman" w:hAnsi="Times New Roman" w:cs="Times New Roman"/>
              </w:rPr>
            </w:pPr>
            <w:r w:rsidRPr="00AF7C05">
              <w:rPr>
                <w:rFonts w:ascii="Times New Roman" w:hAnsi="Times New Roman" w:cs="Times New Roman"/>
              </w:rPr>
              <w:lastRenderedPageBreak/>
              <w:t xml:space="preserve">3.15. Заявитель - индивидуальный предприниматель, либо лицо, осуществляющее функции единоличного исполнительного органа юридического лица - заявителя, члена коллегиального исполнительного органа </w:t>
            </w:r>
            <w:r w:rsidRPr="00AF7C05">
              <w:rPr>
                <w:rFonts w:ascii="Times New Roman" w:hAnsi="Times New Roman" w:cs="Times New Roman"/>
              </w:rPr>
              <w:lastRenderedPageBreak/>
              <w:t>юридического лица - заявителя, либо лицо, являющееся контролирующим лицом юридического лица - заявителя, либо лицо, имеющее право давать юридическому лицу - заявителю обязательные для него указания, не имеют заинтересованности в совершении сделки, затраты по которой представлены в подтверждение произведенных расходов.</w:t>
            </w:r>
          </w:p>
          <w:p w14:paraId="53E1D70E" w14:textId="77777777" w:rsidR="00CC00BE" w:rsidRPr="00AF7C05" w:rsidRDefault="00CC00BE" w:rsidP="00CC00BE">
            <w:pPr>
              <w:ind w:firstLine="316"/>
              <w:jc w:val="both"/>
              <w:rPr>
                <w:rFonts w:ascii="Times New Roman" w:hAnsi="Times New Roman" w:cs="Times New Roman"/>
              </w:rPr>
            </w:pPr>
            <w:r w:rsidRPr="00AF7C05">
              <w:rPr>
                <w:rFonts w:ascii="Times New Roman" w:hAnsi="Times New Roman" w:cs="Times New Roman"/>
              </w:rP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14:paraId="1A041DF7" w14:textId="77777777" w:rsidR="00CC00BE" w:rsidRPr="00AF7C05" w:rsidRDefault="00CC00BE" w:rsidP="00CC00BE">
            <w:pPr>
              <w:ind w:firstLine="316"/>
              <w:jc w:val="both"/>
              <w:rPr>
                <w:rFonts w:ascii="Times New Roman" w:hAnsi="Times New Roman" w:cs="Times New Roman"/>
              </w:rPr>
            </w:pPr>
            <w:r w:rsidRPr="00AF7C05">
              <w:rPr>
                <w:rFonts w:ascii="Times New Roman" w:hAnsi="Times New Roman" w:cs="Times New Roman"/>
              </w:rPr>
              <w:t>- являются стороной, выгодоприобретателем, посредником или представителем в сделке;</w:t>
            </w:r>
          </w:p>
          <w:p w14:paraId="2AFE4A19" w14:textId="77777777" w:rsidR="00CC00BE" w:rsidRPr="00AF7C05" w:rsidRDefault="00CC00BE" w:rsidP="00CC00BE">
            <w:pPr>
              <w:ind w:firstLine="316"/>
              <w:jc w:val="both"/>
              <w:rPr>
                <w:rFonts w:ascii="Times New Roman" w:hAnsi="Times New Roman" w:cs="Times New Roman"/>
              </w:rPr>
            </w:pPr>
            <w:r w:rsidRPr="00AF7C05">
              <w:rPr>
                <w:rFonts w:ascii="Times New Roman" w:hAnsi="Times New Roman" w:cs="Times New Roman"/>
              </w:rPr>
              <w:t>- являются контролирующим лицом юридического лица, являющегося стороной, выгодоприобретателем, посредником или представителем в сделке;</w:t>
            </w:r>
          </w:p>
          <w:p w14:paraId="786D71DA" w14:textId="77777777" w:rsidR="00CC00BE" w:rsidRPr="00AF7C05" w:rsidRDefault="00CC00BE" w:rsidP="00CC00BE">
            <w:pPr>
              <w:ind w:firstLine="316"/>
              <w:jc w:val="both"/>
              <w:rPr>
                <w:rFonts w:ascii="Times New Roman" w:hAnsi="Times New Roman" w:cs="Times New Roman"/>
              </w:rPr>
            </w:pPr>
            <w:r w:rsidRPr="00AF7C05">
              <w:rPr>
                <w:rFonts w:ascii="Times New Roman" w:hAnsi="Times New Roman" w:cs="Times New Roman"/>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1ABF2572" w14:textId="19B5B10F" w:rsidR="00DA16AC" w:rsidRPr="00AF7C05" w:rsidRDefault="00CC00BE" w:rsidP="00CC00BE">
            <w:pPr>
              <w:ind w:firstLine="316"/>
              <w:jc w:val="both"/>
              <w:rPr>
                <w:rFonts w:ascii="Times New Roman" w:hAnsi="Times New Roman" w:cs="Times New Roman"/>
              </w:rPr>
            </w:pPr>
            <w:r w:rsidRPr="00AF7C05">
              <w:rPr>
                <w:rFonts w:ascii="Times New Roman" w:hAnsi="Times New Roman" w:cs="Times New Roman"/>
              </w:rPr>
              <w:t xml:space="preserve">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w:t>
            </w:r>
            <w:r w:rsidRPr="00AF7C05">
              <w:rPr>
                <w:rFonts w:ascii="Times New Roman" w:hAnsi="Times New Roman" w:cs="Times New Roman"/>
              </w:rPr>
              <w:lastRenderedPageBreak/>
              <w:t>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tc>
        <w:tc>
          <w:tcPr>
            <w:tcW w:w="2977" w:type="dxa"/>
          </w:tcPr>
          <w:p w14:paraId="320C492D" w14:textId="3F62B90B" w:rsidR="00F12953" w:rsidRPr="00AF7C05" w:rsidRDefault="00CC00BE" w:rsidP="00F12953">
            <w:pPr>
              <w:rPr>
                <w:rFonts w:ascii="Times New Roman" w:hAnsi="Times New Roman" w:cs="Times New Roman"/>
              </w:rPr>
            </w:pPr>
            <w:r w:rsidRPr="00AF7C05">
              <w:rPr>
                <w:rFonts w:ascii="Times New Roman" w:hAnsi="Times New Roman" w:cs="Times New Roman"/>
              </w:rPr>
              <w:lastRenderedPageBreak/>
              <w:t xml:space="preserve">Формулировка приведена в соответствие с подп. 2.13 п.2 разд. </w:t>
            </w:r>
            <w:r w:rsidRPr="00AF7C05">
              <w:rPr>
                <w:rFonts w:ascii="Times New Roman" w:hAnsi="Times New Roman" w:cs="Times New Roman"/>
                <w:lang w:val="en-US"/>
              </w:rPr>
              <w:t>II</w:t>
            </w:r>
            <w:r w:rsidRPr="00AF7C05">
              <w:rPr>
                <w:rFonts w:ascii="Times New Roman" w:hAnsi="Times New Roman" w:cs="Times New Roman"/>
              </w:rPr>
              <w:t xml:space="preserve"> приложения 1 к порядку предоставления </w:t>
            </w:r>
            <w:r w:rsidRPr="00AF7C05">
              <w:rPr>
                <w:rFonts w:ascii="Times New Roman" w:hAnsi="Times New Roman" w:cs="Times New Roman"/>
              </w:rPr>
              <w:lastRenderedPageBreak/>
              <w:t>субсидий субъектам малого и среднего предпринимательства в целях возмещения затрат</w:t>
            </w:r>
          </w:p>
        </w:tc>
      </w:tr>
      <w:tr w:rsidR="00CC00BE" w:rsidRPr="00AF7C05" w14:paraId="26E8494C" w14:textId="77777777" w:rsidTr="000517B0">
        <w:tc>
          <w:tcPr>
            <w:tcW w:w="846" w:type="dxa"/>
          </w:tcPr>
          <w:p w14:paraId="7EB2526F" w14:textId="49C0BA45" w:rsidR="00CC00BE" w:rsidRPr="00AF7C05" w:rsidRDefault="00CC00BE" w:rsidP="00F2196F">
            <w:pPr>
              <w:jc w:val="both"/>
              <w:rPr>
                <w:rFonts w:ascii="Times New Roman" w:hAnsi="Times New Roman" w:cs="Times New Roman"/>
              </w:rPr>
            </w:pPr>
            <w:r w:rsidRPr="00AF7C05">
              <w:rPr>
                <w:rFonts w:ascii="Times New Roman" w:hAnsi="Times New Roman" w:cs="Times New Roman"/>
              </w:rPr>
              <w:lastRenderedPageBreak/>
              <w:t>4.</w:t>
            </w:r>
          </w:p>
        </w:tc>
        <w:tc>
          <w:tcPr>
            <w:tcW w:w="5670" w:type="dxa"/>
          </w:tcPr>
          <w:p w14:paraId="1A116350" w14:textId="38A22EA8" w:rsidR="00CC00BE" w:rsidRPr="00AF7C05" w:rsidRDefault="00CC00BE" w:rsidP="00CC00BE">
            <w:pPr>
              <w:ind w:firstLine="316"/>
              <w:jc w:val="both"/>
              <w:rPr>
                <w:rFonts w:ascii="Times New Roman" w:hAnsi="Times New Roman" w:cs="Times New Roman"/>
              </w:rPr>
            </w:pPr>
            <w:r w:rsidRPr="00AF7C05">
              <w:rPr>
                <w:rFonts w:ascii="Times New Roman" w:hAnsi="Times New Roman" w:cs="Times New Roman"/>
              </w:rPr>
              <w:t xml:space="preserve">4. Даю согласие на осуществление главным распорядителем бюджетных средств, </w:t>
            </w:r>
            <w:r w:rsidRPr="006C7C40">
              <w:rPr>
                <w:rFonts w:ascii="Times New Roman" w:hAnsi="Times New Roman" w:cs="Times New Roman"/>
                <w:b/>
              </w:rPr>
              <w:t>предоставившим субсидию (контрольно-ревизионное управление Администрации города), и органами муниципального финансового контроля (контрольно-счетная палата города Сургута) проверок соблюдения условий, целей и порядка предоставления субсидий.</w:t>
            </w:r>
          </w:p>
        </w:tc>
        <w:tc>
          <w:tcPr>
            <w:tcW w:w="5812" w:type="dxa"/>
          </w:tcPr>
          <w:p w14:paraId="281BB8A0" w14:textId="5FB6E164" w:rsidR="00CC00BE" w:rsidRPr="00AF7C05" w:rsidRDefault="00CC00BE" w:rsidP="00E47EE9">
            <w:pPr>
              <w:ind w:firstLine="316"/>
              <w:jc w:val="both"/>
              <w:rPr>
                <w:rFonts w:ascii="Times New Roman" w:hAnsi="Times New Roman" w:cs="Times New Roman"/>
              </w:rPr>
            </w:pPr>
            <w:r w:rsidRPr="00AF7C05">
              <w:rPr>
                <w:rFonts w:ascii="Times New Roman" w:hAnsi="Times New Roman" w:cs="Times New Roman"/>
              </w:rPr>
              <w:t xml:space="preserve">4. </w:t>
            </w:r>
            <w:r w:rsidR="008F793D" w:rsidRPr="008F793D">
              <w:rPr>
                <w:rFonts w:ascii="Times New Roman" w:hAnsi="Times New Roman" w:cs="Times New Roman"/>
              </w:rPr>
              <w:t xml:space="preserve">Даю согласие на осуществление главным распорядителем </w:t>
            </w:r>
            <w:r w:rsidR="008F793D" w:rsidRPr="006C7C40">
              <w:rPr>
                <w:rFonts w:ascii="Times New Roman" w:hAnsi="Times New Roman" w:cs="Times New Roman"/>
                <w:b/>
              </w:rPr>
              <w:t>как получателем бюджетных средств</w:t>
            </w:r>
            <w:r w:rsidR="008F793D" w:rsidRPr="008F793D">
              <w:rPr>
                <w:rFonts w:ascii="Times New Roman" w:hAnsi="Times New Roman" w:cs="Times New Roman"/>
              </w:rPr>
              <w:t xml:space="preserve"> (</w:t>
            </w:r>
            <w:r w:rsidR="008F793D" w:rsidRPr="006C7C40">
              <w:rPr>
                <w:rFonts w:ascii="Times New Roman" w:hAnsi="Times New Roman" w:cs="Times New Roman"/>
                <w:b/>
              </w:rPr>
              <w:t>в лице управления инвестиций, развития предпринимательства и туризма Администрации города Сургута</w:t>
            </w:r>
            <w:r w:rsidR="008F793D" w:rsidRPr="008F793D">
              <w:rPr>
                <w:rFonts w:ascii="Times New Roman" w:hAnsi="Times New Roman" w:cs="Times New Roman"/>
              </w:rPr>
              <w:t xml:space="preserve">) </w:t>
            </w:r>
            <w:r w:rsidR="008F793D" w:rsidRPr="006C7C40">
              <w:rPr>
                <w:rFonts w:ascii="Times New Roman" w:hAnsi="Times New Roman" w:cs="Times New Roman"/>
                <w:b/>
              </w:rPr>
              <w:t xml:space="preserve">проверок соблюдения порядка и условий предоставления субсидии, в том числе в части достижения результатов предоставления субсидии, а также на осуществление органами муниципального финансового контроля (Контрольно-счетная палата города Сургута, контрольно-ревизионное управление Администрации города Сургута) проверок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w:t>
            </w:r>
            <w:r w:rsidR="00E47EE9">
              <w:rPr>
                <w:rFonts w:ascii="Times New Roman" w:hAnsi="Times New Roman" w:cs="Times New Roman"/>
                <w:b/>
              </w:rPr>
              <w:t xml:space="preserve">таких </w:t>
            </w:r>
            <w:r w:rsidR="008F793D" w:rsidRPr="006C7C40">
              <w:rPr>
                <w:rFonts w:ascii="Times New Roman" w:hAnsi="Times New Roman" w:cs="Times New Roman"/>
                <w:b/>
              </w:rPr>
              <w:t>положений в соглашение о предоставлении субсидий</w:t>
            </w:r>
            <w:r w:rsidR="008F793D" w:rsidRPr="008F793D">
              <w:rPr>
                <w:rFonts w:ascii="Times New Roman" w:hAnsi="Times New Roman" w:cs="Times New Roman"/>
              </w:rPr>
              <w:t>.</w:t>
            </w:r>
          </w:p>
        </w:tc>
        <w:tc>
          <w:tcPr>
            <w:tcW w:w="2977" w:type="dxa"/>
          </w:tcPr>
          <w:p w14:paraId="4A868D51" w14:textId="39089588" w:rsidR="00CC00BE" w:rsidRPr="00AF7C05" w:rsidRDefault="00CC00BE" w:rsidP="00F12953">
            <w:pPr>
              <w:rPr>
                <w:rFonts w:ascii="Times New Roman" w:hAnsi="Times New Roman" w:cs="Times New Roman"/>
              </w:rPr>
            </w:pPr>
            <w:r w:rsidRPr="00AF7C05">
              <w:rPr>
                <w:rFonts w:ascii="Times New Roman" w:hAnsi="Times New Roman" w:cs="Times New Roman"/>
              </w:rPr>
              <w:t>В целях приведения в соответствие с подп. 5 п. 3 ст. 78 БК РФ (в редакции ФЗ от 29.11.2021 № 384-ФЗ)</w:t>
            </w:r>
            <w:r w:rsidR="006C7C40">
              <w:rPr>
                <w:rFonts w:ascii="Times New Roman" w:hAnsi="Times New Roman" w:cs="Times New Roman"/>
              </w:rPr>
              <w:t>, Постановлением Правительства РФ от 05.04.2022 № 590</w:t>
            </w:r>
          </w:p>
        </w:tc>
      </w:tr>
      <w:bookmarkEnd w:id="0"/>
      <w:tr w:rsidR="00611C32" w:rsidRPr="00AF7C05" w14:paraId="17C7DF80" w14:textId="77777777" w:rsidTr="000517B0">
        <w:tc>
          <w:tcPr>
            <w:tcW w:w="15305" w:type="dxa"/>
            <w:gridSpan w:val="4"/>
          </w:tcPr>
          <w:p w14:paraId="1FE7B999" w14:textId="30F150F7" w:rsidR="00077635" w:rsidRPr="00AF7C05" w:rsidRDefault="00CC00BE" w:rsidP="00CC00BE">
            <w:pPr>
              <w:jc w:val="both"/>
              <w:rPr>
                <w:rFonts w:ascii="Times New Roman" w:hAnsi="Times New Roman" w:cs="Times New Roman"/>
              </w:rPr>
            </w:pPr>
            <w:r w:rsidRPr="00AF7C05">
              <w:rPr>
                <w:rFonts w:ascii="Times New Roman" w:hAnsi="Times New Roman" w:cs="Times New Roman"/>
              </w:rPr>
              <w:t>Приложение 2 к  условиям и порядку предоставления субсидий субъектам малого и среднего предпринимательства, осуществляющим социально значимые (приоритетные) виды деятельности и (или) деятельность в сфере социального предпринимательства или деятельность в отраслях, пострадавших от распространения новой коронавирусной инфекции, в целях возмещения затрат</w:t>
            </w:r>
          </w:p>
        </w:tc>
      </w:tr>
      <w:tr w:rsidR="00611C32" w:rsidRPr="00AF7C05" w14:paraId="14A39116" w14:textId="77777777" w:rsidTr="000517B0">
        <w:tc>
          <w:tcPr>
            <w:tcW w:w="846" w:type="dxa"/>
          </w:tcPr>
          <w:p w14:paraId="1EA1B97F" w14:textId="4BDFE91F" w:rsidR="00EA1F5B" w:rsidRPr="00AF7C05" w:rsidRDefault="003A574F" w:rsidP="008D7256">
            <w:pPr>
              <w:jc w:val="both"/>
              <w:rPr>
                <w:rFonts w:ascii="Times New Roman" w:hAnsi="Times New Roman" w:cs="Times New Roman"/>
              </w:rPr>
            </w:pPr>
            <w:bookmarkStart w:id="3" w:name="_Hlk96686442"/>
            <w:r w:rsidRPr="00AF7C05">
              <w:rPr>
                <w:rFonts w:ascii="Times New Roman" w:hAnsi="Times New Roman" w:cs="Times New Roman"/>
              </w:rPr>
              <w:t>Подп. 2.1</w:t>
            </w:r>
          </w:p>
        </w:tc>
        <w:tc>
          <w:tcPr>
            <w:tcW w:w="5670" w:type="dxa"/>
          </w:tcPr>
          <w:p w14:paraId="05312ACC" w14:textId="77777777" w:rsidR="003A574F" w:rsidRPr="00AF7C05" w:rsidRDefault="003A574F" w:rsidP="003A574F">
            <w:pPr>
              <w:ind w:firstLine="316"/>
              <w:jc w:val="both"/>
              <w:rPr>
                <w:rFonts w:ascii="Times New Roman" w:hAnsi="Times New Roman" w:cs="Times New Roman"/>
              </w:rPr>
            </w:pPr>
            <w:r w:rsidRPr="00AF7C05">
              <w:rPr>
                <w:rFonts w:ascii="Times New Roman" w:hAnsi="Times New Roman" w:cs="Times New Roman"/>
              </w:rPr>
              <w:t xml:space="preserve">2.1. Сведения о среднесписочной </w:t>
            </w:r>
            <w:r w:rsidRPr="00AF7C05">
              <w:rPr>
                <w:rFonts w:ascii="Times New Roman" w:hAnsi="Times New Roman" w:cs="Times New Roman"/>
                <w:b/>
              </w:rPr>
              <w:t>численность</w:t>
            </w:r>
            <w:r w:rsidRPr="00AF7C05">
              <w:rPr>
                <w:rFonts w:ascii="Times New Roman" w:hAnsi="Times New Roman" w:cs="Times New Roman"/>
              </w:rPr>
              <w:t xml:space="preserve"> работников:</w:t>
            </w:r>
          </w:p>
          <w:p w14:paraId="3D560C1D" w14:textId="4A438DE1" w:rsidR="00EA1F5B" w:rsidRPr="00AF7C05" w:rsidRDefault="003A574F" w:rsidP="003A574F">
            <w:pPr>
              <w:ind w:firstLine="316"/>
              <w:jc w:val="both"/>
              <w:rPr>
                <w:rFonts w:ascii="Times New Roman" w:hAnsi="Times New Roman" w:cs="Times New Roman"/>
              </w:rPr>
            </w:pPr>
            <w:r w:rsidRPr="00AF7C05">
              <w:rPr>
                <w:rFonts w:ascii="Times New Roman" w:hAnsi="Times New Roman" w:cs="Times New Roman"/>
              </w:rPr>
              <w:t>- среднесписочная численность работников на дату подачи заявки ___ человек (</w:t>
            </w:r>
            <w:r w:rsidRPr="00AF7C05">
              <w:rPr>
                <w:rFonts w:ascii="Times New Roman" w:hAnsi="Times New Roman" w:cs="Times New Roman"/>
                <w:b/>
              </w:rPr>
              <w:t xml:space="preserve">показатель для установления результата </w:t>
            </w:r>
            <w:r w:rsidRPr="00AF7C05">
              <w:rPr>
                <w:rFonts w:ascii="Times New Roman" w:hAnsi="Times New Roman" w:cs="Times New Roman"/>
              </w:rPr>
              <w:t>предоставления субсидии);</w:t>
            </w:r>
          </w:p>
        </w:tc>
        <w:tc>
          <w:tcPr>
            <w:tcW w:w="5812" w:type="dxa"/>
          </w:tcPr>
          <w:p w14:paraId="63B7A005" w14:textId="77777777" w:rsidR="003A574F" w:rsidRPr="00AF7C05" w:rsidRDefault="003A574F" w:rsidP="003A574F">
            <w:pPr>
              <w:ind w:firstLine="316"/>
              <w:jc w:val="both"/>
              <w:rPr>
                <w:rFonts w:ascii="Times New Roman" w:hAnsi="Times New Roman" w:cs="Times New Roman"/>
              </w:rPr>
            </w:pPr>
            <w:r w:rsidRPr="00AF7C05">
              <w:rPr>
                <w:rFonts w:ascii="Times New Roman" w:hAnsi="Times New Roman" w:cs="Times New Roman"/>
              </w:rPr>
              <w:t xml:space="preserve">2.1. Сведения о среднесписочной </w:t>
            </w:r>
            <w:r w:rsidRPr="00AF7C05">
              <w:rPr>
                <w:rFonts w:ascii="Times New Roman" w:hAnsi="Times New Roman" w:cs="Times New Roman"/>
                <w:b/>
              </w:rPr>
              <w:t xml:space="preserve">численности </w:t>
            </w:r>
            <w:r w:rsidRPr="00AF7C05">
              <w:rPr>
                <w:rFonts w:ascii="Times New Roman" w:hAnsi="Times New Roman" w:cs="Times New Roman"/>
              </w:rPr>
              <w:t>работников:</w:t>
            </w:r>
          </w:p>
          <w:p w14:paraId="291B793F" w14:textId="1682BE9B" w:rsidR="00EA1F5B" w:rsidRPr="00AF7C05" w:rsidRDefault="003A574F" w:rsidP="003A574F">
            <w:pPr>
              <w:ind w:firstLine="316"/>
              <w:jc w:val="both"/>
              <w:rPr>
                <w:rFonts w:ascii="Times New Roman" w:hAnsi="Times New Roman" w:cs="Times New Roman"/>
              </w:rPr>
            </w:pPr>
            <w:r w:rsidRPr="00AF7C05">
              <w:rPr>
                <w:rFonts w:ascii="Times New Roman" w:hAnsi="Times New Roman" w:cs="Times New Roman"/>
              </w:rPr>
              <w:t>- среднесписочная численность работников на дату подачи заявки ______   человек (</w:t>
            </w:r>
            <w:r w:rsidRPr="00AF7C05">
              <w:rPr>
                <w:rFonts w:ascii="Times New Roman" w:hAnsi="Times New Roman" w:cs="Times New Roman"/>
                <w:b/>
              </w:rPr>
              <w:t xml:space="preserve">для установления значения результата </w:t>
            </w:r>
            <w:r w:rsidRPr="00AF7C05">
              <w:rPr>
                <w:rFonts w:ascii="Times New Roman" w:hAnsi="Times New Roman" w:cs="Times New Roman"/>
              </w:rPr>
              <w:t>предоставления субсидии);</w:t>
            </w:r>
          </w:p>
        </w:tc>
        <w:tc>
          <w:tcPr>
            <w:tcW w:w="2977" w:type="dxa"/>
          </w:tcPr>
          <w:p w14:paraId="1E072F05" w14:textId="53BBB2C2" w:rsidR="00EA1F5B" w:rsidRPr="00AF7C05" w:rsidRDefault="003A574F" w:rsidP="0073493B">
            <w:pPr>
              <w:jc w:val="both"/>
              <w:rPr>
                <w:rFonts w:ascii="Times New Roman" w:hAnsi="Times New Roman" w:cs="Times New Roman"/>
              </w:rPr>
            </w:pPr>
            <w:r w:rsidRPr="00AF7C05">
              <w:rPr>
                <w:rFonts w:ascii="Times New Roman" w:hAnsi="Times New Roman" w:cs="Times New Roman"/>
              </w:rPr>
              <w:t>Порядком установлены только результаты предоставления субсидии, показатели не установлены</w:t>
            </w:r>
          </w:p>
        </w:tc>
      </w:tr>
      <w:tr w:rsidR="003A574F" w:rsidRPr="00AF7C05" w14:paraId="72E4D842" w14:textId="77777777" w:rsidTr="000517B0">
        <w:tc>
          <w:tcPr>
            <w:tcW w:w="846" w:type="dxa"/>
          </w:tcPr>
          <w:p w14:paraId="61B986D0" w14:textId="4E9776B1" w:rsidR="003A574F" w:rsidRPr="00AF7C05" w:rsidRDefault="003A574F" w:rsidP="008D7256">
            <w:pPr>
              <w:jc w:val="both"/>
              <w:rPr>
                <w:rFonts w:ascii="Times New Roman" w:hAnsi="Times New Roman" w:cs="Times New Roman"/>
              </w:rPr>
            </w:pPr>
            <w:r w:rsidRPr="00AF7C05">
              <w:rPr>
                <w:rFonts w:ascii="Times New Roman" w:hAnsi="Times New Roman" w:cs="Times New Roman"/>
              </w:rPr>
              <w:t>3.15.</w:t>
            </w:r>
          </w:p>
        </w:tc>
        <w:tc>
          <w:tcPr>
            <w:tcW w:w="5670" w:type="dxa"/>
          </w:tcPr>
          <w:p w14:paraId="28016B4B" w14:textId="77777777" w:rsidR="003A574F" w:rsidRPr="00AF7C05" w:rsidRDefault="003A574F" w:rsidP="003A574F">
            <w:pPr>
              <w:ind w:firstLine="316"/>
              <w:jc w:val="both"/>
              <w:rPr>
                <w:rFonts w:ascii="Times New Roman" w:hAnsi="Times New Roman" w:cs="Times New Roman"/>
              </w:rPr>
            </w:pPr>
            <w:r w:rsidRPr="00AF7C05">
              <w:rPr>
                <w:rFonts w:ascii="Times New Roman" w:hAnsi="Times New Roman" w:cs="Times New Roman"/>
              </w:rPr>
              <w:t xml:space="preserve">3.15. Заявитель - индивидуальный предприниматель, либо лицо, осуществляющее функции единоличного исполнительного органа заявителя - юридического лица, члена коллегиального исполнительного органа заявителя - юридического лица, либо участник заявителя - юридического лица, владеющий 50 и более процентами </w:t>
            </w:r>
            <w:r w:rsidRPr="00AF7C05">
              <w:rPr>
                <w:rFonts w:ascii="Times New Roman" w:hAnsi="Times New Roman" w:cs="Times New Roman"/>
              </w:rPr>
              <w:lastRenderedPageBreak/>
              <w:t>акций (долей, паев) участника отбора, не имеет заинтересованности в совершении сделки, затраты по которой представлены к возмещению.</w:t>
            </w:r>
          </w:p>
          <w:p w14:paraId="2575B4C1" w14:textId="597DF0B0" w:rsidR="003A574F" w:rsidRPr="00AF7C05" w:rsidRDefault="003A574F" w:rsidP="003A574F">
            <w:pPr>
              <w:ind w:firstLine="316"/>
              <w:jc w:val="both"/>
              <w:rPr>
                <w:rFonts w:ascii="Times New Roman" w:hAnsi="Times New Roman" w:cs="Times New Roman"/>
              </w:rPr>
            </w:pPr>
            <w:r w:rsidRPr="00AF7C05">
              <w:rPr>
                <w:rFonts w:ascii="Times New Roman" w:hAnsi="Times New Roman" w:cs="Times New Roman"/>
              </w:rPr>
              <w:t>Указанные лица признаются заинтересованными в совершении сделки в случаях, если они, их супруги (в том числе бывшие), родители, дети: являются стороной сделки, совершенной с заявителем; или владеют (каждый в отдельности или в совокупности) 50 и более процентами акций (долей, паев) лица, являющегося стороной сделки совершенной с заявителем; или занимают должности в органах управления юридического лица, являющегося стороной сделки, совершенной с заявителем, а также должности в органах управления управляющей организации такого лица.</w:t>
            </w:r>
          </w:p>
        </w:tc>
        <w:tc>
          <w:tcPr>
            <w:tcW w:w="5812" w:type="dxa"/>
          </w:tcPr>
          <w:p w14:paraId="11F26F99" w14:textId="77777777" w:rsidR="003A574F" w:rsidRPr="00AF7C05" w:rsidRDefault="003A574F" w:rsidP="003A574F">
            <w:pPr>
              <w:ind w:firstLine="316"/>
              <w:jc w:val="both"/>
              <w:rPr>
                <w:rFonts w:ascii="Times New Roman" w:hAnsi="Times New Roman" w:cs="Times New Roman"/>
              </w:rPr>
            </w:pPr>
            <w:r w:rsidRPr="00AF7C05">
              <w:rPr>
                <w:rFonts w:ascii="Times New Roman" w:hAnsi="Times New Roman" w:cs="Times New Roman"/>
              </w:rPr>
              <w:lastRenderedPageBreak/>
              <w:t xml:space="preserve">3.15. Заявитель - индивидуальный предприниматель, либо лицо, осуществляющее функции единоличного исполнительного органа юридического лица - заявителя, члена коллегиального исполнительного органа юридического лица - заявителя, либо лицо, являющееся контролирующим лицом юридического лица - заявителя, </w:t>
            </w:r>
            <w:r w:rsidRPr="00AF7C05">
              <w:rPr>
                <w:rFonts w:ascii="Times New Roman" w:hAnsi="Times New Roman" w:cs="Times New Roman"/>
              </w:rPr>
              <w:lastRenderedPageBreak/>
              <w:t>либо лицо, имеющее право давать юридическому лицу - заявителю обязательные для него указания, не имеют заинтересованности в совершении сделки, затраты по которой представлены в подтверждение произведенных расходов.</w:t>
            </w:r>
          </w:p>
          <w:p w14:paraId="1CAFF2B6" w14:textId="77777777" w:rsidR="003A574F" w:rsidRPr="00AF7C05" w:rsidRDefault="003A574F" w:rsidP="003A574F">
            <w:pPr>
              <w:ind w:firstLine="316"/>
              <w:jc w:val="both"/>
              <w:rPr>
                <w:rFonts w:ascii="Times New Roman" w:hAnsi="Times New Roman" w:cs="Times New Roman"/>
              </w:rPr>
            </w:pPr>
            <w:r w:rsidRPr="00AF7C05">
              <w:rPr>
                <w:rFonts w:ascii="Times New Roman" w:hAnsi="Times New Roman" w:cs="Times New Roman"/>
              </w:rP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14:paraId="24FEF773" w14:textId="77777777" w:rsidR="003A574F" w:rsidRPr="00AF7C05" w:rsidRDefault="003A574F" w:rsidP="003A574F">
            <w:pPr>
              <w:ind w:firstLine="316"/>
              <w:jc w:val="both"/>
              <w:rPr>
                <w:rFonts w:ascii="Times New Roman" w:hAnsi="Times New Roman" w:cs="Times New Roman"/>
              </w:rPr>
            </w:pPr>
            <w:r w:rsidRPr="00AF7C05">
              <w:rPr>
                <w:rFonts w:ascii="Times New Roman" w:hAnsi="Times New Roman" w:cs="Times New Roman"/>
              </w:rPr>
              <w:t>- являются стороной, выгодоприобретателем, посредником или представителем в сделке;</w:t>
            </w:r>
          </w:p>
          <w:p w14:paraId="6467CD9E" w14:textId="77777777" w:rsidR="003A574F" w:rsidRPr="00AF7C05" w:rsidRDefault="003A574F" w:rsidP="003A574F">
            <w:pPr>
              <w:ind w:firstLine="316"/>
              <w:jc w:val="both"/>
              <w:rPr>
                <w:rFonts w:ascii="Times New Roman" w:hAnsi="Times New Roman" w:cs="Times New Roman"/>
              </w:rPr>
            </w:pPr>
            <w:r w:rsidRPr="00AF7C05">
              <w:rPr>
                <w:rFonts w:ascii="Times New Roman" w:hAnsi="Times New Roman" w:cs="Times New Roman"/>
              </w:rPr>
              <w:t>- являются контролирующим лицом юридического лица, являющегося стороной, выгодоприобретателем, посредником или представителем в сделке;</w:t>
            </w:r>
          </w:p>
          <w:p w14:paraId="7D48143D" w14:textId="77777777" w:rsidR="003A574F" w:rsidRPr="00AF7C05" w:rsidRDefault="003A574F" w:rsidP="003A574F">
            <w:pPr>
              <w:ind w:firstLine="316"/>
              <w:jc w:val="both"/>
              <w:rPr>
                <w:rFonts w:ascii="Times New Roman" w:hAnsi="Times New Roman" w:cs="Times New Roman"/>
              </w:rPr>
            </w:pPr>
            <w:r w:rsidRPr="00AF7C05">
              <w:rPr>
                <w:rFonts w:ascii="Times New Roman" w:hAnsi="Times New Roman" w:cs="Times New Roman"/>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2FA405C3" w14:textId="513D734D" w:rsidR="003A574F" w:rsidRPr="00AF7C05" w:rsidRDefault="003A574F" w:rsidP="003A574F">
            <w:pPr>
              <w:ind w:firstLine="316"/>
              <w:jc w:val="both"/>
              <w:rPr>
                <w:rFonts w:ascii="Times New Roman" w:hAnsi="Times New Roman" w:cs="Times New Roman"/>
              </w:rPr>
            </w:pPr>
            <w:r w:rsidRPr="00AF7C05">
              <w:rPr>
                <w:rFonts w:ascii="Times New Roman" w:hAnsi="Times New Roman" w:cs="Times New Roman"/>
              </w:rPr>
              <w:t xml:space="preserve">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w:t>
            </w:r>
            <w:r w:rsidRPr="00AF7C05">
              <w:rPr>
                <w:rFonts w:ascii="Times New Roman" w:hAnsi="Times New Roman" w:cs="Times New Roman"/>
              </w:rPr>
              <w:lastRenderedPageBreak/>
              <w:t>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tc>
        <w:tc>
          <w:tcPr>
            <w:tcW w:w="2977" w:type="dxa"/>
          </w:tcPr>
          <w:p w14:paraId="427DE5C7" w14:textId="762F71DF" w:rsidR="003A574F" w:rsidRPr="00AF7C05" w:rsidRDefault="003A574F" w:rsidP="0073493B">
            <w:pPr>
              <w:jc w:val="both"/>
              <w:rPr>
                <w:rFonts w:ascii="Times New Roman" w:hAnsi="Times New Roman" w:cs="Times New Roman"/>
              </w:rPr>
            </w:pPr>
            <w:r w:rsidRPr="00AF7C05">
              <w:rPr>
                <w:rFonts w:ascii="Times New Roman" w:hAnsi="Times New Roman" w:cs="Times New Roman"/>
              </w:rPr>
              <w:lastRenderedPageBreak/>
              <w:t xml:space="preserve">Формулировка приведена в соответствие с подп. 2.13 п.2 разд. II приложения 1 к порядку предоставления субсидий субъектам малого и среднего </w:t>
            </w:r>
            <w:r w:rsidRPr="00AF7C05">
              <w:rPr>
                <w:rFonts w:ascii="Times New Roman" w:hAnsi="Times New Roman" w:cs="Times New Roman"/>
              </w:rPr>
              <w:lastRenderedPageBreak/>
              <w:t>предпринимательства в целях возмещения затрат</w:t>
            </w:r>
          </w:p>
        </w:tc>
      </w:tr>
      <w:tr w:rsidR="00611C32" w:rsidRPr="00AF7C05" w14:paraId="23C09523" w14:textId="77777777" w:rsidTr="000517B0">
        <w:tc>
          <w:tcPr>
            <w:tcW w:w="846" w:type="dxa"/>
          </w:tcPr>
          <w:p w14:paraId="191D85C3" w14:textId="351C793B" w:rsidR="00EA1F5B" w:rsidRPr="00AF7C05" w:rsidRDefault="004F0A23" w:rsidP="008D7256">
            <w:pPr>
              <w:jc w:val="both"/>
              <w:rPr>
                <w:rFonts w:ascii="Times New Roman" w:hAnsi="Times New Roman" w:cs="Times New Roman"/>
              </w:rPr>
            </w:pPr>
            <w:r w:rsidRPr="00AF7C05">
              <w:rPr>
                <w:rFonts w:ascii="Times New Roman" w:hAnsi="Times New Roman" w:cs="Times New Roman"/>
              </w:rPr>
              <w:lastRenderedPageBreak/>
              <w:t>П. 4</w:t>
            </w:r>
          </w:p>
        </w:tc>
        <w:tc>
          <w:tcPr>
            <w:tcW w:w="5670" w:type="dxa"/>
          </w:tcPr>
          <w:p w14:paraId="1CA142CA" w14:textId="1F2EAF6B" w:rsidR="00EA1F5B" w:rsidRPr="00AF7C05" w:rsidRDefault="00A76354" w:rsidP="006F5AE2">
            <w:pPr>
              <w:ind w:firstLine="316"/>
              <w:jc w:val="both"/>
              <w:rPr>
                <w:rFonts w:ascii="Times New Roman" w:hAnsi="Times New Roman" w:cs="Times New Roman"/>
              </w:rPr>
            </w:pPr>
            <w:r w:rsidRPr="00AF7C05">
              <w:rPr>
                <w:rFonts w:ascii="Times New Roman" w:hAnsi="Times New Roman" w:cs="Times New Roman"/>
              </w:rPr>
              <w:t xml:space="preserve">4. Даю согласие на осуществление главным распорядителем бюджетных средств, </w:t>
            </w:r>
            <w:r w:rsidRPr="006C7C40">
              <w:rPr>
                <w:rFonts w:ascii="Times New Roman" w:hAnsi="Times New Roman" w:cs="Times New Roman"/>
                <w:b/>
              </w:rPr>
              <w:t>предоставившим субсидию (контрольно-ревизионное управление Администрации города), и органами муниципального финансового контроля (контрольно-счетная палата города Сургута) проверок соблюдения условий, целей и порядка предоставления субсидий.</w:t>
            </w:r>
          </w:p>
        </w:tc>
        <w:tc>
          <w:tcPr>
            <w:tcW w:w="5812" w:type="dxa"/>
          </w:tcPr>
          <w:p w14:paraId="718BF4A7" w14:textId="3B0FFAE6" w:rsidR="00EA1F5B" w:rsidRPr="00AF7C05" w:rsidRDefault="00A76354" w:rsidP="00E47EE9">
            <w:pPr>
              <w:ind w:firstLine="316"/>
              <w:jc w:val="both"/>
              <w:rPr>
                <w:rFonts w:ascii="Times New Roman" w:hAnsi="Times New Roman" w:cs="Times New Roman"/>
              </w:rPr>
            </w:pPr>
            <w:r w:rsidRPr="00AF7C05">
              <w:rPr>
                <w:rFonts w:ascii="Times New Roman" w:hAnsi="Times New Roman" w:cs="Times New Roman"/>
              </w:rPr>
              <w:t xml:space="preserve">4. </w:t>
            </w:r>
            <w:r w:rsidRPr="008F793D">
              <w:rPr>
                <w:rFonts w:ascii="Times New Roman" w:hAnsi="Times New Roman" w:cs="Times New Roman"/>
              </w:rPr>
              <w:t xml:space="preserve">Даю согласие на осуществление главным распорядителем </w:t>
            </w:r>
            <w:r w:rsidRPr="006C7C40">
              <w:rPr>
                <w:rFonts w:ascii="Times New Roman" w:hAnsi="Times New Roman" w:cs="Times New Roman"/>
                <w:b/>
              </w:rPr>
              <w:t>как получателем бюджетных средств</w:t>
            </w:r>
            <w:r w:rsidRPr="008F793D">
              <w:rPr>
                <w:rFonts w:ascii="Times New Roman" w:hAnsi="Times New Roman" w:cs="Times New Roman"/>
              </w:rPr>
              <w:t xml:space="preserve"> (</w:t>
            </w:r>
            <w:r w:rsidRPr="006C7C40">
              <w:rPr>
                <w:rFonts w:ascii="Times New Roman" w:hAnsi="Times New Roman" w:cs="Times New Roman"/>
                <w:b/>
              </w:rPr>
              <w:t>в лице управления инвестиций, развития предпринимательства и туризма Администрации города Сургута</w:t>
            </w:r>
            <w:r w:rsidRPr="008F793D">
              <w:rPr>
                <w:rFonts w:ascii="Times New Roman" w:hAnsi="Times New Roman" w:cs="Times New Roman"/>
              </w:rPr>
              <w:t xml:space="preserve">) </w:t>
            </w:r>
            <w:r w:rsidRPr="006C7C40">
              <w:rPr>
                <w:rFonts w:ascii="Times New Roman" w:hAnsi="Times New Roman" w:cs="Times New Roman"/>
                <w:b/>
              </w:rPr>
              <w:t>проверок соблюдения порядка и условий предоставления субсидии, в том числе в части достижения результатов предоставления субсидии, а также на осуществление органами муниципального финансового контроля (Контрольно-счетная палата города Сургута, контрольно-ревизионное управление Администрации города Сургута) проверок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w:t>
            </w:r>
            <w:r w:rsidR="00E47EE9">
              <w:rPr>
                <w:rFonts w:ascii="Times New Roman" w:hAnsi="Times New Roman" w:cs="Times New Roman"/>
                <w:b/>
              </w:rPr>
              <w:t xml:space="preserve"> таких</w:t>
            </w:r>
            <w:r w:rsidRPr="006C7C40">
              <w:rPr>
                <w:rFonts w:ascii="Times New Roman" w:hAnsi="Times New Roman" w:cs="Times New Roman"/>
                <w:b/>
              </w:rPr>
              <w:t xml:space="preserve"> положений  в соглашение о предоставлении субсидий</w:t>
            </w:r>
            <w:r w:rsidRPr="008F793D">
              <w:rPr>
                <w:rFonts w:ascii="Times New Roman" w:hAnsi="Times New Roman" w:cs="Times New Roman"/>
              </w:rPr>
              <w:t>.</w:t>
            </w:r>
          </w:p>
        </w:tc>
        <w:tc>
          <w:tcPr>
            <w:tcW w:w="2977" w:type="dxa"/>
          </w:tcPr>
          <w:p w14:paraId="2135B07E" w14:textId="6E8A9779" w:rsidR="00EA1F5B" w:rsidRPr="00AF7C05" w:rsidRDefault="00A76354" w:rsidP="0073493B">
            <w:pPr>
              <w:jc w:val="both"/>
              <w:rPr>
                <w:rFonts w:ascii="Times New Roman" w:hAnsi="Times New Roman" w:cs="Times New Roman"/>
              </w:rPr>
            </w:pPr>
            <w:r w:rsidRPr="00A76354">
              <w:rPr>
                <w:rFonts w:ascii="Times New Roman" w:hAnsi="Times New Roman" w:cs="Times New Roman"/>
              </w:rPr>
              <w:t>В целях приведения в соответствие с подп. 5 п. 3 ст. 78 БК РФ (в редакции ФЗ от 29.11.2021 № 384-ФЗ), Постановлением Правительства РФ от 05.04.2022 № 590</w:t>
            </w:r>
          </w:p>
        </w:tc>
      </w:tr>
      <w:bookmarkEnd w:id="3"/>
      <w:tr w:rsidR="00611C32" w:rsidRPr="00AF7C05" w14:paraId="35F63B88" w14:textId="77777777" w:rsidTr="000517B0">
        <w:tc>
          <w:tcPr>
            <w:tcW w:w="15305" w:type="dxa"/>
            <w:gridSpan w:val="4"/>
          </w:tcPr>
          <w:p w14:paraId="71D93C96" w14:textId="2EF1B95C" w:rsidR="0002145E" w:rsidRPr="00AF7C05" w:rsidRDefault="00BB031C" w:rsidP="008D7256">
            <w:pPr>
              <w:jc w:val="both"/>
              <w:rPr>
                <w:rFonts w:ascii="Times New Roman" w:hAnsi="Times New Roman" w:cs="Times New Roman"/>
              </w:rPr>
            </w:pPr>
            <w:r w:rsidRPr="00AF7C05">
              <w:rPr>
                <w:rFonts w:ascii="Times New Roman" w:hAnsi="Times New Roman" w:cs="Times New Roman"/>
              </w:rPr>
              <w:t xml:space="preserve">Приложение 2 к порядку предоставления субсидий субъектам малого и среднего предпринимательства в целях возмещения затрат </w:t>
            </w:r>
          </w:p>
        </w:tc>
      </w:tr>
      <w:tr w:rsidR="00BB031C" w:rsidRPr="00AF7C05" w14:paraId="6FD92572" w14:textId="77777777" w:rsidTr="000517B0">
        <w:tc>
          <w:tcPr>
            <w:tcW w:w="846" w:type="dxa"/>
          </w:tcPr>
          <w:p w14:paraId="422514E9" w14:textId="1E481821" w:rsidR="00BB031C" w:rsidRPr="00AF7C05" w:rsidRDefault="00BB031C" w:rsidP="00BB031C">
            <w:pPr>
              <w:jc w:val="both"/>
              <w:rPr>
                <w:rFonts w:ascii="Times New Roman" w:hAnsi="Times New Roman" w:cs="Times New Roman"/>
              </w:rPr>
            </w:pPr>
            <w:r w:rsidRPr="00AF7C05">
              <w:rPr>
                <w:rFonts w:ascii="Times New Roman" w:hAnsi="Times New Roman" w:cs="Times New Roman"/>
              </w:rPr>
              <w:t xml:space="preserve">Подп. 1.3 разд. </w:t>
            </w:r>
            <w:r w:rsidRPr="00AF7C05">
              <w:rPr>
                <w:rFonts w:ascii="Times New Roman" w:hAnsi="Times New Roman" w:cs="Times New Roman"/>
                <w:lang w:val="en-US"/>
              </w:rPr>
              <w:t>I</w:t>
            </w:r>
          </w:p>
        </w:tc>
        <w:tc>
          <w:tcPr>
            <w:tcW w:w="5670" w:type="dxa"/>
          </w:tcPr>
          <w:p w14:paraId="3F00C318" w14:textId="77777777" w:rsidR="00BB031C" w:rsidRPr="00AF7C05" w:rsidRDefault="00BB031C" w:rsidP="00BB031C">
            <w:pPr>
              <w:ind w:firstLine="172"/>
              <w:jc w:val="both"/>
              <w:rPr>
                <w:rFonts w:ascii="Times New Roman" w:hAnsi="Times New Roman" w:cs="Times New Roman"/>
              </w:rPr>
            </w:pPr>
            <w:r w:rsidRPr="00AF7C05">
              <w:rPr>
                <w:rFonts w:ascii="Times New Roman" w:hAnsi="Times New Roman" w:cs="Times New Roman"/>
              </w:rPr>
              <w:t>В действующей редакции отсутствует</w:t>
            </w:r>
          </w:p>
          <w:p w14:paraId="239FF7AA" w14:textId="77777777" w:rsidR="00BB031C" w:rsidRPr="00AF7C05" w:rsidRDefault="00BB031C" w:rsidP="00BB031C">
            <w:pPr>
              <w:ind w:firstLine="316"/>
              <w:jc w:val="both"/>
              <w:rPr>
                <w:rFonts w:ascii="Times New Roman" w:hAnsi="Times New Roman" w:cs="Times New Roman"/>
              </w:rPr>
            </w:pPr>
          </w:p>
        </w:tc>
        <w:tc>
          <w:tcPr>
            <w:tcW w:w="5812" w:type="dxa"/>
          </w:tcPr>
          <w:p w14:paraId="4AECFBCA" w14:textId="10FCDF0E" w:rsidR="00BB031C" w:rsidRPr="00AF7C05" w:rsidRDefault="00BB031C" w:rsidP="00EA2BA7">
            <w:pPr>
              <w:ind w:firstLine="316"/>
              <w:jc w:val="both"/>
              <w:rPr>
                <w:rFonts w:ascii="Times New Roman" w:hAnsi="Times New Roman" w:cs="Times New Roman"/>
              </w:rPr>
            </w:pPr>
            <w:r w:rsidRPr="00AF7C05">
              <w:rPr>
                <w:rFonts w:ascii="Times New Roman" w:hAnsi="Times New Roman" w:cs="Times New Roman"/>
              </w:rPr>
              <w:t>1.</w:t>
            </w:r>
            <w:r w:rsidR="00EA2BA7" w:rsidRPr="00AF7C05">
              <w:rPr>
                <w:rFonts w:ascii="Times New Roman" w:hAnsi="Times New Roman" w:cs="Times New Roman"/>
              </w:rPr>
              <w:t>3</w:t>
            </w:r>
            <w:r w:rsidRPr="00AF7C05">
              <w:rPr>
                <w:rFonts w:ascii="Times New Roman" w:hAnsi="Times New Roman" w:cs="Times New Roman"/>
              </w:rPr>
              <w:t>. Дата получения субсидии – дата перечисления субсидии на расчетный или корреспондентский счет, открытый получателем субсидии в учреждениях Центрального банка Российской Федерации, в полном объёме.</w:t>
            </w:r>
          </w:p>
        </w:tc>
        <w:tc>
          <w:tcPr>
            <w:tcW w:w="2977" w:type="dxa"/>
          </w:tcPr>
          <w:p w14:paraId="008455B8" w14:textId="625909FF" w:rsidR="00BB031C" w:rsidRPr="00AF7C05" w:rsidRDefault="00BB031C" w:rsidP="00BB031C">
            <w:pPr>
              <w:jc w:val="both"/>
              <w:rPr>
                <w:rFonts w:ascii="Times New Roman" w:hAnsi="Times New Roman" w:cs="Times New Roman"/>
              </w:rPr>
            </w:pPr>
            <w:r w:rsidRPr="00AF7C05">
              <w:rPr>
                <w:rFonts w:ascii="Times New Roman" w:hAnsi="Times New Roman" w:cs="Times New Roman"/>
              </w:rPr>
              <w:t>Понятие введено в целях исключения правовой неопределенности</w:t>
            </w:r>
          </w:p>
        </w:tc>
      </w:tr>
      <w:tr w:rsidR="00611C32" w:rsidRPr="00AF7C05" w14:paraId="4400FB0A" w14:textId="77777777" w:rsidTr="000517B0">
        <w:tc>
          <w:tcPr>
            <w:tcW w:w="846" w:type="dxa"/>
          </w:tcPr>
          <w:p w14:paraId="4E02D4C1" w14:textId="77777777" w:rsidR="0002145E" w:rsidRPr="00AF7C05" w:rsidRDefault="0002145E" w:rsidP="00B12A03">
            <w:pPr>
              <w:jc w:val="both"/>
              <w:rPr>
                <w:rFonts w:ascii="Times New Roman" w:hAnsi="Times New Roman" w:cs="Times New Roman"/>
              </w:rPr>
            </w:pPr>
            <w:r w:rsidRPr="00AF7C05">
              <w:rPr>
                <w:rFonts w:ascii="Times New Roman" w:hAnsi="Times New Roman" w:cs="Times New Roman"/>
              </w:rPr>
              <w:t xml:space="preserve">П. 1 </w:t>
            </w:r>
            <w:proofErr w:type="spellStart"/>
            <w:r w:rsidRPr="00AF7C05">
              <w:rPr>
                <w:rFonts w:ascii="Times New Roman" w:hAnsi="Times New Roman" w:cs="Times New Roman"/>
              </w:rPr>
              <w:t>разд</w:t>
            </w:r>
            <w:proofErr w:type="spellEnd"/>
            <w:r w:rsidRPr="00AF7C05">
              <w:rPr>
                <w:rFonts w:ascii="Times New Roman" w:hAnsi="Times New Roman" w:cs="Times New Roman"/>
              </w:rPr>
              <w:t xml:space="preserve"> </w:t>
            </w:r>
            <w:r w:rsidRPr="00AF7C05">
              <w:rPr>
                <w:rFonts w:ascii="Times New Roman" w:hAnsi="Times New Roman" w:cs="Times New Roman"/>
                <w:lang w:val="en-US"/>
              </w:rPr>
              <w:t>II</w:t>
            </w:r>
          </w:p>
        </w:tc>
        <w:tc>
          <w:tcPr>
            <w:tcW w:w="5670" w:type="dxa"/>
          </w:tcPr>
          <w:p w14:paraId="3DF3F8A3" w14:textId="77777777" w:rsidR="002555EF"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1. В целях проведения отбора получателей субсидий, Администратор не позднее чем за два рабочих дня до даты начала проведения отбора размещает на едином портале (при наличии технической возможности), а также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(http://admsurgut.ru/rubric/19068/Otdel-razvitiya-predprinimatelstva) объявление о проведении отбора с указанием:</w:t>
            </w:r>
          </w:p>
          <w:p w14:paraId="5DA8CC46" w14:textId="087CFC9E"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lastRenderedPageBreak/>
              <w:t xml:space="preserve">- сроков проведения отбора </w:t>
            </w:r>
            <w:r w:rsidRPr="00AF7C05">
              <w:rPr>
                <w:rFonts w:ascii="Times New Roman" w:hAnsi="Times New Roman" w:cs="Times New Roman"/>
                <w:b/>
              </w:rPr>
              <w:t>(даты и времени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информации о проведении нескольких этапов отбора с указанием сроков (порядка) их проведения</w:t>
            </w:r>
            <w:r w:rsidRPr="00AF7C05">
              <w:rPr>
                <w:rFonts w:ascii="Times New Roman" w:hAnsi="Times New Roman" w:cs="Times New Roman"/>
              </w:rPr>
              <w:t>;</w:t>
            </w:r>
          </w:p>
          <w:p w14:paraId="2FB1834E"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Далее по тексту ……….</w:t>
            </w:r>
          </w:p>
          <w:p w14:paraId="48071410" w14:textId="77777777" w:rsidR="0002145E" w:rsidRPr="00AF7C05" w:rsidRDefault="0002145E" w:rsidP="00B12A03">
            <w:pPr>
              <w:ind w:firstLine="316"/>
              <w:jc w:val="both"/>
              <w:rPr>
                <w:rFonts w:ascii="Times New Roman" w:hAnsi="Times New Roman" w:cs="Times New Roman"/>
              </w:rPr>
            </w:pPr>
          </w:p>
        </w:tc>
        <w:tc>
          <w:tcPr>
            <w:tcW w:w="5812" w:type="dxa"/>
          </w:tcPr>
          <w:p w14:paraId="529983A7"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lastRenderedPageBreak/>
              <w:t>1. В целях проведения отбора получателей субсидий Администратор не позднее чем за два рабочих дня до даты начала проведения отбора размещает на едином портале (при наличии технической возможности), а также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(http://admsurgut.ru/rubric/19068/Otdel-razvitiya-predprinimatelstva) объявление о проведении отбора с указанием:</w:t>
            </w:r>
          </w:p>
          <w:p w14:paraId="665C6F56"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lastRenderedPageBreak/>
              <w:t xml:space="preserve">- сроков проведения отбора, </w:t>
            </w:r>
            <w:r w:rsidRPr="00AF7C05">
              <w:rPr>
                <w:rFonts w:ascii="Times New Roman" w:hAnsi="Times New Roman" w:cs="Times New Roman"/>
                <w:b/>
              </w:rPr>
              <w:t>а также информации о проведении нескольких этапов отбора с указанием сроков и порядка их проведения; даты начала подачи или окончания приема заявок участников отбора, которая не может быть ранее 30-</w:t>
            </w:r>
            <w:proofErr w:type="gramStart"/>
            <w:r w:rsidRPr="00AF7C05">
              <w:rPr>
                <w:rFonts w:ascii="Times New Roman" w:hAnsi="Times New Roman" w:cs="Times New Roman"/>
                <w:b/>
              </w:rPr>
              <w:t>го  календарного</w:t>
            </w:r>
            <w:proofErr w:type="gramEnd"/>
            <w:r w:rsidRPr="00AF7C05">
              <w:rPr>
                <w:rFonts w:ascii="Times New Roman" w:hAnsi="Times New Roman" w:cs="Times New Roman"/>
                <w:b/>
              </w:rPr>
              <w:t xml:space="preserve"> дня, следующего за днем размещения объявления о проведении отбора</w:t>
            </w:r>
            <w:r w:rsidRPr="00AF7C05">
              <w:rPr>
                <w:rFonts w:ascii="Times New Roman" w:hAnsi="Times New Roman" w:cs="Times New Roman"/>
              </w:rPr>
              <w:t>;</w:t>
            </w:r>
          </w:p>
          <w:p w14:paraId="03283600"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Далее по тексту ……….</w:t>
            </w:r>
          </w:p>
        </w:tc>
        <w:tc>
          <w:tcPr>
            <w:tcW w:w="2977" w:type="dxa"/>
          </w:tcPr>
          <w:p w14:paraId="38AC45DD" w14:textId="77777777" w:rsidR="0002145E" w:rsidRPr="00AF7C05" w:rsidRDefault="0002145E" w:rsidP="00B12A03">
            <w:pPr>
              <w:jc w:val="both"/>
              <w:rPr>
                <w:rFonts w:ascii="Times New Roman" w:hAnsi="Times New Roman" w:cs="Times New Roman"/>
              </w:rPr>
            </w:pPr>
            <w:r w:rsidRPr="00AF7C05">
              <w:rPr>
                <w:rFonts w:ascii="Times New Roman" w:hAnsi="Times New Roman" w:cs="Times New Roman"/>
              </w:rPr>
              <w:lastRenderedPageBreak/>
              <w:t xml:space="preserve">В целях приведения в соответствие с абзацами пятым - седьмым  подпункта «б» пункта 2 постановления Правительства РФ от 30.09.2021  № 1662 «О внесении изменений в постановление Правительства Российской </w:t>
            </w:r>
            <w:r w:rsidRPr="00AF7C05">
              <w:rPr>
                <w:rFonts w:ascii="Times New Roman" w:hAnsi="Times New Roman" w:cs="Times New Roman"/>
              </w:rPr>
              <w:lastRenderedPageBreak/>
              <w:t xml:space="preserve">Федерации от 18 сентября 2020 г. № 1492»  </w:t>
            </w:r>
          </w:p>
        </w:tc>
      </w:tr>
      <w:tr w:rsidR="00611C32" w:rsidRPr="00AF7C05" w14:paraId="317DF4E6" w14:textId="77777777" w:rsidTr="000517B0">
        <w:tc>
          <w:tcPr>
            <w:tcW w:w="846" w:type="dxa"/>
          </w:tcPr>
          <w:p w14:paraId="74AB919C" w14:textId="428FC7D6" w:rsidR="0002145E" w:rsidRPr="00AF7C05" w:rsidRDefault="00EA2BA7" w:rsidP="00B12A03">
            <w:pPr>
              <w:jc w:val="both"/>
              <w:rPr>
                <w:rFonts w:ascii="Times New Roman" w:hAnsi="Times New Roman" w:cs="Times New Roman"/>
                <w:lang w:val="en-US"/>
              </w:rPr>
            </w:pPr>
            <w:r w:rsidRPr="00AF7C05">
              <w:rPr>
                <w:rFonts w:ascii="Times New Roman" w:hAnsi="Times New Roman" w:cs="Times New Roman"/>
              </w:rPr>
              <w:lastRenderedPageBreak/>
              <w:t>П.</w:t>
            </w:r>
            <w:r w:rsidR="0002145E" w:rsidRPr="00AF7C05">
              <w:rPr>
                <w:rFonts w:ascii="Times New Roman" w:hAnsi="Times New Roman" w:cs="Times New Roman"/>
              </w:rPr>
              <w:t xml:space="preserve">3 разд. </w:t>
            </w:r>
            <w:r w:rsidR="0002145E" w:rsidRPr="00AF7C05">
              <w:rPr>
                <w:rFonts w:ascii="Times New Roman" w:hAnsi="Times New Roman" w:cs="Times New Roman"/>
                <w:lang w:val="en-US"/>
              </w:rPr>
              <w:t>II</w:t>
            </w:r>
          </w:p>
        </w:tc>
        <w:tc>
          <w:tcPr>
            <w:tcW w:w="5670" w:type="dxa"/>
          </w:tcPr>
          <w:p w14:paraId="74FE0BD9"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3. Для участия в отборе участники отбора представляют в Администрацию города копии документов, предусмотренных настоящим порядком, все</w:t>
            </w:r>
            <w:r w:rsidRPr="00AF7C05">
              <w:rPr>
                <w:rFonts w:ascii="Times New Roman" w:hAnsi="Times New Roman" w:cs="Times New Roman"/>
                <w:b/>
              </w:rPr>
              <w:t xml:space="preserve"> листы</w:t>
            </w:r>
            <w:r w:rsidRPr="00AF7C05">
              <w:rPr>
                <w:rFonts w:ascii="Times New Roman" w:hAnsi="Times New Roman" w:cs="Times New Roman"/>
              </w:rPr>
              <w:t xml:space="preserve"> которых должны быть заверены подписью участника отбора (уполномоченного лица) и печатью участника отбора (при наличии печати), одним из следующих способов:</w:t>
            </w:r>
          </w:p>
          <w:p w14:paraId="51197F8A" w14:textId="4A29CC8B" w:rsidR="0002145E" w:rsidRPr="00AF7C05" w:rsidRDefault="0002145E" w:rsidP="00B12A03">
            <w:pPr>
              <w:ind w:firstLine="316"/>
              <w:jc w:val="both"/>
              <w:rPr>
                <w:rFonts w:ascii="Times New Roman" w:hAnsi="Times New Roman" w:cs="Times New Roman"/>
              </w:rPr>
            </w:pPr>
          </w:p>
          <w:p w14:paraId="4098D7AC" w14:textId="4296BFE5" w:rsidR="002853DD" w:rsidRPr="00AF7C05" w:rsidRDefault="002853DD" w:rsidP="00B12A03">
            <w:pPr>
              <w:ind w:firstLine="316"/>
              <w:jc w:val="both"/>
              <w:rPr>
                <w:rFonts w:ascii="Times New Roman" w:hAnsi="Times New Roman" w:cs="Times New Roman"/>
              </w:rPr>
            </w:pPr>
          </w:p>
          <w:p w14:paraId="2C4C88F0" w14:textId="0F2E2360" w:rsidR="002853DD" w:rsidRPr="00AF7C05" w:rsidRDefault="002853DD" w:rsidP="00B12A03">
            <w:pPr>
              <w:ind w:firstLine="316"/>
              <w:jc w:val="both"/>
              <w:rPr>
                <w:rFonts w:ascii="Times New Roman" w:hAnsi="Times New Roman" w:cs="Times New Roman"/>
              </w:rPr>
            </w:pPr>
          </w:p>
          <w:p w14:paraId="1EF75C95" w14:textId="12A7751B" w:rsidR="002853DD" w:rsidRPr="00AF7C05" w:rsidRDefault="002853DD" w:rsidP="00B12A03">
            <w:pPr>
              <w:ind w:firstLine="316"/>
              <w:jc w:val="both"/>
              <w:rPr>
                <w:rFonts w:ascii="Times New Roman" w:hAnsi="Times New Roman" w:cs="Times New Roman"/>
              </w:rPr>
            </w:pPr>
          </w:p>
          <w:p w14:paraId="3D445065" w14:textId="77777777" w:rsidR="002853DD" w:rsidRPr="00AF7C05" w:rsidRDefault="002853DD" w:rsidP="00B12A03">
            <w:pPr>
              <w:ind w:firstLine="316"/>
              <w:jc w:val="both"/>
              <w:rPr>
                <w:rFonts w:ascii="Times New Roman" w:hAnsi="Times New Roman" w:cs="Times New Roman"/>
              </w:rPr>
            </w:pPr>
          </w:p>
          <w:p w14:paraId="5A3EA6C6"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 в Администрацию города лично, уполномоченным лицом или через представителя;</w:t>
            </w:r>
          </w:p>
          <w:p w14:paraId="3090EB5F" w14:textId="5143FD3E"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 в Администрацию города почтовым отправлением с описью вложения. В случае представления документов почтовым отправлением с описью вложения</w:t>
            </w:r>
            <w:r w:rsidR="00624917" w:rsidRPr="00AF7C05">
              <w:rPr>
                <w:rFonts w:ascii="Times New Roman" w:hAnsi="Times New Roman" w:cs="Times New Roman"/>
              </w:rPr>
              <w:t>,</w:t>
            </w:r>
            <w:r w:rsidRPr="00AF7C05">
              <w:rPr>
                <w:rFonts w:ascii="Times New Roman" w:hAnsi="Times New Roman" w:cs="Times New Roman"/>
              </w:rPr>
              <w:t xml:space="preserve"> датой представления документов будет считаться дата поступления конверта с документами в Администрацию города;</w:t>
            </w:r>
          </w:p>
          <w:p w14:paraId="42A27580"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 в Администрацию города в электронном виде путем подачи через Инвестиционный портал города Сургута (www.invest.admsurgut.ru) в разделе "Обратиться".</w:t>
            </w:r>
          </w:p>
          <w:p w14:paraId="6D828F1B"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 xml:space="preserve">В случае предоставления документов в электронном виде участник отбора не позднее трех рабочих дней обязан предоставить в Администрацию города оригинал </w:t>
            </w:r>
            <w:r w:rsidRPr="00AF7C05">
              <w:rPr>
                <w:rFonts w:ascii="Times New Roman" w:hAnsi="Times New Roman" w:cs="Times New Roman"/>
              </w:rPr>
              <w:lastRenderedPageBreak/>
              <w:t>заявки с приложением документов, поданных в электронном виде, или направить указанные документы в адрес Администрации города почтовым отправлением с описью.</w:t>
            </w:r>
          </w:p>
          <w:p w14:paraId="44B8F652"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При невыполнении участником отбора, подавшим заявку в электронном виде, обязательства о предоставлении оригинала заявки с приложенными документами, направленная заявка отклоняется.</w:t>
            </w:r>
          </w:p>
          <w:p w14:paraId="06CE76D8"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Заявка считается принятой с даты поступления заявки с приложенными документами в Администрацию города, а в случае подачи документов в электронном виде - с даты предоставления заявки с приложением документов, предусмотренных настоящим разделом настоящего порядка через Инвестиционный портал города Сургута, при условии предоставления в Администрацию города оригинала заявки с приложением надлежащим образом заверенных документов, поданных в электронном виде.</w:t>
            </w:r>
          </w:p>
          <w:p w14:paraId="39B1E1C9" w14:textId="77777777" w:rsidR="0002145E" w:rsidRPr="00AF7C05" w:rsidRDefault="0002145E" w:rsidP="00B12A03">
            <w:pPr>
              <w:ind w:firstLine="316"/>
              <w:jc w:val="both"/>
              <w:rPr>
                <w:rFonts w:ascii="Times New Roman" w:hAnsi="Times New Roman" w:cs="Times New Roman"/>
              </w:rPr>
            </w:pPr>
          </w:p>
          <w:p w14:paraId="782FA106" w14:textId="77777777" w:rsidR="0002145E" w:rsidRPr="00AF7C05" w:rsidRDefault="0002145E" w:rsidP="00B12A03">
            <w:pPr>
              <w:ind w:firstLine="316"/>
              <w:jc w:val="both"/>
              <w:rPr>
                <w:rFonts w:ascii="Times New Roman" w:hAnsi="Times New Roman" w:cs="Times New Roman"/>
              </w:rPr>
            </w:pPr>
          </w:p>
          <w:p w14:paraId="273AC501" w14:textId="564D7A3B" w:rsidR="0002145E" w:rsidRPr="00AF7C05" w:rsidRDefault="0002145E" w:rsidP="00B12A03">
            <w:pPr>
              <w:ind w:firstLine="316"/>
              <w:jc w:val="both"/>
              <w:rPr>
                <w:rFonts w:ascii="Times New Roman" w:hAnsi="Times New Roman" w:cs="Times New Roman"/>
              </w:rPr>
            </w:pPr>
          </w:p>
          <w:p w14:paraId="75571B79" w14:textId="29C5DC55" w:rsidR="00DA16AC" w:rsidRPr="00AF7C05" w:rsidRDefault="00DA16AC" w:rsidP="00B12A03">
            <w:pPr>
              <w:ind w:firstLine="316"/>
              <w:jc w:val="both"/>
              <w:rPr>
                <w:rFonts w:ascii="Times New Roman" w:hAnsi="Times New Roman" w:cs="Times New Roman"/>
              </w:rPr>
            </w:pPr>
          </w:p>
          <w:p w14:paraId="26A26799" w14:textId="77777777" w:rsidR="00DA16AC" w:rsidRPr="00AF7C05" w:rsidRDefault="00DA16AC" w:rsidP="00B12A03">
            <w:pPr>
              <w:ind w:firstLine="316"/>
              <w:jc w:val="both"/>
              <w:rPr>
                <w:rFonts w:ascii="Times New Roman" w:hAnsi="Times New Roman" w:cs="Times New Roman"/>
              </w:rPr>
            </w:pPr>
          </w:p>
          <w:p w14:paraId="14A49088" w14:textId="77777777" w:rsidR="0002145E" w:rsidRPr="00AF7C05" w:rsidRDefault="0002145E" w:rsidP="00B12A03">
            <w:pPr>
              <w:ind w:firstLine="316"/>
              <w:jc w:val="both"/>
              <w:rPr>
                <w:rFonts w:ascii="Times New Roman" w:hAnsi="Times New Roman" w:cs="Times New Roman"/>
              </w:rPr>
            </w:pPr>
          </w:p>
          <w:p w14:paraId="08496ABB" w14:textId="77777777" w:rsidR="0002145E" w:rsidRPr="00AF7C05" w:rsidRDefault="0002145E" w:rsidP="00B12A03">
            <w:pPr>
              <w:ind w:firstLine="316"/>
              <w:jc w:val="both"/>
              <w:rPr>
                <w:rFonts w:ascii="Times New Roman" w:hAnsi="Times New Roman" w:cs="Times New Roman"/>
              </w:rPr>
            </w:pPr>
          </w:p>
          <w:p w14:paraId="039039B1"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Адрес предоставления заявок:</w:t>
            </w:r>
          </w:p>
          <w:p w14:paraId="4F01DFCA"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Администрация города: улица Энгельса, 8, кабинет 121, город Сургут, Ханты-Мансийский автономный округ - Югра, Тюменская область, 628408.</w:t>
            </w:r>
          </w:p>
          <w:p w14:paraId="15F333D5"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Время работы:</w:t>
            </w:r>
          </w:p>
          <w:p w14:paraId="2E1837FD"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 понедельник - пятница: 09.00 - 17.12, перерыв: с 13.00 до 14.00;</w:t>
            </w:r>
          </w:p>
          <w:p w14:paraId="7228B4EE"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выходные дни: суббота, воскресенье.</w:t>
            </w:r>
          </w:p>
          <w:p w14:paraId="1EB20E5E"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Инвестиционный портал города Сургута: invest.admsurgut.ru.</w:t>
            </w:r>
          </w:p>
          <w:p w14:paraId="2FDDE206"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lastRenderedPageBreak/>
              <w:t>Выходные и нерабочие праздничные дни устанавливаются в соответствии с Трудовым кодексом Российской Федерации.</w:t>
            </w:r>
          </w:p>
          <w:p w14:paraId="6E34CAA8"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Администрация города регистрирует поступившие заявки с приложенными документами в день поступления (по дате и времени подачи), в том числе в случае направления заявки в электронном виде путем подачи через Инвестиционный портал города Сургута (www.invest.admsurgut.ru) в разделе "Обратиться".</w:t>
            </w:r>
          </w:p>
          <w:p w14:paraId="7A4F7DFF"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В случае направления заявки почтовым отправлением, заявка регистрируется в день поступления конверта с документами в Администрацию города.</w:t>
            </w:r>
          </w:p>
          <w:p w14:paraId="56A1A04A"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Информация о дате, регистрационном номере и времени регистрации заявки направляется письмом Администратора участнику отбора в течение десяти рабочих дней с даты регистрации путем личного вручения участнику отбора (уполномоченному лицу) или на адрес электронной почты, указанный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tc>
        <w:tc>
          <w:tcPr>
            <w:tcW w:w="5812" w:type="dxa"/>
          </w:tcPr>
          <w:p w14:paraId="118F0C14" w14:textId="082338AE" w:rsidR="0002145E" w:rsidRPr="00AF7C05" w:rsidRDefault="0002145E" w:rsidP="00B12A03">
            <w:pPr>
              <w:ind w:firstLine="316"/>
              <w:jc w:val="both"/>
              <w:rPr>
                <w:rFonts w:ascii="Times New Roman" w:eastAsia="Calibri" w:hAnsi="Times New Roman" w:cs="Times New Roman"/>
              </w:rPr>
            </w:pPr>
            <w:r w:rsidRPr="00AF7C05">
              <w:rPr>
                <w:rFonts w:ascii="Times New Roman" w:hAnsi="Times New Roman" w:cs="Times New Roman"/>
              </w:rPr>
              <w:lastRenderedPageBreak/>
              <w:t xml:space="preserve">3. Для участия в отборе участники отбора представляют в Администрацию города </w:t>
            </w:r>
            <w:r w:rsidRPr="00AF7C05">
              <w:rPr>
                <w:rFonts w:ascii="Times New Roman" w:hAnsi="Times New Roman" w:cs="Times New Roman"/>
                <w:b/>
              </w:rPr>
              <w:t xml:space="preserve">заявку по форме согласно приложению </w:t>
            </w:r>
            <w:r w:rsidR="00624917" w:rsidRPr="00AF7C05">
              <w:rPr>
                <w:rFonts w:ascii="Times New Roman" w:hAnsi="Times New Roman" w:cs="Times New Roman"/>
                <w:b/>
              </w:rPr>
              <w:t xml:space="preserve">1 </w:t>
            </w:r>
            <w:r w:rsidRPr="00AF7C05">
              <w:rPr>
                <w:rFonts w:ascii="Times New Roman" w:hAnsi="Times New Roman" w:cs="Times New Roman"/>
                <w:b/>
              </w:rPr>
              <w:t>к настоящему порядку и</w:t>
            </w:r>
            <w:r w:rsidRPr="00AF7C05">
              <w:rPr>
                <w:rFonts w:ascii="Times New Roman" w:hAnsi="Times New Roman" w:cs="Times New Roman"/>
              </w:rPr>
              <w:t xml:space="preserve"> копии документов, предусмотренных настоящим порядком, все </w:t>
            </w:r>
            <w:r w:rsidRPr="00AF7C05">
              <w:rPr>
                <w:rFonts w:ascii="Times New Roman" w:hAnsi="Times New Roman" w:cs="Times New Roman"/>
                <w:b/>
              </w:rPr>
              <w:t>страницы</w:t>
            </w:r>
            <w:r w:rsidRPr="00AF7C05">
              <w:rPr>
                <w:rFonts w:ascii="Times New Roman" w:hAnsi="Times New Roman" w:cs="Times New Roman"/>
              </w:rPr>
              <w:t xml:space="preserve"> которых должны быть заверены подписью участника отбора (уполномоченного лица) и печатью участника отбора (при наличии печати</w:t>
            </w:r>
            <w:r w:rsidRPr="00AF7C05">
              <w:rPr>
                <w:rFonts w:ascii="Times New Roman" w:hAnsi="Times New Roman" w:cs="Times New Roman"/>
                <w:b/>
              </w:rPr>
              <w:t xml:space="preserve">). </w:t>
            </w:r>
            <w:r w:rsidR="00AC7062" w:rsidRPr="00AF7C05">
              <w:rPr>
                <w:rFonts w:ascii="Times New Roman" w:eastAsia="Calibri" w:hAnsi="Times New Roman" w:cs="Times New Roman"/>
                <w:b/>
              </w:rPr>
              <w:t xml:space="preserve">Копии документов, страницы которых не заверены подписью участника отбора (уполномоченного лица), не учитываются при рассмотрении </w:t>
            </w:r>
            <w:proofErr w:type="gramStart"/>
            <w:r w:rsidR="00AC7062" w:rsidRPr="00AF7C05">
              <w:rPr>
                <w:rFonts w:ascii="Times New Roman" w:eastAsia="Calibri" w:hAnsi="Times New Roman" w:cs="Times New Roman"/>
                <w:b/>
              </w:rPr>
              <w:t>заявки.</w:t>
            </w:r>
            <w:r w:rsidRPr="00AF7C05">
              <w:rPr>
                <w:rFonts w:ascii="Times New Roman" w:eastAsia="Calibri" w:hAnsi="Times New Roman" w:cs="Times New Roman"/>
                <w:b/>
              </w:rPr>
              <w:t>.</w:t>
            </w:r>
            <w:proofErr w:type="gramEnd"/>
            <w:r w:rsidRPr="00AF7C05">
              <w:rPr>
                <w:rFonts w:ascii="Times New Roman" w:eastAsia="Calibri" w:hAnsi="Times New Roman" w:cs="Times New Roman"/>
                <w:b/>
              </w:rPr>
              <w:t xml:space="preserve"> </w:t>
            </w:r>
            <w:r w:rsidRPr="00AF7C05">
              <w:rPr>
                <w:rFonts w:ascii="Times New Roman" w:eastAsia="Calibri" w:hAnsi="Times New Roman" w:cs="Times New Roman"/>
              </w:rPr>
              <w:t xml:space="preserve">Заявка и документы представляются одним из следующих способов:». </w:t>
            </w:r>
          </w:p>
          <w:p w14:paraId="37CF22E6"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 в Администрацию города лично, уполномоченным лицом или через представителя;</w:t>
            </w:r>
          </w:p>
          <w:p w14:paraId="207A9DE9" w14:textId="5A38BEA9"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 в Администрацию города почтовым отправлением с описью вложения. В случае представления документов почтовым отправлением с описью вложения</w:t>
            </w:r>
            <w:r w:rsidR="00624917" w:rsidRPr="00AF7C05">
              <w:rPr>
                <w:rFonts w:ascii="Times New Roman" w:hAnsi="Times New Roman" w:cs="Times New Roman"/>
              </w:rPr>
              <w:t>,</w:t>
            </w:r>
            <w:r w:rsidRPr="00AF7C05">
              <w:rPr>
                <w:rFonts w:ascii="Times New Roman" w:hAnsi="Times New Roman" w:cs="Times New Roman"/>
              </w:rPr>
              <w:t xml:space="preserve"> датой представления документов будет считаться дата поступления конверта с документами в Администрацию города;</w:t>
            </w:r>
          </w:p>
          <w:p w14:paraId="1B08AAA5"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 в Администрацию города в электронном виде путем подачи через Инвестиционный портал города Сургута (www.invest.admsurgut.ru) в разделе "Обратиться".</w:t>
            </w:r>
          </w:p>
          <w:p w14:paraId="36873BDB"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 xml:space="preserve">В случае предоставления документов в электронном виде участник отбора не позднее трех рабочих дней обязан предоставить в Администрацию города оригинал заявки с </w:t>
            </w:r>
            <w:r w:rsidRPr="00AF7C05">
              <w:rPr>
                <w:rFonts w:ascii="Times New Roman" w:hAnsi="Times New Roman" w:cs="Times New Roman"/>
              </w:rPr>
              <w:lastRenderedPageBreak/>
              <w:t>приложением документов, поданных в электронном виде, или направить указанные документы в адрес Администрации города почтовым отправлением с описью.</w:t>
            </w:r>
          </w:p>
          <w:p w14:paraId="7D101812"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При невыполнении участником отбора, подавшим заявку в электронном виде, обязательства о предоставлении оригинала заявки с приложенными документами, направленная заявка отклоняется.</w:t>
            </w:r>
          </w:p>
          <w:p w14:paraId="6D7870BC"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 xml:space="preserve">Заявка считается принятой с даты поступления заявки с приложенными документами в Администрацию города, а в случае подачи документов в электронном виде - с даты предоставления заявки с приложением документов, предусмотренных настоящим разделом настоящего порядка через Инвестиционный портал города Сургута, при условии предоставления в Администрацию города оригинала заявки с приложением надлежащим образом заверенных документов, поданных в электронном виде. </w:t>
            </w:r>
            <w:r w:rsidRPr="00AF7C05">
              <w:rPr>
                <w:rFonts w:ascii="Times New Roman" w:hAnsi="Times New Roman" w:cs="Times New Roman"/>
                <w:b/>
              </w:rPr>
              <w:t>Если заявка, поданная через Инвестиционный портал города Сургута, отличается от предоставленного оригинала заявки с приложенными копиями документов, к рассмотрению принимается оригинал заявки, при этом датой принятия и регистрации заявки является дата предоставления оригинала заявки.</w:t>
            </w:r>
          </w:p>
          <w:p w14:paraId="55A54AEC" w14:textId="77777777" w:rsidR="00DA16AC" w:rsidRPr="00AF7C05" w:rsidRDefault="00DA16AC" w:rsidP="00B12A03">
            <w:pPr>
              <w:ind w:firstLine="316"/>
              <w:jc w:val="both"/>
              <w:rPr>
                <w:rFonts w:ascii="Times New Roman" w:hAnsi="Times New Roman" w:cs="Times New Roman"/>
              </w:rPr>
            </w:pPr>
          </w:p>
          <w:p w14:paraId="4089C26D" w14:textId="3F6D0D55"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Адрес предоставления заявок:</w:t>
            </w:r>
          </w:p>
          <w:p w14:paraId="7FF49940"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Администрация города: улица Энгельса, 8, кабинет 121, город Сургут, Ханты-Мансийский автономный округ - Югра, Тюменская область, 628408.</w:t>
            </w:r>
          </w:p>
          <w:p w14:paraId="65A81B4B"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Время работы:</w:t>
            </w:r>
          </w:p>
          <w:p w14:paraId="7D2BED93"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 понедельник - пятница: 09.00 - 17.12, перерыв: с 13.00 до 14.00;</w:t>
            </w:r>
          </w:p>
          <w:p w14:paraId="19461EBC"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выходные дни: суббота, воскресенье.</w:t>
            </w:r>
          </w:p>
          <w:p w14:paraId="3215CF5D"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Инвестиционный портал города Сургута: invest.admsurgut.ru.</w:t>
            </w:r>
          </w:p>
          <w:p w14:paraId="09C0FE0D"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lastRenderedPageBreak/>
              <w:t>Выходные и нерабочие праздничные дни устанавливаются в соответствии с Трудовым кодексом Российской Федерации.</w:t>
            </w:r>
          </w:p>
          <w:p w14:paraId="4BDEF557"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Администрация города регистрирует поступившие заявки с приложенными документами в день поступления (по дате и времени подачи), в том числе в случае направления заявки в электронном виде путем подачи через Инвестиционный портал города Сургута (www.invest.admsurgut.ru) в разделе "Обратиться".</w:t>
            </w:r>
          </w:p>
          <w:p w14:paraId="4376E26C"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В случае направления заявки почтовым отправлением, заявка регистрируется в день поступления конверта с документами в Администрацию города.</w:t>
            </w:r>
          </w:p>
          <w:p w14:paraId="42D91E94"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Информация о дате, регистрационном номере и времени регистрации заявки направляется письмом Администратора участнику отбора в течение десяти рабочих дней с даты регистрации путем личного вручения участнику отбора (уполномоченному лицу) или на адрес электронной почты, указанный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14:paraId="52E24C5A" w14:textId="00CD0664"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b/>
              </w:rPr>
              <w:t>Участник отбора несет ответственность за предоставление недостоверной информации и документов в соответствии с действующим законодательством.</w:t>
            </w:r>
          </w:p>
          <w:p w14:paraId="1C461404" w14:textId="77777777" w:rsidR="0002145E" w:rsidRPr="00AF7C05" w:rsidRDefault="0002145E" w:rsidP="00B12A03">
            <w:pPr>
              <w:ind w:firstLine="316"/>
              <w:jc w:val="both"/>
              <w:rPr>
                <w:rFonts w:ascii="Times New Roman" w:hAnsi="Times New Roman" w:cs="Times New Roman"/>
                <w:b/>
              </w:rPr>
            </w:pPr>
          </w:p>
          <w:p w14:paraId="4E57543F" w14:textId="77777777" w:rsidR="00A24E38" w:rsidRPr="00AF7C05" w:rsidRDefault="00A24E38" w:rsidP="00B12A03">
            <w:pPr>
              <w:ind w:firstLine="316"/>
              <w:jc w:val="both"/>
              <w:rPr>
                <w:rFonts w:ascii="Times New Roman" w:hAnsi="Times New Roman" w:cs="Times New Roman"/>
                <w:b/>
              </w:rPr>
            </w:pPr>
          </w:p>
          <w:p w14:paraId="20C28288" w14:textId="77777777" w:rsidR="00A24E38" w:rsidRPr="00AF7C05" w:rsidRDefault="00A24E38" w:rsidP="00B12A03">
            <w:pPr>
              <w:ind w:firstLine="316"/>
              <w:jc w:val="both"/>
              <w:rPr>
                <w:rFonts w:ascii="Times New Roman" w:hAnsi="Times New Roman" w:cs="Times New Roman"/>
                <w:b/>
              </w:rPr>
            </w:pPr>
          </w:p>
          <w:p w14:paraId="4E97F6CE" w14:textId="0D841FBE" w:rsidR="00A24E38" w:rsidRPr="00AF7C05" w:rsidRDefault="00A24E38" w:rsidP="00B12A03">
            <w:pPr>
              <w:ind w:firstLine="316"/>
              <w:jc w:val="both"/>
              <w:rPr>
                <w:rFonts w:ascii="Times New Roman" w:hAnsi="Times New Roman" w:cs="Times New Roman"/>
                <w:b/>
              </w:rPr>
            </w:pPr>
          </w:p>
        </w:tc>
        <w:tc>
          <w:tcPr>
            <w:tcW w:w="2977" w:type="dxa"/>
          </w:tcPr>
          <w:p w14:paraId="36E41C12" w14:textId="77777777" w:rsidR="0002145E" w:rsidRPr="00AF7C05" w:rsidRDefault="0002145E" w:rsidP="00B12A03">
            <w:pPr>
              <w:jc w:val="both"/>
              <w:rPr>
                <w:rFonts w:ascii="Times New Roman" w:hAnsi="Times New Roman" w:cs="Times New Roman"/>
              </w:rPr>
            </w:pPr>
            <w:r w:rsidRPr="00AF7C05">
              <w:rPr>
                <w:rFonts w:ascii="Times New Roman" w:hAnsi="Times New Roman" w:cs="Times New Roman"/>
              </w:rPr>
              <w:lastRenderedPageBreak/>
              <w:t>Предоставление заявки не является новым обязательным требованием для участников отбора, предоставление заявки предусмотрено далее абзацами 5, 7 настоящего пункта.</w:t>
            </w:r>
          </w:p>
          <w:p w14:paraId="6815B335" w14:textId="77777777" w:rsidR="0002145E" w:rsidRPr="00AF7C05" w:rsidRDefault="0002145E" w:rsidP="00B12A03">
            <w:pPr>
              <w:jc w:val="both"/>
              <w:rPr>
                <w:rFonts w:ascii="Times New Roman" w:hAnsi="Times New Roman" w:cs="Times New Roman"/>
              </w:rPr>
            </w:pPr>
            <w:r w:rsidRPr="00AF7C05">
              <w:rPr>
                <w:rFonts w:ascii="Times New Roman" w:hAnsi="Times New Roman" w:cs="Times New Roman"/>
              </w:rPr>
              <w:t>Изменения вносятся в целях уточнения действующего порядка, исходя из фактического его применения.</w:t>
            </w:r>
          </w:p>
          <w:p w14:paraId="72717473" w14:textId="77777777" w:rsidR="0002145E" w:rsidRPr="00AF7C05" w:rsidRDefault="0002145E" w:rsidP="00B12A03">
            <w:pPr>
              <w:jc w:val="both"/>
              <w:rPr>
                <w:rFonts w:ascii="Times New Roman" w:hAnsi="Times New Roman" w:cs="Times New Roman"/>
              </w:rPr>
            </w:pPr>
          </w:p>
          <w:p w14:paraId="058D41CA" w14:textId="77777777" w:rsidR="0002145E" w:rsidRPr="00AF7C05" w:rsidRDefault="0002145E" w:rsidP="00B12A03">
            <w:pPr>
              <w:jc w:val="both"/>
              <w:rPr>
                <w:rFonts w:ascii="Times New Roman" w:hAnsi="Times New Roman" w:cs="Times New Roman"/>
              </w:rPr>
            </w:pPr>
          </w:p>
          <w:p w14:paraId="172185FA" w14:textId="77777777" w:rsidR="0002145E" w:rsidRPr="00AF7C05" w:rsidRDefault="0002145E" w:rsidP="00B12A03">
            <w:pPr>
              <w:jc w:val="both"/>
              <w:rPr>
                <w:rFonts w:ascii="Times New Roman" w:hAnsi="Times New Roman" w:cs="Times New Roman"/>
              </w:rPr>
            </w:pPr>
          </w:p>
          <w:p w14:paraId="7C1D8602" w14:textId="77777777" w:rsidR="0002145E" w:rsidRPr="00AF7C05" w:rsidRDefault="0002145E" w:rsidP="00B12A03">
            <w:pPr>
              <w:jc w:val="both"/>
              <w:rPr>
                <w:rFonts w:ascii="Times New Roman" w:hAnsi="Times New Roman" w:cs="Times New Roman"/>
              </w:rPr>
            </w:pPr>
          </w:p>
          <w:p w14:paraId="13AAF1CA" w14:textId="77777777" w:rsidR="0002145E" w:rsidRPr="00AF7C05" w:rsidRDefault="0002145E" w:rsidP="00B12A03">
            <w:pPr>
              <w:jc w:val="both"/>
              <w:rPr>
                <w:rFonts w:ascii="Times New Roman" w:hAnsi="Times New Roman" w:cs="Times New Roman"/>
              </w:rPr>
            </w:pPr>
          </w:p>
          <w:p w14:paraId="200A9DFD" w14:textId="77777777" w:rsidR="0002145E" w:rsidRPr="00AF7C05" w:rsidRDefault="0002145E" w:rsidP="00B12A03">
            <w:pPr>
              <w:jc w:val="both"/>
              <w:rPr>
                <w:rFonts w:ascii="Times New Roman" w:hAnsi="Times New Roman" w:cs="Times New Roman"/>
              </w:rPr>
            </w:pPr>
          </w:p>
          <w:p w14:paraId="525BB0F3" w14:textId="77777777" w:rsidR="0002145E" w:rsidRPr="00AF7C05" w:rsidRDefault="0002145E" w:rsidP="00B12A03">
            <w:pPr>
              <w:jc w:val="both"/>
              <w:rPr>
                <w:rFonts w:ascii="Times New Roman" w:hAnsi="Times New Roman" w:cs="Times New Roman"/>
              </w:rPr>
            </w:pPr>
          </w:p>
          <w:p w14:paraId="22A04367" w14:textId="77777777" w:rsidR="0002145E" w:rsidRPr="00AF7C05" w:rsidRDefault="0002145E" w:rsidP="00B12A03">
            <w:pPr>
              <w:jc w:val="both"/>
              <w:rPr>
                <w:rFonts w:ascii="Times New Roman" w:hAnsi="Times New Roman" w:cs="Times New Roman"/>
              </w:rPr>
            </w:pPr>
          </w:p>
          <w:p w14:paraId="79469A2F" w14:textId="77777777" w:rsidR="0002145E" w:rsidRPr="00AF7C05" w:rsidRDefault="0002145E" w:rsidP="00B12A03">
            <w:pPr>
              <w:jc w:val="both"/>
              <w:rPr>
                <w:rFonts w:ascii="Times New Roman" w:hAnsi="Times New Roman" w:cs="Times New Roman"/>
              </w:rPr>
            </w:pPr>
          </w:p>
          <w:p w14:paraId="24960020" w14:textId="77777777" w:rsidR="0002145E" w:rsidRPr="00AF7C05" w:rsidRDefault="0002145E" w:rsidP="00B12A03">
            <w:pPr>
              <w:jc w:val="both"/>
              <w:rPr>
                <w:rFonts w:ascii="Times New Roman" w:hAnsi="Times New Roman" w:cs="Times New Roman"/>
              </w:rPr>
            </w:pPr>
          </w:p>
          <w:p w14:paraId="298F99A1" w14:textId="77777777" w:rsidR="0002145E" w:rsidRPr="00AF7C05" w:rsidRDefault="0002145E" w:rsidP="00B12A03">
            <w:pPr>
              <w:jc w:val="both"/>
              <w:rPr>
                <w:rFonts w:ascii="Times New Roman" w:hAnsi="Times New Roman" w:cs="Times New Roman"/>
              </w:rPr>
            </w:pPr>
          </w:p>
          <w:p w14:paraId="05056C57" w14:textId="77777777" w:rsidR="0002145E" w:rsidRPr="00AF7C05" w:rsidRDefault="0002145E" w:rsidP="00B12A03">
            <w:pPr>
              <w:jc w:val="both"/>
              <w:rPr>
                <w:rFonts w:ascii="Times New Roman" w:hAnsi="Times New Roman" w:cs="Times New Roman"/>
              </w:rPr>
            </w:pPr>
          </w:p>
          <w:p w14:paraId="3C19F795" w14:textId="77777777" w:rsidR="0002145E" w:rsidRPr="00AF7C05" w:rsidRDefault="0002145E" w:rsidP="00B12A03">
            <w:pPr>
              <w:jc w:val="both"/>
              <w:rPr>
                <w:rFonts w:ascii="Times New Roman" w:hAnsi="Times New Roman" w:cs="Times New Roman"/>
              </w:rPr>
            </w:pPr>
          </w:p>
          <w:p w14:paraId="4B3BEEE3" w14:textId="77777777" w:rsidR="0002145E" w:rsidRPr="00AF7C05" w:rsidRDefault="0002145E" w:rsidP="00B12A03">
            <w:pPr>
              <w:jc w:val="both"/>
              <w:rPr>
                <w:rFonts w:ascii="Times New Roman" w:hAnsi="Times New Roman" w:cs="Times New Roman"/>
              </w:rPr>
            </w:pPr>
          </w:p>
          <w:p w14:paraId="5548598C" w14:textId="77777777" w:rsidR="0002145E" w:rsidRPr="00AF7C05" w:rsidRDefault="0002145E" w:rsidP="00B12A03">
            <w:pPr>
              <w:jc w:val="both"/>
              <w:rPr>
                <w:rFonts w:ascii="Times New Roman" w:hAnsi="Times New Roman" w:cs="Times New Roman"/>
              </w:rPr>
            </w:pPr>
          </w:p>
          <w:p w14:paraId="53A03CF4" w14:textId="77777777" w:rsidR="0002145E" w:rsidRPr="00AF7C05" w:rsidRDefault="0002145E" w:rsidP="00B12A03">
            <w:pPr>
              <w:jc w:val="both"/>
              <w:rPr>
                <w:rFonts w:ascii="Times New Roman" w:hAnsi="Times New Roman" w:cs="Times New Roman"/>
              </w:rPr>
            </w:pPr>
          </w:p>
          <w:p w14:paraId="34CFABA9" w14:textId="77777777" w:rsidR="00B53488" w:rsidRPr="00AF7C05" w:rsidRDefault="00B53488" w:rsidP="00B12A03">
            <w:pPr>
              <w:jc w:val="both"/>
              <w:rPr>
                <w:rFonts w:ascii="Times New Roman" w:hAnsi="Times New Roman" w:cs="Times New Roman"/>
              </w:rPr>
            </w:pPr>
          </w:p>
          <w:p w14:paraId="7E8FBB3E" w14:textId="77777777" w:rsidR="00B53488" w:rsidRPr="00AF7C05" w:rsidRDefault="00B53488" w:rsidP="00B12A03">
            <w:pPr>
              <w:jc w:val="both"/>
              <w:rPr>
                <w:rFonts w:ascii="Times New Roman" w:hAnsi="Times New Roman" w:cs="Times New Roman"/>
              </w:rPr>
            </w:pPr>
          </w:p>
          <w:p w14:paraId="42B0601C" w14:textId="77777777" w:rsidR="00B53488" w:rsidRPr="00AF7C05" w:rsidRDefault="00B53488" w:rsidP="00B12A03">
            <w:pPr>
              <w:jc w:val="both"/>
              <w:rPr>
                <w:rFonts w:ascii="Times New Roman" w:hAnsi="Times New Roman" w:cs="Times New Roman"/>
              </w:rPr>
            </w:pPr>
          </w:p>
          <w:p w14:paraId="2B78FFBB" w14:textId="77777777" w:rsidR="00B53488" w:rsidRPr="00AF7C05" w:rsidRDefault="00B53488" w:rsidP="00B12A03">
            <w:pPr>
              <w:jc w:val="both"/>
              <w:rPr>
                <w:rFonts w:ascii="Times New Roman" w:hAnsi="Times New Roman" w:cs="Times New Roman"/>
              </w:rPr>
            </w:pPr>
          </w:p>
          <w:p w14:paraId="3C5EB148" w14:textId="77777777" w:rsidR="00B53488" w:rsidRPr="00AF7C05" w:rsidRDefault="00B53488" w:rsidP="00B12A03">
            <w:pPr>
              <w:jc w:val="both"/>
              <w:rPr>
                <w:rFonts w:ascii="Times New Roman" w:hAnsi="Times New Roman" w:cs="Times New Roman"/>
              </w:rPr>
            </w:pPr>
          </w:p>
          <w:p w14:paraId="526BBF08" w14:textId="77777777" w:rsidR="00B53488" w:rsidRPr="00AF7C05" w:rsidRDefault="00B53488" w:rsidP="00B12A03">
            <w:pPr>
              <w:jc w:val="both"/>
              <w:rPr>
                <w:rFonts w:ascii="Times New Roman" w:hAnsi="Times New Roman" w:cs="Times New Roman"/>
              </w:rPr>
            </w:pPr>
          </w:p>
          <w:p w14:paraId="4BF4DE09" w14:textId="77777777" w:rsidR="00B53488" w:rsidRPr="00AF7C05" w:rsidRDefault="00B53488" w:rsidP="00B12A03">
            <w:pPr>
              <w:jc w:val="both"/>
              <w:rPr>
                <w:rFonts w:ascii="Times New Roman" w:hAnsi="Times New Roman" w:cs="Times New Roman"/>
              </w:rPr>
            </w:pPr>
          </w:p>
          <w:p w14:paraId="1A49BDF2" w14:textId="77777777" w:rsidR="00B53488" w:rsidRPr="00AF7C05" w:rsidRDefault="00B53488" w:rsidP="00B12A03">
            <w:pPr>
              <w:jc w:val="both"/>
              <w:rPr>
                <w:rFonts w:ascii="Times New Roman" w:hAnsi="Times New Roman" w:cs="Times New Roman"/>
              </w:rPr>
            </w:pPr>
          </w:p>
          <w:p w14:paraId="5BB28352" w14:textId="77777777" w:rsidR="00B53488" w:rsidRPr="00AF7C05" w:rsidRDefault="00B53488" w:rsidP="00B12A03">
            <w:pPr>
              <w:jc w:val="both"/>
              <w:rPr>
                <w:rFonts w:ascii="Times New Roman" w:hAnsi="Times New Roman" w:cs="Times New Roman"/>
              </w:rPr>
            </w:pPr>
          </w:p>
          <w:p w14:paraId="3871E078" w14:textId="77777777" w:rsidR="00B53488" w:rsidRPr="00AF7C05" w:rsidRDefault="00B53488" w:rsidP="00B12A03">
            <w:pPr>
              <w:jc w:val="both"/>
              <w:rPr>
                <w:rFonts w:ascii="Times New Roman" w:hAnsi="Times New Roman" w:cs="Times New Roman"/>
              </w:rPr>
            </w:pPr>
          </w:p>
          <w:p w14:paraId="08EC20B6" w14:textId="77777777" w:rsidR="00B53488" w:rsidRPr="00AF7C05" w:rsidRDefault="00B53488" w:rsidP="00B12A03">
            <w:pPr>
              <w:jc w:val="both"/>
              <w:rPr>
                <w:rFonts w:ascii="Times New Roman" w:hAnsi="Times New Roman" w:cs="Times New Roman"/>
              </w:rPr>
            </w:pPr>
          </w:p>
          <w:p w14:paraId="1E591A3C" w14:textId="77777777" w:rsidR="00B53488" w:rsidRPr="00AF7C05" w:rsidRDefault="00B53488" w:rsidP="00B12A03">
            <w:pPr>
              <w:jc w:val="both"/>
              <w:rPr>
                <w:rFonts w:ascii="Times New Roman" w:hAnsi="Times New Roman" w:cs="Times New Roman"/>
              </w:rPr>
            </w:pPr>
          </w:p>
          <w:p w14:paraId="30319A64" w14:textId="77777777" w:rsidR="00B53488" w:rsidRPr="00AF7C05" w:rsidRDefault="00B53488" w:rsidP="00B12A03">
            <w:pPr>
              <w:jc w:val="both"/>
              <w:rPr>
                <w:rFonts w:ascii="Times New Roman" w:hAnsi="Times New Roman" w:cs="Times New Roman"/>
              </w:rPr>
            </w:pPr>
          </w:p>
          <w:p w14:paraId="21288358" w14:textId="77777777" w:rsidR="00DA16AC" w:rsidRPr="00AF7C05" w:rsidRDefault="00DA16AC" w:rsidP="00B12A03">
            <w:pPr>
              <w:jc w:val="both"/>
              <w:rPr>
                <w:rFonts w:ascii="Times New Roman" w:hAnsi="Times New Roman" w:cs="Times New Roman"/>
              </w:rPr>
            </w:pPr>
          </w:p>
          <w:p w14:paraId="7A27944C" w14:textId="77777777" w:rsidR="00DA16AC" w:rsidRPr="00AF7C05" w:rsidRDefault="00DA16AC" w:rsidP="00B12A03">
            <w:pPr>
              <w:jc w:val="both"/>
              <w:rPr>
                <w:rFonts w:ascii="Times New Roman" w:hAnsi="Times New Roman" w:cs="Times New Roman"/>
              </w:rPr>
            </w:pPr>
          </w:p>
          <w:p w14:paraId="454F4876" w14:textId="2A437D38" w:rsidR="0002145E" w:rsidRPr="00AF7C05" w:rsidRDefault="0002145E" w:rsidP="00B12A03">
            <w:pPr>
              <w:jc w:val="both"/>
              <w:rPr>
                <w:rFonts w:ascii="Times New Roman" w:hAnsi="Times New Roman" w:cs="Times New Roman"/>
              </w:rPr>
            </w:pPr>
            <w:r w:rsidRPr="00AF7C05">
              <w:rPr>
                <w:rFonts w:ascii="Times New Roman" w:hAnsi="Times New Roman" w:cs="Times New Roman"/>
              </w:rPr>
              <w:t>Уточняется фактически осуществляемый порядок</w:t>
            </w:r>
          </w:p>
          <w:p w14:paraId="0D9BBF52" w14:textId="77777777" w:rsidR="0002145E" w:rsidRPr="00AF7C05" w:rsidRDefault="0002145E" w:rsidP="00B12A03">
            <w:pPr>
              <w:jc w:val="both"/>
              <w:rPr>
                <w:rFonts w:ascii="Times New Roman" w:hAnsi="Times New Roman" w:cs="Times New Roman"/>
              </w:rPr>
            </w:pPr>
          </w:p>
          <w:p w14:paraId="2B076835" w14:textId="77777777" w:rsidR="0002145E" w:rsidRPr="00AF7C05" w:rsidRDefault="0002145E" w:rsidP="00B12A03">
            <w:pPr>
              <w:jc w:val="both"/>
              <w:rPr>
                <w:rFonts w:ascii="Times New Roman" w:hAnsi="Times New Roman" w:cs="Times New Roman"/>
              </w:rPr>
            </w:pPr>
          </w:p>
          <w:p w14:paraId="563594AA" w14:textId="77777777" w:rsidR="0002145E" w:rsidRPr="00AF7C05" w:rsidRDefault="0002145E" w:rsidP="00B12A03">
            <w:pPr>
              <w:jc w:val="both"/>
              <w:rPr>
                <w:rFonts w:ascii="Times New Roman" w:hAnsi="Times New Roman" w:cs="Times New Roman"/>
              </w:rPr>
            </w:pPr>
          </w:p>
          <w:p w14:paraId="60952EAC" w14:textId="77777777" w:rsidR="0002145E" w:rsidRPr="00AF7C05" w:rsidRDefault="0002145E" w:rsidP="00B12A03">
            <w:pPr>
              <w:jc w:val="both"/>
              <w:rPr>
                <w:rFonts w:ascii="Times New Roman" w:hAnsi="Times New Roman" w:cs="Times New Roman"/>
              </w:rPr>
            </w:pPr>
          </w:p>
          <w:p w14:paraId="562C726C" w14:textId="77777777" w:rsidR="0002145E" w:rsidRPr="00AF7C05" w:rsidRDefault="0002145E" w:rsidP="00B12A03">
            <w:pPr>
              <w:jc w:val="both"/>
              <w:rPr>
                <w:rFonts w:ascii="Times New Roman" w:hAnsi="Times New Roman" w:cs="Times New Roman"/>
              </w:rPr>
            </w:pPr>
          </w:p>
          <w:p w14:paraId="022E6F55" w14:textId="77777777" w:rsidR="0002145E" w:rsidRPr="00AF7C05" w:rsidRDefault="0002145E" w:rsidP="00B12A03">
            <w:pPr>
              <w:jc w:val="both"/>
              <w:rPr>
                <w:rFonts w:ascii="Times New Roman" w:hAnsi="Times New Roman" w:cs="Times New Roman"/>
              </w:rPr>
            </w:pPr>
          </w:p>
          <w:p w14:paraId="4A71B80A" w14:textId="77777777" w:rsidR="0002145E" w:rsidRPr="00AF7C05" w:rsidRDefault="0002145E" w:rsidP="00B12A03">
            <w:pPr>
              <w:jc w:val="both"/>
              <w:rPr>
                <w:rFonts w:ascii="Times New Roman" w:hAnsi="Times New Roman" w:cs="Times New Roman"/>
              </w:rPr>
            </w:pPr>
          </w:p>
          <w:p w14:paraId="07AE3F44" w14:textId="77777777" w:rsidR="0002145E" w:rsidRPr="00AF7C05" w:rsidRDefault="0002145E" w:rsidP="00B12A03">
            <w:pPr>
              <w:jc w:val="both"/>
              <w:rPr>
                <w:rFonts w:ascii="Times New Roman" w:hAnsi="Times New Roman" w:cs="Times New Roman"/>
              </w:rPr>
            </w:pPr>
          </w:p>
          <w:p w14:paraId="42BDBFD6" w14:textId="77777777" w:rsidR="0002145E" w:rsidRPr="00AF7C05" w:rsidRDefault="0002145E" w:rsidP="00B12A03">
            <w:pPr>
              <w:jc w:val="both"/>
              <w:rPr>
                <w:rFonts w:ascii="Times New Roman" w:hAnsi="Times New Roman" w:cs="Times New Roman"/>
              </w:rPr>
            </w:pPr>
          </w:p>
          <w:p w14:paraId="04754E10" w14:textId="77777777" w:rsidR="0002145E" w:rsidRPr="00AF7C05" w:rsidRDefault="0002145E" w:rsidP="00B12A03">
            <w:pPr>
              <w:jc w:val="both"/>
              <w:rPr>
                <w:rFonts w:ascii="Times New Roman" w:hAnsi="Times New Roman" w:cs="Times New Roman"/>
              </w:rPr>
            </w:pPr>
          </w:p>
          <w:p w14:paraId="23405CB5" w14:textId="77777777" w:rsidR="0002145E" w:rsidRPr="00AF7C05" w:rsidRDefault="0002145E" w:rsidP="00B12A03">
            <w:pPr>
              <w:jc w:val="both"/>
              <w:rPr>
                <w:rFonts w:ascii="Times New Roman" w:hAnsi="Times New Roman" w:cs="Times New Roman"/>
              </w:rPr>
            </w:pPr>
          </w:p>
          <w:p w14:paraId="77315BA0" w14:textId="77777777" w:rsidR="0002145E" w:rsidRPr="00AF7C05" w:rsidRDefault="0002145E" w:rsidP="00B12A03">
            <w:pPr>
              <w:jc w:val="both"/>
              <w:rPr>
                <w:rFonts w:ascii="Times New Roman" w:hAnsi="Times New Roman" w:cs="Times New Roman"/>
              </w:rPr>
            </w:pPr>
          </w:p>
          <w:p w14:paraId="3B94FB17" w14:textId="77777777" w:rsidR="0002145E" w:rsidRPr="00AF7C05" w:rsidRDefault="0002145E" w:rsidP="00B12A03">
            <w:pPr>
              <w:jc w:val="both"/>
              <w:rPr>
                <w:rFonts w:ascii="Times New Roman" w:hAnsi="Times New Roman" w:cs="Times New Roman"/>
              </w:rPr>
            </w:pPr>
          </w:p>
          <w:p w14:paraId="5D7185D5" w14:textId="77777777" w:rsidR="0002145E" w:rsidRPr="00AF7C05" w:rsidRDefault="0002145E" w:rsidP="00B12A03">
            <w:pPr>
              <w:jc w:val="both"/>
              <w:rPr>
                <w:rFonts w:ascii="Times New Roman" w:hAnsi="Times New Roman" w:cs="Times New Roman"/>
              </w:rPr>
            </w:pPr>
          </w:p>
          <w:p w14:paraId="67282C78" w14:textId="77777777" w:rsidR="0002145E" w:rsidRPr="00AF7C05" w:rsidRDefault="0002145E" w:rsidP="00B12A03">
            <w:pPr>
              <w:jc w:val="both"/>
              <w:rPr>
                <w:rFonts w:ascii="Times New Roman" w:hAnsi="Times New Roman" w:cs="Times New Roman"/>
              </w:rPr>
            </w:pPr>
          </w:p>
          <w:p w14:paraId="0B3EED9C" w14:textId="77777777" w:rsidR="0002145E" w:rsidRPr="00AF7C05" w:rsidRDefault="0002145E" w:rsidP="00B12A03">
            <w:pPr>
              <w:jc w:val="both"/>
              <w:rPr>
                <w:rFonts w:ascii="Times New Roman" w:hAnsi="Times New Roman" w:cs="Times New Roman"/>
              </w:rPr>
            </w:pPr>
          </w:p>
          <w:p w14:paraId="082E3060" w14:textId="77777777" w:rsidR="0002145E" w:rsidRPr="00AF7C05" w:rsidRDefault="0002145E" w:rsidP="00B12A03">
            <w:pPr>
              <w:jc w:val="both"/>
              <w:rPr>
                <w:rFonts w:ascii="Times New Roman" w:hAnsi="Times New Roman" w:cs="Times New Roman"/>
              </w:rPr>
            </w:pPr>
          </w:p>
          <w:p w14:paraId="6F0276EA" w14:textId="77777777" w:rsidR="0002145E" w:rsidRPr="00AF7C05" w:rsidRDefault="0002145E" w:rsidP="00B12A03">
            <w:pPr>
              <w:jc w:val="both"/>
              <w:rPr>
                <w:rFonts w:ascii="Times New Roman" w:hAnsi="Times New Roman" w:cs="Times New Roman"/>
              </w:rPr>
            </w:pPr>
          </w:p>
          <w:p w14:paraId="4C98D702" w14:textId="77777777" w:rsidR="0002145E" w:rsidRPr="00AF7C05" w:rsidRDefault="0002145E" w:rsidP="00B12A03">
            <w:pPr>
              <w:jc w:val="both"/>
              <w:rPr>
                <w:rFonts w:ascii="Times New Roman" w:hAnsi="Times New Roman" w:cs="Times New Roman"/>
              </w:rPr>
            </w:pPr>
          </w:p>
          <w:p w14:paraId="1E7D4610" w14:textId="77777777" w:rsidR="0002145E" w:rsidRPr="00AF7C05" w:rsidRDefault="0002145E" w:rsidP="00B12A03">
            <w:pPr>
              <w:jc w:val="both"/>
              <w:rPr>
                <w:rFonts w:ascii="Times New Roman" w:hAnsi="Times New Roman" w:cs="Times New Roman"/>
              </w:rPr>
            </w:pPr>
          </w:p>
          <w:p w14:paraId="46F5A197" w14:textId="77777777" w:rsidR="0002145E" w:rsidRPr="00AF7C05" w:rsidRDefault="0002145E" w:rsidP="00B12A03">
            <w:pPr>
              <w:jc w:val="both"/>
              <w:rPr>
                <w:rFonts w:ascii="Times New Roman" w:hAnsi="Times New Roman" w:cs="Times New Roman"/>
              </w:rPr>
            </w:pPr>
          </w:p>
          <w:p w14:paraId="5844E629" w14:textId="77777777" w:rsidR="0002145E" w:rsidRPr="00AF7C05" w:rsidRDefault="0002145E" w:rsidP="00B12A03">
            <w:pPr>
              <w:jc w:val="both"/>
              <w:rPr>
                <w:rFonts w:ascii="Times New Roman" w:hAnsi="Times New Roman" w:cs="Times New Roman"/>
              </w:rPr>
            </w:pPr>
          </w:p>
          <w:p w14:paraId="663E9799" w14:textId="77777777" w:rsidR="0002145E" w:rsidRPr="00AF7C05" w:rsidRDefault="0002145E" w:rsidP="00B12A03">
            <w:pPr>
              <w:jc w:val="both"/>
              <w:rPr>
                <w:rFonts w:ascii="Times New Roman" w:hAnsi="Times New Roman" w:cs="Times New Roman"/>
              </w:rPr>
            </w:pPr>
          </w:p>
          <w:p w14:paraId="0A4AA738" w14:textId="77777777" w:rsidR="0002145E" w:rsidRPr="00AF7C05" w:rsidRDefault="0002145E" w:rsidP="00B12A03">
            <w:pPr>
              <w:jc w:val="both"/>
              <w:rPr>
                <w:rFonts w:ascii="Times New Roman" w:hAnsi="Times New Roman" w:cs="Times New Roman"/>
              </w:rPr>
            </w:pPr>
          </w:p>
          <w:p w14:paraId="6CFDD2A0" w14:textId="77777777" w:rsidR="0002145E" w:rsidRPr="00AF7C05" w:rsidRDefault="0002145E" w:rsidP="00B12A03">
            <w:pPr>
              <w:jc w:val="both"/>
              <w:rPr>
                <w:rFonts w:ascii="Times New Roman" w:hAnsi="Times New Roman" w:cs="Times New Roman"/>
              </w:rPr>
            </w:pPr>
          </w:p>
          <w:p w14:paraId="608648AC" w14:textId="77777777" w:rsidR="0002145E" w:rsidRPr="00AF7C05" w:rsidRDefault="0002145E" w:rsidP="00B12A03">
            <w:pPr>
              <w:jc w:val="both"/>
              <w:rPr>
                <w:rFonts w:ascii="Times New Roman" w:hAnsi="Times New Roman" w:cs="Times New Roman"/>
              </w:rPr>
            </w:pPr>
          </w:p>
          <w:p w14:paraId="1A9ED4C4" w14:textId="5B712856" w:rsidR="0002145E" w:rsidRPr="00AF7C05" w:rsidRDefault="0002145E" w:rsidP="00B12A03">
            <w:pPr>
              <w:jc w:val="both"/>
              <w:rPr>
                <w:rFonts w:ascii="Times New Roman" w:hAnsi="Times New Roman" w:cs="Times New Roman"/>
              </w:rPr>
            </w:pPr>
          </w:p>
          <w:p w14:paraId="1F25477B" w14:textId="74340429" w:rsidR="00DA16AC" w:rsidRPr="00AF7C05" w:rsidRDefault="00DA16AC" w:rsidP="00B12A03">
            <w:pPr>
              <w:jc w:val="both"/>
              <w:rPr>
                <w:rFonts w:ascii="Times New Roman" w:hAnsi="Times New Roman" w:cs="Times New Roman"/>
              </w:rPr>
            </w:pPr>
          </w:p>
          <w:p w14:paraId="0A9087DE" w14:textId="65B90392" w:rsidR="00DA16AC" w:rsidRPr="00AF7C05" w:rsidRDefault="00DA16AC" w:rsidP="00B12A03">
            <w:pPr>
              <w:jc w:val="both"/>
              <w:rPr>
                <w:rFonts w:ascii="Times New Roman" w:hAnsi="Times New Roman" w:cs="Times New Roman"/>
              </w:rPr>
            </w:pPr>
          </w:p>
          <w:p w14:paraId="05CAF386" w14:textId="55ED1C57" w:rsidR="00DA16AC" w:rsidRPr="00AF7C05" w:rsidRDefault="00DA16AC" w:rsidP="00B12A03">
            <w:pPr>
              <w:jc w:val="both"/>
              <w:rPr>
                <w:rFonts w:ascii="Times New Roman" w:hAnsi="Times New Roman" w:cs="Times New Roman"/>
              </w:rPr>
            </w:pPr>
          </w:p>
          <w:p w14:paraId="04652C72" w14:textId="3866C80A" w:rsidR="00DA16AC" w:rsidRPr="00AF7C05" w:rsidRDefault="00DA16AC" w:rsidP="00B12A03">
            <w:pPr>
              <w:jc w:val="both"/>
              <w:rPr>
                <w:rFonts w:ascii="Times New Roman" w:hAnsi="Times New Roman" w:cs="Times New Roman"/>
              </w:rPr>
            </w:pPr>
          </w:p>
          <w:p w14:paraId="5A14EB11" w14:textId="77777777" w:rsidR="00DA16AC" w:rsidRPr="00AF7C05" w:rsidRDefault="00DA16AC" w:rsidP="00B12A03">
            <w:pPr>
              <w:jc w:val="both"/>
              <w:rPr>
                <w:rFonts w:ascii="Times New Roman" w:hAnsi="Times New Roman" w:cs="Times New Roman"/>
              </w:rPr>
            </w:pPr>
          </w:p>
          <w:p w14:paraId="5A55145B" w14:textId="77777777" w:rsidR="0002145E" w:rsidRPr="00AF7C05" w:rsidRDefault="0002145E" w:rsidP="00B12A03">
            <w:pPr>
              <w:jc w:val="both"/>
              <w:rPr>
                <w:rFonts w:ascii="Times New Roman" w:hAnsi="Times New Roman" w:cs="Times New Roman"/>
              </w:rPr>
            </w:pPr>
          </w:p>
          <w:p w14:paraId="0CFAC6E5" w14:textId="77777777" w:rsidR="0002145E" w:rsidRPr="00AF7C05" w:rsidRDefault="0002145E" w:rsidP="00B12A03">
            <w:pPr>
              <w:jc w:val="both"/>
              <w:rPr>
                <w:rFonts w:ascii="Times New Roman" w:hAnsi="Times New Roman" w:cs="Times New Roman"/>
              </w:rPr>
            </w:pPr>
          </w:p>
          <w:p w14:paraId="0BACFEE2" w14:textId="77777777" w:rsidR="0002145E" w:rsidRPr="00AF7C05" w:rsidRDefault="0002145E" w:rsidP="00B12A03">
            <w:pPr>
              <w:jc w:val="both"/>
              <w:rPr>
                <w:rFonts w:ascii="Times New Roman" w:hAnsi="Times New Roman" w:cs="Times New Roman"/>
              </w:rPr>
            </w:pPr>
          </w:p>
          <w:p w14:paraId="06BAE6B7" w14:textId="77777777" w:rsidR="0002145E" w:rsidRPr="00AF7C05" w:rsidRDefault="0002145E" w:rsidP="00B12A03">
            <w:pPr>
              <w:jc w:val="both"/>
              <w:rPr>
                <w:rFonts w:ascii="Times New Roman" w:hAnsi="Times New Roman" w:cs="Times New Roman"/>
              </w:rPr>
            </w:pPr>
          </w:p>
          <w:p w14:paraId="29725A74" w14:textId="77777777" w:rsidR="0002145E" w:rsidRPr="00AF7C05" w:rsidRDefault="0002145E" w:rsidP="00B12A03">
            <w:pPr>
              <w:jc w:val="both"/>
              <w:rPr>
                <w:rFonts w:ascii="Times New Roman" w:hAnsi="Times New Roman" w:cs="Times New Roman"/>
              </w:rPr>
            </w:pPr>
          </w:p>
          <w:p w14:paraId="2304CB11" w14:textId="77777777" w:rsidR="0002145E" w:rsidRPr="00AF7C05" w:rsidRDefault="0002145E" w:rsidP="00B12A03">
            <w:pPr>
              <w:jc w:val="both"/>
              <w:rPr>
                <w:rFonts w:ascii="Times New Roman" w:hAnsi="Times New Roman" w:cs="Times New Roman"/>
              </w:rPr>
            </w:pPr>
          </w:p>
          <w:p w14:paraId="09EF0420" w14:textId="77777777" w:rsidR="0002145E" w:rsidRPr="00AF7C05" w:rsidRDefault="0002145E" w:rsidP="00B12A03">
            <w:pPr>
              <w:jc w:val="both"/>
              <w:rPr>
                <w:rFonts w:ascii="Times New Roman" w:hAnsi="Times New Roman" w:cs="Times New Roman"/>
              </w:rPr>
            </w:pPr>
            <w:r w:rsidRPr="00AF7C05">
              <w:rPr>
                <w:rFonts w:ascii="Times New Roman" w:hAnsi="Times New Roman" w:cs="Times New Roman"/>
              </w:rPr>
              <w:t>Данная норма также содержится в действующей редакции формы заявки на предоставление субсидии, не является новой обязанностью для субъектов МСП</w:t>
            </w:r>
          </w:p>
        </w:tc>
      </w:tr>
      <w:tr w:rsidR="00611C32" w:rsidRPr="00AF7C05" w14:paraId="398C313C" w14:textId="77777777" w:rsidTr="000517B0">
        <w:tc>
          <w:tcPr>
            <w:tcW w:w="846" w:type="dxa"/>
          </w:tcPr>
          <w:p w14:paraId="4828FB03" w14:textId="77777777" w:rsidR="0002145E" w:rsidRPr="00AF7C05" w:rsidRDefault="0002145E" w:rsidP="00B12A03">
            <w:pPr>
              <w:jc w:val="both"/>
              <w:rPr>
                <w:rFonts w:ascii="Times New Roman" w:hAnsi="Times New Roman" w:cs="Times New Roman"/>
                <w:lang w:val="en-US"/>
              </w:rPr>
            </w:pPr>
            <w:r w:rsidRPr="00AF7C05">
              <w:rPr>
                <w:rFonts w:ascii="Times New Roman" w:hAnsi="Times New Roman" w:cs="Times New Roman"/>
              </w:rPr>
              <w:lastRenderedPageBreak/>
              <w:t xml:space="preserve">П.4 разд. </w:t>
            </w:r>
            <w:r w:rsidRPr="00AF7C05">
              <w:rPr>
                <w:rFonts w:ascii="Times New Roman" w:hAnsi="Times New Roman" w:cs="Times New Roman"/>
                <w:lang w:val="en-US"/>
              </w:rPr>
              <w:t>II</w:t>
            </w:r>
          </w:p>
        </w:tc>
        <w:tc>
          <w:tcPr>
            <w:tcW w:w="5670" w:type="dxa"/>
          </w:tcPr>
          <w:p w14:paraId="67328BA9"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4. Перечень документов, представляемых участниками отбора</w:t>
            </w:r>
          </w:p>
          <w:p w14:paraId="1924CFFA"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 xml:space="preserve">4.1. Заявка с описью документов к заявке по форме согласно приложению 1 к настоящему порядку с </w:t>
            </w:r>
            <w:r w:rsidRPr="00AF7C05">
              <w:rPr>
                <w:rFonts w:ascii="Times New Roman" w:hAnsi="Times New Roman" w:cs="Times New Roman"/>
              </w:rPr>
              <w:lastRenderedPageBreak/>
              <w:t>приложением следующих документов, являющихся неотъемлемой частью заявки:</w:t>
            </w:r>
          </w:p>
          <w:p w14:paraId="344B6DC8" w14:textId="77777777" w:rsidR="0002145E" w:rsidRPr="00AF7C05" w:rsidRDefault="0002145E" w:rsidP="00B12A03">
            <w:pPr>
              <w:ind w:firstLine="316"/>
              <w:jc w:val="both"/>
              <w:rPr>
                <w:rFonts w:ascii="Times New Roman" w:hAnsi="Times New Roman" w:cs="Times New Roman"/>
                <w:b/>
              </w:rPr>
            </w:pPr>
            <w:r w:rsidRPr="00AF7C05">
              <w:rPr>
                <w:rFonts w:ascii="Times New Roman" w:hAnsi="Times New Roman" w:cs="Times New Roman"/>
                <w:b/>
              </w:rPr>
              <w:t>4.1.1. Для юридических лиц - документ, подтверждающий полномочия лица на осуществление действий от имени участника отбора (решение о назначении или об избрании либо приказ о назначении физического лица на должность, в соответствии с которыми такое физическое лицо обладает правом действовать от имени участника отбора без доверенности (далее - руководитель).</w:t>
            </w:r>
          </w:p>
          <w:p w14:paraId="4CBF61D4" w14:textId="77777777" w:rsidR="0002145E" w:rsidRPr="00AF7C05" w:rsidRDefault="0002145E" w:rsidP="00B12A03">
            <w:pPr>
              <w:ind w:firstLine="316"/>
              <w:jc w:val="both"/>
              <w:rPr>
                <w:rFonts w:ascii="Times New Roman" w:hAnsi="Times New Roman" w:cs="Times New Roman"/>
                <w:b/>
              </w:rPr>
            </w:pPr>
            <w:r w:rsidRPr="00AF7C05">
              <w:rPr>
                <w:rFonts w:ascii="Times New Roman" w:hAnsi="Times New Roman" w:cs="Times New Roman"/>
                <w:b/>
              </w:rPr>
              <w:t>В случае, если от имени участника отбора действует иное уполномоченное лицо, к заявке прилагается доверенность на 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К указанной доверенности прилагается также документ, подтверждающий полномочия лица, выдавшего данную доверенность.</w:t>
            </w:r>
          </w:p>
          <w:p w14:paraId="6518E97D" w14:textId="77777777" w:rsidR="0002145E" w:rsidRPr="00AF7C05" w:rsidRDefault="0002145E" w:rsidP="00B12A03">
            <w:pPr>
              <w:ind w:firstLine="316"/>
              <w:jc w:val="both"/>
              <w:rPr>
                <w:rFonts w:ascii="Times New Roman" w:hAnsi="Times New Roman" w:cs="Times New Roman"/>
              </w:rPr>
            </w:pPr>
          </w:p>
          <w:p w14:paraId="07C25AB2" w14:textId="6F8AD74B" w:rsidR="0002145E" w:rsidRPr="00AF7C05" w:rsidRDefault="0002145E" w:rsidP="00B12A03">
            <w:pPr>
              <w:ind w:firstLine="316"/>
              <w:jc w:val="both"/>
              <w:rPr>
                <w:rFonts w:ascii="Times New Roman" w:hAnsi="Times New Roman" w:cs="Times New Roman"/>
              </w:rPr>
            </w:pPr>
          </w:p>
          <w:p w14:paraId="3C725C92" w14:textId="0A561E7D" w:rsidR="00DA16AC" w:rsidRPr="00AF7C05" w:rsidRDefault="00DA16AC" w:rsidP="00B12A03">
            <w:pPr>
              <w:ind w:firstLine="316"/>
              <w:jc w:val="both"/>
              <w:rPr>
                <w:rFonts w:ascii="Times New Roman" w:hAnsi="Times New Roman" w:cs="Times New Roman"/>
              </w:rPr>
            </w:pPr>
          </w:p>
          <w:p w14:paraId="24DC65E6" w14:textId="77777777" w:rsidR="00DA16AC" w:rsidRPr="00AF7C05" w:rsidRDefault="00DA16AC" w:rsidP="00B12A03">
            <w:pPr>
              <w:ind w:firstLine="316"/>
              <w:jc w:val="both"/>
              <w:rPr>
                <w:rFonts w:ascii="Times New Roman" w:hAnsi="Times New Roman" w:cs="Times New Roman"/>
              </w:rPr>
            </w:pPr>
          </w:p>
          <w:p w14:paraId="514E06A6" w14:textId="77777777" w:rsidR="0002145E" w:rsidRPr="00AF7C05" w:rsidRDefault="0002145E" w:rsidP="00B12A03">
            <w:pPr>
              <w:ind w:firstLine="316"/>
              <w:jc w:val="both"/>
              <w:rPr>
                <w:rFonts w:ascii="Times New Roman" w:hAnsi="Times New Roman" w:cs="Times New Roman"/>
              </w:rPr>
            </w:pPr>
          </w:p>
          <w:p w14:paraId="3961E3B9"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4.1.2. Для индивидуальных предпринимателей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(в случае подачи заявки уполномоченным лицом).</w:t>
            </w:r>
          </w:p>
          <w:p w14:paraId="2E0D6C8B" w14:textId="77777777" w:rsidR="005F6DD4" w:rsidRPr="00AF7C05" w:rsidRDefault="005F6DD4" w:rsidP="005F6DD4">
            <w:pPr>
              <w:ind w:firstLine="316"/>
              <w:jc w:val="both"/>
              <w:rPr>
                <w:rFonts w:ascii="Times New Roman" w:hAnsi="Times New Roman" w:cs="Times New Roman"/>
              </w:rPr>
            </w:pPr>
            <w:r w:rsidRPr="00AF7C05">
              <w:rPr>
                <w:rFonts w:ascii="Times New Roman" w:hAnsi="Times New Roman" w:cs="Times New Roman"/>
              </w:rPr>
              <w:lastRenderedPageBreak/>
              <w:t xml:space="preserve">4.1.3. Документы, подтверждающие </w:t>
            </w:r>
            <w:r w:rsidRPr="00AF7C05">
              <w:rPr>
                <w:rFonts w:ascii="Times New Roman" w:hAnsi="Times New Roman" w:cs="Times New Roman"/>
                <w:b/>
                <w:bCs/>
              </w:rPr>
              <w:t>произведенные расходы</w:t>
            </w:r>
            <w:r w:rsidRPr="00AF7C05">
              <w:rPr>
                <w:rFonts w:ascii="Times New Roman" w:hAnsi="Times New Roman" w:cs="Times New Roman"/>
              </w:rPr>
              <w:t>, оформленные на участника отбора:</w:t>
            </w:r>
          </w:p>
          <w:p w14:paraId="5409C94A" w14:textId="30DDB460" w:rsidR="005F6DD4" w:rsidRPr="00AF7C05" w:rsidRDefault="005F6DD4" w:rsidP="005F6DD4">
            <w:pPr>
              <w:ind w:firstLine="316"/>
              <w:jc w:val="both"/>
              <w:rPr>
                <w:rFonts w:ascii="Times New Roman" w:hAnsi="Times New Roman" w:cs="Times New Roman"/>
              </w:rPr>
            </w:pPr>
            <w:r w:rsidRPr="00AF7C05">
              <w:rPr>
                <w:rFonts w:ascii="Times New Roman" w:hAnsi="Times New Roman" w:cs="Times New Roman"/>
              </w:rPr>
              <w:t xml:space="preserve">- </w:t>
            </w:r>
            <w:r w:rsidR="00812B9F" w:rsidRPr="00AF7C05">
              <w:rPr>
                <w:rFonts w:ascii="Times New Roman" w:hAnsi="Times New Roman" w:cs="Times New Roman"/>
              </w:rPr>
              <w:t>договор со всеми приложениями и дополнительными соглашениями (в случае его заключения), счет (в случае оплаты на основании счета, выставленного производителем товаров, работ, услуг, в том числе, указанного в платежных документах), акт выполненных работ (оказанных услуг) (при возмещении части затрат на аренду нежилых помещений акт выполненных работ (оказанных услуг) предоставляется в случае, если его подписание предусмотрено условиями договора), товарная накладная или универсальный передаточный документ,</w:t>
            </w:r>
          </w:p>
          <w:p w14:paraId="167C0FF3" w14:textId="77777777" w:rsidR="005F6DD4" w:rsidRPr="00AF7C05" w:rsidRDefault="005F6DD4" w:rsidP="005F6DD4">
            <w:pPr>
              <w:ind w:firstLine="316"/>
              <w:jc w:val="both"/>
              <w:rPr>
                <w:rFonts w:ascii="Times New Roman" w:hAnsi="Times New Roman" w:cs="Times New Roman"/>
              </w:rPr>
            </w:pPr>
            <w:r w:rsidRPr="00AF7C05">
              <w:rPr>
                <w:rFonts w:ascii="Times New Roman" w:hAnsi="Times New Roman" w:cs="Times New Roman"/>
              </w:rPr>
              <w:t>- документы, подтверждающие факт оплаты: чеки контрольно-кассовой техники (оформленные в соответствии с Федеральным законом от 22.05.2003 N 54-ФЗ "О применении контрольно-кассовой техники при осуществлении расчетов в Российской Федерации"), 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w:t>
            </w:r>
          </w:p>
          <w:p w14:paraId="307C9E9E" w14:textId="77777777" w:rsidR="005F6DD4" w:rsidRPr="00AF7C05" w:rsidRDefault="005F6DD4" w:rsidP="005F6DD4">
            <w:pPr>
              <w:ind w:firstLine="316"/>
              <w:jc w:val="both"/>
              <w:rPr>
                <w:rFonts w:ascii="Times New Roman" w:hAnsi="Times New Roman" w:cs="Times New Roman"/>
              </w:rPr>
            </w:pPr>
            <w:r w:rsidRPr="00AF7C05">
              <w:rPr>
                <w:rFonts w:ascii="Times New Roman" w:hAnsi="Times New Roman" w:cs="Times New Roman"/>
              </w:rPr>
              <w:t>Для получения субсидии участники отбора обязаны представить подтверждающие документы на всю сумму заявленных расходов.</w:t>
            </w:r>
          </w:p>
          <w:p w14:paraId="56EBCCE1" w14:textId="2C59DD2C" w:rsidR="005F6DD4" w:rsidRPr="00AF7C05" w:rsidRDefault="005F6DD4" w:rsidP="005F6DD4">
            <w:pPr>
              <w:ind w:firstLine="316"/>
              <w:jc w:val="both"/>
              <w:rPr>
                <w:rFonts w:ascii="Times New Roman" w:hAnsi="Times New Roman" w:cs="Times New Roman"/>
              </w:rPr>
            </w:pPr>
            <w:r w:rsidRPr="00AF7C05">
              <w:rPr>
                <w:rFonts w:ascii="Times New Roman" w:hAnsi="Times New Roman" w:cs="Times New Roman"/>
              </w:rPr>
              <w:t xml:space="preserve">Принимаются фактически осуществленные и документально подтвержденные затраты, произведенные в течение </w:t>
            </w:r>
            <w:r w:rsidR="00624917" w:rsidRPr="00AF7C05">
              <w:rPr>
                <w:rFonts w:ascii="Times New Roman" w:hAnsi="Times New Roman" w:cs="Times New Roman"/>
              </w:rPr>
              <w:t xml:space="preserve">24 </w:t>
            </w:r>
            <w:r w:rsidRPr="00AF7C05">
              <w:rPr>
                <w:rFonts w:ascii="Times New Roman" w:hAnsi="Times New Roman" w:cs="Times New Roman"/>
              </w:rPr>
              <w:t>(</w:t>
            </w:r>
            <w:r w:rsidR="00624917" w:rsidRPr="00AF7C05">
              <w:rPr>
                <w:rFonts w:ascii="Times New Roman" w:hAnsi="Times New Roman" w:cs="Times New Roman"/>
              </w:rPr>
              <w:t>двадцати четырех</w:t>
            </w:r>
            <w:r w:rsidRPr="00AF7C05">
              <w:rPr>
                <w:rFonts w:ascii="Times New Roman" w:hAnsi="Times New Roman" w:cs="Times New Roman"/>
              </w:rPr>
              <w:t>) месяцев, предшествующих дате подачи заявки.</w:t>
            </w:r>
          </w:p>
          <w:p w14:paraId="130A1B28" w14:textId="5462372E" w:rsidR="0002145E" w:rsidRPr="00AF7C05" w:rsidRDefault="0002145E" w:rsidP="005F6DD4">
            <w:pPr>
              <w:ind w:firstLine="316"/>
              <w:jc w:val="both"/>
              <w:rPr>
                <w:rFonts w:ascii="Times New Roman" w:hAnsi="Times New Roman" w:cs="Times New Roman"/>
              </w:rPr>
            </w:pPr>
            <w:r w:rsidRPr="00AF7C05">
              <w:rPr>
                <w:rFonts w:ascii="Times New Roman" w:hAnsi="Times New Roman" w:cs="Times New Roman"/>
              </w:rPr>
              <w:t>4.1.4. …далее по тексту</w:t>
            </w:r>
          </w:p>
        </w:tc>
        <w:tc>
          <w:tcPr>
            <w:tcW w:w="5812" w:type="dxa"/>
          </w:tcPr>
          <w:p w14:paraId="05C077B8"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lastRenderedPageBreak/>
              <w:t>4. Перечень документов, представляемых участниками отбора</w:t>
            </w:r>
          </w:p>
          <w:p w14:paraId="43BD8B6F"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 xml:space="preserve">4.1. Заявка с описью документов к заявке по форме согласно приложению 1 к настоящему порядку с </w:t>
            </w:r>
            <w:r w:rsidRPr="00AF7C05">
              <w:rPr>
                <w:rFonts w:ascii="Times New Roman" w:hAnsi="Times New Roman" w:cs="Times New Roman"/>
              </w:rPr>
              <w:lastRenderedPageBreak/>
              <w:t>приложением следующих документов, являющихся неотъемлемой частью заявки:</w:t>
            </w:r>
          </w:p>
          <w:p w14:paraId="599B0700" w14:textId="77777777" w:rsidR="0002145E" w:rsidRPr="00AF7C05" w:rsidRDefault="0002145E" w:rsidP="00B12A03">
            <w:pPr>
              <w:ind w:firstLine="316"/>
              <w:jc w:val="both"/>
              <w:rPr>
                <w:rFonts w:ascii="Times New Roman" w:hAnsi="Times New Roman" w:cs="Times New Roman"/>
                <w:b/>
                <w:strike/>
              </w:rPr>
            </w:pPr>
            <w:r w:rsidRPr="00AF7C05">
              <w:rPr>
                <w:rFonts w:ascii="Times New Roman" w:hAnsi="Times New Roman" w:cs="Times New Roman"/>
              </w:rPr>
              <w:t>4.1.1.</w:t>
            </w:r>
            <w:r w:rsidRPr="00AF7C05">
              <w:t xml:space="preserve"> </w:t>
            </w:r>
            <w:r w:rsidRPr="00AF7C05">
              <w:rPr>
                <w:rFonts w:ascii="Times New Roman" w:hAnsi="Times New Roman" w:cs="Times New Roman"/>
                <w:b/>
                <w:strike/>
              </w:rPr>
              <w:t>Для юридических лиц - документ, подтверждающий полномочия лица на осуществление действий от имени участника отбора (решение о назначении или об избрании либо приказ о назначении физического лица на должность, в соответствии с которыми такое физическое лицо обладает правом действовать от имени участника отбора без доверенности (далее - руководитель).</w:t>
            </w:r>
          </w:p>
          <w:p w14:paraId="2B68777F" w14:textId="77777777" w:rsidR="0002145E" w:rsidRPr="00AF7C05" w:rsidRDefault="0002145E" w:rsidP="00B12A03">
            <w:pPr>
              <w:ind w:firstLine="316"/>
              <w:jc w:val="both"/>
              <w:rPr>
                <w:rFonts w:ascii="Times New Roman" w:hAnsi="Times New Roman" w:cs="Times New Roman"/>
                <w:b/>
              </w:rPr>
            </w:pPr>
            <w:r w:rsidRPr="00AF7C05">
              <w:rPr>
                <w:rFonts w:ascii="Times New Roman" w:hAnsi="Times New Roman" w:cs="Times New Roman"/>
              </w:rPr>
              <w:t xml:space="preserve"> </w:t>
            </w:r>
            <w:r w:rsidRPr="00AF7C05">
              <w:rPr>
                <w:rFonts w:ascii="Times New Roman" w:hAnsi="Times New Roman" w:cs="Times New Roman"/>
                <w:b/>
              </w:rPr>
              <w:t>Для юридических лиц (если заявка подписана не лицом, указанным в выписке из Единого государственного реестра юридических лиц в качестве лица, имеющего право без доверенности действовать от имени юридического лица - руководителя)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также прилагается документ, подтверждающий полномочия такого лица</w:t>
            </w:r>
          </w:p>
          <w:p w14:paraId="61BD1D93"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4.1.2. Для индивидуальных предпринимателей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(в случае подачи заявки уполномоченным лицом).</w:t>
            </w:r>
          </w:p>
          <w:p w14:paraId="7F048D96" w14:textId="6A530492" w:rsidR="005F6DD4" w:rsidRPr="00AF7C05" w:rsidRDefault="005F6DD4" w:rsidP="005F6DD4">
            <w:pPr>
              <w:ind w:firstLine="316"/>
              <w:jc w:val="both"/>
              <w:rPr>
                <w:rFonts w:ascii="Times New Roman" w:hAnsi="Times New Roman" w:cs="Times New Roman"/>
              </w:rPr>
            </w:pPr>
            <w:r w:rsidRPr="00AF7C05">
              <w:rPr>
                <w:rFonts w:ascii="Times New Roman" w:hAnsi="Times New Roman" w:cs="Times New Roman"/>
              </w:rPr>
              <w:lastRenderedPageBreak/>
              <w:t xml:space="preserve">4.1.3. Документы, подтверждающие </w:t>
            </w:r>
            <w:r w:rsidRPr="00AF7C05">
              <w:rPr>
                <w:rFonts w:ascii="Times New Roman" w:hAnsi="Times New Roman" w:cs="Times New Roman"/>
                <w:b/>
                <w:bCs/>
              </w:rPr>
              <w:t>фактически произведенные затраты</w:t>
            </w:r>
            <w:r w:rsidRPr="00AF7C05">
              <w:rPr>
                <w:rFonts w:ascii="Times New Roman" w:hAnsi="Times New Roman" w:cs="Times New Roman"/>
              </w:rPr>
              <w:t>, оформленные на участника отбора:</w:t>
            </w:r>
          </w:p>
          <w:p w14:paraId="74BFB7E6" w14:textId="77777777" w:rsidR="00812B9F" w:rsidRPr="00AF7C05" w:rsidRDefault="00812B9F" w:rsidP="005F6DD4">
            <w:pPr>
              <w:ind w:firstLine="316"/>
              <w:jc w:val="both"/>
              <w:rPr>
                <w:rFonts w:ascii="Times New Roman" w:hAnsi="Times New Roman" w:cs="Times New Roman"/>
              </w:rPr>
            </w:pPr>
            <w:r w:rsidRPr="00AF7C05">
              <w:rPr>
                <w:rFonts w:ascii="Times New Roman" w:hAnsi="Times New Roman" w:cs="Times New Roman"/>
              </w:rPr>
              <w:t>договор со всеми приложениями и дополнительными соглашениями (в случае его заключения), счет (в случае оплаты на основании счета, выставленного производителем товаров, работ, услуг, в том числе, указанного в платежных документах), акт выполненных работ (оказанных услуг) (при возмещении части затрат на аренду нежилых помещений акт выполненных работ (оказанных услуг) предоставляется в случае, если его подписание предусмотрено условиями договора), товарная накладная или универсальный передаточный документ,</w:t>
            </w:r>
          </w:p>
          <w:p w14:paraId="01770C02" w14:textId="0F42122B" w:rsidR="005F6DD4" w:rsidRPr="00AF7C05" w:rsidRDefault="005F6DD4" w:rsidP="005F6DD4">
            <w:pPr>
              <w:ind w:firstLine="316"/>
              <w:jc w:val="both"/>
              <w:rPr>
                <w:rFonts w:ascii="Times New Roman" w:hAnsi="Times New Roman" w:cs="Times New Roman"/>
              </w:rPr>
            </w:pPr>
            <w:r w:rsidRPr="00AF7C05">
              <w:rPr>
                <w:rFonts w:ascii="Times New Roman" w:hAnsi="Times New Roman" w:cs="Times New Roman"/>
              </w:rPr>
              <w:t>- документы, подтверждающие факт оплаты: чеки контрольно-кассовой техники (оформленные в соответствии с Федеральным законом от 22.05.2003 N 54-ФЗ "О применении контрольно-кассовой техники при осуществлении расчетов в Российской Федерации"), 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w:t>
            </w:r>
          </w:p>
          <w:p w14:paraId="4F146066" w14:textId="77777777" w:rsidR="005F6DD4" w:rsidRPr="00AF7C05" w:rsidRDefault="005F6DD4" w:rsidP="005F6DD4">
            <w:pPr>
              <w:ind w:firstLine="316"/>
              <w:jc w:val="both"/>
              <w:rPr>
                <w:rFonts w:ascii="Times New Roman" w:hAnsi="Times New Roman" w:cs="Times New Roman"/>
              </w:rPr>
            </w:pPr>
            <w:r w:rsidRPr="00AF7C05">
              <w:rPr>
                <w:rFonts w:ascii="Times New Roman" w:hAnsi="Times New Roman" w:cs="Times New Roman"/>
              </w:rPr>
              <w:t>Для получения субсидии участники отбора обязаны представить подтверждающие документы на всю сумму заявленных расходов.</w:t>
            </w:r>
          </w:p>
          <w:p w14:paraId="7D5DFDE4" w14:textId="0256C575" w:rsidR="0002145E" w:rsidRPr="00AF7C05" w:rsidRDefault="005F6DD4" w:rsidP="005F6DD4">
            <w:pPr>
              <w:ind w:firstLine="316"/>
              <w:jc w:val="both"/>
              <w:rPr>
                <w:rFonts w:ascii="Times New Roman" w:hAnsi="Times New Roman" w:cs="Times New Roman"/>
              </w:rPr>
            </w:pPr>
            <w:r w:rsidRPr="00AF7C05">
              <w:rPr>
                <w:rFonts w:ascii="Times New Roman" w:hAnsi="Times New Roman" w:cs="Times New Roman"/>
              </w:rPr>
              <w:t xml:space="preserve">Принимаются фактически осуществленные и документально подтвержденные затраты, произведенные в течение </w:t>
            </w:r>
            <w:r w:rsidR="00812B9F" w:rsidRPr="00AF7C05">
              <w:rPr>
                <w:rFonts w:ascii="Times New Roman" w:hAnsi="Times New Roman" w:cs="Times New Roman"/>
              </w:rPr>
              <w:t xml:space="preserve">24 (двадцати </w:t>
            </w:r>
            <w:proofErr w:type="gramStart"/>
            <w:r w:rsidR="00812B9F" w:rsidRPr="00AF7C05">
              <w:rPr>
                <w:rFonts w:ascii="Times New Roman" w:hAnsi="Times New Roman" w:cs="Times New Roman"/>
              </w:rPr>
              <w:t xml:space="preserve">четырех) </w:t>
            </w:r>
            <w:r w:rsidRPr="00AF7C05">
              <w:rPr>
                <w:rFonts w:ascii="Times New Roman" w:hAnsi="Times New Roman" w:cs="Times New Roman"/>
              </w:rPr>
              <w:t xml:space="preserve"> месяцев</w:t>
            </w:r>
            <w:proofErr w:type="gramEnd"/>
            <w:r w:rsidRPr="00AF7C05">
              <w:rPr>
                <w:rFonts w:ascii="Times New Roman" w:hAnsi="Times New Roman" w:cs="Times New Roman"/>
              </w:rPr>
              <w:t>, предшествующих дате подачи заявки.</w:t>
            </w:r>
          </w:p>
          <w:p w14:paraId="19E21B4D"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4.1.4. …далее по тексту</w:t>
            </w:r>
          </w:p>
        </w:tc>
        <w:tc>
          <w:tcPr>
            <w:tcW w:w="2977" w:type="dxa"/>
          </w:tcPr>
          <w:p w14:paraId="123E1C09" w14:textId="77777777" w:rsidR="0002145E" w:rsidRPr="00AF7C05" w:rsidRDefault="0002145E" w:rsidP="00B12A03">
            <w:pPr>
              <w:jc w:val="both"/>
              <w:rPr>
                <w:rFonts w:ascii="Times New Roman" w:hAnsi="Times New Roman" w:cs="Times New Roman"/>
              </w:rPr>
            </w:pPr>
          </w:p>
          <w:p w14:paraId="73C64E8C" w14:textId="77777777" w:rsidR="0002145E" w:rsidRPr="00AF7C05" w:rsidRDefault="0002145E" w:rsidP="00B12A03">
            <w:pPr>
              <w:jc w:val="both"/>
              <w:rPr>
                <w:rFonts w:ascii="Times New Roman" w:hAnsi="Times New Roman" w:cs="Times New Roman"/>
              </w:rPr>
            </w:pPr>
          </w:p>
          <w:p w14:paraId="19C0436D" w14:textId="77777777" w:rsidR="0002145E" w:rsidRPr="00AF7C05" w:rsidRDefault="0002145E" w:rsidP="00B12A03">
            <w:pPr>
              <w:jc w:val="both"/>
              <w:rPr>
                <w:rFonts w:ascii="Times New Roman" w:hAnsi="Times New Roman" w:cs="Times New Roman"/>
              </w:rPr>
            </w:pPr>
          </w:p>
          <w:p w14:paraId="7FE77C18" w14:textId="77777777" w:rsidR="0002145E" w:rsidRPr="00AF7C05" w:rsidRDefault="0002145E" w:rsidP="00B12A03">
            <w:pPr>
              <w:jc w:val="both"/>
              <w:rPr>
                <w:rFonts w:ascii="Times New Roman" w:hAnsi="Times New Roman" w:cs="Times New Roman"/>
              </w:rPr>
            </w:pPr>
          </w:p>
          <w:p w14:paraId="6E909A34" w14:textId="77777777" w:rsidR="0002145E" w:rsidRPr="00AF7C05" w:rsidRDefault="0002145E" w:rsidP="00B12A03">
            <w:pPr>
              <w:jc w:val="both"/>
              <w:rPr>
                <w:rFonts w:ascii="Times New Roman" w:hAnsi="Times New Roman" w:cs="Times New Roman"/>
              </w:rPr>
            </w:pPr>
          </w:p>
          <w:p w14:paraId="3C78B5E6" w14:textId="77777777" w:rsidR="0002145E" w:rsidRPr="00AF7C05" w:rsidRDefault="0002145E" w:rsidP="00B12A03">
            <w:pPr>
              <w:jc w:val="both"/>
              <w:rPr>
                <w:rFonts w:ascii="Times New Roman" w:hAnsi="Times New Roman" w:cs="Times New Roman"/>
              </w:rPr>
            </w:pPr>
          </w:p>
          <w:p w14:paraId="7DE71FE1" w14:textId="77777777" w:rsidR="0002145E" w:rsidRPr="00AF7C05" w:rsidRDefault="0002145E" w:rsidP="00B12A03">
            <w:pPr>
              <w:jc w:val="both"/>
              <w:rPr>
                <w:rFonts w:ascii="Times New Roman" w:hAnsi="Times New Roman" w:cs="Times New Roman"/>
              </w:rPr>
            </w:pPr>
            <w:r w:rsidRPr="00AF7C05">
              <w:rPr>
                <w:rFonts w:ascii="Times New Roman" w:hAnsi="Times New Roman" w:cs="Times New Roman"/>
              </w:rPr>
              <w:t xml:space="preserve">В соответствии с рекомендациями </w:t>
            </w:r>
            <w:proofErr w:type="spellStart"/>
            <w:r w:rsidRPr="00AF7C05">
              <w:rPr>
                <w:rFonts w:ascii="Times New Roman" w:hAnsi="Times New Roman" w:cs="Times New Roman"/>
              </w:rPr>
              <w:t>Депэкономики</w:t>
            </w:r>
            <w:proofErr w:type="spellEnd"/>
            <w:r w:rsidRPr="00AF7C05">
              <w:rPr>
                <w:rFonts w:ascii="Times New Roman" w:hAnsi="Times New Roman" w:cs="Times New Roman"/>
              </w:rPr>
              <w:t xml:space="preserve"> Югры, отражёнными в заключении от 02.12.2021 № 22-Исх-13735, исключено требование о предоставлении документа, подтверждающего полномочия руководителя, поскольку сведения о лице, имеющем право действовать без доверенности от имени </w:t>
            </w:r>
            <w:proofErr w:type="spellStart"/>
            <w:proofErr w:type="gramStart"/>
            <w:r w:rsidRPr="00AF7C05">
              <w:rPr>
                <w:rFonts w:ascii="Times New Roman" w:hAnsi="Times New Roman" w:cs="Times New Roman"/>
              </w:rPr>
              <w:t>юр.лица</w:t>
            </w:r>
            <w:proofErr w:type="spellEnd"/>
            <w:proofErr w:type="gramEnd"/>
            <w:r w:rsidRPr="00AF7C05">
              <w:rPr>
                <w:rFonts w:ascii="Times New Roman" w:hAnsi="Times New Roman" w:cs="Times New Roman"/>
              </w:rPr>
              <w:t xml:space="preserve">, содержатся в выписке из ЕГРЮЛ </w:t>
            </w:r>
          </w:p>
          <w:p w14:paraId="26BEE716" w14:textId="77777777" w:rsidR="0002145E" w:rsidRPr="00AF7C05" w:rsidRDefault="0002145E" w:rsidP="00B12A03">
            <w:pPr>
              <w:jc w:val="both"/>
              <w:rPr>
                <w:rFonts w:ascii="Times New Roman" w:hAnsi="Times New Roman" w:cs="Times New Roman"/>
              </w:rPr>
            </w:pPr>
          </w:p>
          <w:p w14:paraId="04B403A6" w14:textId="77777777" w:rsidR="0002145E" w:rsidRPr="00AF7C05" w:rsidRDefault="0002145E" w:rsidP="00B12A03">
            <w:pPr>
              <w:jc w:val="both"/>
              <w:rPr>
                <w:rFonts w:ascii="Times New Roman" w:hAnsi="Times New Roman" w:cs="Times New Roman"/>
              </w:rPr>
            </w:pPr>
          </w:p>
          <w:p w14:paraId="08FCA3D1" w14:textId="77777777" w:rsidR="0002145E" w:rsidRPr="00AF7C05" w:rsidRDefault="0002145E" w:rsidP="00B12A03">
            <w:pPr>
              <w:jc w:val="both"/>
              <w:rPr>
                <w:rFonts w:ascii="Times New Roman" w:hAnsi="Times New Roman" w:cs="Times New Roman"/>
              </w:rPr>
            </w:pPr>
          </w:p>
          <w:p w14:paraId="5F25385B" w14:textId="77777777" w:rsidR="0002145E" w:rsidRPr="00AF7C05" w:rsidRDefault="0002145E" w:rsidP="00B12A03">
            <w:pPr>
              <w:jc w:val="both"/>
              <w:rPr>
                <w:rFonts w:ascii="Times New Roman" w:hAnsi="Times New Roman" w:cs="Times New Roman"/>
              </w:rPr>
            </w:pPr>
          </w:p>
          <w:p w14:paraId="31EFD413" w14:textId="77777777" w:rsidR="0002145E" w:rsidRPr="00AF7C05" w:rsidRDefault="0002145E" w:rsidP="00B12A03">
            <w:pPr>
              <w:jc w:val="both"/>
              <w:rPr>
                <w:rFonts w:ascii="Times New Roman" w:hAnsi="Times New Roman" w:cs="Times New Roman"/>
              </w:rPr>
            </w:pPr>
          </w:p>
          <w:p w14:paraId="58A7AEA6" w14:textId="77777777" w:rsidR="0002145E" w:rsidRPr="00AF7C05" w:rsidRDefault="0002145E" w:rsidP="00B12A03">
            <w:pPr>
              <w:jc w:val="both"/>
              <w:rPr>
                <w:rFonts w:ascii="Times New Roman" w:hAnsi="Times New Roman" w:cs="Times New Roman"/>
              </w:rPr>
            </w:pPr>
          </w:p>
          <w:p w14:paraId="33E3F6AA" w14:textId="77777777" w:rsidR="0002145E" w:rsidRPr="00AF7C05" w:rsidRDefault="0002145E" w:rsidP="00B12A03">
            <w:pPr>
              <w:jc w:val="both"/>
              <w:rPr>
                <w:rFonts w:ascii="Times New Roman" w:hAnsi="Times New Roman" w:cs="Times New Roman"/>
              </w:rPr>
            </w:pPr>
          </w:p>
          <w:p w14:paraId="4B7AA1DD" w14:textId="77777777" w:rsidR="0002145E" w:rsidRPr="00AF7C05" w:rsidRDefault="0002145E" w:rsidP="00B12A03">
            <w:pPr>
              <w:jc w:val="both"/>
              <w:rPr>
                <w:rFonts w:ascii="Times New Roman" w:hAnsi="Times New Roman" w:cs="Times New Roman"/>
              </w:rPr>
            </w:pPr>
          </w:p>
          <w:p w14:paraId="3AA0676A" w14:textId="77777777" w:rsidR="0002145E" w:rsidRPr="00AF7C05" w:rsidRDefault="0002145E" w:rsidP="00B12A03">
            <w:pPr>
              <w:jc w:val="both"/>
              <w:rPr>
                <w:rFonts w:ascii="Times New Roman" w:hAnsi="Times New Roman" w:cs="Times New Roman"/>
              </w:rPr>
            </w:pPr>
          </w:p>
          <w:p w14:paraId="36AC15F7" w14:textId="77777777" w:rsidR="0002145E" w:rsidRPr="00AF7C05" w:rsidRDefault="0002145E" w:rsidP="00B12A03">
            <w:pPr>
              <w:jc w:val="both"/>
              <w:rPr>
                <w:rFonts w:ascii="Times New Roman" w:hAnsi="Times New Roman" w:cs="Times New Roman"/>
              </w:rPr>
            </w:pPr>
          </w:p>
          <w:p w14:paraId="02D37103" w14:textId="77777777" w:rsidR="0002145E" w:rsidRPr="00AF7C05" w:rsidRDefault="0002145E" w:rsidP="00B12A03">
            <w:pPr>
              <w:jc w:val="both"/>
              <w:rPr>
                <w:rFonts w:ascii="Times New Roman" w:hAnsi="Times New Roman" w:cs="Times New Roman"/>
              </w:rPr>
            </w:pPr>
          </w:p>
          <w:p w14:paraId="04A3301F" w14:textId="77777777" w:rsidR="0002145E" w:rsidRPr="00AF7C05" w:rsidRDefault="0002145E" w:rsidP="00B12A03">
            <w:pPr>
              <w:jc w:val="both"/>
              <w:rPr>
                <w:rFonts w:ascii="Times New Roman" w:hAnsi="Times New Roman" w:cs="Times New Roman"/>
              </w:rPr>
            </w:pPr>
          </w:p>
          <w:p w14:paraId="0379D94E" w14:textId="77777777" w:rsidR="0002145E" w:rsidRPr="00AF7C05" w:rsidRDefault="0002145E" w:rsidP="00B12A03">
            <w:pPr>
              <w:jc w:val="both"/>
              <w:rPr>
                <w:rFonts w:ascii="Times New Roman" w:hAnsi="Times New Roman" w:cs="Times New Roman"/>
              </w:rPr>
            </w:pPr>
          </w:p>
          <w:p w14:paraId="749226BE" w14:textId="77777777" w:rsidR="0002145E" w:rsidRPr="00AF7C05" w:rsidRDefault="0002145E" w:rsidP="00B12A03">
            <w:pPr>
              <w:jc w:val="both"/>
              <w:rPr>
                <w:rFonts w:ascii="Times New Roman" w:hAnsi="Times New Roman" w:cs="Times New Roman"/>
              </w:rPr>
            </w:pPr>
          </w:p>
          <w:p w14:paraId="25E5386C" w14:textId="77777777" w:rsidR="0002145E" w:rsidRPr="00AF7C05" w:rsidRDefault="0002145E" w:rsidP="00B12A03">
            <w:pPr>
              <w:jc w:val="both"/>
              <w:rPr>
                <w:rFonts w:ascii="Times New Roman" w:hAnsi="Times New Roman" w:cs="Times New Roman"/>
              </w:rPr>
            </w:pPr>
          </w:p>
          <w:p w14:paraId="65B23B4F" w14:textId="77777777" w:rsidR="0002145E" w:rsidRPr="00AF7C05" w:rsidRDefault="0002145E" w:rsidP="00B12A03">
            <w:pPr>
              <w:jc w:val="both"/>
              <w:rPr>
                <w:rFonts w:ascii="Times New Roman" w:hAnsi="Times New Roman" w:cs="Times New Roman"/>
              </w:rPr>
            </w:pPr>
          </w:p>
          <w:p w14:paraId="7E4BAF48" w14:textId="77777777" w:rsidR="00DA16AC" w:rsidRPr="00AF7C05" w:rsidRDefault="00DA16AC" w:rsidP="00B12A03">
            <w:pPr>
              <w:rPr>
                <w:rFonts w:ascii="Times New Roman" w:hAnsi="Times New Roman" w:cs="Times New Roman"/>
              </w:rPr>
            </w:pPr>
          </w:p>
          <w:p w14:paraId="14DBE9DD" w14:textId="77777777" w:rsidR="00DA16AC" w:rsidRPr="00AF7C05" w:rsidRDefault="00DA16AC" w:rsidP="00B12A03">
            <w:pPr>
              <w:rPr>
                <w:rFonts w:ascii="Times New Roman" w:hAnsi="Times New Roman" w:cs="Times New Roman"/>
              </w:rPr>
            </w:pPr>
          </w:p>
          <w:p w14:paraId="019A28C2" w14:textId="38905A10" w:rsidR="0002145E" w:rsidRPr="00AF7C05" w:rsidRDefault="0002145E" w:rsidP="00B12A03">
            <w:pPr>
              <w:rPr>
                <w:rFonts w:ascii="Times New Roman" w:hAnsi="Times New Roman" w:cs="Times New Roman"/>
              </w:rPr>
            </w:pPr>
            <w:r w:rsidRPr="00AF7C05">
              <w:rPr>
                <w:rFonts w:ascii="Times New Roman" w:hAnsi="Times New Roman" w:cs="Times New Roman"/>
              </w:rPr>
              <w:lastRenderedPageBreak/>
              <w:t xml:space="preserve">В целях </w:t>
            </w:r>
            <w:proofErr w:type="gramStart"/>
            <w:r w:rsidRPr="00AF7C05">
              <w:rPr>
                <w:rFonts w:ascii="Times New Roman" w:hAnsi="Times New Roman" w:cs="Times New Roman"/>
              </w:rPr>
              <w:t>приведения  используемых</w:t>
            </w:r>
            <w:proofErr w:type="gramEnd"/>
            <w:r w:rsidRPr="00AF7C05">
              <w:rPr>
                <w:rFonts w:ascii="Times New Roman" w:hAnsi="Times New Roman" w:cs="Times New Roman"/>
              </w:rPr>
              <w:t xml:space="preserve"> формулировок в соответствие с подп. «г» п. 11 Общих требований…, утвержденных постановлением Правительства РФ от 18.09.2020 № 1492</w:t>
            </w:r>
          </w:p>
          <w:p w14:paraId="121A52E7" w14:textId="77777777" w:rsidR="0002145E" w:rsidRPr="00AF7C05" w:rsidRDefault="0002145E" w:rsidP="00B12A03">
            <w:pPr>
              <w:jc w:val="both"/>
              <w:rPr>
                <w:rFonts w:ascii="Times New Roman" w:hAnsi="Times New Roman" w:cs="Times New Roman"/>
              </w:rPr>
            </w:pPr>
          </w:p>
          <w:p w14:paraId="16EB12C8" w14:textId="77777777" w:rsidR="0002145E" w:rsidRPr="00AF7C05" w:rsidRDefault="0002145E" w:rsidP="00B12A03">
            <w:pPr>
              <w:jc w:val="both"/>
              <w:rPr>
                <w:rFonts w:ascii="Times New Roman" w:hAnsi="Times New Roman" w:cs="Times New Roman"/>
              </w:rPr>
            </w:pPr>
          </w:p>
          <w:p w14:paraId="533C3DBD" w14:textId="77777777" w:rsidR="0002145E" w:rsidRPr="00AF7C05" w:rsidRDefault="0002145E" w:rsidP="00B12A03">
            <w:pPr>
              <w:jc w:val="both"/>
              <w:rPr>
                <w:rFonts w:ascii="Times New Roman" w:hAnsi="Times New Roman" w:cs="Times New Roman"/>
              </w:rPr>
            </w:pPr>
          </w:p>
          <w:p w14:paraId="49194AE6" w14:textId="77777777" w:rsidR="0002145E" w:rsidRPr="00AF7C05" w:rsidRDefault="0002145E" w:rsidP="00B12A03">
            <w:pPr>
              <w:jc w:val="both"/>
              <w:rPr>
                <w:rFonts w:ascii="Times New Roman" w:hAnsi="Times New Roman" w:cs="Times New Roman"/>
              </w:rPr>
            </w:pPr>
          </w:p>
          <w:p w14:paraId="6A5B236F" w14:textId="77777777" w:rsidR="0002145E" w:rsidRPr="00AF7C05" w:rsidRDefault="0002145E" w:rsidP="00B12A03">
            <w:pPr>
              <w:jc w:val="both"/>
              <w:rPr>
                <w:rFonts w:ascii="Times New Roman" w:hAnsi="Times New Roman" w:cs="Times New Roman"/>
              </w:rPr>
            </w:pPr>
          </w:p>
          <w:p w14:paraId="456B36E9" w14:textId="77777777" w:rsidR="0002145E" w:rsidRPr="00AF7C05" w:rsidRDefault="0002145E" w:rsidP="00B12A03">
            <w:pPr>
              <w:jc w:val="both"/>
              <w:rPr>
                <w:rFonts w:ascii="Times New Roman" w:hAnsi="Times New Roman" w:cs="Times New Roman"/>
              </w:rPr>
            </w:pPr>
          </w:p>
          <w:p w14:paraId="3D265D77" w14:textId="77777777" w:rsidR="0002145E" w:rsidRPr="00AF7C05" w:rsidRDefault="0002145E" w:rsidP="00B12A03">
            <w:pPr>
              <w:jc w:val="both"/>
              <w:rPr>
                <w:rFonts w:ascii="Times New Roman" w:hAnsi="Times New Roman" w:cs="Times New Roman"/>
              </w:rPr>
            </w:pPr>
          </w:p>
          <w:p w14:paraId="03DC6963" w14:textId="77777777" w:rsidR="0002145E" w:rsidRPr="00AF7C05" w:rsidRDefault="0002145E" w:rsidP="00B12A03">
            <w:pPr>
              <w:jc w:val="both"/>
              <w:rPr>
                <w:rFonts w:ascii="Times New Roman" w:hAnsi="Times New Roman" w:cs="Times New Roman"/>
              </w:rPr>
            </w:pPr>
          </w:p>
          <w:p w14:paraId="39C3B58F" w14:textId="77777777" w:rsidR="0002145E" w:rsidRPr="00AF7C05" w:rsidRDefault="0002145E" w:rsidP="00B12A03">
            <w:pPr>
              <w:jc w:val="both"/>
              <w:rPr>
                <w:rFonts w:ascii="Times New Roman" w:hAnsi="Times New Roman" w:cs="Times New Roman"/>
              </w:rPr>
            </w:pPr>
          </w:p>
          <w:p w14:paraId="24190A70" w14:textId="77777777" w:rsidR="0002145E" w:rsidRPr="00AF7C05" w:rsidRDefault="0002145E" w:rsidP="00B12A03">
            <w:pPr>
              <w:jc w:val="both"/>
              <w:rPr>
                <w:rFonts w:ascii="Times New Roman" w:hAnsi="Times New Roman" w:cs="Times New Roman"/>
              </w:rPr>
            </w:pPr>
          </w:p>
          <w:p w14:paraId="6FB23C35" w14:textId="77777777" w:rsidR="0002145E" w:rsidRPr="00AF7C05" w:rsidRDefault="0002145E" w:rsidP="00B12A03">
            <w:pPr>
              <w:jc w:val="both"/>
              <w:rPr>
                <w:rFonts w:ascii="Times New Roman" w:hAnsi="Times New Roman" w:cs="Times New Roman"/>
              </w:rPr>
            </w:pPr>
          </w:p>
          <w:p w14:paraId="23BCAF12" w14:textId="77777777" w:rsidR="0002145E" w:rsidRPr="00AF7C05" w:rsidRDefault="0002145E" w:rsidP="00B12A03">
            <w:pPr>
              <w:jc w:val="both"/>
              <w:rPr>
                <w:rFonts w:ascii="Times New Roman" w:hAnsi="Times New Roman" w:cs="Times New Roman"/>
              </w:rPr>
            </w:pPr>
          </w:p>
          <w:p w14:paraId="18951C15" w14:textId="77777777" w:rsidR="0002145E" w:rsidRPr="00AF7C05" w:rsidRDefault="0002145E" w:rsidP="00B12A03">
            <w:pPr>
              <w:jc w:val="both"/>
              <w:rPr>
                <w:rFonts w:ascii="Times New Roman" w:hAnsi="Times New Roman" w:cs="Times New Roman"/>
              </w:rPr>
            </w:pPr>
          </w:p>
          <w:p w14:paraId="2B63239A" w14:textId="77777777" w:rsidR="0002145E" w:rsidRPr="00AF7C05" w:rsidRDefault="0002145E" w:rsidP="00B12A03">
            <w:pPr>
              <w:jc w:val="both"/>
              <w:rPr>
                <w:rFonts w:ascii="Times New Roman" w:hAnsi="Times New Roman" w:cs="Times New Roman"/>
              </w:rPr>
            </w:pPr>
          </w:p>
          <w:p w14:paraId="155999D9" w14:textId="77777777" w:rsidR="0002145E" w:rsidRPr="00AF7C05" w:rsidRDefault="0002145E" w:rsidP="00B12A03">
            <w:pPr>
              <w:jc w:val="both"/>
              <w:rPr>
                <w:rFonts w:ascii="Times New Roman" w:hAnsi="Times New Roman" w:cs="Times New Roman"/>
              </w:rPr>
            </w:pPr>
          </w:p>
          <w:p w14:paraId="296FD793" w14:textId="77777777" w:rsidR="0002145E" w:rsidRPr="00AF7C05" w:rsidRDefault="0002145E" w:rsidP="00B12A03">
            <w:pPr>
              <w:jc w:val="both"/>
              <w:rPr>
                <w:rFonts w:ascii="Times New Roman" w:hAnsi="Times New Roman" w:cs="Times New Roman"/>
              </w:rPr>
            </w:pPr>
          </w:p>
          <w:p w14:paraId="42ADEFA7" w14:textId="77777777" w:rsidR="0002145E" w:rsidRPr="00AF7C05" w:rsidRDefault="0002145E" w:rsidP="00B12A03">
            <w:pPr>
              <w:jc w:val="both"/>
              <w:rPr>
                <w:rFonts w:ascii="Times New Roman" w:hAnsi="Times New Roman" w:cs="Times New Roman"/>
              </w:rPr>
            </w:pPr>
          </w:p>
          <w:p w14:paraId="25CFBDED" w14:textId="77777777" w:rsidR="0002145E" w:rsidRPr="00AF7C05" w:rsidRDefault="0002145E" w:rsidP="00B12A03">
            <w:pPr>
              <w:jc w:val="both"/>
              <w:rPr>
                <w:rFonts w:ascii="Times New Roman" w:hAnsi="Times New Roman" w:cs="Times New Roman"/>
              </w:rPr>
            </w:pPr>
          </w:p>
          <w:p w14:paraId="2DB5E1EC" w14:textId="77777777" w:rsidR="0002145E" w:rsidRPr="00AF7C05" w:rsidRDefault="0002145E" w:rsidP="00B12A03">
            <w:pPr>
              <w:jc w:val="both"/>
              <w:rPr>
                <w:rFonts w:ascii="Times New Roman" w:hAnsi="Times New Roman" w:cs="Times New Roman"/>
              </w:rPr>
            </w:pPr>
          </w:p>
          <w:p w14:paraId="4DC38569" w14:textId="77777777" w:rsidR="0002145E" w:rsidRPr="00AF7C05" w:rsidRDefault="0002145E" w:rsidP="00B12A03">
            <w:pPr>
              <w:jc w:val="both"/>
              <w:rPr>
                <w:rFonts w:ascii="Times New Roman" w:hAnsi="Times New Roman" w:cs="Times New Roman"/>
              </w:rPr>
            </w:pPr>
          </w:p>
          <w:p w14:paraId="60E1E961" w14:textId="77777777" w:rsidR="0002145E" w:rsidRPr="00AF7C05" w:rsidRDefault="0002145E" w:rsidP="00B12A03">
            <w:pPr>
              <w:jc w:val="both"/>
              <w:rPr>
                <w:rFonts w:ascii="Times New Roman" w:hAnsi="Times New Roman" w:cs="Times New Roman"/>
              </w:rPr>
            </w:pPr>
          </w:p>
          <w:p w14:paraId="55C31F14" w14:textId="77777777" w:rsidR="0002145E" w:rsidRPr="00AF7C05" w:rsidRDefault="0002145E" w:rsidP="00B12A03">
            <w:pPr>
              <w:jc w:val="both"/>
              <w:rPr>
                <w:rFonts w:ascii="Times New Roman" w:hAnsi="Times New Roman" w:cs="Times New Roman"/>
              </w:rPr>
            </w:pPr>
          </w:p>
        </w:tc>
      </w:tr>
      <w:tr w:rsidR="00611C32" w:rsidRPr="00AF7C05" w14:paraId="3EBB416F" w14:textId="77777777" w:rsidTr="000517B0">
        <w:tc>
          <w:tcPr>
            <w:tcW w:w="846" w:type="dxa"/>
          </w:tcPr>
          <w:p w14:paraId="5249A502" w14:textId="77777777" w:rsidR="0002145E" w:rsidRPr="00AF7C05" w:rsidRDefault="0002145E" w:rsidP="00B12A03">
            <w:pPr>
              <w:jc w:val="both"/>
              <w:rPr>
                <w:rFonts w:ascii="Times New Roman" w:hAnsi="Times New Roman" w:cs="Times New Roman"/>
              </w:rPr>
            </w:pPr>
            <w:r w:rsidRPr="00AF7C05">
              <w:rPr>
                <w:rFonts w:ascii="Times New Roman" w:hAnsi="Times New Roman" w:cs="Times New Roman"/>
              </w:rPr>
              <w:lastRenderedPageBreak/>
              <w:t xml:space="preserve">П.5 разд. </w:t>
            </w:r>
            <w:r w:rsidRPr="00AF7C05">
              <w:rPr>
                <w:rFonts w:ascii="Times New Roman" w:hAnsi="Times New Roman" w:cs="Times New Roman"/>
                <w:lang w:val="en-US"/>
              </w:rPr>
              <w:t>II</w:t>
            </w:r>
          </w:p>
        </w:tc>
        <w:tc>
          <w:tcPr>
            <w:tcW w:w="5670" w:type="dxa"/>
          </w:tcPr>
          <w:p w14:paraId="6E4C323D"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 xml:space="preserve">5. Участник отбора вправе отозвать заявку, внести изменения в заявку не позднее срока окончания подачи заявок, посредством направления в Администрацию города способами, указанными в пункте 3 настоящего </w:t>
            </w:r>
            <w:r w:rsidRPr="00AF7C05">
              <w:rPr>
                <w:rFonts w:ascii="Times New Roman" w:hAnsi="Times New Roman" w:cs="Times New Roman"/>
              </w:rPr>
              <w:lastRenderedPageBreak/>
              <w:t>раздела заявления об отзыве заявки (заявления о внесении изменений в заявку), подписанного участником отбора или уполномоченным лицом и скрепленного печатью участника отбора (при наличии).</w:t>
            </w:r>
          </w:p>
        </w:tc>
        <w:tc>
          <w:tcPr>
            <w:tcW w:w="5812" w:type="dxa"/>
          </w:tcPr>
          <w:p w14:paraId="59EB8F5D" w14:textId="37EC89C4" w:rsidR="0002145E" w:rsidRPr="00AF7C05" w:rsidRDefault="00DD01E1" w:rsidP="00B12A03">
            <w:pPr>
              <w:ind w:firstLine="316"/>
              <w:jc w:val="both"/>
              <w:rPr>
                <w:rFonts w:ascii="Times New Roman" w:hAnsi="Times New Roman" w:cs="Times New Roman"/>
              </w:rPr>
            </w:pPr>
            <w:r w:rsidRPr="00AF7C05">
              <w:rPr>
                <w:rFonts w:ascii="Times New Roman" w:hAnsi="Times New Roman" w:cs="Times New Roman"/>
              </w:rPr>
              <w:lastRenderedPageBreak/>
              <w:t>5. Участник отбора вправе отозвать заявку</w:t>
            </w:r>
            <w:r w:rsidRPr="00AF7C05">
              <w:t xml:space="preserve"> </w:t>
            </w:r>
            <w:r w:rsidRPr="00AF7C05">
              <w:rPr>
                <w:rFonts w:ascii="Times New Roman" w:hAnsi="Times New Roman" w:cs="Times New Roman"/>
                <w:b/>
              </w:rPr>
              <w:t xml:space="preserve">в любое время до даты издания муниципального правового акта </w:t>
            </w:r>
            <w:r w:rsidR="00812B9F" w:rsidRPr="00AF7C05">
              <w:rPr>
                <w:rFonts w:ascii="Times New Roman" w:hAnsi="Times New Roman" w:cs="Times New Roman"/>
                <w:b/>
              </w:rPr>
              <w:t xml:space="preserve">Администрации города об утверждении списка претендентов, допущенных к оцениванию комиссией по </w:t>
            </w:r>
            <w:r w:rsidR="00812B9F" w:rsidRPr="00AF7C05">
              <w:rPr>
                <w:rFonts w:ascii="Times New Roman" w:hAnsi="Times New Roman" w:cs="Times New Roman"/>
                <w:b/>
              </w:rPr>
              <w:lastRenderedPageBreak/>
              <w:t>предоставлению финансовой поддержки субъектам малого и среднего предпринимательства</w:t>
            </w:r>
            <w:r w:rsidRPr="00AF7C05">
              <w:rPr>
                <w:rFonts w:ascii="Times New Roman" w:hAnsi="Times New Roman" w:cs="Times New Roman"/>
              </w:rPr>
              <w:t>, внести изменения в заявку не позднее срока окончания подачи заявок, посредством направления в Администрацию города способами, указанными в пункте 3 настоящего раздела, заявления об отзыве заявки (заявления о внесении изменений в заявку), подписанного участником отбора или уполномоченным лицом и скрепленного печатью участника отбора (при наличии).</w:t>
            </w:r>
          </w:p>
          <w:p w14:paraId="7C30394E" w14:textId="53A772CA" w:rsidR="00DA16AC" w:rsidRPr="00AF7C05" w:rsidRDefault="00DA16AC" w:rsidP="00B12A03">
            <w:pPr>
              <w:ind w:firstLine="316"/>
              <w:jc w:val="both"/>
              <w:rPr>
                <w:rFonts w:ascii="Times New Roman" w:hAnsi="Times New Roman" w:cs="Times New Roman"/>
              </w:rPr>
            </w:pPr>
          </w:p>
        </w:tc>
        <w:tc>
          <w:tcPr>
            <w:tcW w:w="2977" w:type="dxa"/>
          </w:tcPr>
          <w:p w14:paraId="61135BF2" w14:textId="77777777" w:rsidR="0002145E" w:rsidRPr="00AF7C05" w:rsidRDefault="0002145E" w:rsidP="00B12A03">
            <w:pPr>
              <w:jc w:val="both"/>
              <w:rPr>
                <w:rFonts w:ascii="Times New Roman" w:hAnsi="Times New Roman" w:cs="Times New Roman"/>
              </w:rPr>
            </w:pPr>
            <w:r w:rsidRPr="00AF7C05">
              <w:rPr>
                <w:rFonts w:ascii="Times New Roman" w:hAnsi="Times New Roman" w:cs="Times New Roman"/>
              </w:rPr>
              <w:lastRenderedPageBreak/>
              <w:t>Увеличивается срок, в течение которого участник отбора вправе отозвать заявку</w:t>
            </w:r>
          </w:p>
        </w:tc>
      </w:tr>
      <w:tr w:rsidR="00611C32" w:rsidRPr="00AF7C05" w14:paraId="18ED7F3E" w14:textId="77777777" w:rsidTr="000517B0">
        <w:tc>
          <w:tcPr>
            <w:tcW w:w="846" w:type="dxa"/>
          </w:tcPr>
          <w:p w14:paraId="30CA1618" w14:textId="77777777" w:rsidR="0002145E" w:rsidRPr="00AF7C05" w:rsidRDefault="0002145E" w:rsidP="00B12A03">
            <w:pPr>
              <w:jc w:val="both"/>
              <w:rPr>
                <w:rFonts w:ascii="Times New Roman" w:hAnsi="Times New Roman" w:cs="Times New Roman"/>
                <w:lang w:val="en-US"/>
              </w:rPr>
            </w:pPr>
            <w:proofErr w:type="spellStart"/>
            <w:r w:rsidRPr="00AF7C05">
              <w:rPr>
                <w:rFonts w:ascii="Times New Roman" w:hAnsi="Times New Roman" w:cs="Times New Roman"/>
              </w:rPr>
              <w:t>Пп</w:t>
            </w:r>
            <w:proofErr w:type="spellEnd"/>
            <w:r w:rsidRPr="00AF7C05">
              <w:rPr>
                <w:rFonts w:ascii="Times New Roman" w:hAnsi="Times New Roman" w:cs="Times New Roman"/>
              </w:rPr>
              <w:t xml:space="preserve">. 9.1 разд. </w:t>
            </w:r>
            <w:r w:rsidRPr="00AF7C05">
              <w:rPr>
                <w:rFonts w:ascii="Times New Roman" w:hAnsi="Times New Roman" w:cs="Times New Roman"/>
                <w:lang w:val="en-US"/>
              </w:rPr>
              <w:t>II</w:t>
            </w:r>
          </w:p>
        </w:tc>
        <w:tc>
          <w:tcPr>
            <w:tcW w:w="5670" w:type="dxa"/>
          </w:tcPr>
          <w:p w14:paraId="53BE573B"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 xml:space="preserve">9.1. Администратор в срок не </w:t>
            </w:r>
            <w:r w:rsidRPr="00AF7C05">
              <w:rPr>
                <w:rFonts w:ascii="Times New Roman" w:hAnsi="Times New Roman" w:cs="Times New Roman"/>
                <w:b/>
              </w:rPr>
              <w:t>более 45 рабочих</w:t>
            </w:r>
            <w:r w:rsidRPr="00AF7C05">
              <w:rPr>
                <w:rFonts w:ascii="Times New Roman" w:hAnsi="Times New Roman" w:cs="Times New Roman"/>
              </w:rPr>
              <w:t xml:space="preserve"> дней после дня окончания приема заявок проводит рассмотрение заявок участников отбора, включающее три этапа:</w:t>
            </w:r>
          </w:p>
          <w:p w14:paraId="48255B55"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 xml:space="preserve">9.1.1. Первый этап - в срок </w:t>
            </w:r>
            <w:r w:rsidRPr="00AF7C05">
              <w:rPr>
                <w:rFonts w:ascii="Times New Roman" w:hAnsi="Times New Roman" w:cs="Times New Roman"/>
                <w:b/>
              </w:rPr>
              <w:t>не более 15 рабочих</w:t>
            </w:r>
            <w:r w:rsidRPr="00AF7C05">
              <w:rPr>
                <w:rFonts w:ascii="Times New Roman" w:hAnsi="Times New Roman" w:cs="Times New Roman"/>
              </w:rPr>
              <w:t xml:space="preserve"> дней Администратор осуществляет анализ заявок и приложенных документов на предмет соответствия участников отбора </w:t>
            </w:r>
            <w:r w:rsidRPr="00AF7C05">
              <w:rPr>
                <w:rFonts w:ascii="Times New Roman" w:hAnsi="Times New Roman" w:cs="Times New Roman"/>
                <w:b/>
                <w:bCs/>
              </w:rPr>
              <w:t xml:space="preserve">категориям </w:t>
            </w:r>
            <w:r w:rsidRPr="00AF7C05">
              <w:rPr>
                <w:rFonts w:ascii="Times New Roman" w:hAnsi="Times New Roman" w:cs="Times New Roman"/>
                <w:b/>
              </w:rPr>
              <w:t>и критериям</w:t>
            </w:r>
            <w:r w:rsidRPr="00AF7C05">
              <w:rPr>
                <w:rFonts w:ascii="Times New Roman" w:hAnsi="Times New Roman" w:cs="Times New Roman"/>
              </w:rPr>
              <w:t xml:space="preserve">, установленным </w:t>
            </w:r>
            <w:r w:rsidRPr="00AF7C05">
              <w:rPr>
                <w:rFonts w:ascii="Times New Roman" w:hAnsi="Times New Roman" w:cs="Times New Roman"/>
                <w:b/>
              </w:rPr>
              <w:t>пунктом 2 раздела I</w:t>
            </w:r>
            <w:r w:rsidRPr="00AF7C05">
              <w:rPr>
                <w:rFonts w:ascii="Times New Roman" w:hAnsi="Times New Roman" w:cs="Times New Roman"/>
              </w:rPr>
              <w:t xml:space="preserve">, </w:t>
            </w:r>
            <w:r w:rsidRPr="00AF7C05">
              <w:rPr>
                <w:rFonts w:ascii="Times New Roman" w:hAnsi="Times New Roman" w:cs="Times New Roman"/>
                <w:b/>
                <w:bCs/>
              </w:rPr>
              <w:t>пунктом 2</w:t>
            </w:r>
            <w:r w:rsidRPr="00AF7C05">
              <w:rPr>
                <w:rFonts w:ascii="Times New Roman" w:hAnsi="Times New Roman" w:cs="Times New Roman"/>
              </w:rPr>
              <w:t xml:space="preserve"> настоящего раздела, а также требованиям к заявкам, предусмотренным абзацами первым, пятым пункта 3 настоящего раздела, требованиям к формам заявок, срокам подачи заявок, указанным в объявлении.</w:t>
            </w:r>
          </w:p>
          <w:p w14:paraId="416706C8" w14:textId="77777777" w:rsidR="005D310F" w:rsidRPr="00AF7C05" w:rsidRDefault="005D310F" w:rsidP="00B12A03">
            <w:pPr>
              <w:ind w:firstLine="316"/>
              <w:jc w:val="both"/>
              <w:rPr>
                <w:rFonts w:ascii="Times New Roman" w:hAnsi="Times New Roman" w:cs="Times New Roman"/>
              </w:rPr>
            </w:pPr>
          </w:p>
          <w:p w14:paraId="5C2DB11B" w14:textId="45289849"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Администратор самостоятельно в срок первого этапа отбора по каждому участнику отбора:</w:t>
            </w:r>
          </w:p>
          <w:p w14:paraId="5FF041DB" w14:textId="59A0BAB8"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 получает выписку из Единого реестра субъектов малого и среднего предпринимательства Федеральной налоговой службы (статья 4.1 Федерального закона от 24.07.2007 N 209-ФЗ "О развитии малого и среднего предпринимательства в Российской Федерации");</w:t>
            </w:r>
          </w:p>
          <w:p w14:paraId="0628074E" w14:textId="48ACE260" w:rsidR="009A3CA2" w:rsidRPr="00AF7C05" w:rsidRDefault="009A3CA2" w:rsidP="00B12A03">
            <w:pPr>
              <w:ind w:firstLine="316"/>
              <w:jc w:val="both"/>
              <w:rPr>
                <w:rFonts w:ascii="Times New Roman" w:hAnsi="Times New Roman" w:cs="Times New Roman"/>
              </w:rPr>
            </w:pPr>
          </w:p>
          <w:p w14:paraId="2B7548B4" w14:textId="4D72F456" w:rsidR="009A3CA2" w:rsidRPr="00AF7C05" w:rsidRDefault="009A3CA2" w:rsidP="00B12A03">
            <w:pPr>
              <w:ind w:firstLine="316"/>
              <w:jc w:val="both"/>
              <w:rPr>
                <w:rFonts w:ascii="Times New Roman" w:hAnsi="Times New Roman" w:cs="Times New Roman"/>
              </w:rPr>
            </w:pPr>
          </w:p>
          <w:p w14:paraId="4E146401" w14:textId="7F4D4F41" w:rsidR="009A3CA2" w:rsidRPr="00AF7C05" w:rsidRDefault="009A3CA2" w:rsidP="00B12A03">
            <w:pPr>
              <w:ind w:firstLine="316"/>
              <w:jc w:val="both"/>
              <w:rPr>
                <w:rFonts w:ascii="Times New Roman" w:hAnsi="Times New Roman" w:cs="Times New Roman"/>
              </w:rPr>
            </w:pPr>
          </w:p>
          <w:p w14:paraId="53E66919" w14:textId="77777777" w:rsidR="009A3CA2" w:rsidRPr="00AF7C05" w:rsidRDefault="009A3CA2" w:rsidP="00B12A03">
            <w:pPr>
              <w:ind w:firstLine="316"/>
              <w:jc w:val="both"/>
              <w:rPr>
                <w:rFonts w:ascii="Times New Roman" w:hAnsi="Times New Roman" w:cs="Times New Roman"/>
              </w:rPr>
            </w:pPr>
          </w:p>
          <w:p w14:paraId="1F1B61BA"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lastRenderedPageBreak/>
              <w:t>- получает выписку из Единого государственного реестра юридических лиц или из Единого государственного реестра индивидуальных предпринимателей;</w:t>
            </w:r>
          </w:p>
          <w:p w14:paraId="7880D703"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 получает сведения из Единого федерального реестра сведений о банкротстве;</w:t>
            </w:r>
          </w:p>
          <w:p w14:paraId="01C58202"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 направляет запросы в налоговый орган, государственные внебюджетные фонды для получения информации о соответствии участника отбора подпункту 2.1 пункта 2 настоящего раздела;</w:t>
            </w:r>
          </w:p>
          <w:p w14:paraId="11193A35"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 направляет запросы в управление бюджетного учёта и отчётности Администрации города, департамент архитектуры и градостроительства Администрации города, департамент образования Администрации города для получения информации о соответствии участника отбора подпункту 2.2 пункта 2 настоящего раздела;</w:t>
            </w:r>
          </w:p>
          <w:p w14:paraId="0FDAAE91" w14:textId="77777777" w:rsidR="0002145E" w:rsidRPr="00AF7C05" w:rsidRDefault="0002145E" w:rsidP="00B12A03">
            <w:pPr>
              <w:ind w:firstLine="316"/>
              <w:jc w:val="both"/>
              <w:rPr>
                <w:rFonts w:ascii="Times New Roman" w:hAnsi="Times New Roman" w:cs="Times New Roman"/>
              </w:rPr>
            </w:pPr>
          </w:p>
          <w:p w14:paraId="7AED9377" w14:textId="073F29DB" w:rsidR="00DA122D" w:rsidRPr="00AF7C05" w:rsidRDefault="00DA122D" w:rsidP="00B12A03">
            <w:pPr>
              <w:ind w:firstLine="316"/>
              <w:jc w:val="both"/>
              <w:rPr>
                <w:rFonts w:ascii="Times New Roman" w:hAnsi="Times New Roman" w:cs="Times New Roman"/>
              </w:rPr>
            </w:pPr>
          </w:p>
          <w:p w14:paraId="1D356025" w14:textId="59D5D463" w:rsidR="00DA122D" w:rsidRPr="00AF7C05" w:rsidRDefault="005D310F" w:rsidP="00B12A03">
            <w:pPr>
              <w:ind w:firstLine="316"/>
              <w:jc w:val="both"/>
              <w:rPr>
                <w:rFonts w:ascii="Times New Roman" w:hAnsi="Times New Roman" w:cs="Times New Roman"/>
              </w:rPr>
            </w:pPr>
            <w:r w:rsidRPr="00AF7C05">
              <w:rPr>
                <w:rFonts w:ascii="Times New Roman" w:hAnsi="Times New Roman" w:cs="Times New Roman"/>
              </w:rPr>
              <w:t>- осуществляет выезд в помещение коворкинг-центра и составляет акт осмотра с приложением фотографий.</w:t>
            </w:r>
          </w:p>
          <w:p w14:paraId="0D2A9987" w14:textId="77777777" w:rsidR="00456D6D" w:rsidRPr="00AF7C05" w:rsidRDefault="0002145E" w:rsidP="009A5F8C">
            <w:pPr>
              <w:ind w:firstLine="316"/>
              <w:jc w:val="both"/>
              <w:rPr>
                <w:rFonts w:ascii="Times New Roman" w:hAnsi="Times New Roman" w:cs="Times New Roman"/>
              </w:rPr>
            </w:pPr>
            <w:r w:rsidRPr="00AF7C05">
              <w:rPr>
                <w:rFonts w:ascii="Times New Roman" w:hAnsi="Times New Roman" w:cs="Times New Roman"/>
              </w:rPr>
              <w:t>В случае установления в ходе первого этапа несоответствия установленным требованиям, второй этап не проводится, заявка отклоняется. В этом случае Администратор в течение пяти рабочих дней после завершения первого этапа обеспечивает направление участнику отбора уведомления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14:paraId="41E48D23" w14:textId="77777777" w:rsidR="008F1FC8" w:rsidRPr="00AF7C05" w:rsidRDefault="008F1FC8" w:rsidP="009A5F8C">
            <w:pPr>
              <w:ind w:firstLine="316"/>
              <w:jc w:val="both"/>
              <w:rPr>
                <w:rFonts w:ascii="Times New Roman" w:hAnsi="Times New Roman" w:cs="Times New Roman"/>
              </w:rPr>
            </w:pPr>
            <w:r w:rsidRPr="00AF7C05">
              <w:rPr>
                <w:rFonts w:ascii="Times New Roman" w:hAnsi="Times New Roman" w:cs="Times New Roman"/>
              </w:rPr>
              <w:t xml:space="preserve">9.1.2. Второй этап - в срок не более 20 рабочих дней Администратор проводит проверку заявки и документов </w:t>
            </w:r>
            <w:r w:rsidRPr="00AF7C05">
              <w:rPr>
                <w:rFonts w:ascii="Times New Roman" w:hAnsi="Times New Roman" w:cs="Times New Roman"/>
              </w:rPr>
              <w:lastRenderedPageBreak/>
              <w:t>участников отбора на соответствие требованиям и условиям, установленным пунктом 4 настоящего раздела.</w:t>
            </w:r>
          </w:p>
          <w:p w14:paraId="4A9A3BF3" w14:textId="4A9143D8" w:rsidR="005D310F" w:rsidRPr="00AF7C05" w:rsidRDefault="005D310F" w:rsidP="009A5F8C">
            <w:pPr>
              <w:ind w:firstLine="316"/>
              <w:jc w:val="both"/>
              <w:rPr>
                <w:rFonts w:ascii="Times New Roman" w:hAnsi="Times New Roman" w:cs="Times New Roman"/>
              </w:rPr>
            </w:pPr>
            <w:r w:rsidRPr="00AF7C05">
              <w:rPr>
                <w:rFonts w:ascii="Times New Roman" w:hAnsi="Times New Roman" w:cs="Times New Roman"/>
              </w:rPr>
              <w:t>далее по тексту</w:t>
            </w:r>
          </w:p>
        </w:tc>
        <w:tc>
          <w:tcPr>
            <w:tcW w:w="5812" w:type="dxa"/>
          </w:tcPr>
          <w:p w14:paraId="19FAAEA0" w14:textId="77777777" w:rsidR="0002145E" w:rsidRPr="00AF7C05" w:rsidRDefault="0002145E" w:rsidP="00B12A03">
            <w:pPr>
              <w:shd w:val="clear" w:color="auto" w:fill="FFFFFF"/>
              <w:ind w:left="48" w:firstLine="316"/>
              <w:jc w:val="both"/>
              <w:rPr>
                <w:rFonts w:ascii="Times New Roman" w:eastAsia="Calibri" w:hAnsi="Times New Roman" w:cs="Times New Roman"/>
              </w:rPr>
            </w:pPr>
            <w:r w:rsidRPr="00AF7C05">
              <w:rPr>
                <w:rFonts w:ascii="Times New Roman" w:eastAsia="Calibri" w:hAnsi="Times New Roman" w:cs="Times New Roman"/>
              </w:rPr>
              <w:lastRenderedPageBreak/>
              <w:t xml:space="preserve">9.1. Администратор в срок не </w:t>
            </w:r>
            <w:r w:rsidRPr="00AF7C05">
              <w:rPr>
                <w:rFonts w:ascii="Times New Roman" w:eastAsia="Calibri" w:hAnsi="Times New Roman" w:cs="Times New Roman"/>
                <w:b/>
              </w:rPr>
              <w:t>более 55 рабочих</w:t>
            </w:r>
            <w:r w:rsidRPr="00AF7C05">
              <w:rPr>
                <w:rFonts w:ascii="Times New Roman" w:eastAsia="Calibri" w:hAnsi="Times New Roman" w:cs="Times New Roman"/>
              </w:rPr>
              <w:t xml:space="preserve"> дней после дня окончания приема заявок проводит рассмотрение </w:t>
            </w:r>
            <w:r w:rsidRPr="00AF7C05">
              <w:rPr>
                <w:rFonts w:ascii="Times New Roman" w:eastAsia="Calibri" w:hAnsi="Times New Roman" w:cs="Times New Roman"/>
                <w:b/>
              </w:rPr>
              <w:t>и организует оценку</w:t>
            </w:r>
            <w:r w:rsidRPr="00AF7C05">
              <w:rPr>
                <w:rFonts w:ascii="Times New Roman" w:eastAsia="Calibri" w:hAnsi="Times New Roman" w:cs="Times New Roman"/>
              </w:rPr>
              <w:t xml:space="preserve"> заявок участников отбора, включающие три этапа:</w:t>
            </w:r>
          </w:p>
          <w:p w14:paraId="4109DF55" w14:textId="6E6251B5" w:rsidR="0002145E" w:rsidRPr="00AF7C05" w:rsidRDefault="0002145E" w:rsidP="00B12A03">
            <w:pPr>
              <w:shd w:val="clear" w:color="auto" w:fill="FFFFFF"/>
              <w:ind w:left="48" w:firstLine="316"/>
              <w:jc w:val="both"/>
              <w:rPr>
                <w:rFonts w:ascii="Times New Roman" w:eastAsia="Calibri" w:hAnsi="Times New Roman" w:cs="Times New Roman"/>
              </w:rPr>
            </w:pPr>
            <w:r w:rsidRPr="00AF7C05">
              <w:rPr>
                <w:rFonts w:ascii="Times New Roman" w:eastAsia="Calibri" w:hAnsi="Times New Roman" w:cs="Times New Roman"/>
              </w:rPr>
              <w:t xml:space="preserve">9.1.1. Первый этап – в срок не </w:t>
            </w:r>
            <w:r w:rsidRPr="00AF7C05">
              <w:rPr>
                <w:rFonts w:ascii="Times New Roman" w:eastAsia="Calibri" w:hAnsi="Times New Roman" w:cs="Times New Roman"/>
                <w:b/>
              </w:rPr>
              <w:t>более 10 рабочих</w:t>
            </w:r>
            <w:r w:rsidRPr="00AF7C05">
              <w:rPr>
                <w:rFonts w:ascii="Times New Roman" w:eastAsia="Calibri" w:hAnsi="Times New Roman" w:cs="Times New Roman"/>
              </w:rPr>
              <w:t xml:space="preserve"> дней Администратор осуществляет анализ </w:t>
            </w:r>
            <w:r w:rsidRPr="00AF7C05">
              <w:rPr>
                <w:rFonts w:ascii="Times New Roman" w:eastAsia="Calibri" w:hAnsi="Times New Roman" w:cs="Times New Roman"/>
                <w:b/>
              </w:rPr>
              <w:t>и проверку</w:t>
            </w:r>
            <w:r w:rsidRPr="00AF7C05">
              <w:rPr>
                <w:rFonts w:ascii="Times New Roman" w:eastAsia="Calibri" w:hAnsi="Times New Roman" w:cs="Times New Roman"/>
              </w:rPr>
              <w:t xml:space="preserve"> заявок и приложенных документов на предмет соответствия участников отбора </w:t>
            </w:r>
            <w:r w:rsidRPr="00AF7C05">
              <w:rPr>
                <w:rFonts w:ascii="Times New Roman" w:eastAsia="Calibri" w:hAnsi="Times New Roman" w:cs="Times New Roman"/>
                <w:b/>
                <w:bCs/>
              </w:rPr>
              <w:t>категориям</w:t>
            </w:r>
            <w:r w:rsidR="005D310F" w:rsidRPr="00AF7C05">
              <w:rPr>
                <w:rFonts w:ascii="Times New Roman" w:eastAsia="Calibri" w:hAnsi="Times New Roman" w:cs="Times New Roman"/>
                <w:b/>
                <w:bCs/>
              </w:rPr>
              <w:t xml:space="preserve"> </w:t>
            </w:r>
            <w:r w:rsidRPr="00AF7C05">
              <w:rPr>
                <w:rFonts w:ascii="Times New Roman" w:eastAsia="Calibri" w:hAnsi="Times New Roman" w:cs="Times New Roman"/>
                <w:b/>
              </w:rPr>
              <w:t>и требованиям</w:t>
            </w:r>
            <w:r w:rsidRPr="00AF7C05">
              <w:rPr>
                <w:rFonts w:ascii="Times New Roman" w:eastAsia="Calibri" w:hAnsi="Times New Roman" w:cs="Times New Roman"/>
              </w:rPr>
              <w:t xml:space="preserve">, установленным </w:t>
            </w:r>
            <w:r w:rsidR="005D310F" w:rsidRPr="00AF7C05">
              <w:rPr>
                <w:rFonts w:ascii="Times New Roman" w:eastAsia="Calibri" w:hAnsi="Times New Roman" w:cs="Times New Roman"/>
                <w:b/>
                <w:bCs/>
              </w:rPr>
              <w:t xml:space="preserve">подпунктом 2.1 пункта 2 раздела I, </w:t>
            </w:r>
            <w:r w:rsidR="009A3CA2" w:rsidRPr="00AF7C05">
              <w:rPr>
                <w:rFonts w:ascii="Times New Roman" w:eastAsia="Calibri" w:hAnsi="Times New Roman" w:cs="Times New Roman"/>
                <w:b/>
              </w:rPr>
              <w:t>подпунктами 2.1 – 2.4, 2.6 - 2.10, 2.12 пункта 2</w:t>
            </w:r>
            <w:r w:rsidR="005D310F" w:rsidRPr="00AF7C05">
              <w:rPr>
                <w:rFonts w:ascii="Times New Roman" w:eastAsia="Calibri" w:hAnsi="Times New Roman" w:cs="Times New Roman"/>
                <w:bCs/>
              </w:rPr>
              <w:t xml:space="preserve"> настоящего раздела, а также требованиям к заявкам, предусмотренным абзацами первым, пятым пункта 3 настоящего раздела, требованиям к формам заявок, срокам подачи заявок, указанным в объявлении</w:t>
            </w:r>
            <w:r w:rsidRPr="00AF7C05">
              <w:rPr>
                <w:rFonts w:ascii="Times New Roman" w:eastAsia="Calibri" w:hAnsi="Times New Roman" w:cs="Times New Roman"/>
              </w:rPr>
              <w:t>.</w:t>
            </w:r>
          </w:p>
          <w:p w14:paraId="32C983FD" w14:textId="77777777" w:rsidR="0002145E" w:rsidRPr="00AF7C05" w:rsidRDefault="0002145E" w:rsidP="00B12A03">
            <w:pPr>
              <w:shd w:val="clear" w:color="auto" w:fill="FFFFFF"/>
              <w:ind w:left="48" w:firstLine="316"/>
              <w:jc w:val="both"/>
              <w:rPr>
                <w:rFonts w:ascii="Times New Roman" w:eastAsia="Calibri" w:hAnsi="Times New Roman" w:cs="Times New Roman"/>
              </w:rPr>
            </w:pPr>
            <w:r w:rsidRPr="00AF7C05">
              <w:rPr>
                <w:rFonts w:ascii="Times New Roman" w:eastAsia="Calibri" w:hAnsi="Times New Roman" w:cs="Times New Roman"/>
              </w:rPr>
              <w:t>Администратор самостоятельно в срок первого этапа отбора по каждому участнику отбора:</w:t>
            </w:r>
          </w:p>
          <w:p w14:paraId="77D95F04" w14:textId="6A1C4570" w:rsidR="0002145E" w:rsidRPr="00AF7C05" w:rsidRDefault="0002145E" w:rsidP="00B12A03">
            <w:pPr>
              <w:shd w:val="clear" w:color="auto" w:fill="FFFFFF"/>
              <w:ind w:left="48" w:firstLine="316"/>
              <w:jc w:val="both"/>
              <w:rPr>
                <w:rFonts w:ascii="Times New Roman" w:eastAsia="Calibri" w:hAnsi="Times New Roman" w:cs="Times New Roman"/>
                <w:b/>
                <w:bCs/>
              </w:rPr>
            </w:pPr>
            <w:r w:rsidRPr="00AF7C05">
              <w:rPr>
                <w:rFonts w:ascii="Times New Roman" w:eastAsia="Calibri" w:hAnsi="Times New Roman" w:cs="Times New Roman"/>
              </w:rPr>
              <w:t>- получает выписку из Единого реестра субъектов малого и среднего предпринимательства Федеральной налоговой службы (статья 4.1 Федерального закона от 24.07.2007 N 209-ФЗ "О развитии малого и среднего предпринимательства в Российской Федерации");</w:t>
            </w:r>
            <w:r w:rsidR="009A3CA2" w:rsidRPr="00AF7C05">
              <w:t xml:space="preserve"> </w:t>
            </w:r>
            <w:r w:rsidR="009A3CA2" w:rsidRPr="00AF7C05">
              <w:rPr>
                <w:rFonts w:ascii="Times New Roman" w:eastAsia="Calibri" w:hAnsi="Times New Roman" w:cs="Times New Roman"/>
                <w:b/>
                <w:bCs/>
              </w:rPr>
              <w:t>получает сведения из Единого реестра субъектов малого и среднего предпринимательства - получателей поддержки в целях проверки соответствия заявителя подпункту 2.12 пункта 2 настоящего раздела;</w:t>
            </w:r>
          </w:p>
          <w:p w14:paraId="691F220C" w14:textId="77777777" w:rsidR="0002145E" w:rsidRPr="00AF7C05" w:rsidRDefault="0002145E" w:rsidP="00B12A03">
            <w:pPr>
              <w:shd w:val="clear" w:color="auto" w:fill="FFFFFF"/>
              <w:ind w:left="48" w:firstLine="316"/>
              <w:jc w:val="both"/>
              <w:rPr>
                <w:rFonts w:ascii="Times New Roman" w:eastAsia="Calibri" w:hAnsi="Times New Roman" w:cs="Times New Roman"/>
              </w:rPr>
            </w:pPr>
            <w:r w:rsidRPr="00AF7C05">
              <w:rPr>
                <w:rFonts w:ascii="Times New Roman" w:eastAsia="Calibri" w:hAnsi="Times New Roman" w:cs="Times New Roman"/>
              </w:rPr>
              <w:lastRenderedPageBreak/>
              <w:t>- получает выписку из Единого государственного реестра юридических лиц или из Единого государственного реестра индивидуальных предпринимателей;</w:t>
            </w:r>
          </w:p>
          <w:p w14:paraId="6A6A2177" w14:textId="77777777" w:rsidR="0002145E" w:rsidRPr="00AF7C05" w:rsidRDefault="0002145E" w:rsidP="00B12A03">
            <w:pPr>
              <w:shd w:val="clear" w:color="auto" w:fill="FFFFFF"/>
              <w:ind w:left="48" w:firstLine="316"/>
              <w:jc w:val="both"/>
              <w:rPr>
                <w:rFonts w:ascii="Times New Roman" w:eastAsia="Calibri" w:hAnsi="Times New Roman" w:cs="Times New Roman"/>
              </w:rPr>
            </w:pPr>
            <w:r w:rsidRPr="00AF7C05">
              <w:rPr>
                <w:rFonts w:ascii="Times New Roman" w:eastAsia="Calibri" w:hAnsi="Times New Roman" w:cs="Times New Roman"/>
              </w:rPr>
              <w:t>- получает сведения из Единого федерального реестра сведений о банкротстве;</w:t>
            </w:r>
          </w:p>
          <w:p w14:paraId="0492BCC8" w14:textId="77777777" w:rsidR="0002145E" w:rsidRPr="00AF7C05" w:rsidRDefault="0002145E" w:rsidP="00B12A03">
            <w:pPr>
              <w:shd w:val="clear" w:color="auto" w:fill="FFFFFF"/>
              <w:ind w:left="48" w:firstLine="316"/>
              <w:jc w:val="both"/>
              <w:rPr>
                <w:rFonts w:ascii="Times New Roman" w:eastAsia="Calibri" w:hAnsi="Times New Roman" w:cs="Times New Roman"/>
              </w:rPr>
            </w:pPr>
            <w:r w:rsidRPr="00AF7C05">
              <w:rPr>
                <w:rFonts w:ascii="Times New Roman" w:eastAsia="Calibri" w:hAnsi="Times New Roman" w:cs="Times New Roman"/>
              </w:rPr>
              <w:t>- направляет запросы в налоговый орган, государственные внебюджетные фонды для получения информации о соответствии участника отбора подпункту 2.1 пункта 2 настоящего раздела;</w:t>
            </w:r>
          </w:p>
          <w:p w14:paraId="46C3D952" w14:textId="77777777" w:rsidR="009A3CA2" w:rsidRPr="00AF7C05" w:rsidRDefault="0002145E" w:rsidP="00B12A03">
            <w:pPr>
              <w:ind w:firstLine="316"/>
              <w:jc w:val="both"/>
              <w:rPr>
                <w:rFonts w:ascii="Times New Roman" w:eastAsia="Calibri" w:hAnsi="Times New Roman" w:cs="Times New Roman"/>
              </w:rPr>
            </w:pPr>
            <w:r w:rsidRPr="00AF7C05">
              <w:rPr>
                <w:rFonts w:ascii="Times New Roman" w:eastAsia="Calibri" w:hAnsi="Times New Roman" w:cs="Times New Roman"/>
              </w:rPr>
              <w:t xml:space="preserve">«- направляет запросы в управление бюджетного учёта и отчётности Администрации города, департамент архитектуры и градостроительства Администрации города, департамент образования Администрации города, </w:t>
            </w:r>
            <w:r w:rsidRPr="00AF7C05">
              <w:rPr>
                <w:rFonts w:ascii="Times New Roman" w:eastAsia="Calibri" w:hAnsi="Times New Roman" w:cs="Times New Roman"/>
                <w:b/>
              </w:rPr>
              <w:t xml:space="preserve">департамент имущественных и земельных отношений Администрации города </w:t>
            </w:r>
            <w:r w:rsidRPr="00AF7C05">
              <w:rPr>
                <w:rFonts w:ascii="Times New Roman" w:eastAsia="Calibri" w:hAnsi="Times New Roman" w:cs="Times New Roman"/>
              </w:rPr>
              <w:t xml:space="preserve">для получения информации о соответствии заявителя подпункту 2.2 пункта 2 настоящего раздела;  </w:t>
            </w:r>
          </w:p>
          <w:p w14:paraId="337F76DD" w14:textId="765F72CB" w:rsidR="005D310F" w:rsidRPr="00AF7C05" w:rsidRDefault="005D310F" w:rsidP="00B12A03">
            <w:pPr>
              <w:ind w:firstLine="316"/>
              <w:jc w:val="both"/>
              <w:rPr>
                <w:rFonts w:ascii="Times New Roman" w:eastAsia="Calibri" w:hAnsi="Times New Roman" w:cs="Times New Roman"/>
              </w:rPr>
            </w:pPr>
            <w:r w:rsidRPr="00AF7C05">
              <w:rPr>
                <w:rFonts w:ascii="Times New Roman" w:eastAsia="Calibri" w:hAnsi="Times New Roman" w:cs="Times New Roman"/>
              </w:rPr>
              <w:t>- осуществляет выезд в помещение коворкинг-центра и составляет акт осмотра с приложением фотографий.</w:t>
            </w:r>
          </w:p>
          <w:p w14:paraId="579F9848" w14:textId="77777777" w:rsidR="003A6E0D" w:rsidRPr="00AF7C05" w:rsidRDefault="0002145E" w:rsidP="009A5F8C">
            <w:pPr>
              <w:ind w:firstLine="316"/>
              <w:jc w:val="both"/>
              <w:rPr>
                <w:rFonts w:ascii="Times New Roman" w:hAnsi="Times New Roman" w:cs="Times New Roman"/>
              </w:rPr>
            </w:pPr>
            <w:r w:rsidRPr="00AF7C05">
              <w:rPr>
                <w:rFonts w:ascii="Times New Roman" w:eastAsia="Calibri" w:hAnsi="Times New Roman" w:cs="Times New Roman"/>
              </w:rPr>
              <w:t>В случае установления в ходе первого этапа несоответствия установленным требованиям, второй этап не проводится, заявка отклоняется. В этом случае Администратор в течение пяти рабочих дней после завершения первого этапа обеспечивает направление участнику отбора уведомления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r w:rsidR="009A5F8C" w:rsidRPr="00AF7C05">
              <w:rPr>
                <w:rFonts w:ascii="Times New Roman" w:hAnsi="Times New Roman" w:cs="Times New Roman"/>
              </w:rPr>
              <w:t xml:space="preserve"> </w:t>
            </w:r>
          </w:p>
          <w:p w14:paraId="7A50A2E6" w14:textId="2CFFCAEC" w:rsidR="008F1FC8" w:rsidRPr="00AF7C05" w:rsidRDefault="008F1FC8" w:rsidP="009A5F8C">
            <w:pPr>
              <w:ind w:firstLine="316"/>
              <w:jc w:val="both"/>
              <w:rPr>
                <w:rFonts w:ascii="Times New Roman" w:hAnsi="Times New Roman" w:cs="Times New Roman"/>
              </w:rPr>
            </w:pPr>
            <w:r w:rsidRPr="00AF7C05">
              <w:rPr>
                <w:rFonts w:ascii="Times New Roman" w:hAnsi="Times New Roman" w:cs="Times New Roman"/>
              </w:rPr>
              <w:t xml:space="preserve">9.1.2. Второй этап - в срок не более 20 рабочих дней Администратор проводит проверку заявки и документов </w:t>
            </w:r>
            <w:r w:rsidRPr="00AF7C05">
              <w:rPr>
                <w:rFonts w:ascii="Times New Roman" w:hAnsi="Times New Roman" w:cs="Times New Roman"/>
              </w:rPr>
              <w:lastRenderedPageBreak/>
              <w:t xml:space="preserve">участников отбора на соответствие требованиям и условиям, установленным </w:t>
            </w:r>
            <w:r w:rsidRPr="00AF7C05">
              <w:rPr>
                <w:rFonts w:ascii="Times New Roman" w:hAnsi="Times New Roman" w:cs="Times New Roman"/>
                <w:b/>
                <w:bCs/>
              </w:rPr>
              <w:t>подпунктами 2.5, 2.11, 2.13 пункта 2,</w:t>
            </w:r>
            <w:r w:rsidRPr="00AF7C05">
              <w:rPr>
                <w:rFonts w:ascii="Times New Roman" w:hAnsi="Times New Roman" w:cs="Times New Roman"/>
              </w:rPr>
              <w:t xml:space="preserve"> пунктом 4 настоящего раздела.</w:t>
            </w:r>
          </w:p>
          <w:p w14:paraId="2E5A8F71" w14:textId="4D060091" w:rsidR="005D310F" w:rsidRPr="00AF7C05" w:rsidRDefault="005D310F" w:rsidP="009A5F8C">
            <w:pPr>
              <w:ind w:firstLine="316"/>
              <w:jc w:val="both"/>
              <w:rPr>
                <w:rFonts w:ascii="Times New Roman" w:hAnsi="Times New Roman" w:cs="Times New Roman"/>
              </w:rPr>
            </w:pPr>
            <w:r w:rsidRPr="00AF7C05">
              <w:rPr>
                <w:rFonts w:ascii="Times New Roman" w:hAnsi="Times New Roman" w:cs="Times New Roman"/>
              </w:rPr>
              <w:t>далее по тексту</w:t>
            </w:r>
          </w:p>
          <w:p w14:paraId="520D6F1F" w14:textId="77777777" w:rsidR="008F1FC8" w:rsidRPr="00AF7C05" w:rsidRDefault="008F1FC8" w:rsidP="009A5F8C">
            <w:pPr>
              <w:ind w:firstLine="316"/>
              <w:jc w:val="both"/>
              <w:rPr>
                <w:rFonts w:ascii="Times New Roman" w:hAnsi="Times New Roman" w:cs="Times New Roman"/>
              </w:rPr>
            </w:pPr>
          </w:p>
          <w:p w14:paraId="00CB2EA1" w14:textId="6C189D3E" w:rsidR="008F1FC8" w:rsidRPr="00AF7C05" w:rsidRDefault="008F1FC8" w:rsidP="009A5F8C">
            <w:pPr>
              <w:ind w:firstLine="316"/>
              <w:jc w:val="both"/>
              <w:rPr>
                <w:rFonts w:ascii="Times New Roman" w:hAnsi="Times New Roman" w:cs="Times New Roman"/>
              </w:rPr>
            </w:pPr>
          </w:p>
        </w:tc>
        <w:tc>
          <w:tcPr>
            <w:tcW w:w="2977" w:type="dxa"/>
          </w:tcPr>
          <w:p w14:paraId="0DC8852C" w14:textId="77777777" w:rsidR="0002145E" w:rsidRPr="00AF7C05" w:rsidRDefault="0002145E" w:rsidP="00B12A03">
            <w:pPr>
              <w:jc w:val="both"/>
              <w:rPr>
                <w:rFonts w:ascii="Times New Roman" w:hAnsi="Times New Roman" w:cs="Times New Roman"/>
              </w:rPr>
            </w:pPr>
            <w:r w:rsidRPr="00AF7C05">
              <w:rPr>
                <w:rFonts w:ascii="Times New Roman" w:hAnsi="Times New Roman" w:cs="Times New Roman"/>
              </w:rPr>
              <w:lastRenderedPageBreak/>
              <w:t>Уточнен общий срок отбора и оценки заявок.</w:t>
            </w:r>
          </w:p>
          <w:p w14:paraId="60A9A2AE" w14:textId="77777777" w:rsidR="0002145E" w:rsidRPr="00AF7C05" w:rsidRDefault="0002145E" w:rsidP="00B12A03">
            <w:pPr>
              <w:jc w:val="both"/>
              <w:rPr>
                <w:rFonts w:ascii="Times New Roman" w:hAnsi="Times New Roman" w:cs="Times New Roman"/>
              </w:rPr>
            </w:pPr>
          </w:p>
          <w:p w14:paraId="66D2CD4E" w14:textId="77777777" w:rsidR="0002145E" w:rsidRPr="00AF7C05" w:rsidRDefault="0002145E" w:rsidP="00B12A03">
            <w:pPr>
              <w:jc w:val="both"/>
              <w:rPr>
                <w:rFonts w:ascii="Times New Roman" w:hAnsi="Times New Roman" w:cs="Times New Roman"/>
              </w:rPr>
            </w:pPr>
          </w:p>
          <w:p w14:paraId="401B14A2" w14:textId="77777777" w:rsidR="0002145E" w:rsidRPr="00AF7C05" w:rsidRDefault="0002145E" w:rsidP="00B12A03">
            <w:pPr>
              <w:jc w:val="both"/>
              <w:rPr>
                <w:rFonts w:ascii="Times New Roman" w:hAnsi="Times New Roman" w:cs="Times New Roman"/>
              </w:rPr>
            </w:pPr>
            <w:r w:rsidRPr="00AF7C05">
              <w:rPr>
                <w:rFonts w:ascii="Times New Roman" w:hAnsi="Times New Roman" w:cs="Times New Roman"/>
              </w:rPr>
              <w:t xml:space="preserve">Уменьшен срок первого этапа, уточнено на соответствие каким нормам порядка проводится проверка участников </w:t>
            </w:r>
            <w:proofErr w:type="gramStart"/>
            <w:r w:rsidRPr="00AF7C05">
              <w:rPr>
                <w:rFonts w:ascii="Times New Roman" w:hAnsi="Times New Roman" w:cs="Times New Roman"/>
              </w:rPr>
              <w:t>отбора  на</w:t>
            </w:r>
            <w:proofErr w:type="gramEnd"/>
            <w:r w:rsidRPr="00AF7C05">
              <w:rPr>
                <w:rFonts w:ascii="Times New Roman" w:hAnsi="Times New Roman" w:cs="Times New Roman"/>
              </w:rPr>
              <w:t xml:space="preserve"> первом этапе отбора</w:t>
            </w:r>
          </w:p>
          <w:p w14:paraId="3A0BA4BB" w14:textId="77777777" w:rsidR="0002145E" w:rsidRPr="00AF7C05" w:rsidRDefault="0002145E" w:rsidP="00B12A03">
            <w:pPr>
              <w:jc w:val="both"/>
              <w:rPr>
                <w:rFonts w:ascii="Times New Roman" w:hAnsi="Times New Roman" w:cs="Times New Roman"/>
              </w:rPr>
            </w:pPr>
          </w:p>
          <w:p w14:paraId="6BBB72B9" w14:textId="77777777" w:rsidR="0002145E" w:rsidRPr="00AF7C05" w:rsidRDefault="0002145E" w:rsidP="00B12A03">
            <w:pPr>
              <w:jc w:val="both"/>
              <w:rPr>
                <w:rFonts w:ascii="Times New Roman" w:hAnsi="Times New Roman" w:cs="Times New Roman"/>
              </w:rPr>
            </w:pPr>
          </w:p>
          <w:p w14:paraId="072F51BA" w14:textId="77777777" w:rsidR="0002145E" w:rsidRPr="00AF7C05" w:rsidRDefault="0002145E" w:rsidP="00B12A03">
            <w:pPr>
              <w:jc w:val="both"/>
              <w:rPr>
                <w:rFonts w:ascii="Times New Roman" w:hAnsi="Times New Roman" w:cs="Times New Roman"/>
              </w:rPr>
            </w:pPr>
          </w:p>
          <w:p w14:paraId="3D5F12C7" w14:textId="77777777" w:rsidR="0002145E" w:rsidRPr="00AF7C05" w:rsidRDefault="0002145E" w:rsidP="00B12A03">
            <w:pPr>
              <w:jc w:val="both"/>
              <w:rPr>
                <w:rFonts w:ascii="Times New Roman" w:hAnsi="Times New Roman" w:cs="Times New Roman"/>
              </w:rPr>
            </w:pPr>
          </w:p>
          <w:p w14:paraId="03603DB4" w14:textId="77777777" w:rsidR="0002145E" w:rsidRPr="00AF7C05" w:rsidRDefault="0002145E" w:rsidP="00B12A03">
            <w:pPr>
              <w:jc w:val="both"/>
              <w:rPr>
                <w:rFonts w:ascii="Times New Roman" w:hAnsi="Times New Roman" w:cs="Times New Roman"/>
              </w:rPr>
            </w:pPr>
          </w:p>
          <w:p w14:paraId="1E2BDAF7" w14:textId="77777777" w:rsidR="0002145E" w:rsidRPr="00AF7C05" w:rsidRDefault="0002145E" w:rsidP="00B12A03">
            <w:pPr>
              <w:jc w:val="both"/>
              <w:rPr>
                <w:rFonts w:ascii="Times New Roman" w:hAnsi="Times New Roman" w:cs="Times New Roman"/>
              </w:rPr>
            </w:pPr>
          </w:p>
          <w:p w14:paraId="137BEE87" w14:textId="77777777" w:rsidR="0002145E" w:rsidRPr="00AF7C05" w:rsidRDefault="0002145E" w:rsidP="00B12A03">
            <w:pPr>
              <w:jc w:val="both"/>
              <w:rPr>
                <w:rFonts w:ascii="Times New Roman" w:hAnsi="Times New Roman" w:cs="Times New Roman"/>
              </w:rPr>
            </w:pPr>
          </w:p>
          <w:p w14:paraId="147A7EBF" w14:textId="77777777" w:rsidR="0002145E" w:rsidRPr="00AF7C05" w:rsidRDefault="0002145E" w:rsidP="00B12A03">
            <w:pPr>
              <w:jc w:val="both"/>
              <w:rPr>
                <w:rFonts w:ascii="Times New Roman" w:hAnsi="Times New Roman" w:cs="Times New Roman"/>
              </w:rPr>
            </w:pPr>
          </w:p>
          <w:p w14:paraId="5A081B75" w14:textId="4B304961" w:rsidR="0002145E" w:rsidRPr="00AF7C05" w:rsidRDefault="0002145E" w:rsidP="00B12A03">
            <w:pPr>
              <w:jc w:val="both"/>
              <w:rPr>
                <w:rFonts w:ascii="Times New Roman" w:hAnsi="Times New Roman" w:cs="Times New Roman"/>
              </w:rPr>
            </w:pPr>
            <w:r w:rsidRPr="00AF7C05">
              <w:rPr>
                <w:rFonts w:ascii="Times New Roman" w:hAnsi="Times New Roman" w:cs="Times New Roman"/>
              </w:rPr>
              <w:t>Изменения вносятся в целях уточнения фактически осуществляемых действий Администратора в рамках первого</w:t>
            </w:r>
            <w:r w:rsidR="008F1FC8" w:rsidRPr="00AF7C05">
              <w:rPr>
                <w:rFonts w:ascii="Times New Roman" w:hAnsi="Times New Roman" w:cs="Times New Roman"/>
              </w:rPr>
              <w:t xml:space="preserve"> и второго</w:t>
            </w:r>
            <w:r w:rsidRPr="00AF7C05">
              <w:rPr>
                <w:rFonts w:ascii="Times New Roman" w:hAnsi="Times New Roman" w:cs="Times New Roman"/>
              </w:rPr>
              <w:t xml:space="preserve"> этапа рассмотрения заявок </w:t>
            </w:r>
          </w:p>
          <w:p w14:paraId="4B9C7061" w14:textId="77777777" w:rsidR="00456D6D" w:rsidRPr="00AF7C05" w:rsidRDefault="00456D6D" w:rsidP="00B12A03">
            <w:pPr>
              <w:jc w:val="both"/>
              <w:rPr>
                <w:rFonts w:ascii="Times New Roman" w:hAnsi="Times New Roman" w:cs="Times New Roman"/>
              </w:rPr>
            </w:pPr>
          </w:p>
          <w:p w14:paraId="705E41C3" w14:textId="77777777" w:rsidR="00456D6D" w:rsidRPr="00AF7C05" w:rsidRDefault="00456D6D" w:rsidP="00B12A03">
            <w:pPr>
              <w:jc w:val="both"/>
              <w:rPr>
                <w:rFonts w:ascii="Times New Roman" w:hAnsi="Times New Roman" w:cs="Times New Roman"/>
              </w:rPr>
            </w:pPr>
          </w:p>
          <w:p w14:paraId="0DB96BA9" w14:textId="77777777" w:rsidR="00456D6D" w:rsidRPr="00AF7C05" w:rsidRDefault="00456D6D" w:rsidP="00B12A03">
            <w:pPr>
              <w:jc w:val="both"/>
              <w:rPr>
                <w:rFonts w:ascii="Times New Roman" w:hAnsi="Times New Roman" w:cs="Times New Roman"/>
              </w:rPr>
            </w:pPr>
          </w:p>
          <w:p w14:paraId="1B45BB65" w14:textId="77777777" w:rsidR="00456D6D" w:rsidRPr="00AF7C05" w:rsidRDefault="00456D6D" w:rsidP="00B12A03">
            <w:pPr>
              <w:jc w:val="both"/>
              <w:rPr>
                <w:rFonts w:ascii="Times New Roman" w:hAnsi="Times New Roman" w:cs="Times New Roman"/>
              </w:rPr>
            </w:pPr>
          </w:p>
          <w:p w14:paraId="01EABB77" w14:textId="77777777" w:rsidR="00456D6D" w:rsidRPr="00AF7C05" w:rsidRDefault="00456D6D" w:rsidP="00B12A03">
            <w:pPr>
              <w:jc w:val="both"/>
              <w:rPr>
                <w:rFonts w:ascii="Times New Roman" w:hAnsi="Times New Roman" w:cs="Times New Roman"/>
              </w:rPr>
            </w:pPr>
          </w:p>
          <w:p w14:paraId="51E1D45F" w14:textId="77777777" w:rsidR="00456D6D" w:rsidRPr="00AF7C05" w:rsidRDefault="00456D6D" w:rsidP="00B12A03">
            <w:pPr>
              <w:jc w:val="both"/>
              <w:rPr>
                <w:rFonts w:ascii="Times New Roman" w:hAnsi="Times New Roman" w:cs="Times New Roman"/>
              </w:rPr>
            </w:pPr>
          </w:p>
          <w:p w14:paraId="2C86B826" w14:textId="77777777" w:rsidR="00456D6D" w:rsidRPr="00AF7C05" w:rsidRDefault="00456D6D" w:rsidP="00B12A03">
            <w:pPr>
              <w:jc w:val="both"/>
              <w:rPr>
                <w:rFonts w:ascii="Times New Roman" w:hAnsi="Times New Roman" w:cs="Times New Roman"/>
              </w:rPr>
            </w:pPr>
          </w:p>
          <w:p w14:paraId="62B87E6B" w14:textId="77777777" w:rsidR="00456D6D" w:rsidRPr="00AF7C05" w:rsidRDefault="00456D6D" w:rsidP="00B12A03">
            <w:pPr>
              <w:jc w:val="both"/>
              <w:rPr>
                <w:rFonts w:ascii="Times New Roman" w:hAnsi="Times New Roman" w:cs="Times New Roman"/>
              </w:rPr>
            </w:pPr>
          </w:p>
          <w:p w14:paraId="788EBA3A" w14:textId="77777777" w:rsidR="00456D6D" w:rsidRPr="00AF7C05" w:rsidRDefault="00456D6D" w:rsidP="00B12A03">
            <w:pPr>
              <w:jc w:val="both"/>
              <w:rPr>
                <w:rFonts w:ascii="Times New Roman" w:hAnsi="Times New Roman" w:cs="Times New Roman"/>
              </w:rPr>
            </w:pPr>
          </w:p>
          <w:p w14:paraId="74002FDF" w14:textId="77777777" w:rsidR="00456D6D" w:rsidRPr="00AF7C05" w:rsidRDefault="00456D6D" w:rsidP="00B12A03">
            <w:pPr>
              <w:jc w:val="both"/>
              <w:rPr>
                <w:rFonts w:ascii="Times New Roman" w:hAnsi="Times New Roman" w:cs="Times New Roman"/>
              </w:rPr>
            </w:pPr>
          </w:p>
          <w:p w14:paraId="24DD0AA0" w14:textId="77777777" w:rsidR="00456D6D" w:rsidRPr="00AF7C05" w:rsidRDefault="00456D6D" w:rsidP="00B12A03">
            <w:pPr>
              <w:jc w:val="both"/>
              <w:rPr>
                <w:rFonts w:ascii="Times New Roman" w:hAnsi="Times New Roman" w:cs="Times New Roman"/>
              </w:rPr>
            </w:pPr>
          </w:p>
          <w:p w14:paraId="04CB0DD0" w14:textId="77777777" w:rsidR="00456D6D" w:rsidRPr="00AF7C05" w:rsidRDefault="00456D6D" w:rsidP="00B12A03">
            <w:pPr>
              <w:jc w:val="both"/>
              <w:rPr>
                <w:rFonts w:ascii="Times New Roman" w:hAnsi="Times New Roman" w:cs="Times New Roman"/>
              </w:rPr>
            </w:pPr>
          </w:p>
          <w:p w14:paraId="5E99CCB9" w14:textId="77777777" w:rsidR="00456D6D" w:rsidRPr="00AF7C05" w:rsidRDefault="00456D6D" w:rsidP="00B12A03">
            <w:pPr>
              <w:jc w:val="both"/>
              <w:rPr>
                <w:rFonts w:ascii="Times New Roman" w:hAnsi="Times New Roman" w:cs="Times New Roman"/>
              </w:rPr>
            </w:pPr>
          </w:p>
          <w:p w14:paraId="066B207B" w14:textId="77777777" w:rsidR="00456D6D" w:rsidRPr="00AF7C05" w:rsidRDefault="00456D6D" w:rsidP="00B12A03">
            <w:pPr>
              <w:jc w:val="both"/>
              <w:rPr>
                <w:rFonts w:ascii="Times New Roman" w:hAnsi="Times New Roman" w:cs="Times New Roman"/>
              </w:rPr>
            </w:pPr>
          </w:p>
          <w:p w14:paraId="168920CB" w14:textId="77777777" w:rsidR="00456D6D" w:rsidRPr="00AF7C05" w:rsidRDefault="00456D6D" w:rsidP="00B12A03">
            <w:pPr>
              <w:jc w:val="both"/>
              <w:rPr>
                <w:rFonts w:ascii="Times New Roman" w:hAnsi="Times New Roman" w:cs="Times New Roman"/>
              </w:rPr>
            </w:pPr>
          </w:p>
          <w:p w14:paraId="47B22976" w14:textId="299EE352" w:rsidR="00456D6D" w:rsidRPr="00AF7C05" w:rsidRDefault="00456D6D" w:rsidP="00B12A03">
            <w:pPr>
              <w:jc w:val="both"/>
              <w:rPr>
                <w:rFonts w:ascii="Times New Roman" w:hAnsi="Times New Roman" w:cs="Times New Roman"/>
              </w:rPr>
            </w:pPr>
          </w:p>
        </w:tc>
      </w:tr>
      <w:tr w:rsidR="00611C32" w:rsidRPr="00AF7C05" w14:paraId="013A99AF" w14:textId="77777777" w:rsidTr="000517B0">
        <w:tc>
          <w:tcPr>
            <w:tcW w:w="846" w:type="dxa"/>
          </w:tcPr>
          <w:p w14:paraId="6A372C29" w14:textId="77777777" w:rsidR="0002145E" w:rsidRPr="00AF7C05" w:rsidRDefault="0002145E" w:rsidP="00B12A03">
            <w:pPr>
              <w:jc w:val="both"/>
              <w:rPr>
                <w:rFonts w:ascii="Times New Roman" w:hAnsi="Times New Roman" w:cs="Times New Roman"/>
              </w:rPr>
            </w:pPr>
            <w:r w:rsidRPr="00AF7C05">
              <w:rPr>
                <w:rFonts w:ascii="Times New Roman" w:hAnsi="Times New Roman" w:cs="Times New Roman"/>
              </w:rPr>
              <w:lastRenderedPageBreak/>
              <w:t xml:space="preserve">П. 10.4 </w:t>
            </w:r>
            <w:proofErr w:type="spellStart"/>
            <w:r w:rsidRPr="00AF7C05">
              <w:rPr>
                <w:rFonts w:ascii="Times New Roman" w:hAnsi="Times New Roman" w:cs="Times New Roman"/>
              </w:rPr>
              <w:t>разд.II</w:t>
            </w:r>
            <w:proofErr w:type="spellEnd"/>
          </w:p>
        </w:tc>
        <w:tc>
          <w:tcPr>
            <w:tcW w:w="5670" w:type="dxa"/>
          </w:tcPr>
          <w:p w14:paraId="61A61B67"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10.4. В течение двух рабочих дней по окончании срока рассмотрения заявок уведомляет участников отбора письмом Администратора об издании муниципального правового акта о предоставлении субсидии путем личного вручения участнику отбора (уполномоченному лицу) или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tc>
        <w:tc>
          <w:tcPr>
            <w:tcW w:w="5812" w:type="dxa"/>
          </w:tcPr>
          <w:p w14:paraId="3C761795" w14:textId="77777777" w:rsidR="0002145E" w:rsidRPr="00AF7C05" w:rsidRDefault="0002145E" w:rsidP="00B12A03">
            <w:pPr>
              <w:shd w:val="clear" w:color="auto" w:fill="FFFFFF"/>
              <w:ind w:left="48" w:firstLine="316"/>
              <w:jc w:val="both"/>
              <w:rPr>
                <w:rFonts w:ascii="Times New Roman" w:eastAsia="Calibri" w:hAnsi="Times New Roman" w:cs="Times New Roman"/>
              </w:rPr>
            </w:pPr>
            <w:r w:rsidRPr="00AF7C05">
              <w:rPr>
                <w:rFonts w:ascii="Times New Roman" w:eastAsia="Calibri" w:hAnsi="Times New Roman" w:cs="Times New Roman"/>
              </w:rPr>
              <w:t xml:space="preserve">10.4. В течение двух рабочих дней по окончании срока рассмотрения заявок уведомляет участников отбора, </w:t>
            </w:r>
            <w:r w:rsidRPr="00AF7C05">
              <w:rPr>
                <w:rFonts w:ascii="Times New Roman" w:eastAsia="Calibri" w:hAnsi="Times New Roman" w:cs="Times New Roman"/>
                <w:b/>
              </w:rPr>
              <w:t>в отношении которых принято решение о предоставлении субсидии,</w:t>
            </w:r>
            <w:r w:rsidRPr="00AF7C05">
              <w:rPr>
                <w:rFonts w:ascii="Times New Roman" w:eastAsia="Calibri" w:hAnsi="Times New Roman" w:cs="Times New Roman"/>
              </w:rPr>
              <w:t xml:space="preserve"> письмом Администратора об издании муниципального правового акта о предоставлении субсидии </w:t>
            </w:r>
            <w:r w:rsidRPr="00AF7C05">
              <w:rPr>
                <w:rFonts w:ascii="Times New Roman" w:eastAsia="Calibri" w:hAnsi="Times New Roman" w:cs="Times New Roman"/>
                <w:b/>
              </w:rPr>
              <w:t>и необходимости подписать соглашение о предоставлении субсидии в Администрации города</w:t>
            </w:r>
            <w:r w:rsidRPr="00AF7C05">
              <w:rPr>
                <w:rFonts w:ascii="Times New Roman" w:eastAsia="Calibri" w:hAnsi="Times New Roman" w:cs="Times New Roman"/>
              </w:rPr>
              <w:t xml:space="preserve"> путем личного вручения участнику отбора (уполномоченному лицу) или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tc>
        <w:tc>
          <w:tcPr>
            <w:tcW w:w="2977" w:type="dxa"/>
          </w:tcPr>
          <w:p w14:paraId="19738ED1" w14:textId="294F56CD" w:rsidR="0002145E" w:rsidRPr="00AF7C05" w:rsidRDefault="0002145E" w:rsidP="00B12A03">
            <w:pPr>
              <w:jc w:val="both"/>
              <w:rPr>
                <w:rFonts w:ascii="Times New Roman" w:hAnsi="Times New Roman" w:cs="Times New Roman"/>
              </w:rPr>
            </w:pPr>
            <w:r w:rsidRPr="00AF7C05">
              <w:rPr>
                <w:rFonts w:ascii="Times New Roman" w:hAnsi="Times New Roman" w:cs="Times New Roman"/>
              </w:rPr>
              <w:t>Изменения вносятся в целях уточнения фактически осуществ</w:t>
            </w:r>
            <w:r w:rsidR="00D0247C" w:rsidRPr="00AF7C05">
              <w:rPr>
                <w:rFonts w:ascii="Times New Roman" w:hAnsi="Times New Roman" w:cs="Times New Roman"/>
              </w:rPr>
              <w:t xml:space="preserve">ляемых действий Администратора, </w:t>
            </w:r>
            <w:r w:rsidR="00880B64" w:rsidRPr="00AF7C05">
              <w:rPr>
                <w:rFonts w:ascii="Times New Roman" w:hAnsi="Times New Roman" w:cs="Times New Roman"/>
              </w:rPr>
              <w:t xml:space="preserve">а также в соответствии с рекомендациями </w:t>
            </w:r>
            <w:proofErr w:type="spellStart"/>
            <w:r w:rsidR="00880B64" w:rsidRPr="00AF7C05">
              <w:rPr>
                <w:rFonts w:ascii="Times New Roman" w:hAnsi="Times New Roman" w:cs="Times New Roman"/>
              </w:rPr>
              <w:t>Депэкономики</w:t>
            </w:r>
            <w:proofErr w:type="spellEnd"/>
            <w:r w:rsidR="00880B64" w:rsidRPr="00AF7C05">
              <w:rPr>
                <w:rFonts w:ascii="Times New Roman" w:hAnsi="Times New Roman" w:cs="Times New Roman"/>
              </w:rPr>
              <w:t xml:space="preserve"> Югры, отражёнными в заключении от 16.11.2021 № 22-Исх-12935.</w:t>
            </w:r>
          </w:p>
        </w:tc>
      </w:tr>
      <w:tr w:rsidR="00611C32" w:rsidRPr="00AF7C05" w14:paraId="73EBE414" w14:textId="77777777" w:rsidTr="000517B0">
        <w:tc>
          <w:tcPr>
            <w:tcW w:w="846" w:type="dxa"/>
          </w:tcPr>
          <w:p w14:paraId="40267311" w14:textId="77777777" w:rsidR="0002145E" w:rsidRPr="00AF7C05" w:rsidRDefault="0002145E" w:rsidP="00B12A03">
            <w:pPr>
              <w:jc w:val="both"/>
              <w:rPr>
                <w:rFonts w:ascii="Times New Roman" w:hAnsi="Times New Roman" w:cs="Times New Roman"/>
              </w:rPr>
            </w:pPr>
            <w:r w:rsidRPr="00AF7C05">
              <w:rPr>
                <w:rFonts w:ascii="Times New Roman" w:hAnsi="Times New Roman" w:cs="Times New Roman"/>
              </w:rPr>
              <w:t xml:space="preserve">П. 10.5 разд. </w:t>
            </w:r>
            <w:r w:rsidRPr="00AF7C05">
              <w:rPr>
                <w:rFonts w:ascii="Times New Roman" w:hAnsi="Times New Roman" w:cs="Times New Roman"/>
                <w:lang w:val="en-US"/>
              </w:rPr>
              <w:t>II</w:t>
            </w:r>
          </w:p>
        </w:tc>
        <w:tc>
          <w:tcPr>
            <w:tcW w:w="5670" w:type="dxa"/>
          </w:tcPr>
          <w:p w14:paraId="1E191843" w14:textId="5623D921" w:rsidR="0002145E" w:rsidRPr="00AF7C05" w:rsidRDefault="0010382B" w:rsidP="00B12A03">
            <w:pPr>
              <w:ind w:firstLine="316"/>
              <w:jc w:val="both"/>
              <w:rPr>
                <w:rFonts w:ascii="Times New Roman" w:hAnsi="Times New Roman" w:cs="Times New Roman"/>
              </w:rPr>
            </w:pPr>
            <w:r w:rsidRPr="00AF7C05">
              <w:rPr>
                <w:rFonts w:ascii="Times New Roman" w:hAnsi="Times New Roman" w:cs="Times New Roman"/>
              </w:rPr>
              <w:t>10.5</w:t>
            </w:r>
            <w:r w:rsidR="0002145E" w:rsidRPr="00AF7C05">
              <w:rPr>
                <w:rFonts w:ascii="Times New Roman" w:hAnsi="Times New Roman" w:cs="Times New Roman"/>
              </w:rPr>
              <w:t xml:space="preserve">. Не позднее 14-го календарного дня со дня принятия решения размещает на едином портале (при наличии технической возможности) и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 </w:t>
            </w:r>
            <w:proofErr w:type="spellStart"/>
            <w:r w:rsidR="0002145E" w:rsidRPr="00AF7C05">
              <w:rPr>
                <w:rFonts w:ascii="Times New Roman" w:hAnsi="Times New Roman" w:cs="Times New Roman"/>
              </w:rPr>
              <w:t>predprinimatelstva</w:t>
            </w:r>
            <w:proofErr w:type="spellEnd"/>
            <w:r w:rsidR="0002145E" w:rsidRPr="00AF7C05">
              <w:rPr>
                <w:rFonts w:ascii="Times New Roman" w:hAnsi="Times New Roman" w:cs="Times New Roman"/>
              </w:rPr>
              <w:t>) информацию о результатах рассмотрения заявок, включающ</w:t>
            </w:r>
            <w:r w:rsidRPr="00AF7C05">
              <w:rPr>
                <w:rFonts w:ascii="Times New Roman" w:hAnsi="Times New Roman" w:cs="Times New Roman"/>
              </w:rPr>
              <w:t>ие</w:t>
            </w:r>
            <w:r w:rsidR="0002145E" w:rsidRPr="00AF7C05">
              <w:rPr>
                <w:rFonts w:ascii="Times New Roman" w:hAnsi="Times New Roman" w:cs="Times New Roman"/>
              </w:rPr>
              <w:t xml:space="preserve"> сведения:</w:t>
            </w:r>
          </w:p>
          <w:p w14:paraId="43C4936A"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……далее по тексту</w:t>
            </w:r>
          </w:p>
        </w:tc>
        <w:tc>
          <w:tcPr>
            <w:tcW w:w="5812" w:type="dxa"/>
          </w:tcPr>
          <w:p w14:paraId="67581183" w14:textId="1372C7D6"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1</w:t>
            </w:r>
            <w:r w:rsidR="0010382B" w:rsidRPr="00AF7C05">
              <w:rPr>
                <w:rFonts w:ascii="Times New Roman" w:hAnsi="Times New Roman" w:cs="Times New Roman"/>
              </w:rPr>
              <w:t>0.5</w:t>
            </w:r>
            <w:r w:rsidRPr="00AF7C05">
              <w:rPr>
                <w:rFonts w:ascii="Times New Roman" w:hAnsi="Times New Roman" w:cs="Times New Roman"/>
              </w:rPr>
              <w:t xml:space="preserve">. Не позднее 14-го календарного дня со дня принятия решения </w:t>
            </w:r>
            <w:r w:rsidRPr="00AF7C05">
              <w:rPr>
                <w:rFonts w:ascii="Times New Roman" w:hAnsi="Times New Roman" w:cs="Times New Roman"/>
                <w:b/>
              </w:rPr>
              <w:t xml:space="preserve">(издания муниципального правового акта о предоставлении субсидии, регистрации письма Администратора об отклонении заявки) </w:t>
            </w:r>
            <w:r w:rsidRPr="00AF7C05">
              <w:rPr>
                <w:rFonts w:ascii="Times New Roman" w:hAnsi="Times New Roman" w:cs="Times New Roman"/>
              </w:rPr>
              <w:t xml:space="preserve">размещает на едином портале (при наличии технической возможности) и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 </w:t>
            </w:r>
            <w:proofErr w:type="spellStart"/>
            <w:r w:rsidRPr="00AF7C05">
              <w:rPr>
                <w:rFonts w:ascii="Times New Roman" w:hAnsi="Times New Roman" w:cs="Times New Roman"/>
              </w:rPr>
              <w:t>predprinimatelstva</w:t>
            </w:r>
            <w:proofErr w:type="spellEnd"/>
            <w:r w:rsidRPr="00AF7C05">
              <w:rPr>
                <w:rFonts w:ascii="Times New Roman" w:hAnsi="Times New Roman" w:cs="Times New Roman"/>
              </w:rPr>
              <w:t>) информацию о результатах рассмотрения заявок, включающ</w:t>
            </w:r>
            <w:r w:rsidR="0010382B" w:rsidRPr="00AF7C05">
              <w:rPr>
                <w:rFonts w:ascii="Times New Roman" w:hAnsi="Times New Roman" w:cs="Times New Roman"/>
              </w:rPr>
              <w:t>ие</w:t>
            </w:r>
            <w:r w:rsidRPr="00AF7C05">
              <w:rPr>
                <w:rFonts w:ascii="Times New Roman" w:hAnsi="Times New Roman" w:cs="Times New Roman"/>
              </w:rPr>
              <w:t xml:space="preserve"> сведения:</w:t>
            </w:r>
          </w:p>
          <w:p w14:paraId="38A4BDC9"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……далее по тексту</w:t>
            </w:r>
          </w:p>
        </w:tc>
        <w:tc>
          <w:tcPr>
            <w:tcW w:w="2977" w:type="dxa"/>
          </w:tcPr>
          <w:p w14:paraId="231190C7" w14:textId="027A5B9F" w:rsidR="0002145E" w:rsidRPr="00AF7C05" w:rsidRDefault="0002145E" w:rsidP="00B12A03">
            <w:pPr>
              <w:jc w:val="both"/>
              <w:rPr>
                <w:rFonts w:ascii="Times New Roman" w:hAnsi="Times New Roman" w:cs="Times New Roman"/>
              </w:rPr>
            </w:pPr>
            <w:r w:rsidRPr="00AF7C05">
              <w:rPr>
                <w:rFonts w:ascii="Times New Roman" w:hAnsi="Times New Roman" w:cs="Times New Roman"/>
              </w:rPr>
              <w:t>Уточняется, что подразумевается под принятием решения</w:t>
            </w:r>
            <w:r w:rsidR="00010589" w:rsidRPr="00AF7C05">
              <w:rPr>
                <w:rFonts w:ascii="Times New Roman" w:hAnsi="Times New Roman" w:cs="Times New Roman"/>
              </w:rPr>
              <w:t xml:space="preserve"> в соответствии с рекомендациями </w:t>
            </w:r>
            <w:r w:rsidRPr="00AF7C05">
              <w:rPr>
                <w:rFonts w:ascii="Times New Roman" w:hAnsi="Times New Roman" w:cs="Times New Roman"/>
              </w:rPr>
              <w:t xml:space="preserve"> </w:t>
            </w:r>
            <w:proofErr w:type="spellStart"/>
            <w:r w:rsidR="00010589" w:rsidRPr="00AF7C05">
              <w:rPr>
                <w:rFonts w:ascii="Times New Roman" w:hAnsi="Times New Roman" w:cs="Times New Roman"/>
              </w:rPr>
              <w:t>Депэкономики</w:t>
            </w:r>
            <w:proofErr w:type="spellEnd"/>
            <w:r w:rsidR="00010589" w:rsidRPr="00AF7C05">
              <w:rPr>
                <w:rFonts w:ascii="Times New Roman" w:hAnsi="Times New Roman" w:cs="Times New Roman"/>
              </w:rPr>
              <w:t xml:space="preserve"> Югры, отражёнными в заключении от 02.12.2021 № 22-Исх-13735</w:t>
            </w:r>
          </w:p>
        </w:tc>
      </w:tr>
      <w:tr w:rsidR="00611C32" w:rsidRPr="00AF7C05" w14:paraId="19ECEE2E" w14:textId="77777777" w:rsidTr="000517B0">
        <w:tc>
          <w:tcPr>
            <w:tcW w:w="846" w:type="dxa"/>
          </w:tcPr>
          <w:p w14:paraId="3B99BF8A" w14:textId="77777777" w:rsidR="0002145E" w:rsidRPr="00AF7C05" w:rsidRDefault="0002145E" w:rsidP="00B12A03">
            <w:pPr>
              <w:jc w:val="both"/>
              <w:rPr>
                <w:rFonts w:ascii="Times New Roman" w:hAnsi="Times New Roman" w:cs="Times New Roman"/>
              </w:rPr>
            </w:pPr>
            <w:r w:rsidRPr="00AF7C05">
              <w:rPr>
                <w:rFonts w:ascii="Times New Roman" w:hAnsi="Times New Roman" w:cs="Times New Roman"/>
              </w:rPr>
              <w:t xml:space="preserve">П.4 разд. </w:t>
            </w:r>
            <w:r w:rsidRPr="00AF7C05">
              <w:rPr>
                <w:rFonts w:ascii="Times New Roman" w:hAnsi="Times New Roman" w:cs="Times New Roman"/>
                <w:lang w:val="en-US"/>
              </w:rPr>
              <w:t>III</w:t>
            </w:r>
          </w:p>
        </w:tc>
        <w:tc>
          <w:tcPr>
            <w:tcW w:w="5670" w:type="dxa"/>
          </w:tcPr>
          <w:p w14:paraId="1455D6BF"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 xml:space="preserve">4. Условия и порядок заключения между главным распорядителем и получателем субсидии </w:t>
            </w:r>
            <w:r w:rsidRPr="00AF7C05">
              <w:rPr>
                <w:rFonts w:ascii="Times New Roman" w:hAnsi="Times New Roman" w:cs="Times New Roman"/>
                <w:b/>
              </w:rPr>
              <w:t>представителем получателя субсидии</w:t>
            </w:r>
            <w:r w:rsidRPr="00AF7C05">
              <w:rPr>
                <w:rFonts w:ascii="Times New Roman" w:hAnsi="Times New Roman" w:cs="Times New Roman"/>
              </w:rPr>
              <w:t xml:space="preserve"> </w:t>
            </w:r>
            <w:r w:rsidRPr="00AF7C05">
              <w:rPr>
                <w:rFonts w:ascii="Times New Roman" w:hAnsi="Times New Roman" w:cs="Times New Roman"/>
                <w:b/>
              </w:rPr>
              <w:t xml:space="preserve">(далее – </w:t>
            </w:r>
            <w:r w:rsidRPr="00AF7C05">
              <w:rPr>
                <w:rFonts w:ascii="Times New Roman" w:hAnsi="Times New Roman" w:cs="Times New Roman"/>
                <w:b/>
              </w:rPr>
              <w:lastRenderedPageBreak/>
              <w:t>получателем субсидии)</w:t>
            </w:r>
            <w:r w:rsidRPr="00AF7C05">
              <w:rPr>
                <w:rFonts w:ascii="Times New Roman" w:hAnsi="Times New Roman" w:cs="Times New Roman"/>
              </w:rPr>
              <w:t xml:space="preserve"> соглашения о предоставлении субсидии, дополнительного соглашения к соглашению.</w:t>
            </w:r>
          </w:p>
          <w:p w14:paraId="3C1C070C"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После издания муниципального правового акта о предоставлении субсидий субъектам малого и среднего предпринимательства между Администрацией города и получателем субсидии (уполномоченным лицом) заключается соглашение путем подписания сторонами в срок, не превышающий пяти рабочих дней в соответствии с типовой формой, установленной финансовым органом муниципального образования для соответствующего вида субсидии.</w:t>
            </w:r>
          </w:p>
          <w:p w14:paraId="1A4730E7"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Типовые формы соглашения, дополнительного соглашения о внесении в него изменений, а также дополнительного соглашения о расторжении соглашения утверждаются департаментом финансов Администрации города и размещаются Администратором на официальном портале Администрации города в разделе "Отдел развития предпринимательства" (http://admsurgut.ru/rubric/19068/Otdel-razvitiya-predprinimatelstva).</w:t>
            </w:r>
          </w:p>
          <w:p w14:paraId="382BC3B8"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В случае необходимости заключения дополнительного соглашения к соглашению, в том числе соглашения о расторжении соглашения, заключение таких дополнительных соглашений осуществляется по типовым формам, установленным финансовым органом муниципального образования.</w:t>
            </w:r>
          </w:p>
          <w:p w14:paraId="02002D5C" w14:textId="77777777" w:rsidR="0002145E" w:rsidRPr="00AF7C05" w:rsidRDefault="0002145E" w:rsidP="00B12A03">
            <w:pPr>
              <w:ind w:firstLine="316"/>
              <w:jc w:val="both"/>
              <w:rPr>
                <w:rFonts w:ascii="Times New Roman" w:hAnsi="Times New Roman" w:cs="Times New Roman"/>
              </w:rPr>
            </w:pPr>
            <w:r w:rsidRPr="00AF7C05">
              <w:rPr>
                <w:rFonts w:ascii="Times New Roman" w:hAnsi="Times New Roman" w:cs="Times New Roman"/>
              </w:rP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14:paraId="1DDDD5AF" w14:textId="77777777" w:rsidR="00010589" w:rsidRPr="00AF7C05" w:rsidRDefault="00010589" w:rsidP="00010589">
            <w:pPr>
              <w:ind w:firstLine="316"/>
              <w:jc w:val="both"/>
              <w:rPr>
                <w:rFonts w:ascii="Times New Roman" w:hAnsi="Times New Roman" w:cs="Times New Roman"/>
              </w:rPr>
            </w:pPr>
            <w:r w:rsidRPr="00AF7C05">
              <w:rPr>
                <w:rFonts w:ascii="Times New Roman" w:hAnsi="Times New Roman" w:cs="Times New Roman"/>
              </w:rPr>
              <w:lastRenderedPageBreak/>
              <w:t xml:space="preserve">Обязательным условием предоставления субсидии, включаемым в соглашения о предоставлении субсидии, является согласие получателей субсидии на осуществление </w:t>
            </w:r>
            <w:r w:rsidRPr="00A76354">
              <w:rPr>
                <w:rFonts w:ascii="Times New Roman" w:hAnsi="Times New Roman" w:cs="Times New Roman"/>
                <w:b/>
              </w:rPr>
              <w:t>КРУ и КСП проверок соблюдения ими условий, целей и порядка предоставления субсидии.</w:t>
            </w:r>
          </w:p>
          <w:p w14:paraId="5FF78A26" w14:textId="77777777" w:rsidR="00A76354" w:rsidRDefault="00A76354" w:rsidP="00010589">
            <w:pPr>
              <w:ind w:firstLine="316"/>
              <w:jc w:val="both"/>
              <w:rPr>
                <w:rFonts w:ascii="Times New Roman" w:hAnsi="Times New Roman" w:cs="Times New Roman"/>
              </w:rPr>
            </w:pPr>
          </w:p>
          <w:p w14:paraId="1E41EBC6" w14:textId="77777777" w:rsidR="00A76354" w:rsidRDefault="00A76354" w:rsidP="00010589">
            <w:pPr>
              <w:ind w:firstLine="316"/>
              <w:jc w:val="both"/>
              <w:rPr>
                <w:rFonts w:ascii="Times New Roman" w:hAnsi="Times New Roman" w:cs="Times New Roman"/>
              </w:rPr>
            </w:pPr>
          </w:p>
          <w:p w14:paraId="6F8F0280" w14:textId="77777777" w:rsidR="00A76354" w:rsidRDefault="00A76354" w:rsidP="00010589">
            <w:pPr>
              <w:ind w:firstLine="316"/>
              <w:jc w:val="both"/>
              <w:rPr>
                <w:rFonts w:ascii="Times New Roman" w:hAnsi="Times New Roman" w:cs="Times New Roman"/>
              </w:rPr>
            </w:pPr>
          </w:p>
          <w:p w14:paraId="3F2DFEF7" w14:textId="77777777" w:rsidR="00A76354" w:rsidRDefault="00A76354" w:rsidP="00010589">
            <w:pPr>
              <w:ind w:firstLine="316"/>
              <w:jc w:val="both"/>
              <w:rPr>
                <w:rFonts w:ascii="Times New Roman" w:hAnsi="Times New Roman" w:cs="Times New Roman"/>
              </w:rPr>
            </w:pPr>
          </w:p>
          <w:p w14:paraId="2D4F912E" w14:textId="77777777" w:rsidR="00A76354" w:rsidRDefault="00A76354" w:rsidP="00010589">
            <w:pPr>
              <w:ind w:firstLine="316"/>
              <w:jc w:val="both"/>
              <w:rPr>
                <w:rFonts w:ascii="Times New Roman" w:hAnsi="Times New Roman" w:cs="Times New Roman"/>
              </w:rPr>
            </w:pPr>
          </w:p>
          <w:p w14:paraId="4A8A876F" w14:textId="77777777" w:rsidR="00A76354" w:rsidRDefault="00A76354" w:rsidP="00010589">
            <w:pPr>
              <w:ind w:firstLine="316"/>
              <w:jc w:val="both"/>
              <w:rPr>
                <w:rFonts w:ascii="Times New Roman" w:hAnsi="Times New Roman" w:cs="Times New Roman"/>
              </w:rPr>
            </w:pPr>
          </w:p>
          <w:p w14:paraId="78A5A357" w14:textId="77777777" w:rsidR="00A76354" w:rsidRDefault="00A76354" w:rsidP="00010589">
            <w:pPr>
              <w:ind w:firstLine="316"/>
              <w:jc w:val="both"/>
              <w:rPr>
                <w:rFonts w:ascii="Times New Roman" w:hAnsi="Times New Roman" w:cs="Times New Roman"/>
              </w:rPr>
            </w:pPr>
          </w:p>
          <w:p w14:paraId="41B932D4" w14:textId="77777777" w:rsidR="00A76354" w:rsidRDefault="00A76354" w:rsidP="00010589">
            <w:pPr>
              <w:ind w:firstLine="316"/>
              <w:jc w:val="both"/>
              <w:rPr>
                <w:rFonts w:ascii="Times New Roman" w:hAnsi="Times New Roman" w:cs="Times New Roman"/>
              </w:rPr>
            </w:pPr>
          </w:p>
          <w:p w14:paraId="072FA3A0" w14:textId="77777777" w:rsidR="00A76354" w:rsidRDefault="00A76354" w:rsidP="00010589">
            <w:pPr>
              <w:ind w:firstLine="316"/>
              <w:jc w:val="both"/>
              <w:rPr>
                <w:rFonts w:ascii="Times New Roman" w:hAnsi="Times New Roman" w:cs="Times New Roman"/>
              </w:rPr>
            </w:pPr>
          </w:p>
          <w:p w14:paraId="5BD8C8C9" w14:textId="717A983F" w:rsidR="0002145E" w:rsidRPr="00AF7C05" w:rsidRDefault="00010589" w:rsidP="00010589">
            <w:pPr>
              <w:ind w:firstLine="316"/>
              <w:jc w:val="both"/>
              <w:rPr>
                <w:rFonts w:ascii="Times New Roman" w:hAnsi="Times New Roman" w:cs="Times New Roman"/>
              </w:rPr>
            </w:pPr>
            <w:r w:rsidRPr="00AF7C05">
              <w:rPr>
                <w:rFonts w:ascii="Times New Roman" w:hAnsi="Times New Roman" w:cs="Times New Roman"/>
              </w:rPr>
              <w:t xml:space="preserve">Соглашение о представлении субсидии должно содержать наименование и количество оборудования, лицензионных программных продуктов, оргтехники и офисной мебели, затраты на приобретение которых возмещаются, а также условия, указанные в </w:t>
            </w:r>
            <w:r w:rsidRPr="00AF7C05">
              <w:rPr>
                <w:rFonts w:ascii="Times New Roman" w:hAnsi="Times New Roman" w:cs="Times New Roman"/>
                <w:b/>
              </w:rPr>
              <w:t>пункте</w:t>
            </w:r>
            <w:r w:rsidRPr="00AF7C05">
              <w:rPr>
                <w:rFonts w:ascii="Times New Roman" w:hAnsi="Times New Roman" w:cs="Times New Roman"/>
              </w:rPr>
              <w:t xml:space="preserve"> </w:t>
            </w:r>
            <w:r w:rsidRPr="00AF7C05">
              <w:rPr>
                <w:rFonts w:ascii="Times New Roman" w:hAnsi="Times New Roman" w:cs="Times New Roman"/>
                <w:b/>
              </w:rPr>
              <w:t>13</w:t>
            </w:r>
            <w:r w:rsidRPr="00AF7C05">
              <w:rPr>
                <w:rFonts w:ascii="Times New Roman" w:hAnsi="Times New Roman" w:cs="Times New Roman"/>
              </w:rPr>
              <w:t xml:space="preserve"> настоящего раздела.</w:t>
            </w:r>
          </w:p>
        </w:tc>
        <w:tc>
          <w:tcPr>
            <w:tcW w:w="5812" w:type="dxa"/>
          </w:tcPr>
          <w:p w14:paraId="269BA0DD" w14:textId="77777777" w:rsidR="0002145E" w:rsidRPr="00A76354" w:rsidRDefault="0002145E" w:rsidP="00B12A03">
            <w:pPr>
              <w:ind w:firstLine="316"/>
              <w:jc w:val="both"/>
              <w:rPr>
                <w:rFonts w:ascii="Times New Roman" w:hAnsi="Times New Roman" w:cs="Times New Roman"/>
              </w:rPr>
            </w:pPr>
            <w:r w:rsidRPr="00A76354">
              <w:rPr>
                <w:rFonts w:ascii="Times New Roman" w:hAnsi="Times New Roman" w:cs="Times New Roman"/>
              </w:rPr>
              <w:lastRenderedPageBreak/>
              <w:t xml:space="preserve">4. Условия и порядок заключения между главным распорядителем и получателем субсидии </w:t>
            </w:r>
            <w:r w:rsidRPr="00A76354">
              <w:rPr>
                <w:rFonts w:ascii="Times New Roman" w:hAnsi="Times New Roman" w:cs="Times New Roman"/>
                <w:b/>
                <w:strike/>
              </w:rPr>
              <w:t xml:space="preserve">представителем получателя субсидии (далее – получателем </w:t>
            </w:r>
            <w:proofErr w:type="gramStart"/>
            <w:r w:rsidRPr="00A76354">
              <w:rPr>
                <w:rFonts w:ascii="Times New Roman" w:hAnsi="Times New Roman" w:cs="Times New Roman"/>
                <w:b/>
                <w:strike/>
              </w:rPr>
              <w:t xml:space="preserve">субсидии) </w:t>
            </w:r>
            <w:r w:rsidRPr="00A76354">
              <w:rPr>
                <w:rFonts w:ascii="Times New Roman" w:hAnsi="Times New Roman" w:cs="Times New Roman"/>
              </w:rPr>
              <w:t xml:space="preserve"> </w:t>
            </w:r>
            <w:r w:rsidRPr="00A76354">
              <w:rPr>
                <w:rFonts w:ascii="Times New Roman" w:hAnsi="Times New Roman" w:cs="Times New Roman"/>
              </w:rPr>
              <w:lastRenderedPageBreak/>
              <w:t>соглашения</w:t>
            </w:r>
            <w:proofErr w:type="gramEnd"/>
            <w:r w:rsidRPr="00A76354">
              <w:rPr>
                <w:rFonts w:ascii="Times New Roman" w:hAnsi="Times New Roman" w:cs="Times New Roman"/>
              </w:rPr>
              <w:t xml:space="preserve"> о предоставлении субсидии, дополнительного соглашения к соглашению.</w:t>
            </w:r>
          </w:p>
          <w:p w14:paraId="5F5EBDE7" w14:textId="77777777" w:rsidR="0002145E" w:rsidRPr="00A76354" w:rsidRDefault="0002145E" w:rsidP="00B12A03">
            <w:pPr>
              <w:ind w:firstLine="316"/>
              <w:jc w:val="both"/>
              <w:rPr>
                <w:rFonts w:ascii="Times New Roman" w:hAnsi="Times New Roman" w:cs="Times New Roman"/>
              </w:rPr>
            </w:pPr>
            <w:r w:rsidRPr="00A76354">
              <w:rPr>
                <w:rFonts w:ascii="Times New Roman" w:hAnsi="Times New Roman" w:cs="Times New Roman"/>
              </w:rPr>
              <w:t>После издания муниципального правового акта о предоставлении субсидий субъектам малого и среднего предпринимательства между Администрацией города и получателем субсидии (уполномоченным лицом) заключается соглашение путем подписания сторонами в срок, не превышающий пяти рабочих дней в соответствии с типовой формой, установленной финансовым органом муниципального образования для соответствующего вида субсидии.</w:t>
            </w:r>
          </w:p>
          <w:p w14:paraId="50A83C54" w14:textId="77777777" w:rsidR="0002145E" w:rsidRPr="00A76354" w:rsidRDefault="0002145E" w:rsidP="00B12A03">
            <w:pPr>
              <w:ind w:firstLine="316"/>
              <w:jc w:val="both"/>
              <w:rPr>
                <w:rFonts w:ascii="Times New Roman" w:hAnsi="Times New Roman" w:cs="Times New Roman"/>
              </w:rPr>
            </w:pPr>
            <w:r w:rsidRPr="00A76354">
              <w:rPr>
                <w:rFonts w:ascii="Times New Roman" w:hAnsi="Times New Roman" w:cs="Times New Roman"/>
              </w:rPr>
              <w:t>Типовые формы соглашения, дополнительного соглашения о внесении в него изменений, а также дополнительного соглашения о расторжении соглашения утверждаются департаментом финансов Администрации города и размещаются Администратором на официальном портале Администрации города в разделе "Отдел развития предпринимательства" (http://admsurgut.ru/rubric/19068/Otdel-razvitiya-predprinimatelstva).</w:t>
            </w:r>
          </w:p>
          <w:p w14:paraId="611F548E" w14:textId="77777777" w:rsidR="0002145E" w:rsidRPr="00A76354" w:rsidRDefault="0002145E" w:rsidP="00B12A03">
            <w:pPr>
              <w:ind w:firstLine="316"/>
              <w:jc w:val="both"/>
              <w:rPr>
                <w:rFonts w:ascii="Times New Roman" w:hAnsi="Times New Roman" w:cs="Times New Roman"/>
              </w:rPr>
            </w:pPr>
            <w:r w:rsidRPr="00A76354">
              <w:rPr>
                <w:rFonts w:ascii="Times New Roman" w:hAnsi="Times New Roman" w:cs="Times New Roman"/>
              </w:rPr>
              <w:t>В случае необходимости заключения дополнительного соглашения к соглашению, в том числе соглашения о расторжении соглашения, заключение таких дополнительных соглашений осуществляется по типовым формам, установленным финансовым органом муниципального образования.</w:t>
            </w:r>
          </w:p>
          <w:p w14:paraId="09FBB6F6" w14:textId="77777777" w:rsidR="0002145E" w:rsidRPr="00A76354" w:rsidRDefault="0002145E" w:rsidP="00B12A03">
            <w:pPr>
              <w:ind w:firstLine="316"/>
              <w:jc w:val="both"/>
              <w:rPr>
                <w:rFonts w:ascii="Times New Roman" w:hAnsi="Times New Roman" w:cs="Times New Roman"/>
              </w:rPr>
            </w:pPr>
            <w:r w:rsidRPr="00A76354">
              <w:rPr>
                <w:rFonts w:ascii="Times New Roman" w:hAnsi="Times New Roman" w:cs="Times New Roman"/>
              </w:rP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14:paraId="5449EBD4" w14:textId="1F683E9A" w:rsidR="00010589" w:rsidRPr="00A76354" w:rsidRDefault="00A76354" w:rsidP="00010589">
            <w:pPr>
              <w:ind w:firstLine="316"/>
              <w:jc w:val="both"/>
              <w:rPr>
                <w:rFonts w:ascii="Times New Roman" w:hAnsi="Times New Roman" w:cs="Times New Roman"/>
                <w:b/>
              </w:rPr>
            </w:pPr>
            <w:r w:rsidRPr="00A76354">
              <w:rPr>
                <w:rFonts w:ascii="Times New Roman" w:hAnsi="Times New Roman" w:cs="Times New Roman"/>
              </w:rPr>
              <w:lastRenderedPageBreak/>
              <w:t xml:space="preserve">Обязательным условием предоставления субсидии, включаемым в соглашения о предоставлении субсидии, является согласие получателей субсидии на осуществление </w:t>
            </w:r>
            <w:r w:rsidRPr="00A76354">
              <w:rPr>
                <w:rFonts w:ascii="Times New Roman" w:hAnsi="Times New Roman" w:cs="Times New Roman"/>
                <w:b/>
              </w:rPr>
              <w:t>в отношении их проверки главным распорядителем бюджетных средств как получателем бюджетных средств (в лице Администратора)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(КСП и КРУ)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14:paraId="18A6BA03" w14:textId="6D6D7E7D" w:rsidR="0002145E" w:rsidRPr="00A76354" w:rsidRDefault="00010589" w:rsidP="00880B64">
            <w:pPr>
              <w:ind w:firstLine="316"/>
              <w:jc w:val="both"/>
              <w:rPr>
                <w:rFonts w:ascii="Times New Roman" w:hAnsi="Times New Roman" w:cs="Times New Roman"/>
              </w:rPr>
            </w:pPr>
            <w:r w:rsidRPr="00A76354">
              <w:rPr>
                <w:rFonts w:ascii="Times New Roman" w:hAnsi="Times New Roman" w:cs="Times New Roman"/>
              </w:rPr>
              <w:t xml:space="preserve">Соглашение о представлении субсидии должно содержать наименование и количество оборудования, лицензионных программных продуктов, оргтехники и офисной мебели, затраты на приобретение которых возмещаются, а также условия, указанные в </w:t>
            </w:r>
            <w:r w:rsidRPr="00A76354">
              <w:rPr>
                <w:rFonts w:ascii="Times New Roman" w:hAnsi="Times New Roman" w:cs="Times New Roman"/>
                <w:b/>
              </w:rPr>
              <w:t>пункт</w:t>
            </w:r>
            <w:r w:rsidR="00880B64" w:rsidRPr="00A76354">
              <w:rPr>
                <w:rFonts w:ascii="Times New Roman" w:hAnsi="Times New Roman" w:cs="Times New Roman"/>
                <w:b/>
              </w:rPr>
              <w:t>ах</w:t>
            </w:r>
            <w:r w:rsidRPr="00A76354">
              <w:rPr>
                <w:rFonts w:ascii="Times New Roman" w:hAnsi="Times New Roman" w:cs="Times New Roman"/>
              </w:rPr>
              <w:t xml:space="preserve"> </w:t>
            </w:r>
            <w:r w:rsidRPr="00A76354">
              <w:rPr>
                <w:rFonts w:ascii="Times New Roman" w:hAnsi="Times New Roman" w:cs="Times New Roman"/>
                <w:b/>
              </w:rPr>
              <w:t>9</w:t>
            </w:r>
            <w:r w:rsidR="00880B64" w:rsidRPr="00A76354">
              <w:rPr>
                <w:rFonts w:ascii="Times New Roman" w:hAnsi="Times New Roman" w:cs="Times New Roman"/>
                <w:b/>
              </w:rPr>
              <w:t>, 10</w:t>
            </w:r>
            <w:r w:rsidRPr="00A76354">
              <w:rPr>
                <w:rFonts w:ascii="Times New Roman" w:hAnsi="Times New Roman" w:cs="Times New Roman"/>
              </w:rPr>
              <w:t xml:space="preserve"> настоящего раздела.</w:t>
            </w:r>
          </w:p>
        </w:tc>
        <w:tc>
          <w:tcPr>
            <w:tcW w:w="2977" w:type="dxa"/>
          </w:tcPr>
          <w:p w14:paraId="28324B20" w14:textId="77777777" w:rsidR="0002145E" w:rsidRDefault="0002145E" w:rsidP="00B12A03">
            <w:pPr>
              <w:jc w:val="both"/>
              <w:rPr>
                <w:rFonts w:ascii="Times New Roman" w:hAnsi="Times New Roman" w:cs="Times New Roman"/>
              </w:rPr>
            </w:pPr>
            <w:r w:rsidRPr="00AF7C05">
              <w:rPr>
                <w:rFonts w:ascii="Times New Roman" w:hAnsi="Times New Roman" w:cs="Times New Roman"/>
              </w:rPr>
              <w:lastRenderedPageBreak/>
              <w:t>Технические правки</w:t>
            </w:r>
          </w:p>
          <w:p w14:paraId="2F05B8AD" w14:textId="77777777" w:rsidR="00A76354" w:rsidRDefault="00A76354" w:rsidP="00B12A03">
            <w:pPr>
              <w:jc w:val="both"/>
              <w:rPr>
                <w:rFonts w:ascii="Times New Roman" w:hAnsi="Times New Roman" w:cs="Times New Roman"/>
              </w:rPr>
            </w:pPr>
          </w:p>
          <w:p w14:paraId="24E7417F" w14:textId="77777777" w:rsidR="00A76354" w:rsidRDefault="00A76354" w:rsidP="00B12A03">
            <w:pPr>
              <w:jc w:val="both"/>
              <w:rPr>
                <w:rFonts w:ascii="Times New Roman" w:hAnsi="Times New Roman" w:cs="Times New Roman"/>
              </w:rPr>
            </w:pPr>
          </w:p>
          <w:p w14:paraId="71C94B2E" w14:textId="77777777" w:rsidR="00A76354" w:rsidRDefault="00A76354" w:rsidP="00B12A03">
            <w:pPr>
              <w:jc w:val="both"/>
              <w:rPr>
                <w:rFonts w:ascii="Times New Roman" w:hAnsi="Times New Roman" w:cs="Times New Roman"/>
              </w:rPr>
            </w:pPr>
          </w:p>
          <w:p w14:paraId="2DE33332" w14:textId="77777777" w:rsidR="00A76354" w:rsidRDefault="00A76354" w:rsidP="00B12A03">
            <w:pPr>
              <w:jc w:val="both"/>
              <w:rPr>
                <w:rFonts w:ascii="Times New Roman" w:hAnsi="Times New Roman" w:cs="Times New Roman"/>
              </w:rPr>
            </w:pPr>
          </w:p>
          <w:p w14:paraId="44A3D1E9" w14:textId="77777777" w:rsidR="00A76354" w:rsidRDefault="00A76354" w:rsidP="00B12A03">
            <w:pPr>
              <w:jc w:val="both"/>
              <w:rPr>
                <w:rFonts w:ascii="Times New Roman" w:hAnsi="Times New Roman" w:cs="Times New Roman"/>
              </w:rPr>
            </w:pPr>
          </w:p>
          <w:p w14:paraId="1D3400DC" w14:textId="77777777" w:rsidR="00A76354" w:rsidRDefault="00A76354" w:rsidP="00B12A03">
            <w:pPr>
              <w:jc w:val="both"/>
              <w:rPr>
                <w:rFonts w:ascii="Times New Roman" w:hAnsi="Times New Roman" w:cs="Times New Roman"/>
              </w:rPr>
            </w:pPr>
          </w:p>
          <w:p w14:paraId="3754CD7A" w14:textId="77777777" w:rsidR="00A76354" w:rsidRDefault="00A76354" w:rsidP="00B12A03">
            <w:pPr>
              <w:jc w:val="both"/>
              <w:rPr>
                <w:rFonts w:ascii="Times New Roman" w:hAnsi="Times New Roman" w:cs="Times New Roman"/>
              </w:rPr>
            </w:pPr>
          </w:p>
          <w:p w14:paraId="1BF31A90" w14:textId="77777777" w:rsidR="00A76354" w:rsidRDefault="00A76354" w:rsidP="00B12A03">
            <w:pPr>
              <w:jc w:val="both"/>
              <w:rPr>
                <w:rFonts w:ascii="Times New Roman" w:hAnsi="Times New Roman" w:cs="Times New Roman"/>
              </w:rPr>
            </w:pPr>
          </w:p>
          <w:p w14:paraId="64865503" w14:textId="77777777" w:rsidR="00A76354" w:rsidRDefault="00A76354" w:rsidP="00B12A03">
            <w:pPr>
              <w:jc w:val="both"/>
              <w:rPr>
                <w:rFonts w:ascii="Times New Roman" w:hAnsi="Times New Roman" w:cs="Times New Roman"/>
              </w:rPr>
            </w:pPr>
          </w:p>
          <w:p w14:paraId="5A4B1148" w14:textId="77777777" w:rsidR="00A76354" w:rsidRDefault="00A76354" w:rsidP="00B12A03">
            <w:pPr>
              <w:jc w:val="both"/>
              <w:rPr>
                <w:rFonts w:ascii="Times New Roman" w:hAnsi="Times New Roman" w:cs="Times New Roman"/>
              </w:rPr>
            </w:pPr>
          </w:p>
          <w:p w14:paraId="70E797B3" w14:textId="77777777" w:rsidR="00A76354" w:rsidRDefault="00A76354" w:rsidP="00B12A03">
            <w:pPr>
              <w:jc w:val="both"/>
              <w:rPr>
                <w:rFonts w:ascii="Times New Roman" w:hAnsi="Times New Roman" w:cs="Times New Roman"/>
              </w:rPr>
            </w:pPr>
          </w:p>
          <w:p w14:paraId="01F8F256" w14:textId="77777777" w:rsidR="00A76354" w:rsidRDefault="00A76354" w:rsidP="00B12A03">
            <w:pPr>
              <w:jc w:val="both"/>
              <w:rPr>
                <w:rFonts w:ascii="Times New Roman" w:hAnsi="Times New Roman" w:cs="Times New Roman"/>
              </w:rPr>
            </w:pPr>
          </w:p>
          <w:p w14:paraId="4A9FAD8E" w14:textId="77777777" w:rsidR="00A76354" w:rsidRDefault="00A76354" w:rsidP="00B12A03">
            <w:pPr>
              <w:jc w:val="both"/>
              <w:rPr>
                <w:rFonts w:ascii="Times New Roman" w:hAnsi="Times New Roman" w:cs="Times New Roman"/>
              </w:rPr>
            </w:pPr>
          </w:p>
          <w:p w14:paraId="2AC34EFB" w14:textId="77777777" w:rsidR="00A76354" w:rsidRDefault="00A76354" w:rsidP="00B12A03">
            <w:pPr>
              <w:jc w:val="both"/>
              <w:rPr>
                <w:rFonts w:ascii="Times New Roman" w:hAnsi="Times New Roman" w:cs="Times New Roman"/>
              </w:rPr>
            </w:pPr>
          </w:p>
          <w:p w14:paraId="761A39E4" w14:textId="77777777" w:rsidR="00A76354" w:rsidRDefault="00A76354" w:rsidP="00B12A03">
            <w:pPr>
              <w:jc w:val="both"/>
              <w:rPr>
                <w:rFonts w:ascii="Times New Roman" w:hAnsi="Times New Roman" w:cs="Times New Roman"/>
              </w:rPr>
            </w:pPr>
          </w:p>
          <w:p w14:paraId="53466453" w14:textId="77777777" w:rsidR="00A76354" w:rsidRDefault="00A76354" w:rsidP="00B12A03">
            <w:pPr>
              <w:jc w:val="both"/>
              <w:rPr>
                <w:rFonts w:ascii="Times New Roman" w:hAnsi="Times New Roman" w:cs="Times New Roman"/>
              </w:rPr>
            </w:pPr>
          </w:p>
          <w:p w14:paraId="35B0106B" w14:textId="77777777" w:rsidR="00A76354" w:rsidRDefault="00A76354" w:rsidP="00B12A03">
            <w:pPr>
              <w:jc w:val="both"/>
              <w:rPr>
                <w:rFonts w:ascii="Times New Roman" w:hAnsi="Times New Roman" w:cs="Times New Roman"/>
              </w:rPr>
            </w:pPr>
          </w:p>
          <w:p w14:paraId="02282381" w14:textId="77777777" w:rsidR="00A76354" w:rsidRDefault="00A76354" w:rsidP="00B12A03">
            <w:pPr>
              <w:jc w:val="both"/>
              <w:rPr>
                <w:rFonts w:ascii="Times New Roman" w:hAnsi="Times New Roman" w:cs="Times New Roman"/>
              </w:rPr>
            </w:pPr>
          </w:p>
          <w:p w14:paraId="20AD0EB3" w14:textId="77777777" w:rsidR="00A76354" w:rsidRDefault="00A76354" w:rsidP="00B12A03">
            <w:pPr>
              <w:jc w:val="both"/>
              <w:rPr>
                <w:rFonts w:ascii="Times New Roman" w:hAnsi="Times New Roman" w:cs="Times New Roman"/>
              </w:rPr>
            </w:pPr>
          </w:p>
          <w:p w14:paraId="2C4187CC" w14:textId="77777777" w:rsidR="00A76354" w:rsidRDefault="00A76354" w:rsidP="00B12A03">
            <w:pPr>
              <w:jc w:val="both"/>
              <w:rPr>
                <w:rFonts w:ascii="Times New Roman" w:hAnsi="Times New Roman" w:cs="Times New Roman"/>
              </w:rPr>
            </w:pPr>
          </w:p>
          <w:p w14:paraId="741A82CF" w14:textId="77777777" w:rsidR="00A76354" w:rsidRDefault="00A76354" w:rsidP="00B12A03">
            <w:pPr>
              <w:jc w:val="both"/>
              <w:rPr>
                <w:rFonts w:ascii="Times New Roman" w:hAnsi="Times New Roman" w:cs="Times New Roman"/>
              </w:rPr>
            </w:pPr>
          </w:p>
          <w:p w14:paraId="689544B7" w14:textId="77777777" w:rsidR="00A76354" w:rsidRDefault="00A76354" w:rsidP="00B12A03">
            <w:pPr>
              <w:jc w:val="both"/>
              <w:rPr>
                <w:rFonts w:ascii="Times New Roman" w:hAnsi="Times New Roman" w:cs="Times New Roman"/>
              </w:rPr>
            </w:pPr>
          </w:p>
          <w:p w14:paraId="3E512373" w14:textId="77777777" w:rsidR="00A76354" w:rsidRDefault="00A76354" w:rsidP="00B12A03">
            <w:pPr>
              <w:jc w:val="both"/>
              <w:rPr>
                <w:rFonts w:ascii="Times New Roman" w:hAnsi="Times New Roman" w:cs="Times New Roman"/>
              </w:rPr>
            </w:pPr>
          </w:p>
          <w:p w14:paraId="773C4B7E" w14:textId="77777777" w:rsidR="00A76354" w:rsidRDefault="00A76354" w:rsidP="00B12A03">
            <w:pPr>
              <w:jc w:val="both"/>
              <w:rPr>
                <w:rFonts w:ascii="Times New Roman" w:hAnsi="Times New Roman" w:cs="Times New Roman"/>
              </w:rPr>
            </w:pPr>
          </w:p>
          <w:p w14:paraId="0E557FE7" w14:textId="77777777" w:rsidR="00A76354" w:rsidRDefault="00A76354" w:rsidP="00B12A03">
            <w:pPr>
              <w:jc w:val="both"/>
              <w:rPr>
                <w:rFonts w:ascii="Times New Roman" w:hAnsi="Times New Roman" w:cs="Times New Roman"/>
              </w:rPr>
            </w:pPr>
          </w:p>
          <w:p w14:paraId="55298113" w14:textId="77777777" w:rsidR="00A76354" w:rsidRDefault="00A76354" w:rsidP="00B12A03">
            <w:pPr>
              <w:jc w:val="both"/>
              <w:rPr>
                <w:rFonts w:ascii="Times New Roman" w:hAnsi="Times New Roman" w:cs="Times New Roman"/>
              </w:rPr>
            </w:pPr>
          </w:p>
          <w:p w14:paraId="143AD690" w14:textId="77777777" w:rsidR="00A76354" w:rsidRDefault="00A76354" w:rsidP="00B12A03">
            <w:pPr>
              <w:jc w:val="both"/>
              <w:rPr>
                <w:rFonts w:ascii="Times New Roman" w:hAnsi="Times New Roman" w:cs="Times New Roman"/>
              </w:rPr>
            </w:pPr>
          </w:p>
          <w:p w14:paraId="16345791" w14:textId="77777777" w:rsidR="00A76354" w:rsidRDefault="00A76354" w:rsidP="00B12A03">
            <w:pPr>
              <w:jc w:val="both"/>
              <w:rPr>
                <w:rFonts w:ascii="Times New Roman" w:hAnsi="Times New Roman" w:cs="Times New Roman"/>
              </w:rPr>
            </w:pPr>
          </w:p>
          <w:p w14:paraId="038A1740" w14:textId="77777777" w:rsidR="00A76354" w:rsidRDefault="00A76354" w:rsidP="00B12A03">
            <w:pPr>
              <w:jc w:val="both"/>
              <w:rPr>
                <w:rFonts w:ascii="Times New Roman" w:hAnsi="Times New Roman" w:cs="Times New Roman"/>
              </w:rPr>
            </w:pPr>
          </w:p>
          <w:p w14:paraId="72528B89" w14:textId="77777777" w:rsidR="00A76354" w:rsidRDefault="00A76354" w:rsidP="00B12A03">
            <w:pPr>
              <w:jc w:val="both"/>
              <w:rPr>
                <w:rFonts w:ascii="Times New Roman" w:hAnsi="Times New Roman" w:cs="Times New Roman"/>
              </w:rPr>
            </w:pPr>
          </w:p>
          <w:p w14:paraId="64A3CE76" w14:textId="77777777" w:rsidR="00A76354" w:rsidRDefault="00A76354" w:rsidP="00B12A03">
            <w:pPr>
              <w:jc w:val="both"/>
              <w:rPr>
                <w:rFonts w:ascii="Times New Roman" w:hAnsi="Times New Roman" w:cs="Times New Roman"/>
              </w:rPr>
            </w:pPr>
          </w:p>
          <w:p w14:paraId="0584E288" w14:textId="77777777" w:rsidR="00A76354" w:rsidRDefault="00A76354" w:rsidP="00B12A03">
            <w:pPr>
              <w:jc w:val="both"/>
              <w:rPr>
                <w:rFonts w:ascii="Times New Roman" w:hAnsi="Times New Roman" w:cs="Times New Roman"/>
              </w:rPr>
            </w:pPr>
          </w:p>
          <w:p w14:paraId="3B771BAF" w14:textId="77777777" w:rsidR="00A76354" w:rsidRDefault="00A76354" w:rsidP="00B12A03">
            <w:pPr>
              <w:jc w:val="both"/>
              <w:rPr>
                <w:rFonts w:ascii="Times New Roman" w:hAnsi="Times New Roman" w:cs="Times New Roman"/>
              </w:rPr>
            </w:pPr>
          </w:p>
          <w:p w14:paraId="480D901D" w14:textId="77777777" w:rsidR="00A76354" w:rsidRDefault="00A76354" w:rsidP="00B12A03">
            <w:pPr>
              <w:jc w:val="both"/>
              <w:rPr>
                <w:rFonts w:ascii="Times New Roman" w:hAnsi="Times New Roman" w:cs="Times New Roman"/>
              </w:rPr>
            </w:pPr>
          </w:p>
          <w:p w14:paraId="41E58B9A" w14:textId="77777777" w:rsidR="00A76354" w:rsidRDefault="00A76354" w:rsidP="00B12A03">
            <w:pPr>
              <w:jc w:val="both"/>
              <w:rPr>
                <w:rFonts w:ascii="Times New Roman" w:hAnsi="Times New Roman" w:cs="Times New Roman"/>
              </w:rPr>
            </w:pPr>
          </w:p>
          <w:p w14:paraId="140B9AB0" w14:textId="77777777" w:rsidR="00A76354" w:rsidRDefault="00A76354" w:rsidP="00B12A03">
            <w:pPr>
              <w:jc w:val="both"/>
              <w:rPr>
                <w:rFonts w:ascii="Times New Roman" w:hAnsi="Times New Roman" w:cs="Times New Roman"/>
              </w:rPr>
            </w:pPr>
          </w:p>
          <w:p w14:paraId="28AD812B" w14:textId="77777777" w:rsidR="00A76354" w:rsidRDefault="00A76354" w:rsidP="00B12A03">
            <w:pPr>
              <w:jc w:val="both"/>
              <w:rPr>
                <w:rFonts w:ascii="Times New Roman" w:hAnsi="Times New Roman" w:cs="Times New Roman"/>
              </w:rPr>
            </w:pPr>
          </w:p>
          <w:p w14:paraId="63890127" w14:textId="77777777" w:rsidR="00A76354" w:rsidRDefault="00A76354" w:rsidP="00B12A03">
            <w:pPr>
              <w:jc w:val="both"/>
              <w:rPr>
                <w:rFonts w:ascii="Times New Roman" w:hAnsi="Times New Roman" w:cs="Times New Roman"/>
              </w:rPr>
            </w:pPr>
          </w:p>
          <w:p w14:paraId="5E66BFEE" w14:textId="77777777" w:rsidR="00A76354" w:rsidRDefault="00A76354" w:rsidP="00B12A03">
            <w:pPr>
              <w:jc w:val="both"/>
              <w:rPr>
                <w:rFonts w:ascii="Times New Roman" w:hAnsi="Times New Roman" w:cs="Times New Roman"/>
              </w:rPr>
            </w:pPr>
          </w:p>
          <w:p w14:paraId="738611DE" w14:textId="77777777" w:rsidR="00A76354" w:rsidRDefault="00A76354" w:rsidP="00B12A03">
            <w:pPr>
              <w:jc w:val="both"/>
              <w:rPr>
                <w:rFonts w:ascii="Times New Roman" w:hAnsi="Times New Roman" w:cs="Times New Roman"/>
              </w:rPr>
            </w:pPr>
          </w:p>
          <w:p w14:paraId="3A23C7B5" w14:textId="77777777" w:rsidR="00A76354" w:rsidRDefault="00A76354" w:rsidP="00B12A03">
            <w:pPr>
              <w:jc w:val="both"/>
              <w:rPr>
                <w:rFonts w:ascii="Times New Roman" w:hAnsi="Times New Roman" w:cs="Times New Roman"/>
              </w:rPr>
            </w:pPr>
          </w:p>
          <w:p w14:paraId="671169D9" w14:textId="77777777" w:rsidR="00A76354" w:rsidRDefault="00A76354" w:rsidP="00B12A03">
            <w:pPr>
              <w:jc w:val="both"/>
              <w:rPr>
                <w:rFonts w:ascii="Times New Roman" w:hAnsi="Times New Roman" w:cs="Times New Roman"/>
              </w:rPr>
            </w:pPr>
            <w:r w:rsidRPr="00A76354">
              <w:rPr>
                <w:rFonts w:ascii="Times New Roman" w:hAnsi="Times New Roman" w:cs="Times New Roman"/>
              </w:rPr>
              <w:t>Изменения в целях приведения в соответствие с Постановлением Правительства РФ от 05.04.2022 № 590</w:t>
            </w:r>
          </w:p>
          <w:p w14:paraId="6F224F15" w14:textId="77777777" w:rsidR="00A76354" w:rsidRDefault="00A76354" w:rsidP="00B12A03">
            <w:pPr>
              <w:jc w:val="both"/>
              <w:rPr>
                <w:rFonts w:ascii="Times New Roman" w:hAnsi="Times New Roman" w:cs="Times New Roman"/>
              </w:rPr>
            </w:pPr>
          </w:p>
          <w:p w14:paraId="0D74035C" w14:textId="77777777" w:rsidR="00A76354" w:rsidRDefault="00A76354" w:rsidP="00B12A03">
            <w:pPr>
              <w:jc w:val="both"/>
              <w:rPr>
                <w:rFonts w:ascii="Times New Roman" w:hAnsi="Times New Roman" w:cs="Times New Roman"/>
              </w:rPr>
            </w:pPr>
          </w:p>
          <w:p w14:paraId="6CC6DA98" w14:textId="77777777" w:rsidR="00A76354" w:rsidRDefault="00A76354" w:rsidP="00B12A03">
            <w:pPr>
              <w:jc w:val="both"/>
              <w:rPr>
                <w:rFonts w:ascii="Times New Roman" w:hAnsi="Times New Roman" w:cs="Times New Roman"/>
              </w:rPr>
            </w:pPr>
          </w:p>
          <w:p w14:paraId="33CE8857" w14:textId="77777777" w:rsidR="00A76354" w:rsidRDefault="00A76354" w:rsidP="00B12A03">
            <w:pPr>
              <w:jc w:val="both"/>
              <w:rPr>
                <w:rFonts w:ascii="Times New Roman" w:hAnsi="Times New Roman" w:cs="Times New Roman"/>
              </w:rPr>
            </w:pPr>
          </w:p>
          <w:p w14:paraId="6B5FED62" w14:textId="77777777" w:rsidR="00A76354" w:rsidRDefault="00A76354" w:rsidP="00B12A03">
            <w:pPr>
              <w:jc w:val="both"/>
              <w:rPr>
                <w:rFonts w:ascii="Times New Roman" w:hAnsi="Times New Roman" w:cs="Times New Roman"/>
              </w:rPr>
            </w:pPr>
          </w:p>
          <w:p w14:paraId="6672B90C" w14:textId="77777777" w:rsidR="00A76354" w:rsidRDefault="00A76354" w:rsidP="00B12A03">
            <w:pPr>
              <w:jc w:val="both"/>
              <w:rPr>
                <w:rFonts w:ascii="Times New Roman" w:hAnsi="Times New Roman" w:cs="Times New Roman"/>
              </w:rPr>
            </w:pPr>
          </w:p>
          <w:p w14:paraId="0F264331" w14:textId="77777777" w:rsidR="00A76354" w:rsidRDefault="00A76354" w:rsidP="00B12A03">
            <w:pPr>
              <w:jc w:val="both"/>
              <w:rPr>
                <w:rFonts w:ascii="Times New Roman" w:hAnsi="Times New Roman" w:cs="Times New Roman"/>
              </w:rPr>
            </w:pPr>
          </w:p>
          <w:p w14:paraId="382091C7" w14:textId="77777777" w:rsidR="00A76354" w:rsidRDefault="00A76354" w:rsidP="00B12A03">
            <w:pPr>
              <w:jc w:val="both"/>
              <w:rPr>
                <w:rFonts w:ascii="Times New Roman" w:hAnsi="Times New Roman" w:cs="Times New Roman"/>
              </w:rPr>
            </w:pPr>
          </w:p>
          <w:p w14:paraId="4F3AB2DF" w14:textId="288FFA54" w:rsidR="00A76354" w:rsidRPr="00AF7C05" w:rsidRDefault="00A76354" w:rsidP="00B12A03">
            <w:pPr>
              <w:jc w:val="both"/>
              <w:rPr>
                <w:rFonts w:ascii="Times New Roman" w:hAnsi="Times New Roman" w:cs="Times New Roman"/>
              </w:rPr>
            </w:pPr>
            <w:r>
              <w:rPr>
                <w:rFonts w:ascii="Times New Roman" w:hAnsi="Times New Roman" w:cs="Times New Roman"/>
              </w:rPr>
              <w:t>Технические правки</w:t>
            </w:r>
          </w:p>
        </w:tc>
      </w:tr>
      <w:tr w:rsidR="00611C32" w:rsidRPr="00AF7C05" w14:paraId="2517BF6E" w14:textId="77777777" w:rsidTr="000517B0">
        <w:tc>
          <w:tcPr>
            <w:tcW w:w="846" w:type="dxa"/>
          </w:tcPr>
          <w:p w14:paraId="5D2BB709" w14:textId="11CDD111" w:rsidR="0002145E" w:rsidRPr="00AF7C05" w:rsidRDefault="00EC05C1" w:rsidP="00B12A03">
            <w:pPr>
              <w:jc w:val="both"/>
              <w:rPr>
                <w:rFonts w:ascii="Times New Roman" w:hAnsi="Times New Roman" w:cs="Times New Roman"/>
              </w:rPr>
            </w:pPr>
            <w:r w:rsidRPr="00AF7C05">
              <w:rPr>
                <w:rFonts w:ascii="Times New Roman" w:hAnsi="Times New Roman" w:cs="Times New Roman"/>
              </w:rPr>
              <w:lastRenderedPageBreak/>
              <w:t>П. 9 разд.</w:t>
            </w:r>
            <w:r w:rsidRPr="00AF7C05">
              <w:rPr>
                <w:rFonts w:ascii="Times New Roman" w:hAnsi="Times New Roman" w:cs="Times New Roman"/>
                <w:lang w:val="en-US"/>
              </w:rPr>
              <w:t xml:space="preserve"> III</w:t>
            </w:r>
          </w:p>
        </w:tc>
        <w:tc>
          <w:tcPr>
            <w:tcW w:w="5670" w:type="dxa"/>
          </w:tcPr>
          <w:p w14:paraId="3B929940" w14:textId="77777777" w:rsidR="005F6C5C" w:rsidRPr="00AF7C05" w:rsidRDefault="005F6C5C" w:rsidP="005F6C5C">
            <w:pPr>
              <w:ind w:firstLine="316"/>
              <w:jc w:val="both"/>
              <w:rPr>
                <w:rFonts w:ascii="Times New Roman" w:hAnsi="Times New Roman" w:cs="Times New Roman"/>
              </w:rPr>
            </w:pPr>
            <w:r w:rsidRPr="00AF7C05">
              <w:rPr>
                <w:rFonts w:ascii="Times New Roman" w:hAnsi="Times New Roman" w:cs="Times New Roman"/>
              </w:rPr>
              <w:t>9. Победитель отбора, в отношении которого принято решение о предоставлении субсидии:</w:t>
            </w:r>
          </w:p>
          <w:p w14:paraId="020DFAEE" w14:textId="77777777" w:rsidR="005F6C5C" w:rsidRPr="00AF7C05" w:rsidRDefault="005F6C5C" w:rsidP="005F6C5C">
            <w:pPr>
              <w:ind w:firstLine="316"/>
              <w:jc w:val="both"/>
              <w:rPr>
                <w:rFonts w:ascii="Times New Roman" w:hAnsi="Times New Roman" w:cs="Times New Roman"/>
              </w:rPr>
            </w:pPr>
            <w:r w:rsidRPr="00AF7C05">
              <w:rPr>
                <w:rFonts w:ascii="Times New Roman" w:hAnsi="Times New Roman" w:cs="Times New Roman"/>
              </w:rPr>
              <w:t>- обязуется использовать средства субсидии в целях текущей финансово-хозяйственной деятельности победителя отбора;</w:t>
            </w:r>
          </w:p>
          <w:p w14:paraId="6D60254B" w14:textId="77777777" w:rsidR="005F6C5C" w:rsidRPr="00AF7C05" w:rsidRDefault="005F6C5C" w:rsidP="005F6C5C">
            <w:pPr>
              <w:ind w:firstLine="316"/>
              <w:jc w:val="both"/>
              <w:rPr>
                <w:rFonts w:ascii="Times New Roman" w:hAnsi="Times New Roman" w:cs="Times New Roman"/>
              </w:rPr>
            </w:pPr>
            <w:r w:rsidRPr="00AF7C05">
              <w:rPr>
                <w:rFonts w:ascii="Times New Roman" w:hAnsi="Times New Roman" w:cs="Times New Roman"/>
              </w:rPr>
              <w:t>- обязуется использовать приобретенное имущество для деятельности коворкинг-центра на территории города Сургута, в течение трех лет со дня ее получения;</w:t>
            </w:r>
          </w:p>
          <w:p w14:paraId="1C83AE3A" w14:textId="77777777" w:rsidR="005F6C5C" w:rsidRPr="00AF7C05" w:rsidRDefault="005F6C5C" w:rsidP="005F6C5C">
            <w:pPr>
              <w:ind w:firstLine="316"/>
              <w:jc w:val="both"/>
              <w:rPr>
                <w:rFonts w:ascii="Times New Roman" w:hAnsi="Times New Roman" w:cs="Times New Roman"/>
              </w:rPr>
            </w:pPr>
            <w:r w:rsidRPr="00AF7C05">
              <w:rPr>
                <w:rFonts w:ascii="Times New Roman" w:hAnsi="Times New Roman" w:cs="Times New Roman"/>
              </w:rPr>
              <w:t>- обязуется обеспечивать деятельность коворкинг-центра на территории города Сургута в течение трех лет с даты получения субсидии;</w:t>
            </w:r>
          </w:p>
          <w:p w14:paraId="02BFBAEB" w14:textId="77777777" w:rsidR="005F6C5C" w:rsidRPr="00AF7C05" w:rsidRDefault="005F6C5C" w:rsidP="005F6C5C">
            <w:pPr>
              <w:ind w:firstLine="316"/>
              <w:jc w:val="both"/>
              <w:rPr>
                <w:rFonts w:ascii="Times New Roman" w:hAnsi="Times New Roman" w:cs="Times New Roman"/>
              </w:rPr>
            </w:pPr>
            <w:r w:rsidRPr="00AF7C05">
              <w:rPr>
                <w:rFonts w:ascii="Times New Roman" w:hAnsi="Times New Roman" w:cs="Times New Roman"/>
              </w:rPr>
              <w:t>- обязуется соблюдать в коворкинг-центре требования пожарной и санитарно-эпидемиологической безопасности;</w:t>
            </w:r>
          </w:p>
          <w:p w14:paraId="107286AA" w14:textId="77777777" w:rsidR="005F6C5C" w:rsidRPr="00AF7C05" w:rsidRDefault="005F6C5C" w:rsidP="005F6C5C">
            <w:pPr>
              <w:ind w:firstLine="316"/>
              <w:jc w:val="both"/>
              <w:rPr>
                <w:rFonts w:ascii="Times New Roman" w:hAnsi="Times New Roman" w:cs="Times New Roman"/>
                <w:b/>
              </w:rPr>
            </w:pPr>
            <w:r w:rsidRPr="00AF7C05">
              <w:rPr>
                <w:rFonts w:ascii="Times New Roman" w:hAnsi="Times New Roman" w:cs="Times New Roman"/>
                <w:b/>
              </w:rPr>
              <w:lastRenderedPageBreak/>
              <w:t>- обязуется предоставлять отчетность об исполнении принятых обязательств и показателей результативности. Срок, форма и подтверждающие документы к отчетности определяются соглашением о предоставлении субсидии.</w:t>
            </w:r>
          </w:p>
          <w:p w14:paraId="7DC40928" w14:textId="14A4F191" w:rsidR="0002145E" w:rsidRPr="00AF7C05" w:rsidRDefault="005F6C5C" w:rsidP="005F6C5C">
            <w:pPr>
              <w:ind w:firstLine="316"/>
              <w:jc w:val="both"/>
              <w:rPr>
                <w:rFonts w:ascii="Times New Roman" w:hAnsi="Times New Roman" w:cs="Times New Roman"/>
              </w:rPr>
            </w:pPr>
            <w:r w:rsidRPr="00AF7C05">
              <w:rPr>
                <w:rFonts w:ascii="Times New Roman" w:hAnsi="Times New Roman" w:cs="Times New Roman"/>
              </w:rPr>
              <w:t>В случае несоблюдения победителем отбора указанных условий (обязательств), субсидия по соглашению в полном объеме подлежит возврату в бюджет муниципального образования, в порядке и в сроки, предусмотренном разделом II порядка представления субсидий субъектам малого и среднего предпринимательства</w:t>
            </w:r>
          </w:p>
        </w:tc>
        <w:tc>
          <w:tcPr>
            <w:tcW w:w="5812" w:type="dxa"/>
          </w:tcPr>
          <w:p w14:paraId="4883F0DA" w14:textId="77777777" w:rsidR="005F6C5C" w:rsidRPr="00AF7C05" w:rsidRDefault="005F6C5C" w:rsidP="005F6C5C">
            <w:pPr>
              <w:ind w:firstLine="316"/>
              <w:jc w:val="both"/>
              <w:rPr>
                <w:rFonts w:ascii="Times New Roman" w:hAnsi="Times New Roman" w:cs="Times New Roman"/>
              </w:rPr>
            </w:pPr>
            <w:r w:rsidRPr="00AF7C05">
              <w:rPr>
                <w:rFonts w:ascii="Times New Roman" w:hAnsi="Times New Roman" w:cs="Times New Roman"/>
              </w:rPr>
              <w:lastRenderedPageBreak/>
              <w:t>9. Победитель отбора, в отношении которого принято решение о предоставлении субсидии:</w:t>
            </w:r>
          </w:p>
          <w:p w14:paraId="08BBA59A" w14:textId="77777777" w:rsidR="005F6C5C" w:rsidRPr="00AF7C05" w:rsidRDefault="005F6C5C" w:rsidP="005F6C5C">
            <w:pPr>
              <w:ind w:firstLine="316"/>
              <w:jc w:val="both"/>
              <w:rPr>
                <w:rFonts w:ascii="Times New Roman" w:hAnsi="Times New Roman" w:cs="Times New Roman"/>
              </w:rPr>
            </w:pPr>
            <w:r w:rsidRPr="00AF7C05">
              <w:rPr>
                <w:rFonts w:ascii="Times New Roman" w:hAnsi="Times New Roman" w:cs="Times New Roman"/>
              </w:rPr>
              <w:t>- обязуется использовать средства субсидии в целях текущей финансово-хозяйственной деятельности победителя отбора;</w:t>
            </w:r>
          </w:p>
          <w:p w14:paraId="21CCC696" w14:textId="77777777" w:rsidR="005F6C5C" w:rsidRPr="00AF7C05" w:rsidRDefault="005F6C5C" w:rsidP="005F6C5C">
            <w:pPr>
              <w:ind w:firstLine="316"/>
              <w:jc w:val="both"/>
              <w:rPr>
                <w:rFonts w:ascii="Times New Roman" w:hAnsi="Times New Roman" w:cs="Times New Roman"/>
              </w:rPr>
            </w:pPr>
            <w:r w:rsidRPr="00AF7C05">
              <w:rPr>
                <w:rFonts w:ascii="Times New Roman" w:hAnsi="Times New Roman" w:cs="Times New Roman"/>
              </w:rPr>
              <w:t>- обязуется использовать приобретенное имущество для деятельности коворкинг-центра на территории города Сургута, в течение трех лет со дня ее получения;</w:t>
            </w:r>
          </w:p>
          <w:p w14:paraId="47EB2077" w14:textId="77777777" w:rsidR="005F6C5C" w:rsidRPr="00AF7C05" w:rsidRDefault="005F6C5C" w:rsidP="005F6C5C">
            <w:pPr>
              <w:ind w:firstLine="316"/>
              <w:jc w:val="both"/>
              <w:rPr>
                <w:rFonts w:ascii="Times New Roman" w:hAnsi="Times New Roman" w:cs="Times New Roman"/>
              </w:rPr>
            </w:pPr>
            <w:r w:rsidRPr="00AF7C05">
              <w:rPr>
                <w:rFonts w:ascii="Times New Roman" w:hAnsi="Times New Roman" w:cs="Times New Roman"/>
              </w:rPr>
              <w:t>- обязуется обеспечивать деятельность коворкинг-центра на территории города Сургута в течение трех лет с даты получения субсидии;</w:t>
            </w:r>
          </w:p>
          <w:p w14:paraId="22494302" w14:textId="77777777" w:rsidR="005F6C5C" w:rsidRPr="00AF7C05" w:rsidRDefault="005F6C5C" w:rsidP="005F6C5C">
            <w:pPr>
              <w:ind w:firstLine="316"/>
              <w:jc w:val="both"/>
              <w:rPr>
                <w:rFonts w:ascii="Times New Roman" w:hAnsi="Times New Roman" w:cs="Times New Roman"/>
              </w:rPr>
            </w:pPr>
            <w:r w:rsidRPr="00AF7C05">
              <w:rPr>
                <w:rFonts w:ascii="Times New Roman" w:hAnsi="Times New Roman" w:cs="Times New Roman"/>
              </w:rPr>
              <w:t>- обязуется соблюдать в коворкинг-центре требования пожарной и санитарно-эпидемиологической безопасности;</w:t>
            </w:r>
          </w:p>
          <w:p w14:paraId="0ECC39F6" w14:textId="77777777" w:rsidR="005F6C5C" w:rsidRPr="00AF7C05" w:rsidRDefault="005F6C5C" w:rsidP="005F6C5C">
            <w:pPr>
              <w:ind w:firstLine="316"/>
              <w:jc w:val="both"/>
              <w:rPr>
                <w:rFonts w:ascii="Times New Roman" w:hAnsi="Times New Roman" w:cs="Times New Roman"/>
                <w:b/>
              </w:rPr>
            </w:pPr>
          </w:p>
          <w:p w14:paraId="1E5D8218" w14:textId="6FC5B561" w:rsidR="005F6C5C" w:rsidRPr="00AF7C05" w:rsidRDefault="005F6C5C" w:rsidP="005F6C5C">
            <w:pPr>
              <w:ind w:firstLine="316"/>
              <w:jc w:val="both"/>
              <w:rPr>
                <w:rFonts w:ascii="Times New Roman" w:hAnsi="Times New Roman" w:cs="Times New Roman"/>
                <w:b/>
              </w:rPr>
            </w:pPr>
            <w:r w:rsidRPr="00AF7C05">
              <w:rPr>
                <w:rFonts w:ascii="Times New Roman" w:hAnsi="Times New Roman" w:cs="Times New Roman"/>
                <w:b/>
              </w:rPr>
              <w:lastRenderedPageBreak/>
              <w:t xml:space="preserve">- обязуется предоставлять отчетность в соответствии с разделом IV настоящего порядка. </w:t>
            </w:r>
          </w:p>
          <w:p w14:paraId="666C9044" w14:textId="77777777" w:rsidR="005F6C5C" w:rsidRPr="00AF7C05" w:rsidRDefault="005F6C5C" w:rsidP="005F6C5C">
            <w:pPr>
              <w:ind w:firstLine="316"/>
              <w:jc w:val="both"/>
              <w:rPr>
                <w:rFonts w:ascii="Times New Roman" w:hAnsi="Times New Roman" w:cs="Times New Roman"/>
              </w:rPr>
            </w:pPr>
          </w:p>
          <w:p w14:paraId="4AF73B37" w14:textId="77777777" w:rsidR="005F6C5C" w:rsidRPr="00AF7C05" w:rsidRDefault="005F6C5C" w:rsidP="005F6C5C">
            <w:pPr>
              <w:ind w:firstLine="316"/>
              <w:jc w:val="both"/>
              <w:rPr>
                <w:rFonts w:ascii="Times New Roman" w:hAnsi="Times New Roman" w:cs="Times New Roman"/>
              </w:rPr>
            </w:pPr>
          </w:p>
          <w:p w14:paraId="439BC95A" w14:textId="77777777" w:rsidR="005F6C5C" w:rsidRPr="00AF7C05" w:rsidRDefault="005F6C5C" w:rsidP="005F6C5C">
            <w:pPr>
              <w:ind w:firstLine="316"/>
              <w:jc w:val="both"/>
              <w:rPr>
                <w:rFonts w:ascii="Times New Roman" w:hAnsi="Times New Roman" w:cs="Times New Roman"/>
              </w:rPr>
            </w:pPr>
          </w:p>
          <w:p w14:paraId="4F9242A0" w14:textId="60554DF0" w:rsidR="0002145E" w:rsidRPr="00AF7C05" w:rsidRDefault="005F6C5C" w:rsidP="005F6C5C">
            <w:pPr>
              <w:ind w:firstLine="316"/>
              <w:jc w:val="both"/>
              <w:rPr>
                <w:rFonts w:ascii="Times New Roman" w:hAnsi="Times New Roman" w:cs="Times New Roman"/>
              </w:rPr>
            </w:pPr>
            <w:r w:rsidRPr="00AF7C05">
              <w:rPr>
                <w:rFonts w:ascii="Times New Roman" w:hAnsi="Times New Roman" w:cs="Times New Roman"/>
              </w:rPr>
              <w:t>В случае несоблюдения победителем отбора указанных условий (обязательств), субсидия по соглашению в полном объеме подлежит возврату в бюджет муниципального образования, в порядке и в сроки, предусмотренном разделом II порядка представления субсидий субъектам малого и среднего предпринимательства</w:t>
            </w:r>
          </w:p>
        </w:tc>
        <w:tc>
          <w:tcPr>
            <w:tcW w:w="2977" w:type="dxa"/>
          </w:tcPr>
          <w:p w14:paraId="3912C739" w14:textId="77777777" w:rsidR="0002145E" w:rsidRPr="00AF7C05" w:rsidRDefault="0002145E" w:rsidP="00B12A03">
            <w:pPr>
              <w:jc w:val="both"/>
              <w:rPr>
                <w:rFonts w:ascii="Times New Roman" w:hAnsi="Times New Roman" w:cs="Times New Roman"/>
              </w:rPr>
            </w:pPr>
          </w:p>
          <w:p w14:paraId="20719A0B" w14:textId="77777777" w:rsidR="0002145E" w:rsidRPr="00AF7C05" w:rsidRDefault="0002145E" w:rsidP="00B12A03">
            <w:pPr>
              <w:jc w:val="both"/>
              <w:rPr>
                <w:rFonts w:ascii="Times New Roman" w:hAnsi="Times New Roman" w:cs="Times New Roman"/>
              </w:rPr>
            </w:pPr>
          </w:p>
          <w:p w14:paraId="412F64A6" w14:textId="77777777" w:rsidR="0002145E" w:rsidRPr="00AF7C05" w:rsidRDefault="0002145E" w:rsidP="00B12A03">
            <w:pPr>
              <w:jc w:val="both"/>
              <w:rPr>
                <w:rFonts w:ascii="Times New Roman" w:hAnsi="Times New Roman" w:cs="Times New Roman"/>
              </w:rPr>
            </w:pPr>
          </w:p>
          <w:p w14:paraId="5235072D" w14:textId="77777777" w:rsidR="0002145E" w:rsidRPr="00AF7C05" w:rsidRDefault="0002145E" w:rsidP="00B12A03">
            <w:pPr>
              <w:jc w:val="both"/>
              <w:rPr>
                <w:rFonts w:ascii="Times New Roman" w:hAnsi="Times New Roman" w:cs="Times New Roman"/>
              </w:rPr>
            </w:pPr>
          </w:p>
          <w:p w14:paraId="57611F24" w14:textId="3CA301A9" w:rsidR="0002145E" w:rsidRPr="00AF7C05" w:rsidRDefault="0002145E" w:rsidP="00B12A03">
            <w:pPr>
              <w:jc w:val="both"/>
              <w:rPr>
                <w:rFonts w:ascii="Times New Roman" w:hAnsi="Times New Roman" w:cs="Times New Roman"/>
              </w:rPr>
            </w:pPr>
          </w:p>
          <w:p w14:paraId="54838776" w14:textId="121DD5E9" w:rsidR="005F6C5C" w:rsidRPr="00AF7C05" w:rsidRDefault="005F6C5C" w:rsidP="00B12A03">
            <w:pPr>
              <w:jc w:val="both"/>
              <w:rPr>
                <w:rFonts w:ascii="Times New Roman" w:hAnsi="Times New Roman" w:cs="Times New Roman"/>
              </w:rPr>
            </w:pPr>
          </w:p>
          <w:p w14:paraId="1DA40232" w14:textId="4F1329AF" w:rsidR="005F6C5C" w:rsidRPr="00AF7C05" w:rsidRDefault="005F6C5C" w:rsidP="00B12A03">
            <w:pPr>
              <w:jc w:val="both"/>
              <w:rPr>
                <w:rFonts w:ascii="Times New Roman" w:hAnsi="Times New Roman" w:cs="Times New Roman"/>
              </w:rPr>
            </w:pPr>
          </w:p>
          <w:p w14:paraId="2D32F172" w14:textId="33974B31" w:rsidR="005F6C5C" w:rsidRPr="00AF7C05" w:rsidRDefault="005F6C5C" w:rsidP="00B12A03">
            <w:pPr>
              <w:jc w:val="both"/>
              <w:rPr>
                <w:rFonts w:ascii="Times New Roman" w:hAnsi="Times New Roman" w:cs="Times New Roman"/>
              </w:rPr>
            </w:pPr>
          </w:p>
          <w:p w14:paraId="4E2C7057" w14:textId="3769714C" w:rsidR="005F6C5C" w:rsidRPr="00AF7C05" w:rsidRDefault="005F6C5C" w:rsidP="00B12A03">
            <w:pPr>
              <w:jc w:val="both"/>
              <w:rPr>
                <w:rFonts w:ascii="Times New Roman" w:hAnsi="Times New Roman" w:cs="Times New Roman"/>
              </w:rPr>
            </w:pPr>
          </w:p>
          <w:p w14:paraId="16E71A6F" w14:textId="77777777" w:rsidR="005F6C5C" w:rsidRPr="00AF7C05" w:rsidRDefault="005F6C5C" w:rsidP="00B12A03">
            <w:pPr>
              <w:jc w:val="both"/>
              <w:rPr>
                <w:rFonts w:ascii="Times New Roman" w:hAnsi="Times New Roman" w:cs="Times New Roman"/>
              </w:rPr>
            </w:pPr>
          </w:p>
          <w:p w14:paraId="7D078096" w14:textId="69130433" w:rsidR="0002145E" w:rsidRPr="00AF7C05" w:rsidRDefault="005F6C5C" w:rsidP="00B12A03">
            <w:pPr>
              <w:jc w:val="both"/>
              <w:rPr>
                <w:rFonts w:ascii="Times New Roman" w:hAnsi="Times New Roman" w:cs="Times New Roman"/>
              </w:rPr>
            </w:pPr>
            <w:r w:rsidRPr="00AF7C05">
              <w:rPr>
                <w:rFonts w:ascii="Times New Roman" w:hAnsi="Times New Roman" w:cs="Times New Roman"/>
              </w:rPr>
              <w:t xml:space="preserve">Вместо установления обязанностей о предоставлении конкретных видов отчетности включен абзац о предоставлении </w:t>
            </w:r>
            <w:r w:rsidRPr="00AF7C05">
              <w:rPr>
                <w:rFonts w:ascii="Times New Roman" w:hAnsi="Times New Roman" w:cs="Times New Roman"/>
              </w:rPr>
              <w:lastRenderedPageBreak/>
              <w:t xml:space="preserve">отчетности в соответствии с разделом IV (требования к отчетности) настоящего порядка </w:t>
            </w:r>
          </w:p>
          <w:p w14:paraId="23DCEAF6" w14:textId="77777777" w:rsidR="0002145E" w:rsidRPr="00AF7C05" w:rsidRDefault="0002145E" w:rsidP="00B12A03">
            <w:pPr>
              <w:jc w:val="both"/>
              <w:rPr>
                <w:rFonts w:ascii="Times New Roman" w:hAnsi="Times New Roman" w:cs="Times New Roman"/>
              </w:rPr>
            </w:pPr>
          </w:p>
          <w:p w14:paraId="6D2EAB91" w14:textId="77777777" w:rsidR="0002145E" w:rsidRPr="00AF7C05" w:rsidRDefault="0002145E" w:rsidP="00B12A03">
            <w:pPr>
              <w:jc w:val="both"/>
              <w:rPr>
                <w:rFonts w:ascii="Times New Roman" w:hAnsi="Times New Roman" w:cs="Times New Roman"/>
              </w:rPr>
            </w:pPr>
          </w:p>
          <w:p w14:paraId="3278CF77" w14:textId="77777777" w:rsidR="0002145E" w:rsidRPr="00AF7C05" w:rsidRDefault="0002145E" w:rsidP="00B12A03">
            <w:pPr>
              <w:jc w:val="both"/>
              <w:rPr>
                <w:rFonts w:ascii="Times New Roman" w:hAnsi="Times New Roman" w:cs="Times New Roman"/>
              </w:rPr>
            </w:pPr>
          </w:p>
          <w:p w14:paraId="5FBBD063" w14:textId="77777777" w:rsidR="0002145E" w:rsidRPr="00AF7C05" w:rsidRDefault="0002145E" w:rsidP="00B12A03">
            <w:pPr>
              <w:jc w:val="both"/>
              <w:rPr>
                <w:rFonts w:ascii="Times New Roman" w:hAnsi="Times New Roman" w:cs="Times New Roman"/>
              </w:rPr>
            </w:pPr>
          </w:p>
          <w:p w14:paraId="5B92AD85" w14:textId="09EEE621" w:rsidR="0002145E" w:rsidRPr="00AF7C05" w:rsidRDefault="0002145E" w:rsidP="005F6C5C">
            <w:pPr>
              <w:jc w:val="both"/>
              <w:rPr>
                <w:rFonts w:ascii="Times New Roman" w:hAnsi="Times New Roman" w:cs="Times New Roman"/>
                <w:b/>
                <w:bCs/>
                <w:i/>
                <w:iCs/>
              </w:rPr>
            </w:pPr>
          </w:p>
        </w:tc>
      </w:tr>
      <w:tr w:rsidR="00611C32" w:rsidRPr="00AF7C05" w14:paraId="23A413C2" w14:textId="77777777" w:rsidTr="000517B0">
        <w:tc>
          <w:tcPr>
            <w:tcW w:w="846" w:type="dxa"/>
          </w:tcPr>
          <w:p w14:paraId="1B1798F5" w14:textId="0BD4B450" w:rsidR="0002145E" w:rsidRPr="00AF7C05" w:rsidRDefault="0002145E" w:rsidP="00B12A03">
            <w:pPr>
              <w:jc w:val="both"/>
              <w:rPr>
                <w:rFonts w:ascii="Times New Roman" w:hAnsi="Times New Roman" w:cs="Times New Roman"/>
              </w:rPr>
            </w:pPr>
            <w:r w:rsidRPr="00AF7C05">
              <w:rPr>
                <w:rFonts w:ascii="Times New Roman" w:hAnsi="Times New Roman" w:cs="Times New Roman"/>
              </w:rPr>
              <w:lastRenderedPageBreak/>
              <w:t xml:space="preserve">разд. </w:t>
            </w:r>
            <w:r w:rsidRPr="00AF7C05">
              <w:rPr>
                <w:rFonts w:ascii="Times New Roman" w:hAnsi="Times New Roman" w:cs="Times New Roman"/>
                <w:lang w:val="en-US"/>
              </w:rPr>
              <w:t>IV</w:t>
            </w:r>
          </w:p>
        </w:tc>
        <w:tc>
          <w:tcPr>
            <w:tcW w:w="5670" w:type="dxa"/>
          </w:tcPr>
          <w:p w14:paraId="64338F42" w14:textId="77777777" w:rsidR="005F6C5C" w:rsidRPr="00AF7C05" w:rsidRDefault="005F6C5C" w:rsidP="005F6C5C">
            <w:pPr>
              <w:ind w:firstLine="316"/>
              <w:jc w:val="both"/>
              <w:rPr>
                <w:rFonts w:ascii="Times New Roman" w:hAnsi="Times New Roman" w:cs="Times New Roman"/>
              </w:rPr>
            </w:pPr>
            <w:r w:rsidRPr="00AF7C05">
              <w:rPr>
                <w:rFonts w:ascii="Times New Roman" w:hAnsi="Times New Roman" w:cs="Times New Roman"/>
              </w:rPr>
              <w:t>Раздел IV. Требования к отчетности</w:t>
            </w:r>
          </w:p>
          <w:p w14:paraId="4428A9F4" w14:textId="77777777" w:rsidR="005F6C5C" w:rsidRPr="00AF7C05" w:rsidRDefault="005F6C5C" w:rsidP="005F6C5C">
            <w:pPr>
              <w:ind w:firstLine="316"/>
              <w:jc w:val="both"/>
              <w:rPr>
                <w:rFonts w:ascii="Times New Roman" w:hAnsi="Times New Roman" w:cs="Times New Roman"/>
              </w:rPr>
            </w:pPr>
            <w:r w:rsidRPr="00AF7C05">
              <w:rPr>
                <w:rFonts w:ascii="Times New Roman" w:hAnsi="Times New Roman" w:cs="Times New Roman"/>
              </w:rPr>
              <w:t>Получатель субсидии в течение 30 дней по истечении одного года, двух и трех лет со дня получения субсидии направляет в адрес Администрации города лично (через уполномоченное лицо) или почтовым отправлением с описью вложения:</w:t>
            </w:r>
          </w:p>
          <w:p w14:paraId="670CDEC3" w14:textId="77777777" w:rsidR="005F6C5C" w:rsidRPr="00AF7C05" w:rsidRDefault="005F6C5C" w:rsidP="005F6C5C">
            <w:pPr>
              <w:ind w:firstLine="316"/>
              <w:jc w:val="both"/>
              <w:rPr>
                <w:rFonts w:ascii="Times New Roman" w:hAnsi="Times New Roman" w:cs="Times New Roman"/>
              </w:rPr>
            </w:pPr>
            <w:r w:rsidRPr="00AF7C05">
              <w:rPr>
                <w:rFonts w:ascii="Times New Roman" w:hAnsi="Times New Roman" w:cs="Times New Roman"/>
              </w:rPr>
              <w:t xml:space="preserve">- отчетность о достижении </w:t>
            </w:r>
            <w:r w:rsidRPr="00AF7C05">
              <w:rPr>
                <w:rFonts w:ascii="Times New Roman" w:hAnsi="Times New Roman" w:cs="Times New Roman"/>
                <w:b/>
              </w:rPr>
              <w:t>результатов и показателей</w:t>
            </w:r>
            <w:r w:rsidRPr="00AF7C05">
              <w:rPr>
                <w:rFonts w:ascii="Times New Roman" w:hAnsi="Times New Roman" w:cs="Times New Roman"/>
              </w:rPr>
              <w:t xml:space="preserve"> по 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p w14:paraId="73CAD8F8" w14:textId="77777777" w:rsidR="005F6C5C" w:rsidRPr="00AF7C05" w:rsidRDefault="005F6C5C" w:rsidP="005F6C5C">
            <w:pPr>
              <w:ind w:firstLine="316"/>
              <w:jc w:val="both"/>
              <w:rPr>
                <w:rFonts w:ascii="Times New Roman" w:hAnsi="Times New Roman" w:cs="Times New Roman"/>
              </w:rPr>
            </w:pPr>
            <w:r w:rsidRPr="00AF7C05">
              <w:rPr>
                <w:rFonts w:ascii="Times New Roman" w:hAnsi="Times New Roman" w:cs="Times New Roman"/>
              </w:rPr>
              <w:t>- отчет об исполнении принятых обязательств по форме установленной соглашением о предоставлении субсидии</w:t>
            </w:r>
          </w:p>
          <w:p w14:paraId="0BDB106E" w14:textId="47F2A525" w:rsidR="0002145E" w:rsidRPr="00AF7C05" w:rsidRDefault="005F6C5C" w:rsidP="005F6C5C">
            <w:pPr>
              <w:ind w:firstLine="316"/>
              <w:jc w:val="both"/>
              <w:rPr>
                <w:rFonts w:ascii="Times New Roman" w:hAnsi="Times New Roman" w:cs="Times New Roman"/>
              </w:rPr>
            </w:pPr>
            <w:r w:rsidRPr="00AF7C05">
              <w:rPr>
                <w:rFonts w:ascii="Times New Roman" w:hAnsi="Times New Roman" w:cs="Times New Roman"/>
              </w:rPr>
              <w:t>За полноту и достоверность предоставленной информации ответственность несет получатель субсидии.</w:t>
            </w:r>
          </w:p>
        </w:tc>
        <w:tc>
          <w:tcPr>
            <w:tcW w:w="5812" w:type="dxa"/>
          </w:tcPr>
          <w:p w14:paraId="3F3BC88B" w14:textId="77777777" w:rsidR="005F6C5C" w:rsidRPr="00AF7C05" w:rsidRDefault="005F6C5C" w:rsidP="005F6C5C">
            <w:pPr>
              <w:ind w:firstLine="316"/>
              <w:jc w:val="both"/>
              <w:rPr>
                <w:rFonts w:ascii="Times New Roman" w:hAnsi="Times New Roman" w:cs="Times New Roman"/>
              </w:rPr>
            </w:pPr>
            <w:r w:rsidRPr="00AF7C05">
              <w:rPr>
                <w:rFonts w:ascii="Times New Roman" w:hAnsi="Times New Roman" w:cs="Times New Roman"/>
              </w:rPr>
              <w:t>Раздел IV. Требования к отчетности</w:t>
            </w:r>
          </w:p>
          <w:p w14:paraId="77A508B2" w14:textId="77777777" w:rsidR="005F6C5C" w:rsidRPr="00AF7C05" w:rsidRDefault="005F6C5C" w:rsidP="005F6C5C">
            <w:pPr>
              <w:ind w:firstLine="316"/>
              <w:jc w:val="both"/>
              <w:rPr>
                <w:rFonts w:ascii="Times New Roman" w:hAnsi="Times New Roman" w:cs="Times New Roman"/>
              </w:rPr>
            </w:pPr>
            <w:r w:rsidRPr="00AF7C05">
              <w:rPr>
                <w:rFonts w:ascii="Times New Roman" w:hAnsi="Times New Roman" w:cs="Times New Roman"/>
              </w:rPr>
              <w:t>Получатель субсидии в течение 30 дней по истечении одного года, двух и трех лет со дня получения субсидии направляет в адрес Администрации города лично (через уполномоченное лицо) или почтовым отправлением с описью вложения:</w:t>
            </w:r>
          </w:p>
          <w:p w14:paraId="114B81D6" w14:textId="36FDBF53" w:rsidR="005F6C5C" w:rsidRPr="00AF7C05" w:rsidRDefault="005F6C5C" w:rsidP="005F6C5C">
            <w:pPr>
              <w:ind w:firstLine="316"/>
              <w:jc w:val="both"/>
              <w:rPr>
                <w:rFonts w:ascii="Times New Roman" w:hAnsi="Times New Roman" w:cs="Times New Roman"/>
              </w:rPr>
            </w:pPr>
            <w:r w:rsidRPr="00AF7C05">
              <w:rPr>
                <w:rFonts w:ascii="Times New Roman" w:hAnsi="Times New Roman" w:cs="Times New Roman"/>
              </w:rPr>
              <w:t xml:space="preserve">- отчетность о достижении </w:t>
            </w:r>
            <w:r w:rsidRPr="00AF7C05">
              <w:rPr>
                <w:rFonts w:ascii="Times New Roman" w:hAnsi="Times New Roman" w:cs="Times New Roman"/>
                <w:b/>
              </w:rPr>
              <w:t xml:space="preserve">значений результатов предоставления субсидии </w:t>
            </w:r>
            <w:r w:rsidRPr="00AF7C05">
              <w:rPr>
                <w:rFonts w:ascii="Times New Roman" w:hAnsi="Times New Roman" w:cs="Times New Roman"/>
              </w:rPr>
              <w:t>по 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p w14:paraId="18C0BB3F" w14:textId="77777777" w:rsidR="005F6C5C" w:rsidRPr="00AF7C05" w:rsidRDefault="005F6C5C" w:rsidP="005F6C5C">
            <w:pPr>
              <w:ind w:firstLine="316"/>
              <w:jc w:val="both"/>
              <w:rPr>
                <w:rFonts w:ascii="Times New Roman" w:hAnsi="Times New Roman" w:cs="Times New Roman"/>
              </w:rPr>
            </w:pPr>
            <w:r w:rsidRPr="00AF7C05">
              <w:rPr>
                <w:rFonts w:ascii="Times New Roman" w:hAnsi="Times New Roman" w:cs="Times New Roman"/>
              </w:rPr>
              <w:t>- отчет об исполнении принятых обязательств по форме установленной соглашением о предоставлении субсидии</w:t>
            </w:r>
          </w:p>
          <w:p w14:paraId="3499D455" w14:textId="34DC24D2" w:rsidR="0002145E" w:rsidRPr="00AF7C05" w:rsidRDefault="005F6C5C" w:rsidP="005F6C5C">
            <w:pPr>
              <w:ind w:firstLine="316"/>
              <w:jc w:val="both"/>
              <w:rPr>
                <w:rFonts w:ascii="Times New Roman" w:hAnsi="Times New Roman" w:cs="Times New Roman"/>
              </w:rPr>
            </w:pPr>
            <w:r w:rsidRPr="00AF7C05">
              <w:rPr>
                <w:rFonts w:ascii="Times New Roman" w:hAnsi="Times New Roman" w:cs="Times New Roman"/>
              </w:rPr>
              <w:t>За полноту и достоверность предоставленной информации ответственность несет получатель субсидии.</w:t>
            </w:r>
          </w:p>
        </w:tc>
        <w:tc>
          <w:tcPr>
            <w:tcW w:w="2977" w:type="dxa"/>
          </w:tcPr>
          <w:p w14:paraId="15FD2A10" w14:textId="77777777" w:rsidR="005F6C5C" w:rsidRPr="00AF7C05" w:rsidRDefault="005F6C5C" w:rsidP="00B12A03">
            <w:pPr>
              <w:rPr>
                <w:rFonts w:ascii="Times New Roman" w:hAnsi="Times New Roman" w:cs="Times New Roman"/>
              </w:rPr>
            </w:pPr>
          </w:p>
          <w:p w14:paraId="3C5E84EB" w14:textId="77777777" w:rsidR="005F6C5C" w:rsidRPr="00AF7C05" w:rsidRDefault="005F6C5C" w:rsidP="00B12A03">
            <w:pPr>
              <w:rPr>
                <w:rFonts w:ascii="Times New Roman" w:hAnsi="Times New Roman" w:cs="Times New Roman"/>
              </w:rPr>
            </w:pPr>
          </w:p>
          <w:p w14:paraId="5D943DBD" w14:textId="77777777" w:rsidR="005F6C5C" w:rsidRPr="00AF7C05" w:rsidRDefault="005F6C5C" w:rsidP="00B12A03">
            <w:pPr>
              <w:rPr>
                <w:rFonts w:ascii="Times New Roman" w:hAnsi="Times New Roman" w:cs="Times New Roman"/>
              </w:rPr>
            </w:pPr>
          </w:p>
          <w:p w14:paraId="3D3DADEA" w14:textId="77777777" w:rsidR="005F6C5C" w:rsidRPr="00AF7C05" w:rsidRDefault="005F6C5C" w:rsidP="00B12A03">
            <w:pPr>
              <w:rPr>
                <w:rFonts w:ascii="Times New Roman" w:hAnsi="Times New Roman" w:cs="Times New Roman"/>
              </w:rPr>
            </w:pPr>
          </w:p>
          <w:p w14:paraId="0FB8CA4D" w14:textId="77777777" w:rsidR="005F6C5C" w:rsidRPr="00AF7C05" w:rsidRDefault="005F6C5C" w:rsidP="00B12A03">
            <w:pPr>
              <w:rPr>
                <w:rFonts w:ascii="Times New Roman" w:hAnsi="Times New Roman" w:cs="Times New Roman"/>
              </w:rPr>
            </w:pPr>
          </w:p>
          <w:p w14:paraId="469C5DB4" w14:textId="4A573C80" w:rsidR="0002145E" w:rsidRPr="00AF7C05" w:rsidRDefault="0002145E" w:rsidP="00B12A03">
            <w:pPr>
              <w:rPr>
                <w:rFonts w:ascii="Times New Roman" w:hAnsi="Times New Roman" w:cs="Times New Roman"/>
              </w:rPr>
            </w:pPr>
            <w:r w:rsidRPr="00AF7C05">
              <w:rPr>
                <w:rFonts w:ascii="Times New Roman" w:hAnsi="Times New Roman" w:cs="Times New Roman"/>
              </w:rPr>
              <w:t xml:space="preserve">В целях приведения в соответствие с подп. «г» п.2 постановления Правительства РФ от </w:t>
            </w:r>
            <w:proofErr w:type="gramStart"/>
            <w:r w:rsidRPr="00AF7C05">
              <w:rPr>
                <w:rFonts w:ascii="Times New Roman" w:hAnsi="Times New Roman" w:cs="Times New Roman"/>
              </w:rPr>
              <w:t>30.09.2021  №</w:t>
            </w:r>
            <w:proofErr w:type="gramEnd"/>
            <w:r w:rsidRPr="00AF7C05">
              <w:rPr>
                <w:rFonts w:ascii="Times New Roman" w:hAnsi="Times New Roman" w:cs="Times New Roman"/>
              </w:rPr>
              <w:t xml:space="preserve"> 1662 </w:t>
            </w:r>
          </w:p>
          <w:p w14:paraId="77C38A78" w14:textId="77777777" w:rsidR="0002145E" w:rsidRPr="00AF7C05" w:rsidRDefault="0002145E" w:rsidP="00B12A03">
            <w:pPr>
              <w:rPr>
                <w:rFonts w:ascii="Times New Roman" w:hAnsi="Times New Roman" w:cs="Times New Roman"/>
              </w:rPr>
            </w:pPr>
          </w:p>
        </w:tc>
      </w:tr>
      <w:tr w:rsidR="00611C32" w:rsidRPr="00AF7C05" w14:paraId="3B3E671A" w14:textId="77777777" w:rsidTr="000517B0">
        <w:tc>
          <w:tcPr>
            <w:tcW w:w="15305" w:type="dxa"/>
            <w:gridSpan w:val="4"/>
          </w:tcPr>
          <w:p w14:paraId="586F272A" w14:textId="3892F1BE" w:rsidR="007A300E" w:rsidRPr="00AF7C05" w:rsidRDefault="007A300E" w:rsidP="008D7256">
            <w:pPr>
              <w:jc w:val="both"/>
              <w:rPr>
                <w:rFonts w:ascii="Times New Roman" w:hAnsi="Times New Roman" w:cs="Times New Roman"/>
              </w:rPr>
            </w:pPr>
            <w:r w:rsidRPr="00AF7C05">
              <w:rPr>
                <w:rFonts w:ascii="Times New Roman" w:hAnsi="Times New Roman" w:cs="Times New Roman"/>
              </w:rPr>
              <w:t xml:space="preserve">Приложение </w:t>
            </w:r>
            <w:r w:rsidR="005F6C5C" w:rsidRPr="00AF7C05">
              <w:rPr>
                <w:rFonts w:ascii="Times New Roman" w:hAnsi="Times New Roman" w:cs="Times New Roman"/>
              </w:rPr>
              <w:t>1 к условиям и порядку предоставления субсидий на создание коворкинг-центров в виде возмещения части затрат на оборудование рабочих мест для субъектов малого и среднего предпринимательства и помещений для проведения совещаний (конференций)</w:t>
            </w:r>
          </w:p>
        </w:tc>
      </w:tr>
      <w:tr w:rsidR="00611C32" w:rsidRPr="00AF7C05" w14:paraId="4179CCCE" w14:textId="77777777" w:rsidTr="000517B0">
        <w:tc>
          <w:tcPr>
            <w:tcW w:w="846" w:type="dxa"/>
          </w:tcPr>
          <w:p w14:paraId="152E8F7E" w14:textId="552FB32D" w:rsidR="007A300E" w:rsidRPr="00AF7C05" w:rsidRDefault="007A300E" w:rsidP="00B12A03">
            <w:pPr>
              <w:jc w:val="both"/>
              <w:rPr>
                <w:rFonts w:ascii="Times New Roman" w:hAnsi="Times New Roman" w:cs="Times New Roman"/>
              </w:rPr>
            </w:pPr>
            <w:r w:rsidRPr="00AF7C05">
              <w:rPr>
                <w:rFonts w:ascii="Times New Roman" w:hAnsi="Times New Roman" w:cs="Times New Roman"/>
              </w:rPr>
              <w:t>Подп. 2.1 п. 2</w:t>
            </w:r>
          </w:p>
        </w:tc>
        <w:tc>
          <w:tcPr>
            <w:tcW w:w="5670" w:type="dxa"/>
          </w:tcPr>
          <w:p w14:paraId="36438301" w14:textId="77777777" w:rsidR="007A300E" w:rsidRPr="00AF7C05" w:rsidRDefault="007A300E" w:rsidP="00B12A03">
            <w:pPr>
              <w:ind w:firstLine="316"/>
              <w:jc w:val="both"/>
              <w:rPr>
                <w:rFonts w:ascii="Times New Roman" w:hAnsi="Times New Roman" w:cs="Times New Roman"/>
              </w:rPr>
            </w:pPr>
            <w:r w:rsidRPr="00AF7C05">
              <w:rPr>
                <w:rFonts w:ascii="Times New Roman" w:hAnsi="Times New Roman" w:cs="Times New Roman"/>
              </w:rPr>
              <w:t>2.1. Сведения о среднесписочной численность работников:</w:t>
            </w:r>
          </w:p>
          <w:p w14:paraId="570599F9" w14:textId="77777777" w:rsidR="007A300E" w:rsidRPr="00AF7C05" w:rsidRDefault="007A300E" w:rsidP="00B12A03">
            <w:pPr>
              <w:ind w:firstLine="316"/>
              <w:jc w:val="both"/>
              <w:rPr>
                <w:rFonts w:ascii="Times New Roman" w:hAnsi="Times New Roman" w:cs="Times New Roman"/>
              </w:rPr>
            </w:pPr>
            <w:r w:rsidRPr="00AF7C05">
              <w:rPr>
                <w:rFonts w:ascii="Times New Roman" w:hAnsi="Times New Roman" w:cs="Times New Roman"/>
              </w:rPr>
              <w:t>- среднесписочная численность работников на дату подачи заявки ___ человек (</w:t>
            </w:r>
            <w:r w:rsidRPr="00AF7C05">
              <w:rPr>
                <w:rFonts w:ascii="Times New Roman" w:hAnsi="Times New Roman" w:cs="Times New Roman"/>
                <w:b/>
                <w:bCs/>
              </w:rPr>
              <w:t>показатель для установления результата</w:t>
            </w:r>
            <w:r w:rsidRPr="00AF7C05">
              <w:rPr>
                <w:rFonts w:ascii="Times New Roman" w:hAnsi="Times New Roman" w:cs="Times New Roman"/>
              </w:rPr>
              <w:t xml:space="preserve"> предоставления субсидии);</w:t>
            </w:r>
          </w:p>
        </w:tc>
        <w:tc>
          <w:tcPr>
            <w:tcW w:w="5812" w:type="dxa"/>
          </w:tcPr>
          <w:p w14:paraId="0CF0D2C8" w14:textId="41196A06" w:rsidR="007A300E" w:rsidRPr="00AF7C05" w:rsidRDefault="007A300E" w:rsidP="00B12A03">
            <w:pPr>
              <w:ind w:firstLine="316"/>
              <w:jc w:val="both"/>
              <w:rPr>
                <w:rFonts w:ascii="Times New Roman" w:hAnsi="Times New Roman" w:cs="Times New Roman"/>
              </w:rPr>
            </w:pPr>
            <w:r w:rsidRPr="00AF7C05">
              <w:rPr>
                <w:rFonts w:ascii="Times New Roman" w:hAnsi="Times New Roman" w:cs="Times New Roman"/>
              </w:rPr>
              <w:t xml:space="preserve">2.1. Сведения о среднесписочной </w:t>
            </w:r>
            <w:r w:rsidRPr="00AF7C05">
              <w:rPr>
                <w:rFonts w:ascii="Times New Roman" w:hAnsi="Times New Roman" w:cs="Times New Roman"/>
                <w:b/>
              </w:rPr>
              <w:t>численност</w:t>
            </w:r>
            <w:r w:rsidR="00EA2BA7" w:rsidRPr="00AF7C05">
              <w:rPr>
                <w:rFonts w:ascii="Times New Roman" w:hAnsi="Times New Roman" w:cs="Times New Roman"/>
                <w:b/>
              </w:rPr>
              <w:t>и</w:t>
            </w:r>
            <w:r w:rsidRPr="00AF7C05">
              <w:rPr>
                <w:rFonts w:ascii="Times New Roman" w:hAnsi="Times New Roman" w:cs="Times New Roman"/>
              </w:rPr>
              <w:t xml:space="preserve"> работников:</w:t>
            </w:r>
          </w:p>
          <w:p w14:paraId="0DD2F6A9" w14:textId="77777777" w:rsidR="007A300E" w:rsidRPr="00AF7C05" w:rsidRDefault="007A300E" w:rsidP="00B12A03">
            <w:pPr>
              <w:ind w:firstLine="316"/>
              <w:jc w:val="both"/>
              <w:rPr>
                <w:rFonts w:ascii="Times New Roman" w:hAnsi="Times New Roman" w:cs="Times New Roman"/>
              </w:rPr>
            </w:pPr>
            <w:r w:rsidRPr="00AF7C05">
              <w:rPr>
                <w:rFonts w:ascii="Times New Roman" w:hAnsi="Times New Roman" w:cs="Times New Roman"/>
              </w:rPr>
              <w:t>- среднесписочная численность работников на дату подачи заявки ___ человек (</w:t>
            </w:r>
            <w:r w:rsidRPr="00AF7C05">
              <w:rPr>
                <w:rFonts w:ascii="Times New Roman" w:hAnsi="Times New Roman" w:cs="Times New Roman"/>
                <w:b/>
                <w:bCs/>
              </w:rPr>
              <w:t>для установления значения результата</w:t>
            </w:r>
            <w:r w:rsidRPr="00AF7C05">
              <w:rPr>
                <w:rFonts w:ascii="Times New Roman" w:hAnsi="Times New Roman" w:cs="Times New Roman"/>
              </w:rPr>
              <w:t xml:space="preserve"> предоставления субсидии);</w:t>
            </w:r>
          </w:p>
        </w:tc>
        <w:tc>
          <w:tcPr>
            <w:tcW w:w="2977" w:type="dxa"/>
          </w:tcPr>
          <w:p w14:paraId="714D671E" w14:textId="77777777" w:rsidR="007A300E" w:rsidRPr="00AF7C05" w:rsidRDefault="007A300E" w:rsidP="00B12A03">
            <w:pPr>
              <w:jc w:val="both"/>
              <w:rPr>
                <w:rFonts w:ascii="Times New Roman" w:hAnsi="Times New Roman" w:cs="Times New Roman"/>
              </w:rPr>
            </w:pPr>
            <w:r w:rsidRPr="00AF7C05">
              <w:rPr>
                <w:rFonts w:ascii="Times New Roman" w:hAnsi="Times New Roman" w:cs="Times New Roman"/>
              </w:rPr>
              <w:t>Порядком установлены только результаты предоставления субсидии, показатели не установлены</w:t>
            </w:r>
          </w:p>
        </w:tc>
      </w:tr>
      <w:tr w:rsidR="00EA2BA7" w:rsidRPr="00AF7C05" w14:paraId="194DADFC" w14:textId="77777777" w:rsidTr="000517B0">
        <w:tc>
          <w:tcPr>
            <w:tcW w:w="846" w:type="dxa"/>
          </w:tcPr>
          <w:p w14:paraId="0DC756D8" w14:textId="581FDB81" w:rsidR="00EA2BA7" w:rsidRPr="00AF7C05" w:rsidRDefault="00EA2BA7" w:rsidP="00B12A03">
            <w:pPr>
              <w:jc w:val="both"/>
              <w:rPr>
                <w:rFonts w:ascii="Times New Roman" w:hAnsi="Times New Roman" w:cs="Times New Roman"/>
              </w:rPr>
            </w:pPr>
            <w:r w:rsidRPr="00AF7C05">
              <w:rPr>
                <w:rFonts w:ascii="Times New Roman" w:hAnsi="Times New Roman" w:cs="Times New Roman"/>
              </w:rPr>
              <w:lastRenderedPageBreak/>
              <w:t>Подп. 3.15</w:t>
            </w:r>
          </w:p>
        </w:tc>
        <w:tc>
          <w:tcPr>
            <w:tcW w:w="5670" w:type="dxa"/>
          </w:tcPr>
          <w:p w14:paraId="34546956" w14:textId="77777777" w:rsidR="00EA2BA7" w:rsidRPr="00AF7C05" w:rsidRDefault="00EA2BA7" w:rsidP="00EA2BA7">
            <w:pPr>
              <w:ind w:firstLine="316"/>
              <w:jc w:val="both"/>
              <w:rPr>
                <w:rFonts w:ascii="Times New Roman" w:hAnsi="Times New Roman" w:cs="Times New Roman"/>
              </w:rPr>
            </w:pPr>
            <w:r w:rsidRPr="00AF7C05">
              <w:rPr>
                <w:rFonts w:ascii="Times New Roman" w:hAnsi="Times New Roman" w:cs="Times New Roman"/>
              </w:rPr>
              <w:t>3.15. Заявитель - индивидуальный предприниматель, либо лицо, осуществляющее функции единоличного исполнительного органа заявителя - юридического лица, члена коллегиального исполнительного органа заявителя - юридического лица, либо участник заявителя - юридического лица, владеющий 50 и более процентами акций (долей, паев) участника отбора, не имеет заинтересованности в совершении сделки, затраты по которой представлены к возмещению.</w:t>
            </w:r>
          </w:p>
          <w:p w14:paraId="335B56D7" w14:textId="2559CC94" w:rsidR="00EA2BA7" w:rsidRPr="00AF7C05" w:rsidRDefault="00EA2BA7" w:rsidP="00EA2BA7">
            <w:pPr>
              <w:ind w:firstLine="316"/>
              <w:jc w:val="both"/>
              <w:rPr>
                <w:rFonts w:ascii="Times New Roman" w:hAnsi="Times New Roman" w:cs="Times New Roman"/>
              </w:rPr>
            </w:pPr>
            <w:r w:rsidRPr="00AF7C05">
              <w:rPr>
                <w:rFonts w:ascii="Times New Roman" w:hAnsi="Times New Roman" w:cs="Times New Roman"/>
              </w:rPr>
              <w:t>Указанные лица признаются заинтересованными в совершении сделки в случаях, если они, их супруги (в том числе бывшие), родители, дети: являются стороной сделки, совершенной с заявителем; или владеют (каждый в отдельности или в совокупности) 50 и более процентами акций (долей, паев) лица, являющегося стороной сделки совершенной с заявителем; или занимают должности в органах управления юридического лица, являющегося стороной сделки, совершенной с заявителем, а также должности в органах управления управляющей организации такого лица.</w:t>
            </w:r>
          </w:p>
        </w:tc>
        <w:tc>
          <w:tcPr>
            <w:tcW w:w="5812" w:type="dxa"/>
          </w:tcPr>
          <w:p w14:paraId="4FDEF53E" w14:textId="77777777" w:rsidR="00EA2BA7" w:rsidRPr="00AF7C05" w:rsidRDefault="00EA2BA7" w:rsidP="00EA2BA7">
            <w:pPr>
              <w:ind w:firstLine="316"/>
              <w:jc w:val="both"/>
              <w:rPr>
                <w:rFonts w:ascii="Times New Roman" w:hAnsi="Times New Roman" w:cs="Times New Roman"/>
              </w:rPr>
            </w:pPr>
            <w:r w:rsidRPr="00AF7C05">
              <w:rPr>
                <w:rFonts w:ascii="Times New Roman" w:hAnsi="Times New Roman" w:cs="Times New Roman"/>
              </w:rPr>
              <w:t>3.15. Заявитель - индивидуальный предприниматель, либо лицо, осуществляющее функции единоличного исполнительного органа юридического лица - заявителя, члена коллегиального исполнительного органа юридического лица - заявителя, либо лицо, являющееся контролирующим лицом юридического лица - заявителя, либо лицо, имеющее право давать юридическому лицу - заявителю обязательные для него указания, не имеют заинтересованности в совершении сделки, затраты по которой представлены в подтверждение произведенных расходов.</w:t>
            </w:r>
          </w:p>
          <w:p w14:paraId="37733253" w14:textId="77777777" w:rsidR="00EA2BA7" w:rsidRPr="00AF7C05" w:rsidRDefault="00EA2BA7" w:rsidP="00EA2BA7">
            <w:pPr>
              <w:ind w:firstLine="316"/>
              <w:jc w:val="both"/>
              <w:rPr>
                <w:rFonts w:ascii="Times New Roman" w:hAnsi="Times New Roman" w:cs="Times New Roman"/>
              </w:rPr>
            </w:pPr>
            <w:r w:rsidRPr="00AF7C05">
              <w:rPr>
                <w:rFonts w:ascii="Times New Roman" w:hAnsi="Times New Roman" w:cs="Times New Roman"/>
              </w:rP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14:paraId="595E7C15" w14:textId="77777777" w:rsidR="00EA2BA7" w:rsidRPr="00AF7C05" w:rsidRDefault="00EA2BA7" w:rsidP="00EA2BA7">
            <w:pPr>
              <w:ind w:firstLine="316"/>
              <w:jc w:val="both"/>
              <w:rPr>
                <w:rFonts w:ascii="Times New Roman" w:hAnsi="Times New Roman" w:cs="Times New Roman"/>
              </w:rPr>
            </w:pPr>
            <w:r w:rsidRPr="00AF7C05">
              <w:rPr>
                <w:rFonts w:ascii="Times New Roman" w:hAnsi="Times New Roman" w:cs="Times New Roman"/>
              </w:rPr>
              <w:t>- являются стороной, выгодоприобретателем, посредником или представителем в сделке;</w:t>
            </w:r>
          </w:p>
          <w:p w14:paraId="18CB1AFB" w14:textId="77777777" w:rsidR="00EA2BA7" w:rsidRPr="00AF7C05" w:rsidRDefault="00EA2BA7" w:rsidP="00EA2BA7">
            <w:pPr>
              <w:ind w:firstLine="316"/>
              <w:jc w:val="both"/>
              <w:rPr>
                <w:rFonts w:ascii="Times New Roman" w:hAnsi="Times New Roman" w:cs="Times New Roman"/>
              </w:rPr>
            </w:pPr>
            <w:r w:rsidRPr="00AF7C05">
              <w:rPr>
                <w:rFonts w:ascii="Times New Roman" w:hAnsi="Times New Roman" w:cs="Times New Roman"/>
              </w:rPr>
              <w:t>- являются контролирующим лицом юридического лица, являющегося стороной, выгодоприобретателем, посредником или представителем в сделке;</w:t>
            </w:r>
          </w:p>
          <w:p w14:paraId="42D6D17F" w14:textId="77777777" w:rsidR="00EA2BA7" w:rsidRPr="00AF7C05" w:rsidRDefault="00EA2BA7" w:rsidP="00EA2BA7">
            <w:pPr>
              <w:ind w:firstLine="316"/>
              <w:jc w:val="both"/>
              <w:rPr>
                <w:rFonts w:ascii="Times New Roman" w:hAnsi="Times New Roman" w:cs="Times New Roman"/>
              </w:rPr>
            </w:pPr>
            <w:r w:rsidRPr="00AF7C05">
              <w:rPr>
                <w:rFonts w:ascii="Times New Roman" w:hAnsi="Times New Roman" w:cs="Times New Roman"/>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521F3CB0" w14:textId="1773EC45" w:rsidR="00EA2BA7" w:rsidRPr="00AF7C05" w:rsidRDefault="00EA2BA7" w:rsidP="00EA2BA7">
            <w:pPr>
              <w:ind w:firstLine="316"/>
              <w:jc w:val="both"/>
              <w:rPr>
                <w:rFonts w:ascii="Times New Roman" w:hAnsi="Times New Roman" w:cs="Times New Roman"/>
              </w:rPr>
            </w:pPr>
            <w:r w:rsidRPr="00AF7C05">
              <w:rPr>
                <w:rFonts w:ascii="Times New Roman" w:hAnsi="Times New Roman" w:cs="Times New Roman"/>
              </w:rPr>
              <w:t xml:space="preserve">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w:t>
            </w:r>
            <w:r w:rsidRPr="00AF7C05">
              <w:rPr>
                <w:rFonts w:ascii="Times New Roman" w:hAnsi="Times New Roman" w:cs="Times New Roman"/>
              </w:rPr>
              <w:lastRenderedPageBreak/>
              <w:t>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tc>
        <w:tc>
          <w:tcPr>
            <w:tcW w:w="2977" w:type="dxa"/>
          </w:tcPr>
          <w:p w14:paraId="136809D3" w14:textId="20DBC445" w:rsidR="00EA2BA7" w:rsidRPr="00AF7C05" w:rsidRDefault="00EA2BA7" w:rsidP="0021260A">
            <w:pPr>
              <w:jc w:val="both"/>
              <w:rPr>
                <w:rFonts w:ascii="Times New Roman" w:hAnsi="Times New Roman" w:cs="Times New Roman"/>
              </w:rPr>
            </w:pPr>
            <w:r w:rsidRPr="00AF7C05">
              <w:rPr>
                <w:rFonts w:ascii="Times New Roman" w:hAnsi="Times New Roman" w:cs="Times New Roman"/>
              </w:rPr>
              <w:lastRenderedPageBreak/>
              <w:t xml:space="preserve">Формулировка приведена в соответствие с подп. 2.13 п.2 разд. II приложения </w:t>
            </w:r>
            <w:r w:rsidR="0021260A" w:rsidRPr="00AF7C05">
              <w:rPr>
                <w:rFonts w:ascii="Times New Roman" w:hAnsi="Times New Roman" w:cs="Times New Roman"/>
              </w:rPr>
              <w:t>2</w:t>
            </w:r>
            <w:r w:rsidRPr="00AF7C05">
              <w:rPr>
                <w:rFonts w:ascii="Times New Roman" w:hAnsi="Times New Roman" w:cs="Times New Roman"/>
              </w:rPr>
              <w:t xml:space="preserve"> к порядку предоставления субсидий субъектам малого и среднего предпринимательства в целях возмещения затрат</w:t>
            </w:r>
          </w:p>
        </w:tc>
      </w:tr>
      <w:tr w:rsidR="00A76354" w:rsidRPr="00AF7C05" w14:paraId="03304A63" w14:textId="77777777" w:rsidTr="000517B0">
        <w:tc>
          <w:tcPr>
            <w:tcW w:w="846" w:type="dxa"/>
          </w:tcPr>
          <w:p w14:paraId="78B2CBAE" w14:textId="77777777" w:rsidR="00A76354" w:rsidRPr="00A76354" w:rsidRDefault="00A76354" w:rsidP="00A76354">
            <w:pPr>
              <w:jc w:val="both"/>
              <w:rPr>
                <w:rFonts w:ascii="Times New Roman" w:hAnsi="Times New Roman" w:cs="Times New Roman"/>
              </w:rPr>
            </w:pPr>
            <w:r w:rsidRPr="00A76354">
              <w:rPr>
                <w:rFonts w:ascii="Times New Roman" w:hAnsi="Times New Roman" w:cs="Times New Roman"/>
              </w:rPr>
              <w:t>П. 4</w:t>
            </w:r>
          </w:p>
        </w:tc>
        <w:tc>
          <w:tcPr>
            <w:tcW w:w="5670" w:type="dxa"/>
          </w:tcPr>
          <w:p w14:paraId="7E3CD209" w14:textId="6DB62904" w:rsidR="00A76354" w:rsidRPr="00A76354" w:rsidRDefault="00A76354" w:rsidP="00A76354">
            <w:pPr>
              <w:ind w:firstLine="316"/>
              <w:jc w:val="both"/>
              <w:rPr>
                <w:rFonts w:ascii="Times New Roman" w:hAnsi="Times New Roman" w:cs="Times New Roman"/>
                <w:highlight w:val="magenta"/>
              </w:rPr>
            </w:pPr>
            <w:r w:rsidRPr="00AF7C05">
              <w:rPr>
                <w:rFonts w:ascii="Times New Roman" w:hAnsi="Times New Roman" w:cs="Times New Roman"/>
              </w:rPr>
              <w:t xml:space="preserve">4. Даю согласие на осуществление главным распорядителем бюджетных средств, </w:t>
            </w:r>
            <w:r w:rsidRPr="006C7C40">
              <w:rPr>
                <w:rFonts w:ascii="Times New Roman" w:hAnsi="Times New Roman" w:cs="Times New Roman"/>
                <w:b/>
              </w:rPr>
              <w:t>предоставившим субсидию (контрольно-ревизионное управление Администрации города), и органами муниципального финансового контроля (контрольно-счетная палата города Сургута) проверок соблюдения условий, целей и порядка предоставления субсидий.</w:t>
            </w:r>
          </w:p>
        </w:tc>
        <w:tc>
          <w:tcPr>
            <w:tcW w:w="5812" w:type="dxa"/>
          </w:tcPr>
          <w:p w14:paraId="7E529EF9" w14:textId="0E99C6AA" w:rsidR="00A76354" w:rsidRPr="00A76354" w:rsidRDefault="00A76354" w:rsidP="00221400">
            <w:pPr>
              <w:ind w:firstLine="316"/>
              <w:jc w:val="both"/>
              <w:rPr>
                <w:rFonts w:ascii="Times New Roman" w:hAnsi="Times New Roman" w:cs="Times New Roman"/>
                <w:highlight w:val="magenta"/>
              </w:rPr>
            </w:pPr>
            <w:r w:rsidRPr="00AF7C05">
              <w:rPr>
                <w:rFonts w:ascii="Times New Roman" w:hAnsi="Times New Roman" w:cs="Times New Roman"/>
              </w:rPr>
              <w:t xml:space="preserve">4. </w:t>
            </w:r>
            <w:r w:rsidRPr="008F793D">
              <w:rPr>
                <w:rFonts w:ascii="Times New Roman" w:hAnsi="Times New Roman" w:cs="Times New Roman"/>
              </w:rPr>
              <w:t xml:space="preserve">Даю согласие на осуществление главным распорядителем </w:t>
            </w:r>
            <w:r w:rsidRPr="006C7C40">
              <w:rPr>
                <w:rFonts w:ascii="Times New Roman" w:hAnsi="Times New Roman" w:cs="Times New Roman"/>
                <w:b/>
              </w:rPr>
              <w:t>как получателем бюджетных средств</w:t>
            </w:r>
            <w:r w:rsidRPr="008F793D">
              <w:rPr>
                <w:rFonts w:ascii="Times New Roman" w:hAnsi="Times New Roman" w:cs="Times New Roman"/>
              </w:rPr>
              <w:t xml:space="preserve"> (</w:t>
            </w:r>
            <w:r w:rsidRPr="006C7C40">
              <w:rPr>
                <w:rFonts w:ascii="Times New Roman" w:hAnsi="Times New Roman" w:cs="Times New Roman"/>
                <w:b/>
              </w:rPr>
              <w:t>в лице управления инвестиций, развития предпринимательства и туризма Администрации города Сургута</w:t>
            </w:r>
            <w:r w:rsidRPr="008F793D">
              <w:rPr>
                <w:rFonts w:ascii="Times New Roman" w:hAnsi="Times New Roman" w:cs="Times New Roman"/>
              </w:rPr>
              <w:t xml:space="preserve">) </w:t>
            </w:r>
            <w:r w:rsidRPr="006C7C40">
              <w:rPr>
                <w:rFonts w:ascii="Times New Roman" w:hAnsi="Times New Roman" w:cs="Times New Roman"/>
                <w:b/>
              </w:rPr>
              <w:t xml:space="preserve">проверок соблюдения порядка и условий предоставления субсидии, в том числе в части достижения результатов предоставления субсидии, а также на осуществление органами муниципального финансового контроля (Контрольно-счетная палата города Сургута, контрольно-ревизионное управление Администрации города Сургута) проверок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w:t>
            </w:r>
            <w:r w:rsidR="00221400">
              <w:rPr>
                <w:rFonts w:ascii="Times New Roman" w:hAnsi="Times New Roman" w:cs="Times New Roman"/>
                <w:b/>
              </w:rPr>
              <w:t xml:space="preserve">таких </w:t>
            </w:r>
            <w:r w:rsidRPr="006C7C40">
              <w:rPr>
                <w:rFonts w:ascii="Times New Roman" w:hAnsi="Times New Roman" w:cs="Times New Roman"/>
                <w:b/>
              </w:rPr>
              <w:t>положений в соглашение о предоставлении субсидий</w:t>
            </w:r>
            <w:r w:rsidRPr="008F793D">
              <w:rPr>
                <w:rFonts w:ascii="Times New Roman" w:hAnsi="Times New Roman" w:cs="Times New Roman"/>
              </w:rPr>
              <w:t>.</w:t>
            </w:r>
          </w:p>
        </w:tc>
        <w:tc>
          <w:tcPr>
            <w:tcW w:w="2977" w:type="dxa"/>
          </w:tcPr>
          <w:p w14:paraId="42A9B277" w14:textId="51F549AA" w:rsidR="00A76354" w:rsidRPr="00AF7C05" w:rsidRDefault="00A76354" w:rsidP="00A76354">
            <w:pPr>
              <w:jc w:val="both"/>
              <w:rPr>
                <w:rFonts w:ascii="Times New Roman" w:hAnsi="Times New Roman" w:cs="Times New Roman"/>
              </w:rPr>
            </w:pPr>
            <w:r w:rsidRPr="00A76354">
              <w:rPr>
                <w:rFonts w:ascii="Times New Roman" w:hAnsi="Times New Roman" w:cs="Times New Roman"/>
              </w:rPr>
              <w:t>В целях приведения в соответствие с подп. 5 п. 3 ст. 78 БК РФ (в редакции ФЗ от 29.11.2021 № 384-ФЗ), Постановлением Правительства РФ от 05.04.2022 № 590</w:t>
            </w:r>
          </w:p>
        </w:tc>
      </w:tr>
      <w:tr w:rsidR="00EA2BA7" w:rsidRPr="00AF7C05" w14:paraId="5466D9BE" w14:textId="77777777" w:rsidTr="00BE4721">
        <w:tc>
          <w:tcPr>
            <w:tcW w:w="15305" w:type="dxa"/>
            <w:gridSpan w:val="4"/>
          </w:tcPr>
          <w:p w14:paraId="43B6BC69" w14:textId="79D74101" w:rsidR="00EA2BA7" w:rsidRPr="00AF7C05" w:rsidRDefault="00EA2BA7" w:rsidP="00EA2BA7">
            <w:pPr>
              <w:jc w:val="both"/>
              <w:rPr>
                <w:rFonts w:ascii="Times New Roman" w:hAnsi="Times New Roman" w:cs="Times New Roman"/>
              </w:rPr>
            </w:pPr>
            <w:r w:rsidRPr="00AF7C05">
              <w:rPr>
                <w:rFonts w:ascii="Times New Roman" w:hAnsi="Times New Roman" w:cs="Times New Roman"/>
              </w:rPr>
              <w:t>Приложение 3 к порядку предоставления субсидий субъектам малого и среднего предпринимательства в целях возмещения затрат</w:t>
            </w:r>
          </w:p>
        </w:tc>
      </w:tr>
      <w:tr w:rsidR="00EA2BA7" w:rsidRPr="00AF7C05" w14:paraId="1699F994" w14:textId="77777777" w:rsidTr="000517B0">
        <w:tc>
          <w:tcPr>
            <w:tcW w:w="846" w:type="dxa"/>
          </w:tcPr>
          <w:p w14:paraId="7204BFB2" w14:textId="6683150E" w:rsidR="00EA2BA7" w:rsidRPr="00AF7C05" w:rsidRDefault="00EA2BA7" w:rsidP="00EA2BA7">
            <w:pPr>
              <w:jc w:val="both"/>
              <w:rPr>
                <w:rFonts w:ascii="Times New Roman" w:hAnsi="Times New Roman" w:cs="Times New Roman"/>
              </w:rPr>
            </w:pPr>
            <w:r w:rsidRPr="00AF7C05">
              <w:rPr>
                <w:rFonts w:ascii="Times New Roman" w:hAnsi="Times New Roman" w:cs="Times New Roman"/>
              </w:rPr>
              <w:t xml:space="preserve">Подп. 1.5 разд. </w:t>
            </w:r>
            <w:r w:rsidRPr="00AF7C05">
              <w:rPr>
                <w:rFonts w:ascii="Times New Roman" w:hAnsi="Times New Roman" w:cs="Times New Roman"/>
                <w:lang w:val="en-US"/>
              </w:rPr>
              <w:t>I</w:t>
            </w:r>
          </w:p>
        </w:tc>
        <w:tc>
          <w:tcPr>
            <w:tcW w:w="5670" w:type="dxa"/>
          </w:tcPr>
          <w:p w14:paraId="02CB71DF" w14:textId="77777777" w:rsidR="00EA2BA7" w:rsidRPr="00AF7C05" w:rsidRDefault="00EA2BA7" w:rsidP="00EA2BA7">
            <w:pPr>
              <w:ind w:firstLine="172"/>
              <w:jc w:val="both"/>
              <w:rPr>
                <w:rFonts w:ascii="Times New Roman" w:hAnsi="Times New Roman" w:cs="Times New Roman"/>
              </w:rPr>
            </w:pPr>
            <w:r w:rsidRPr="00AF7C05">
              <w:rPr>
                <w:rFonts w:ascii="Times New Roman" w:hAnsi="Times New Roman" w:cs="Times New Roman"/>
              </w:rPr>
              <w:t>В действующей редакции отсутствует</w:t>
            </w:r>
          </w:p>
          <w:p w14:paraId="3B3AF651" w14:textId="77777777" w:rsidR="00EA2BA7" w:rsidRPr="00AF7C05" w:rsidRDefault="00EA2BA7" w:rsidP="00EA2BA7">
            <w:pPr>
              <w:ind w:firstLine="316"/>
              <w:jc w:val="both"/>
              <w:rPr>
                <w:rFonts w:ascii="Times New Roman" w:hAnsi="Times New Roman" w:cs="Times New Roman"/>
              </w:rPr>
            </w:pPr>
          </w:p>
        </w:tc>
        <w:tc>
          <w:tcPr>
            <w:tcW w:w="5812" w:type="dxa"/>
          </w:tcPr>
          <w:p w14:paraId="60085592" w14:textId="35617E0D" w:rsidR="00EA2BA7" w:rsidRPr="00AF7C05" w:rsidRDefault="00EA2BA7" w:rsidP="00EA2BA7">
            <w:pPr>
              <w:ind w:firstLine="316"/>
              <w:jc w:val="both"/>
              <w:rPr>
                <w:rFonts w:ascii="Times New Roman" w:hAnsi="Times New Roman" w:cs="Times New Roman"/>
              </w:rPr>
            </w:pPr>
            <w:r w:rsidRPr="00AF7C05">
              <w:rPr>
                <w:rFonts w:ascii="Times New Roman" w:hAnsi="Times New Roman" w:cs="Times New Roman"/>
              </w:rPr>
              <w:t>1.5. Дата получения субсидии – дата перечисления субсидии на расчетный или корреспондентский счет, открытый получателем субсидии в учреждениях Центрального банка Российской Федерации, в полном объёме.</w:t>
            </w:r>
          </w:p>
        </w:tc>
        <w:tc>
          <w:tcPr>
            <w:tcW w:w="2977" w:type="dxa"/>
          </w:tcPr>
          <w:p w14:paraId="3AC79B34" w14:textId="07B39E1F" w:rsidR="00EA2BA7" w:rsidRPr="00AF7C05" w:rsidRDefault="00EA2BA7" w:rsidP="00EA2BA7">
            <w:pPr>
              <w:jc w:val="both"/>
              <w:rPr>
                <w:rFonts w:ascii="Times New Roman" w:hAnsi="Times New Roman" w:cs="Times New Roman"/>
              </w:rPr>
            </w:pPr>
            <w:r w:rsidRPr="00AF7C05">
              <w:rPr>
                <w:rFonts w:ascii="Times New Roman" w:hAnsi="Times New Roman" w:cs="Times New Roman"/>
              </w:rPr>
              <w:t>Понятие введено в целях исключения правовой неопределенности</w:t>
            </w:r>
          </w:p>
        </w:tc>
      </w:tr>
      <w:tr w:rsidR="00EA2BA7" w:rsidRPr="00AF7C05" w14:paraId="350F694C" w14:textId="77777777" w:rsidTr="000517B0">
        <w:tc>
          <w:tcPr>
            <w:tcW w:w="846" w:type="dxa"/>
          </w:tcPr>
          <w:p w14:paraId="485A96ED" w14:textId="0FEFFD7E" w:rsidR="00EA2BA7" w:rsidRPr="00AF7C05" w:rsidRDefault="00CC24F5" w:rsidP="00B12A03">
            <w:pPr>
              <w:jc w:val="both"/>
              <w:rPr>
                <w:rFonts w:ascii="Times New Roman" w:hAnsi="Times New Roman" w:cs="Times New Roman"/>
              </w:rPr>
            </w:pPr>
            <w:r w:rsidRPr="00AF7C05">
              <w:rPr>
                <w:rFonts w:ascii="Times New Roman" w:hAnsi="Times New Roman" w:cs="Times New Roman"/>
              </w:rPr>
              <w:t xml:space="preserve">Подп. 2.2 разд. </w:t>
            </w:r>
            <w:r w:rsidRPr="00AF7C05">
              <w:rPr>
                <w:rFonts w:ascii="Times New Roman" w:hAnsi="Times New Roman" w:cs="Times New Roman"/>
                <w:lang w:val="en-US"/>
              </w:rPr>
              <w:t>I</w:t>
            </w:r>
          </w:p>
        </w:tc>
        <w:tc>
          <w:tcPr>
            <w:tcW w:w="5670" w:type="dxa"/>
          </w:tcPr>
          <w:p w14:paraId="7007BF24" w14:textId="77777777" w:rsidR="00CC24F5" w:rsidRPr="00AF7C05" w:rsidRDefault="00CC24F5" w:rsidP="00CC24F5">
            <w:pPr>
              <w:ind w:firstLine="316"/>
              <w:jc w:val="both"/>
              <w:rPr>
                <w:rFonts w:ascii="Times New Roman" w:hAnsi="Times New Roman" w:cs="Times New Roman"/>
              </w:rPr>
            </w:pPr>
            <w:r w:rsidRPr="00AF7C05">
              <w:rPr>
                <w:rFonts w:ascii="Times New Roman" w:hAnsi="Times New Roman" w:cs="Times New Roman"/>
              </w:rPr>
              <w:t>2.2. Критериями отбора получателей субсидий являются:</w:t>
            </w:r>
          </w:p>
          <w:p w14:paraId="565CD6C4" w14:textId="743CB0C0" w:rsidR="00EA2BA7" w:rsidRPr="00AF7C05" w:rsidRDefault="00CC24F5" w:rsidP="00CC24F5">
            <w:pPr>
              <w:ind w:firstLine="316"/>
              <w:jc w:val="both"/>
              <w:rPr>
                <w:rFonts w:ascii="Times New Roman" w:hAnsi="Times New Roman" w:cs="Times New Roman"/>
              </w:rPr>
            </w:pPr>
            <w:r w:rsidRPr="00AF7C05">
              <w:rPr>
                <w:rFonts w:ascii="Times New Roman" w:hAnsi="Times New Roman" w:cs="Times New Roman"/>
              </w:rPr>
              <w:t xml:space="preserve">2.2.1. Осуществление деятельности по практическому применению (внедрению) результатов интеллектуальной </w:t>
            </w:r>
            <w:r w:rsidRPr="00AF7C05">
              <w:rPr>
                <w:rFonts w:ascii="Times New Roman" w:hAnsi="Times New Roman" w:cs="Times New Roman"/>
              </w:rPr>
              <w:lastRenderedPageBreak/>
              <w:t xml:space="preserve">деятельности на территории города Сургута </w:t>
            </w:r>
            <w:r w:rsidRPr="00AF7C05">
              <w:rPr>
                <w:rFonts w:ascii="Times New Roman" w:hAnsi="Times New Roman" w:cs="Times New Roman"/>
                <w:b/>
              </w:rPr>
              <w:t>более одного года на дату подачи документов на возмещение затрат.</w:t>
            </w:r>
          </w:p>
        </w:tc>
        <w:tc>
          <w:tcPr>
            <w:tcW w:w="5812" w:type="dxa"/>
          </w:tcPr>
          <w:p w14:paraId="3D4C375C" w14:textId="77777777" w:rsidR="00CC24F5" w:rsidRPr="00AF7C05" w:rsidRDefault="00CC24F5" w:rsidP="00CC24F5">
            <w:pPr>
              <w:ind w:firstLine="316"/>
              <w:jc w:val="both"/>
              <w:rPr>
                <w:rFonts w:ascii="Times New Roman" w:hAnsi="Times New Roman" w:cs="Times New Roman"/>
              </w:rPr>
            </w:pPr>
            <w:r w:rsidRPr="00AF7C05">
              <w:rPr>
                <w:rFonts w:ascii="Times New Roman" w:hAnsi="Times New Roman" w:cs="Times New Roman"/>
              </w:rPr>
              <w:lastRenderedPageBreak/>
              <w:t>2.2. Критериями отбора получателей субсидий являются:</w:t>
            </w:r>
          </w:p>
          <w:p w14:paraId="42A800C8" w14:textId="2FF4A0F6" w:rsidR="00EA2BA7" w:rsidRPr="00AF7C05" w:rsidRDefault="00CC24F5" w:rsidP="00CC24F5">
            <w:pPr>
              <w:ind w:firstLine="316"/>
              <w:jc w:val="both"/>
              <w:rPr>
                <w:rFonts w:ascii="Times New Roman" w:hAnsi="Times New Roman" w:cs="Times New Roman"/>
              </w:rPr>
            </w:pPr>
            <w:r w:rsidRPr="00AF7C05">
              <w:rPr>
                <w:rFonts w:ascii="Times New Roman" w:hAnsi="Times New Roman" w:cs="Times New Roman"/>
              </w:rPr>
              <w:t xml:space="preserve">2.2.1. Осуществление деятельности по практическому применению (внедрению) результатов интеллектуальной </w:t>
            </w:r>
            <w:r w:rsidRPr="00AF7C05">
              <w:rPr>
                <w:rFonts w:ascii="Times New Roman" w:hAnsi="Times New Roman" w:cs="Times New Roman"/>
              </w:rPr>
              <w:lastRenderedPageBreak/>
              <w:t xml:space="preserve">деятельности на территории города Сургута </w:t>
            </w:r>
            <w:r w:rsidRPr="00AF7C05">
              <w:rPr>
                <w:rFonts w:ascii="Times New Roman" w:hAnsi="Times New Roman" w:cs="Times New Roman"/>
                <w:b/>
                <w:strike/>
              </w:rPr>
              <w:t>более одного года на дату подачи документов на возмещение затрат</w:t>
            </w:r>
            <w:r w:rsidRPr="00AF7C05">
              <w:rPr>
                <w:rFonts w:ascii="Times New Roman" w:hAnsi="Times New Roman" w:cs="Times New Roman"/>
              </w:rPr>
              <w:t>.</w:t>
            </w:r>
          </w:p>
        </w:tc>
        <w:tc>
          <w:tcPr>
            <w:tcW w:w="2977" w:type="dxa"/>
          </w:tcPr>
          <w:p w14:paraId="4232E1DB" w14:textId="3BFBFC42" w:rsidR="00EA2BA7" w:rsidRPr="00AF7C05" w:rsidRDefault="00CC24F5" w:rsidP="00CC24F5">
            <w:pPr>
              <w:jc w:val="both"/>
              <w:rPr>
                <w:rFonts w:ascii="Times New Roman" w:hAnsi="Times New Roman" w:cs="Times New Roman"/>
              </w:rPr>
            </w:pPr>
            <w:r w:rsidRPr="00AF7C05">
              <w:rPr>
                <w:rFonts w:ascii="Times New Roman" w:hAnsi="Times New Roman" w:cs="Times New Roman"/>
              </w:rPr>
              <w:lastRenderedPageBreak/>
              <w:t xml:space="preserve">Из критерия отбора исключено требование об осуществлении деятельности более одного года в </w:t>
            </w:r>
            <w:r w:rsidRPr="00AF7C05">
              <w:rPr>
                <w:rFonts w:ascii="Times New Roman" w:hAnsi="Times New Roman" w:cs="Times New Roman"/>
              </w:rPr>
              <w:lastRenderedPageBreak/>
              <w:t xml:space="preserve">соответствии с рекомендациями  </w:t>
            </w:r>
            <w:proofErr w:type="spellStart"/>
            <w:r w:rsidRPr="00AF7C05">
              <w:rPr>
                <w:rFonts w:ascii="Times New Roman" w:hAnsi="Times New Roman" w:cs="Times New Roman"/>
              </w:rPr>
              <w:t>Депэкономики</w:t>
            </w:r>
            <w:proofErr w:type="spellEnd"/>
            <w:r w:rsidRPr="00AF7C05">
              <w:rPr>
                <w:rFonts w:ascii="Times New Roman" w:hAnsi="Times New Roman" w:cs="Times New Roman"/>
              </w:rPr>
              <w:t xml:space="preserve"> Югры, отражёнными в заключении от 16.11.2021 № 22-Исх-12935</w:t>
            </w:r>
          </w:p>
        </w:tc>
      </w:tr>
      <w:tr w:rsidR="00CC24F5" w:rsidRPr="00AF7C05" w14:paraId="5CB99D24" w14:textId="77777777" w:rsidTr="00CC24F5">
        <w:tc>
          <w:tcPr>
            <w:tcW w:w="846" w:type="dxa"/>
          </w:tcPr>
          <w:p w14:paraId="7EDF605A" w14:textId="77777777" w:rsidR="00CC24F5" w:rsidRPr="00AF7C05" w:rsidRDefault="00CC24F5" w:rsidP="00BE4721">
            <w:pPr>
              <w:jc w:val="both"/>
              <w:rPr>
                <w:rFonts w:ascii="Times New Roman" w:hAnsi="Times New Roman" w:cs="Times New Roman"/>
              </w:rPr>
            </w:pPr>
            <w:r w:rsidRPr="00AF7C05">
              <w:rPr>
                <w:rFonts w:ascii="Times New Roman" w:hAnsi="Times New Roman" w:cs="Times New Roman"/>
              </w:rPr>
              <w:lastRenderedPageBreak/>
              <w:t xml:space="preserve">П. 1 </w:t>
            </w:r>
            <w:proofErr w:type="spellStart"/>
            <w:r w:rsidRPr="00AF7C05">
              <w:rPr>
                <w:rFonts w:ascii="Times New Roman" w:hAnsi="Times New Roman" w:cs="Times New Roman"/>
              </w:rPr>
              <w:t>разд</w:t>
            </w:r>
            <w:proofErr w:type="spellEnd"/>
            <w:r w:rsidRPr="00AF7C05">
              <w:rPr>
                <w:rFonts w:ascii="Times New Roman" w:hAnsi="Times New Roman" w:cs="Times New Roman"/>
              </w:rPr>
              <w:t xml:space="preserve"> </w:t>
            </w:r>
            <w:r w:rsidRPr="00AF7C05">
              <w:rPr>
                <w:rFonts w:ascii="Times New Roman" w:hAnsi="Times New Roman" w:cs="Times New Roman"/>
                <w:lang w:val="en-US"/>
              </w:rPr>
              <w:t>II</w:t>
            </w:r>
          </w:p>
        </w:tc>
        <w:tc>
          <w:tcPr>
            <w:tcW w:w="5670" w:type="dxa"/>
          </w:tcPr>
          <w:p w14:paraId="5A805999"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1. В целях проведения отбора получателей субсидий, Администратор не позднее чем за два рабочих дня до даты начала проведения отбора размещает на едином портале (при наличии технической возможности), а также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(http://admsurgut.ru/rubric/19068/Otdel-razvitiya-predprinimatelstva) объявление о проведении отбора с указанием:</w:t>
            </w:r>
          </w:p>
          <w:p w14:paraId="08FA3AFF"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 xml:space="preserve">- сроков проведения отбора </w:t>
            </w:r>
            <w:r w:rsidRPr="00AF7C05">
              <w:rPr>
                <w:rFonts w:ascii="Times New Roman" w:hAnsi="Times New Roman" w:cs="Times New Roman"/>
                <w:b/>
              </w:rPr>
              <w:t>(даты и времени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информации о проведении нескольких этапов отбора с указанием сроков (порядка) их проведения</w:t>
            </w:r>
            <w:r w:rsidRPr="00AF7C05">
              <w:rPr>
                <w:rFonts w:ascii="Times New Roman" w:hAnsi="Times New Roman" w:cs="Times New Roman"/>
              </w:rPr>
              <w:t>;</w:t>
            </w:r>
          </w:p>
          <w:p w14:paraId="02B5F825"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Далее по тексту ……….</w:t>
            </w:r>
          </w:p>
          <w:p w14:paraId="19FD5D10" w14:textId="77777777" w:rsidR="00CC24F5" w:rsidRPr="00AF7C05" w:rsidRDefault="00CC24F5" w:rsidP="00BE4721">
            <w:pPr>
              <w:ind w:firstLine="316"/>
              <w:jc w:val="both"/>
              <w:rPr>
                <w:rFonts w:ascii="Times New Roman" w:hAnsi="Times New Roman" w:cs="Times New Roman"/>
              </w:rPr>
            </w:pPr>
          </w:p>
        </w:tc>
        <w:tc>
          <w:tcPr>
            <w:tcW w:w="5812" w:type="dxa"/>
          </w:tcPr>
          <w:p w14:paraId="27E7FC71"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1. В целях проведения отбора получателей субсидий Администратор не позднее чем за два рабочих дня до даты начала проведения отбора размещает на едином портале (при наличии технической возможности), а также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(http://admsurgut.ru/rubric/19068/Otdel-razvitiya-predprinimatelstva) объявление о проведении отбора с указанием:</w:t>
            </w:r>
          </w:p>
          <w:p w14:paraId="09CC4C6D"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 xml:space="preserve">- сроков проведения отбора, </w:t>
            </w:r>
            <w:r w:rsidRPr="00AF7C05">
              <w:rPr>
                <w:rFonts w:ascii="Times New Roman" w:hAnsi="Times New Roman" w:cs="Times New Roman"/>
                <w:b/>
              </w:rPr>
              <w:t>а также информации о проведении нескольких этапов отбора с указанием сроков и порядка их проведения; даты начала подачи или окончания приема заявок участников отбора, которая не может быть ранее 30-</w:t>
            </w:r>
            <w:proofErr w:type="gramStart"/>
            <w:r w:rsidRPr="00AF7C05">
              <w:rPr>
                <w:rFonts w:ascii="Times New Roman" w:hAnsi="Times New Roman" w:cs="Times New Roman"/>
                <w:b/>
              </w:rPr>
              <w:t>го  календарного</w:t>
            </w:r>
            <w:proofErr w:type="gramEnd"/>
            <w:r w:rsidRPr="00AF7C05">
              <w:rPr>
                <w:rFonts w:ascii="Times New Roman" w:hAnsi="Times New Roman" w:cs="Times New Roman"/>
                <w:b/>
              </w:rPr>
              <w:t xml:space="preserve"> дня, следующего за днем размещения объявления о проведении отбора</w:t>
            </w:r>
            <w:r w:rsidRPr="00AF7C05">
              <w:rPr>
                <w:rFonts w:ascii="Times New Roman" w:hAnsi="Times New Roman" w:cs="Times New Roman"/>
              </w:rPr>
              <w:t>;</w:t>
            </w:r>
          </w:p>
          <w:p w14:paraId="7D9CAF1C"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Далее по тексту ……….</w:t>
            </w:r>
          </w:p>
        </w:tc>
        <w:tc>
          <w:tcPr>
            <w:tcW w:w="2977" w:type="dxa"/>
          </w:tcPr>
          <w:p w14:paraId="7EF6CA3E" w14:textId="77777777" w:rsidR="00CC24F5" w:rsidRPr="00AF7C05" w:rsidRDefault="00CC24F5" w:rsidP="00BE4721">
            <w:pPr>
              <w:jc w:val="both"/>
              <w:rPr>
                <w:rFonts w:ascii="Times New Roman" w:hAnsi="Times New Roman" w:cs="Times New Roman"/>
              </w:rPr>
            </w:pPr>
            <w:r w:rsidRPr="00AF7C05">
              <w:rPr>
                <w:rFonts w:ascii="Times New Roman" w:hAnsi="Times New Roman" w:cs="Times New Roman"/>
              </w:rPr>
              <w:t xml:space="preserve">В целях приведения в соответствие с абзацами пятым - седьмым  подпункта «б» пункта 2 постановления Правительства РФ от 30.09.2021  № 1662 «О внесении изменений в постановление Правительства Российской Федерации от 18 сентября 2020 г. № 1492»  </w:t>
            </w:r>
          </w:p>
        </w:tc>
      </w:tr>
      <w:tr w:rsidR="00505BEA" w:rsidRPr="00AF7C05" w14:paraId="52F43FF6" w14:textId="77777777" w:rsidTr="00CC24F5">
        <w:tc>
          <w:tcPr>
            <w:tcW w:w="846" w:type="dxa"/>
          </w:tcPr>
          <w:p w14:paraId="2B129E67" w14:textId="49731A27" w:rsidR="00505BEA" w:rsidRPr="00AF7C05" w:rsidRDefault="00505BEA" w:rsidP="00BE4721">
            <w:pPr>
              <w:jc w:val="both"/>
              <w:rPr>
                <w:rFonts w:ascii="Times New Roman" w:hAnsi="Times New Roman" w:cs="Times New Roman"/>
                <w:lang w:val="en-US"/>
              </w:rPr>
            </w:pPr>
            <w:r w:rsidRPr="00AF7C05">
              <w:rPr>
                <w:rFonts w:ascii="Times New Roman" w:hAnsi="Times New Roman" w:cs="Times New Roman"/>
              </w:rPr>
              <w:t xml:space="preserve">П. 2.14 разд. </w:t>
            </w:r>
            <w:r w:rsidRPr="00AF7C05">
              <w:rPr>
                <w:rFonts w:ascii="Times New Roman" w:hAnsi="Times New Roman" w:cs="Times New Roman"/>
                <w:lang w:val="en-US"/>
              </w:rPr>
              <w:t>II</w:t>
            </w:r>
          </w:p>
        </w:tc>
        <w:tc>
          <w:tcPr>
            <w:tcW w:w="5670" w:type="dxa"/>
          </w:tcPr>
          <w:p w14:paraId="5576747C" w14:textId="77777777" w:rsidR="008A0CBE" w:rsidRPr="00AF7C05" w:rsidRDefault="008A0CBE" w:rsidP="008A0CBE">
            <w:pPr>
              <w:ind w:firstLine="316"/>
              <w:jc w:val="both"/>
              <w:rPr>
                <w:rFonts w:ascii="Times New Roman" w:hAnsi="Times New Roman" w:cs="Times New Roman"/>
              </w:rPr>
            </w:pPr>
            <w:r w:rsidRPr="00AF7C05">
              <w:rPr>
                <w:rFonts w:ascii="Times New Roman" w:hAnsi="Times New Roman" w:cs="Times New Roman"/>
              </w:rPr>
              <w:t xml:space="preserve">2.14. Участники отбора должны осуществлять деятельность по практическому применению (внедрению) результатов интеллектуальной деятельности на территории города Сургута </w:t>
            </w:r>
            <w:r w:rsidRPr="00AF7C05">
              <w:rPr>
                <w:rFonts w:ascii="Times New Roman" w:hAnsi="Times New Roman" w:cs="Times New Roman"/>
                <w:b/>
                <w:bCs/>
              </w:rPr>
              <w:t>более 1 (одного) года на дату подачи заявки.</w:t>
            </w:r>
          </w:p>
          <w:p w14:paraId="0453A66B" w14:textId="3D8F523A" w:rsidR="00505BEA" w:rsidRPr="00AF7C05" w:rsidRDefault="008A0CBE" w:rsidP="008A0CBE">
            <w:pPr>
              <w:ind w:firstLine="316"/>
              <w:jc w:val="both"/>
              <w:rPr>
                <w:rFonts w:ascii="Times New Roman" w:hAnsi="Times New Roman" w:cs="Times New Roman"/>
              </w:rPr>
            </w:pPr>
            <w:r w:rsidRPr="00AF7C05">
              <w:rPr>
                <w:rFonts w:ascii="Times New Roman" w:hAnsi="Times New Roman" w:cs="Times New Roman"/>
              </w:rPr>
              <w:t>Участник отбора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субсидия подлежит возврату.</w:t>
            </w:r>
          </w:p>
        </w:tc>
        <w:tc>
          <w:tcPr>
            <w:tcW w:w="5812" w:type="dxa"/>
          </w:tcPr>
          <w:p w14:paraId="2943BB1A" w14:textId="77777777" w:rsidR="008A0CBE" w:rsidRPr="00AF7C05" w:rsidRDefault="008A0CBE" w:rsidP="008A0CBE">
            <w:pPr>
              <w:ind w:firstLine="316"/>
              <w:jc w:val="both"/>
              <w:rPr>
                <w:rFonts w:ascii="Times New Roman" w:hAnsi="Times New Roman" w:cs="Times New Roman"/>
              </w:rPr>
            </w:pPr>
            <w:r w:rsidRPr="00AF7C05">
              <w:rPr>
                <w:rFonts w:ascii="Times New Roman" w:hAnsi="Times New Roman" w:cs="Times New Roman"/>
              </w:rPr>
              <w:t xml:space="preserve">2.14. Участники отбора должны осуществлять деятельность по практическому применению (внедрению) результатов интеллектуальной деятельности на территории города Сургута </w:t>
            </w:r>
            <w:r w:rsidRPr="00AF7C05">
              <w:rPr>
                <w:rFonts w:ascii="Times New Roman" w:hAnsi="Times New Roman" w:cs="Times New Roman"/>
                <w:b/>
                <w:bCs/>
                <w:strike/>
              </w:rPr>
              <w:t>более 1 (одного) года на дату подачи заявки</w:t>
            </w:r>
            <w:r w:rsidRPr="00AF7C05">
              <w:rPr>
                <w:rFonts w:ascii="Times New Roman" w:hAnsi="Times New Roman" w:cs="Times New Roman"/>
              </w:rPr>
              <w:t>.</w:t>
            </w:r>
          </w:p>
          <w:p w14:paraId="182417E9" w14:textId="54320CD3" w:rsidR="00505BEA" w:rsidRPr="00AF7C05" w:rsidRDefault="008A0CBE" w:rsidP="008A0CBE">
            <w:pPr>
              <w:ind w:firstLine="316"/>
              <w:jc w:val="both"/>
              <w:rPr>
                <w:rFonts w:ascii="Times New Roman" w:hAnsi="Times New Roman" w:cs="Times New Roman"/>
              </w:rPr>
            </w:pPr>
            <w:r w:rsidRPr="00AF7C05">
              <w:rPr>
                <w:rFonts w:ascii="Times New Roman" w:hAnsi="Times New Roman" w:cs="Times New Roman"/>
              </w:rPr>
              <w:t>Участник отбора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субсидия подлежит возврату.</w:t>
            </w:r>
          </w:p>
        </w:tc>
        <w:tc>
          <w:tcPr>
            <w:tcW w:w="2977" w:type="dxa"/>
          </w:tcPr>
          <w:p w14:paraId="3BB61299" w14:textId="284CA2E3" w:rsidR="00505BEA" w:rsidRPr="00AF7C05" w:rsidRDefault="008A0CBE" w:rsidP="00BE4721">
            <w:pPr>
              <w:jc w:val="both"/>
              <w:rPr>
                <w:rFonts w:ascii="Times New Roman" w:hAnsi="Times New Roman" w:cs="Times New Roman"/>
              </w:rPr>
            </w:pPr>
            <w:r w:rsidRPr="00AF7C05">
              <w:rPr>
                <w:rFonts w:ascii="Times New Roman" w:hAnsi="Times New Roman" w:cs="Times New Roman"/>
              </w:rPr>
              <w:t xml:space="preserve">Исключено требование об осуществлении деятельности более одного года в соответствии с рекомендациями  </w:t>
            </w:r>
            <w:proofErr w:type="spellStart"/>
            <w:r w:rsidRPr="00AF7C05">
              <w:rPr>
                <w:rFonts w:ascii="Times New Roman" w:hAnsi="Times New Roman" w:cs="Times New Roman"/>
              </w:rPr>
              <w:t>Депэкономики</w:t>
            </w:r>
            <w:proofErr w:type="spellEnd"/>
            <w:r w:rsidRPr="00AF7C05">
              <w:rPr>
                <w:rFonts w:ascii="Times New Roman" w:hAnsi="Times New Roman" w:cs="Times New Roman"/>
              </w:rPr>
              <w:t xml:space="preserve"> Югры, отражёнными в заключении от 16.11.2021 № 22-Исх-12935</w:t>
            </w:r>
          </w:p>
        </w:tc>
      </w:tr>
      <w:tr w:rsidR="00CC24F5" w:rsidRPr="00AF7C05" w14:paraId="2062F4E1" w14:textId="77777777" w:rsidTr="00CC24F5">
        <w:tc>
          <w:tcPr>
            <w:tcW w:w="846" w:type="dxa"/>
          </w:tcPr>
          <w:p w14:paraId="57CE4837" w14:textId="77777777" w:rsidR="00CC24F5" w:rsidRPr="00AF7C05" w:rsidRDefault="00CC24F5" w:rsidP="00BE4721">
            <w:pPr>
              <w:jc w:val="both"/>
              <w:rPr>
                <w:rFonts w:ascii="Times New Roman" w:hAnsi="Times New Roman" w:cs="Times New Roman"/>
                <w:lang w:val="en-US"/>
              </w:rPr>
            </w:pPr>
            <w:r w:rsidRPr="00AF7C05">
              <w:rPr>
                <w:rFonts w:ascii="Times New Roman" w:hAnsi="Times New Roman" w:cs="Times New Roman"/>
              </w:rPr>
              <w:lastRenderedPageBreak/>
              <w:t xml:space="preserve">П.3 разд. </w:t>
            </w:r>
            <w:r w:rsidRPr="00AF7C05">
              <w:rPr>
                <w:rFonts w:ascii="Times New Roman" w:hAnsi="Times New Roman" w:cs="Times New Roman"/>
                <w:lang w:val="en-US"/>
              </w:rPr>
              <w:t>II</w:t>
            </w:r>
          </w:p>
        </w:tc>
        <w:tc>
          <w:tcPr>
            <w:tcW w:w="5670" w:type="dxa"/>
          </w:tcPr>
          <w:p w14:paraId="1FB55387"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3. Для участия в отборе участники отбора представляют в Администрацию города копии документов, предусмотренных настоящим порядком, все</w:t>
            </w:r>
            <w:r w:rsidRPr="00AF7C05">
              <w:rPr>
                <w:rFonts w:ascii="Times New Roman" w:hAnsi="Times New Roman" w:cs="Times New Roman"/>
                <w:b/>
              </w:rPr>
              <w:t xml:space="preserve"> листы</w:t>
            </w:r>
            <w:r w:rsidRPr="00AF7C05">
              <w:rPr>
                <w:rFonts w:ascii="Times New Roman" w:hAnsi="Times New Roman" w:cs="Times New Roman"/>
              </w:rPr>
              <w:t xml:space="preserve"> которых должны быть заверены подписью участника отбора (уполномоченного лица) и печатью участника отбора (при наличии печати), одним из следующих способов:</w:t>
            </w:r>
          </w:p>
          <w:p w14:paraId="0A522AF4" w14:textId="77777777" w:rsidR="00CC24F5" w:rsidRPr="00AF7C05" w:rsidRDefault="00CC24F5" w:rsidP="00BE4721">
            <w:pPr>
              <w:ind w:firstLine="316"/>
              <w:jc w:val="both"/>
              <w:rPr>
                <w:rFonts w:ascii="Times New Roman" w:hAnsi="Times New Roman" w:cs="Times New Roman"/>
              </w:rPr>
            </w:pPr>
          </w:p>
          <w:p w14:paraId="0D467C01" w14:textId="77777777" w:rsidR="00CC24F5" w:rsidRPr="00AF7C05" w:rsidRDefault="00CC24F5" w:rsidP="00BE4721">
            <w:pPr>
              <w:ind w:firstLine="316"/>
              <w:jc w:val="both"/>
              <w:rPr>
                <w:rFonts w:ascii="Times New Roman" w:hAnsi="Times New Roman" w:cs="Times New Roman"/>
              </w:rPr>
            </w:pPr>
          </w:p>
          <w:p w14:paraId="640FF007" w14:textId="77777777" w:rsidR="00CC24F5" w:rsidRPr="00AF7C05" w:rsidRDefault="00CC24F5" w:rsidP="00BE4721">
            <w:pPr>
              <w:ind w:firstLine="316"/>
              <w:jc w:val="both"/>
              <w:rPr>
                <w:rFonts w:ascii="Times New Roman" w:hAnsi="Times New Roman" w:cs="Times New Roman"/>
              </w:rPr>
            </w:pPr>
          </w:p>
          <w:p w14:paraId="52782930" w14:textId="77777777" w:rsidR="00CC24F5" w:rsidRPr="00AF7C05" w:rsidRDefault="00CC24F5" w:rsidP="00BE4721">
            <w:pPr>
              <w:ind w:firstLine="316"/>
              <w:jc w:val="both"/>
              <w:rPr>
                <w:rFonts w:ascii="Times New Roman" w:hAnsi="Times New Roman" w:cs="Times New Roman"/>
              </w:rPr>
            </w:pPr>
          </w:p>
          <w:p w14:paraId="66D0FED0" w14:textId="77777777" w:rsidR="00CC24F5" w:rsidRPr="00AF7C05" w:rsidRDefault="00CC24F5" w:rsidP="00BE4721">
            <w:pPr>
              <w:ind w:firstLine="316"/>
              <w:jc w:val="both"/>
              <w:rPr>
                <w:rFonts w:ascii="Times New Roman" w:hAnsi="Times New Roman" w:cs="Times New Roman"/>
              </w:rPr>
            </w:pPr>
          </w:p>
          <w:p w14:paraId="7ACC4C5F"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 в Администрацию города лично, уполномоченным лицом или через представителя;</w:t>
            </w:r>
          </w:p>
          <w:p w14:paraId="0A9ADE6A"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 в Администрацию города 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Администрацию города;</w:t>
            </w:r>
          </w:p>
          <w:p w14:paraId="72532C65"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 в Администрацию города в электронном виде путем подачи через Инвестиционный портал города Сургута (www.invest.admsurgut.ru) в разделе "Обратиться".</w:t>
            </w:r>
          </w:p>
          <w:p w14:paraId="7BDB1F1D"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В случае предоставления документов в электронном виде участник отбора не позднее трех рабочих дней обязан предоставить в Администрацию города оригинал заявки с приложением документов, поданных в электронном виде, или направить указанные документы в адрес Администрации города почтовым отправлением с описью.</w:t>
            </w:r>
          </w:p>
          <w:p w14:paraId="2045A8A1"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При невыполнении участником отбора, подавшим заявку в электронном виде, обязательства о предоставлении оригинала заявки с приложенными документами, направленная заявка отклоняется.</w:t>
            </w:r>
          </w:p>
          <w:p w14:paraId="2B62DD2A"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lastRenderedPageBreak/>
              <w:t>Заявка считается принятой с даты поступления заявки с приложенными документами в Администрацию города, а в случае подачи документов в электронном виде - с даты предоставления заявки с приложением документов, предусмотренных настоящим разделом настоящего порядка через Инвестиционный портал города Сургута, при условии предоставления в Администрацию города оригинала заявки с приложением надлежащим образом заверенных документов, поданных в электронном виде.</w:t>
            </w:r>
          </w:p>
          <w:p w14:paraId="0ACB6256" w14:textId="77777777" w:rsidR="00CC24F5" w:rsidRPr="00AF7C05" w:rsidRDefault="00CC24F5" w:rsidP="00BE4721">
            <w:pPr>
              <w:ind w:firstLine="316"/>
              <w:jc w:val="both"/>
              <w:rPr>
                <w:rFonts w:ascii="Times New Roman" w:hAnsi="Times New Roman" w:cs="Times New Roman"/>
              </w:rPr>
            </w:pPr>
          </w:p>
          <w:p w14:paraId="37883B0F" w14:textId="77777777" w:rsidR="00CC24F5" w:rsidRPr="00AF7C05" w:rsidRDefault="00CC24F5" w:rsidP="00BE4721">
            <w:pPr>
              <w:ind w:firstLine="316"/>
              <w:jc w:val="both"/>
              <w:rPr>
                <w:rFonts w:ascii="Times New Roman" w:hAnsi="Times New Roman" w:cs="Times New Roman"/>
              </w:rPr>
            </w:pPr>
          </w:p>
          <w:p w14:paraId="004E82AC" w14:textId="77777777" w:rsidR="00CC24F5" w:rsidRPr="00AF7C05" w:rsidRDefault="00CC24F5" w:rsidP="00BE4721">
            <w:pPr>
              <w:ind w:firstLine="316"/>
              <w:jc w:val="both"/>
              <w:rPr>
                <w:rFonts w:ascii="Times New Roman" w:hAnsi="Times New Roman" w:cs="Times New Roman"/>
              </w:rPr>
            </w:pPr>
          </w:p>
          <w:p w14:paraId="5EF7BA41" w14:textId="77777777" w:rsidR="00CC24F5" w:rsidRPr="00AF7C05" w:rsidRDefault="00CC24F5" w:rsidP="00BE4721">
            <w:pPr>
              <w:ind w:firstLine="316"/>
              <w:jc w:val="both"/>
              <w:rPr>
                <w:rFonts w:ascii="Times New Roman" w:hAnsi="Times New Roman" w:cs="Times New Roman"/>
              </w:rPr>
            </w:pPr>
          </w:p>
          <w:p w14:paraId="4503940E" w14:textId="77777777" w:rsidR="00F5496E" w:rsidRPr="00AF7C05" w:rsidRDefault="00F5496E" w:rsidP="00BE4721">
            <w:pPr>
              <w:ind w:firstLine="316"/>
              <w:jc w:val="both"/>
              <w:rPr>
                <w:rFonts w:ascii="Times New Roman" w:hAnsi="Times New Roman" w:cs="Times New Roman"/>
              </w:rPr>
            </w:pPr>
          </w:p>
          <w:p w14:paraId="3D4C4A8A" w14:textId="6F9512EA"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Адрес предоставления заявок:</w:t>
            </w:r>
          </w:p>
          <w:p w14:paraId="32D452D2"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Администрация города: улица Энгельса, 8, кабинет 121, город Сургут, Ханты-Мансийский автономный округ - Югра, Тюменская область, 628408.</w:t>
            </w:r>
          </w:p>
          <w:p w14:paraId="167A0F18"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Время работы:</w:t>
            </w:r>
          </w:p>
          <w:p w14:paraId="63A1C629"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 понедельник - пятница: 09.00 - 17.12, перерыв: с 13.00 до 14.00;</w:t>
            </w:r>
          </w:p>
          <w:p w14:paraId="503C06CF"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выходные дни: суббота, воскресенье.</w:t>
            </w:r>
          </w:p>
          <w:p w14:paraId="29DE0CF7"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Инвестиционный портал города Сургута: invest.admsurgut.ru.</w:t>
            </w:r>
          </w:p>
          <w:p w14:paraId="46A42A6F"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Выходные и нерабочие праздничные дни устанавливаются в соответствии с Трудовым кодексом Российской Федерации.</w:t>
            </w:r>
          </w:p>
          <w:p w14:paraId="22FCC1D6"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Администрация города регистрирует поступившие заявки с приложенными документами в день поступления (по дате и времени подачи), в том числе в случае направления заявки в электронном виде путем подачи через Инвестиционный портал города Сургута (www.invest.admsurgut.ru) в разделе "Обратиться".</w:t>
            </w:r>
          </w:p>
          <w:p w14:paraId="55A4FC97"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lastRenderedPageBreak/>
              <w:t>В случае направления заявки почтовым отправлением, заявка регистрируется в день поступления конверта с документами в Администрацию города.</w:t>
            </w:r>
          </w:p>
          <w:p w14:paraId="357B227E"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Информация о дате, регистрационном номере и времени регистрации заявки направляется письмом Администратора участнику отбора в течение десяти рабочих дней с даты регистрации путем личного вручения участнику отбора (уполномоченному лицу) или на адрес электронной почты, указанный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tc>
        <w:tc>
          <w:tcPr>
            <w:tcW w:w="5812" w:type="dxa"/>
          </w:tcPr>
          <w:p w14:paraId="4FE71C5B" w14:textId="12993522" w:rsidR="00CC24F5" w:rsidRPr="00AF7C05" w:rsidRDefault="00CC24F5" w:rsidP="00BE4721">
            <w:pPr>
              <w:ind w:firstLine="316"/>
              <w:jc w:val="both"/>
              <w:rPr>
                <w:rFonts w:ascii="Times New Roman" w:eastAsia="Calibri" w:hAnsi="Times New Roman" w:cs="Times New Roman"/>
              </w:rPr>
            </w:pPr>
            <w:r w:rsidRPr="00AF7C05">
              <w:rPr>
                <w:rFonts w:ascii="Times New Roman" w:hAnsi="Times New Roman" w:cs="Times New Roman"/>
              </w:rPr>
              <w:lastRenderedPageBreak/>
              <w:t xml:space="preserve">3. Для участия в отборе участники отбора представляют в Администрацию города </w:t>
            </w:r>
            <w:r w:rsidRPr="00AF7C05">
              <w:rPr>
                <w:rFonts w:ascii="Times New Roman" w:hAnsi="Times New Roman" w:cs="Times New Roman"/>
                <w:b/>
              </w:rPr>
              <w:t>заявку по форме согласно приложению 1 к настоящему порядку и</w:t>
            </w:r>
            <w:r w:rsidRPr="00AF7C05">
              <w:rPr>
                <w:rFonts w:ascii="Times New Roman" w:hAnsi="Times New Roman" w:cs="Times New Roman"/>
              </w:rPr>
              <w:t xml:space="preserve"> копии документов, предусмотренных настоящим порядком, все </w:t>
            </w:r>
            <w:r w:rsidRPr="00AF7C05">
              <w:rPr>
                <w:rFonts w:ascii="Times New Roman" w:hAnsi="Times New Roman" w:cs="Times New Roman"/>
                <w:b/>
              </w:rPr>
              <w:t>страницы</w:t>
            </w:r>
            <w:r w:rsidRPr="00AF7C05">
              <w:rPr>
                <w:rFonts w:ascii="Times New Roman" w:hAnsi="Times New Roman" w:cs="Times New Roman"/>
              </w:rPr>
              <w:t xml:space="preserve"> которых должны быть заверены подписью участника отбора (уполномоченного лица) и печатью участника отбора (при наличии печати</w:t>
            </w:r>
            <w:r w:rsidRPr="00AF7C05">
              <w:rPr>
                <w:rFonts w:ascii="Times New Roman" w:hAnsi="Times New Roman" w:cs="Times New Roman"/>
                <w:b/>
              </w:rPr>
              <w:t xml:space="preserve">). </w:t>
            </w:r>
            <w:r w:rsidRPr="00AF7C05">
              <w:rPr>
                <w:rFonts w:ascii="Times New Roman" w:eastAsia="Calibri" w:hAnsi="Times New Roman" w:cs="Times New Roman"/>
                <w:b/>
              </w:rPr>
              <w:t xml:space="preserve">Копии документов, страницы которых не заверены подписью участника отбора (уполномоченного лица), не учитываются при рассмотрении заявки. </w:t>
            </w:r>
            <w:r w:rsidRPr="00AF7C05">
              <w:rPr>
                <w:rFonts w:ascii="Times New Roman" w:eastAsia="Calibri" w:hAnsi="Times New Roman" w:cs="Times New Roman"/>
              </w:rPr>
              <w:t xml:space="preserve">Заявка и документы представляются одним из следующих способов:». </w:t>
            </w:r>
          </w:p>
          <w:p w14:paraId="7037AE11"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 в Администрацию города лично, уполномоченным лицом или через представителя;</w:t>
            </w:r>
          </w:p>
          <w:p w14:paraId="231DA84E"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 в Администрацию города 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Администрацию города;</w:t>
            </w:r>
          </w:p>
          <w:p w14:paraId="43CE81FE"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 в Администрацию города в электронном виде путем подачи через Инвестиционный портал города Сургута (www.invest.admsurgut.ru) в разделе "Обратиться".</w:t>
            </w:r>
          </w:p>
          <w:p w14:paraId="645DB5F4"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В случае предоставления документов в электронном виде участник отбора не позднее трех рабочих дней обязан предоставить в Администрацию города оригинал заявки с приложением документов, поданных в электронном виде, или направить указанные документы в адрес Администрации города почтовым отправлением с описью.</w:t>
            </w:r>
          </w:p>
          <w:p w14:paraId="7A1A32D2"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При невыполнении участником отбора, подавшим заявку в электронном виде, обязательства о предоставлении оригинала заявки с приложенными документами, направленная заявка отклоняется.</w:t>
            </w:r>
          </w:p>
          <w:p w14:paraId="5A1C92AE"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 xml:space="preserve">Заявка считается принятой с даты поступления заявки с приложенными документами в Администрацию города, а в </w:t>
            </w:r>
            <w:r w:rsidRPr="00AF7C05">
              <w:rPr>
                <w:rFonts w:ascii="Times New Roman" w:hAnsi="Times New Roman" w:cs="Times New Roman"/>
              </w:rPr>
              <w:lastRenderedPageBreak/>
              <w:t xml:space="preserve">случае подачи документов в электронном виде - с даты предоставления заявки с приложением документов, предусмотренных настоящим разделом настоящего порядка через Инвестиционный портал города Сургута, при условии предоставления в Администрацию города оригинала заявки с приложением надлежащим образом заверенных документов, поданных в электронном виде. </w:t>
            </w:r>
            <w:r w:rsidRPr="00AF7C05">
              <w:rPr>
                <w:rFonts w:ascii="Times New Roman" w:hAnsi="Times New Roman" w:cs="Times New Roman"/>
                <w:b/>
              </w:rPr>
              <w:t>Если заявка, поданная через Инвестиционный портал города Сургута, отличается от предоставленного оригинала заявки с приложенными копиями документов, к рассмотрению принимается оригинал заявки, при этом датой принятия и регистрации заявки является дата предоставления оригинала заявки.</w:t>
            </w:r>
          </w:p>
          <w:p w14:paraId="153408BC" w14:textId="77777777" w:rsidR="00CC24F5" w:rsidRPr="00AF7C05" w:rsidRDefault="00CC24F5" w:rsidP="00BE4721">
            <w:pPr>
              <w:ind w:firstLine="316"/>
              <w:jc w:val="both"/>
              <w:rPr>
                <w:rFonts w:ascii="Times New Roman" w:hAnsi="Times New Roman" w:cs="Times New Roman"/>
              </w:rPr>
            </w:pPr>
          </w:p>
          <w:p w14:paraId="083FE0E1"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Адрес предоставления заявок:</w:t>
            </w:r>
          </w:p>
          <w:p w14:paraId="15A2BD48"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Администрация города: улица Энгельса, 8, кабинет 121, город Сургут, Ханты-Мансийский автономный округ - Югра, Тюменская область, 628408.</w:t>
            </w:r>
          </w:p>
          <w:p w14:paraId="1F4426B6"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Время работы:</w:t>
            </w:r>
          </w:p>
          <w:p w14:paraId="148DC666"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 понедельник - пятница: 09.00 - 17.12, перерыв: с 13.00 до 14.00;</w:t>
            </w:r>
          </w:p>
          <w:p w14:paraId="1E00E5F6"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выходные дни: суббота, воскресенье.</w:t>
            </w:r>
          </w:p>
          <w:p w14:paraId="2382DCF8"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Инвестиционный портал города Сургута: invest.admsurgut.ru.</w:t>
            </w:r>
          </w:p>
          <w:p w14:paraId="6E63DE52"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Выходные и нерабочие праздничные дни устанавливаются в соответствии с Трудовым кодексом Российской Федерации.</w:t>
            </w:r>
          </w:p>
          <w:p w14:paraId="0854F3E4"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Администрация города регистрирует поступившие заявки с приложенными документами в день поступления (по дате и времени подачи), в том числе в случае направления заявки в электронном виде путем подачи через Инвестиционный портал города Сургута (www.invest.admsurgut.ru) в разделе "Обратиться".</w:t>
            </w:r>
          </w:p>
          <w:p w14:paraId="3E1D2E4C"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lastRenderedPageBreak/>
              <w:t>В случае направления заявки почтовым отправлением, заявка регистрируется в день поступления конверта с документами в Администрацию города.</w:t>
            </w:r>
          </w:p>
          <w:p w14:paraId="0085E37E"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Информация о дате, регистрационном номере и времени регистрации заявки направляется письмом Администратора участнику отбора в течение десяти рабочих дней с даты регистрации путем личного вручения участнику отбора (уполномоченному лицу) или на адрес электронной почты, указанный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14:paraId="2B750FFF"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b/>
              </w:rPr>
              <w:t>Участник отбора несет ответственность за предоставление недостоверной информации и документов в соответствии с действующим законодательством.</w:t>
            </w:r>
          </w:p>
          <w:p w14:paraId="44F37E75" w14:textId="77777777" w:rsidR="00CC24F5" w:rsidRPr="00AF7C05" w:rsidRDefault="00CC24F5" w:rsidP="00BE4721">
            <w:pPr>
              <w:ind w:firstLine="316"/>
              <w:jc w:val="both"/>
              <w:rPr>
                <w:rFonts w:ascii="Times New Roman" w:hAnsi="Times New Roman" w:cs="Times New Roman"/>
                <w:b/>
              </w:rPr>
            </w:pPr>
          </w:p>
          <w:p w14:paraId="4C472528" w14:textId="77777777" w:rsidR="00CC24F5" w:rsidRPr="00AF7C05" w:rsidRDefault="00CC24F5" w:rsidP="00BE4721">
            <w:pPr>
              <w:ind w:firstLine="316"/>
              <w:jc w:val="both"/>
              <w:rPr>
                <w:rFonts w:ascii="Times New Roman" w:hAnsi="Times New Roman" w:cs="Times New Roman"/>
                <w:b/>
              </w:rPr>
            </w:pPr>
          </w:p>
          <w:p w14:paraId="60695F2C" w14:textId="77777777" w:rsidR="00CC24F5" w:rsidRPr="00AF7C05" w:rsidRDefault="00CC24F5" w:rsidP="00BE4721">
            <w:pPr>
              <w:ind w:firstLine="316"/>
              <w:jc w:val="both"/>
              <w:rPr>
                <w:rFonts w:ascii="Times New Roman" w:hAnsi="Times New Roman" w:cs="Times New Roman"/>
                <w:b/>
              </w:rPr>
            </w:pPr>
          </w:p>
          <w:p w14:paraId="45750D8D" w14:textId="77777777" w:rsidR="00CC24F5" w:rsidRPr="00AF7C05" w:rsidRDefault="00CC24F5" w:rsidP="00BE4721">
            <w:pPr>
              <w:ind w:firstLine="316"/>
              <w:jc w:val="both"/>
              <w:rPr>
                <w:rFonts w:ascii="Times New Roman" w:hAnsi="Times New Roman" w:cs="Times New Roman"/>
                <w:b/>
              </w:rPr>
            </w:pPr>
          </w:p>
        </w:tc>
        <w:tc>
          <w:tcPr>
            <w:tcW w:w="2977" w:type="dxa"/>
          </w:tcPr>
          <w:p w14:paraId="3695A9A6" w14:textId="77777777" w:rsidR="00CC24F5" w:rsidRPr="00AF7C05" w:rsidRDefault="00CC24F5" w:rsidP="00BE4721">
            <w:pPr>
              <w:jc w:val="both"/>
              <w:rPr>
                <w:rFonts w:ascii="Times New Roman" w:hAnsi="Times New Roman" w:cs="Times New Roman"/>
              </w:rPr>
            </w:pPr>
            <w:r w:rsidRPr="00AF7C05">
              <w:rPr>
                <w:rFonts w:ascii="Times New Roman" w:hAnsi="Times New Roman" w:cs="Times New Roman"/>
              </w:rPr>
              <w:lastRenderedPageBreak/>
              <w:t>Предоставление заявки не является новым обязательным требованием для участников отбора, предоставление заявки предусмотрено далее абзацами 5, 7 настоящего пункта.</w:t>
            </w:r>
          </w:p>
          <w:p w14:paraId="269A0D76" w14:textId="77777777" w:rsidR="00CC24F5" w:rsidRPr="00AF7C05" w:rsidRDefault="00CC24F5" w:rsidP="00BE4721">
            <w:pPr>
              <w:jc w:val="both"/>
              <w:rPr>
                <w:rFonts w:ascii="Times New Roman" w:hAnsi="Times New Roman" w:cs="Times New Roman"/>
              </w:rPr>
            </w:pPr>
            <w:r w:rsidRPr="00AF7C05">
              <w:rPr>
                <w:rFonts w:ascii="Times New Roman" w:hAnsi="Times New Roman" w:cs="Times New Roman"/>
              </w:rPr>
              <w:t>Изменения вносятся в целях уточнения действующего порядка, исходя из фактического его применения.</w:t>
            </w:r>
          </w:p>
          <w:p w14:paraId="7F033EA1" w14:textId="77777777" w:rsidR="00CC24F5" w:rsidRPr="00AF7C05" w:rsidRDefault="00CC24F5" w:rsidP="00BE4721">
            <w:pPr>
              <w:jc w:val="both"/>
              <w:rPr>
                <w:rFonts w:ascii="Times New Roman" w:hAnsi="Times New Roman" w:cs="Times New Roman"/>
              </w:rPr>
            </w:pPr>
          </w:p>
          <w:p w14:paraId="3A86B3BB" w14:textId="77777777" w:rsidR="00CC24F5" w:rsidRPr="00AF7C05" w:rsidRDefault="00CC24F5" w:rsidP="00BE4721">
            <w:pPr>
              <w:jc w:val="both"/>
              <w:rPr>
                <w:rFonts w:ascii="Times New Roman" w:hAnsi="Times New Roman" w:cs="Times New Roman"/>
              </w:rPr>
            </w:pPr>
          </w:p>
          <w:p w14:paraId="5CA9CF8B" w14:textId="77777777" w:rsidR="00CC24F5" w:rsidRPr="00AF7C05" w:rsidRDefault="00CC24F5" w:rsidP="00BE4721">
            <w:pPr>
              <w:jc w:val="both"/>
              <w:rPr>
                <w:rFonts w:ascii="Times New Roman" w:hAnsi="Times New Roman" w:cs="Times New Roman"/>
              </w:rPr>
            </w:pPr>
          </w:p>
          <w:p w14:paraId="798BF3B0" w14:textId="77777777" w:rsidR="00CC24F5" w:rsidRPr="00AF7C05" w:rsidRDefault="00CC24F5" w:rsidP="00BE4721">
            <w:pPr>
              <w:jc w:val="both"/>
              <w:rPr>
                <w:rFonts w:ascii="Times New Roman" w:hAnsi="Times New Roman" w:cs="Times New Roman"/>
              </w:rPr>
            </w:pPr>
          </w:p>
          <w:p w14:paraId="0910B23C" w14:textId="77777777" w:rsidR="00CC24F5" w:rsidRPr="00AF7C05" w:rsidRDefault="00CC24F5" w:rsidP="00BE4721">
            <w:pPr>
              <w:jc w:val="both"/>
              <w:rPr>
                <w:rFonts w:ascii="Times New Roman" w:hAnsi="Times New Roman" w:cs="Times New Roman"/>
              </w:rPr>
            </w:pPr>
          </w:p>
          <w:p w14:paraId="60924EAF" w14:textId="77777777" w:rsidR="00CC24F5" w:rsidRPr="00AF7C05" w:rsidRDefault="00CC24F5" w:rsidP="00BE4721">
            <w:pPr>
              <w:jc w:val="both"/>
              <w:rPr>
                <w:rFonts w:ascii="Times New Roman" w:hAnsi="Times New Roman" w:cs="Times New Roman"/>
              </w:rPr>
            </w:pPr>
          </w:p>
          <w:p w14:paraId="67E173D3" w14:textId="77777777" w:rsidR="00CC24F5" w:rsidRPr="00AF7C05" w:rsidRDefault="00CC24F5" w:rsidP="00BE4721">
            <w:pPr>
              <w:jc w:val="both"/>
              <w:rPr>
                <w:rFonts w:ascii="Times New Roman" w:hAnsi="Times New Roman" w:cs="Times New Roman"/>
              </w:rPr>
            </w:pPr>
          </w:p>
          <w:p w14:paraId="4F256734" w14:textId="77777777" w:rsidR="00CC24F5" w:rsidRPr="00AF7C05" w:rsidRDefault="00CC24F5" w:rsidP="00BE4721">
            <w:pPr>
              <w:jc w:val="both"/>
              <w:rPr>
                <w:rFonts w:ascii="Times New Roman" w:hAnsi="Times New Roman" w:cs="Times New Roman"/>
              </w:rPr>
            </w:pPr>
          </w:p>
          <w:p w14:paraId="68F511E7" w14:textId="77777777" w:rsidR="00CC24F5" w:rsidRPr="00AF7C05" w:rsidRDefault="00CC24F5" w:rsidP="00BE4721">
            <w:pPr>
              <w:jc w:val="both"/>
              <w:rPr>
                <w:rFonts w:ascii="Times New Roman" w:hAnsi="Times New Roman" w:cs="Times New Roman"/>
              </w:rPr>
            </w:pPr>
          </w:p>
          <w:p w14:paraId="1CBCA6DC" w14:textId="77777777" w:rsidR="00CC24F5" w:rsidRPr="00AF7C05" w:rsidRDefault="00CC24F5" w:rsidP="00BE4721">
            <w:pPr>
              <w:jc w:val="both"/>
              <w:rPr>
                <w:rFonts w:ascii="Times New Roman" w:hAnsi="Times New Roman" w:cs="Times New Roman"/>
              </w:rPr>
            </w:pPr>
          </w:p>
          <w:p w14:paraId="0C59F488" w14:textId="77777777" w:rsidR="00CC24F5" w:rsidRPr="00AF7C05" w:rsidRDefault="00CC24F5" w:rsidP="00BE4721">
            <w:pPr>
              <w:jc w:val="both"/>
              <w:rPr>
                <w:rFonts w:ascii="Times New Roman" w:hAnsi="Times New Roman" w:cs="Times New Roman"/>
              </w:rPr>
            </w:pPr>
          </w:p>
          <w:p w14:paraId="7206B821" w14:textId="77777777" w:rsidR="00CC24F5" w:rsidRPr="00AF7C05" w:rsidRDefault="00CC24F5" w:rsidP="00BE4721">
            <w:pPr>
              <w:jc w:val="both"/>
              <w:rPr>
                <w:rFonts w:ascii="Times New Roman" w:hAnsi="Times New Roman" w:cs="Times New Roman"/>
              </w:rPr>
            </w:pPr>
          </w:p>
          <w:p w14:paraId="06D2C912" w14:textId="77777777" w:rsidR="00CC24F5" w:rsidRPr="00AF7C05" w:rsidRDefault="00CC24F5" w:rsidP="00BE4721">
            <w:pPr>
              <w:jc w:val="both"/>
              <w:rPr>
                <w:rFonts w:ascii="Times New Roman" w:hAnsi="Times New Roman" w:cs="Times New Roman"/>
              </w:rPr>
            </w:pPr>
          </w:p>
          <w:p w14:paraId="5F786D69" w14:textId="77777777" w:rsidR="00CC24F5" w:rsidRPr="00AF7C05" w:rsidRDefault="00CC24F5" w:rsidP="00BE4721">
            <w:pPr>
              <w:jc w:val="both"/>
              <w:rPr>
                <w:rFonts w:ascii="Times New Roman" w:hAnsi="Times New Roman" w:cs="Times New Roman"/>
              </w:rPr>
            </w:pPr>
          </w:p>
          <w:p w14:paraId="2A0A45FD" w14:textId="77777777" w:rsidR="00CC24F5" w:rsidRPr="00AF7C05" w:rsidRDefault="00CC24F5" w:rsidP="00BE4721">
            <w:pPr>
              <w:jc w:val="both"/>
              <w:rPr>
                <w:rFonts w:ascii="Times New Roman" w:hAnsi="Times New Roman" w:cs="Times New Roman"/>
              </w:rPr>
            </w:pPr>
          </w:p>
          <w:p w14:paraId="672BC383" w14:textId="77777777" w:rsidR="00CC24F5" w:rsidRPr="00AF7C05" w:rsidRDefault="00CC24F5" w:rsidP="00BE4721">
            <w:pPr>
              <w:jc w:val="both"/>
              <w:rPr>
                <w:rFonts w:ascii="Times New Roman" w:hAnsi="Times New Roman" w:cs="Times New Roman"/>
              </w:rPr>
            </w:pPr>
          </w:p>
          <w:p w14:paraId="14F8792B" w14:textId="77777777" w:rsidR="00CC24F5" w:rsidRPr="00AF7C05" w:rsidRDefault="00CC24F5" w:rsidP="00BE4721">
            <w:pPr>
              <w:jc w:val="both"/>
              <w:rPr>
                <w:rFonts w:ascii="Times New Roman" w:hAnsi="Times New Roman" w:cs="Times New Roman"/>
              </w:rPr>
            </w:pPr>
          </w:p>
          <w:p w14:paraId="1B4D34C6" w14:textId="77777777" w:rsidR="00CC24F5" w:rsidRPr="00AF7C05" w:rsidRDefault="00CC24F5" w:rsidP="00BE4721">
            <w:pPr>
              <w:jc w:val="both"/>
              <w:rPr>
                <w:rFonts w:ascii="Times New Roman" w:hAnsi="Times New Roman" w:cs="Times New Roman"/>
              </w:rPr>
            </w:pPr>
          </w:p>
          <w:p w14:paraId="7BEE54B6" w14:textId="77777777" w:rsidR="00CC24F5" w:rsidRPr="00AF7C05" w:rsidRDefault="00CC24F5" w:rsidP="00BE4721">
            <w:pPr>
              <w:jc w:val="both"/>
              <w:rPr>
                <w:rFonts w:ascii="Times New Roman" w:hAnsi="Times New Roman" w:cs="Times New Roman"/>
              </w:rPr>
            </w:pPr>
          </w:p>
          <w:p w14:paraId="0134C095" w14:textId="77777777" w:rsidR="00CC24F5" w:rsidRPr="00AF7C05" w:rsidRDefault="00CC24F5" w:rsidP="00BE4721">
            <w:pPr>
              <w:jc w:val="both"/>
              <w:rPr>
                <w:rFonts w:ascii="Times New Roman" w:hAnsi="Times New Roman" w:cs="Times New Roman"/>
              </w:rPr>
            </w:pPr>
          </w:p>
          <w:p w14:paraId="5FCCCE59" w14:textId="77777777" w:rsidR="00CC24F5" w:rsidRPr="00AF7C05" w:rsidRDefault="00CC24F5" w:rsidP="00BE4721">
            <w:pPr>
              <w:jc w:val="both"/>
              <w:rPr>
                <w:rFonts w:ascii="Times New Roman" w:hAnsi="Times New Roman" w:cs="Times New Roman"/>
              </w:rPr>
            </w:pPr>
          </w:p>
          <w:p w14:paraId="4F150B57" w14:textId="77777777" w:rsidR="00CC24F5" w:rsidRPr="00AF7C05" w:rsidRDefault="00CC24F5" w:rsidP="00BE4721">
            <w:pPr>
              <w:jc w:val="both"/>
              <w:rPr>
                <w:rFonts w:ascii="Times New Roman" w:hAnsi="Times New Roman" w:cs="Times New Roman"/>
              </w:rPr>
            </w:pPr>
          </w:p>
          <w:p w14:paraId="7560FA32" w14:textId="77777777" w:rsidR="00CC24F5" w:rsidRPr="00AF7C05" w:rsidRDefault="00CC24F5" w:rsidP="00BE4721">
            <w:pPr>
              <w:jc w:val="both"/>
              <w:rPr>
                <w:rFonts w:ascii="Times New Roman" w:hAnsi="Times New Roman" w:cs="Times New Roman"/>
              </w:rPr>
            </w:pPr>
          </w:p>
          <w:p w14:paraId="246B3817" w14:textId="77777777" w:rsidR="00CC24F5" w:rsidRPr="00AF7C05" w:rsidRDefault="00CC24F5" w:rsidP="00BE4721">
            <w:pPr>
              <w:jc w:val="both"/>
              <w:rPr>
                <w:rFonts w:ascii="Times New Roman" w:hAnsi="Times New Roman" w:cs="Times New Roman"/>
              </w:rPr>
            </w:pPr>
          </w:p>
          <w:p w14:paraId="4053A1CC" w14:textId="77777777" w:rsidR="00CC24F5" w:rsidRPr="00AF7C05" w:rsidRDefault="00CC24F5" w:rsidP="00BE4721">
            <w:pPr>
              <w:jc w:val="both"/>
              <w:rPr>
                <w:rFonts w:ascii="Times New Roman" w:hAnsi="Times New Roman" w:cs="Times New Roman"/>
              </w:rPr>
            </w:pPr>
          </w:p>
          <w:p w14:paraId="6372E7F9" w14:textId="77777777" w:rsidR="00CC24F5" w:rsidRPr="00AF7C05" w:rsidRDefault="00CC24F5" w:rsidP="00BE4721">
            <w:pPr>
              <w:jc w:val="both"/>
              <w:rPr>
                <w:rFonts w:ascii="Times New Roman" w:hAnsi="Times New Roman" w:cs="Times New Roman"/>
              </w:rPr>
            </w:pPr>
          </w:p>
          <w:p w14:paraId="4A3A25A1" w14:textId="77777777" w:rsidR="00CC24F5" w:rsidRPr="00AF7C05" w:rsidRDefault="00CC24F5" w:rsidP="00BE4721">
            <w:pPr>
              <w:jc w:val="both"/>
              <w:rPr>
                <w:rFonts w:ascii="Times New Roman" w:hAnsi="Times New Roman" w:cs="Times New Roman"/>
              </w:rPr>
            </w:pPr>
          </w:p>
          <w:p w14:paraId="33C27A17" w14:textId="77777777" w:rsidR="00CC24F5" w:rsidRPr="00AF7C05" w:rsidRDefault="00CC24F5" w:rsidP="00BE4721">
            <w:pPr>
              <w:jc w:val="both"/>
              <w:rPr>
                <w:rFonts w:ascii="Times New Roman" w:hAnsi="Times New Roman" w:cs="Times New Roman"/>
              </w:rPr>
            </w:pPr>
          </w:p>
          <w:p w14:paraId="46D28DB6" w14:textId="77777777" w:rsidR="00CC24F5" w:rsidRPr="00AF7C05" w:rsidRDefault="00CC24F5" w:rsidP="00BE4721">
            <w:pPr>
              <w:jc w:val="both"/>
              <w:rPr>
                <w:rFonts w:ascii="Times New Roman" w:hAnsi="Times New Roman" w:cs="Times New Roman"/>
              </w:rPr>
            </w:pPr>
          </w:p>
          <w:p w14:paraId="1693524A" w14:textId="77777777" w:rsidR="00CC24F5" w:rsidRPr="00AF7C05" w:rsidRDefault="00CC24F5" w:rsidP="00BE4721">
            <w:pPr>
              <w:jc w:val="both"/>
              <w:rPr>
                <w:rFonts w:ascii="Times New Roman" w:hAnsi="Times New Roman" w:cs="Times New Roman"/>
              </w:rPr>
            </w:pPr>
          </w:p>
          <w:p w14:paraId="2CC8AC30" w14:textId="77777777" w:rsidR="00CC24F5" w:rsidRPr="00AF7C05" w:rsidRDefault="00CC24F5" w:rsidP="00BE4721">
            <w:pPr>
              <w:jc w:val="both"/>
              <w:rPr>
                <w:rFonts w:ascii="Times New Roman" w:hAnsi="Times New Roman" w:cs="Times New Roman"/>
              </w:rPr>
            </w:pPr>
          </w:p>
          <w:p w14:paraId="298275F8" w14:textId="77777777" w:rsidR="00CC24F5" w:rsidRPr="00AF7C05" w:rsidRDefault="00CC24F5" w:rsidP="00BE4721">
            <w:pPr>
              <w:jc w:val="both"/>
              <w:rPr>
                <w:rFonts w:ascii="Times New Roman" w:hAnsi="Times New Roman" w:cs="Times New Roman"/>
              </w:rPr>
            </w:pPr>
            <w:r w:rsidRPr="00AF7C05">
              <w:rPr>
                <w:rFonts w:ascii="Times New Roman" w:hAnsi="Times New Roman" w:cs="Times New Roman"/>
              </w:rPr>
              <w:t>Уточняется фактически осуществляемый порядок</w:t>
            </w:r>
          </w:p>
          <w:p w14:paraId="0CF47E58" w14:textId="77777777" w:rsidR="00CC24F5" w:rsidRPr="00AF7C05" w:rsidRDefault="00CC24F5" w:rsidP="00BE4721">
            <w:pPr>
              <w:jc w:val="both"/>
              <w:rPr>
                <w:rFonts w:ascii="Times New Roman" w:hAnsi="Times New Roman" w:cs="Times New Roman"/>
              </w:rPr>
            </w:pPr>
          </w:p>
          <w:p w14:paraId="1A9FA1E1" w14:textId="77777777" w:rsidR="00CC24F5" w:rsidRPr="00AF7C05" w:rsidRDefault="00CC24F5" w:rsidP="00BE4721">
            <w:pPr>
              <w:jc w:val="both"/>
              <w:rPr>
                <w:rFonts w:ascii="Times New Roman" w:hAnsi="Times New Roman" w:cs="Times New Roman"/>
              </w:rPr>
            </w:pPr>
          </w:p>
          <w:p w14:paraId="7911F925" w14:textId="77777777" w:rsidR="00CC24F5" w:rsidRPr="00AF7C05" w:rsidRDefault="00CC24F5" w:rsidP="00BE4721">
            <w:pPr>
              <w:jc w:val="both"/>
              <w:rPr>
                <w:rFonts w:ascii="Times New Roman" w:hAnsi="Times New Roman" w:cs="Times New Roman"/>
              </w:rPr>
            </w:pPr>
          </w:p>
          <w:p w14:paraId="418FFA6D" w14:textId="77777777" w:rsidR="00CC24F5" w:rsidRPr="00AF7C05" w:rsidRDefault="00CC24F5" w:rsidP="00BE4721">
            <w:pPr>
              <w:jc w:val="both"/>
              <w:rPr>
                <w:rFonts w:ascii="Times New Roman" w:hAnsi="Times New Roman" w:cs="Times New Roman"/>
              </w:rPr>
            </w:pPr>
          </w:p>
          <w:p w14:paraId="4B86F659" w14:textId="77777777" w:rsidR="00CC24F5" w:rsidRPr="00AF7C05" w:rsidRDefault="00CC24F5" w:rsidP="00BE4721">
            <w:pPr>
              <w:jc w:val="both"/>
              <w:rPr>
                <w:rFonts w:ascii="Times New Roman" w:hAnsi="Times New Roman" w:cs="Times New Roman"/>
              </w:rPr>
            </w:pPr>
          </w:p>
          <w:p w14:paraId="13A58A81" w14:textId="77777777" w:rsidR="00CC24F5" w:rsidRPr="00AF7C05" w:rsidRDefault="00CC24F5" w:rsidP="00BE4721">
            <w:pPr>
              <w:jc w:val="both"/>
              <w:rPr>
                <w:rFonts w:ascii="Times New Roman" w:hAnsi="Times New Roman" w:cs="Times New Roman"/>
              </w:rPr>
            </w:pPr>
          </w:p>
          <w:p w14:paraId="50BF25FE" w14:textId="77777777" w:rsidR="00CC24F5" w:rsidRPr="00AF7C05" w:rsidRDefault="00CC24F5" w:rsidP="00BE4721">
            <w:pPr>
              <w:jc w:val="both"/>
              <w:rPr>
                <w:rFonts w:ascii="Times New Roman" w:hAnsi="Times New Roman" w:cs="Times New Roman"/>
              </w:rPr>
            </w:pPr>
          </w:p>
          <w:p w14:paraId="502164C7" w14:textId="77777777" w:rsidR="00CC24F5" w:rsidRPr="00AF7C05" w:rsidRDefault="00CC24F5" w:rsidP="00BE4721">
            <w:pPr>
              <w:jc w:val="both"/>
              <w:rPr>
                <w:rFonts w:ascii="Times New Roman" w:hAnsi="Times New Roman" w:cs="Times New Roman"/>
              </w:rPr>
            </w:pPr>
          </w:p>
          <w:p w14:paraId="2C240887" w14:textId="77777777" w:rsidR="00CC24F5" w:rsidRPr="00AF7C05" w:rsidRDefault="00CC24F5" w:rsidP="00BE4721">
            <w:pPr>
              <w:jc w:val="both"/>
              <w:rPr>
                <w:rFonts w:ascii="Times New Roman" w:hAnsi="Times New Roman" w:cs="Times New Roman"/>
              </w:rPr>
            </w:pPr>
          </w:p>
          <w:p w14:paraId="7D67DB89" w14:textId="77777777" w:rsidR="00CC24F5" w:rsidRPr="00AF7C05" w:rsidRDefault="00CC24F5" w:rsidP="00BE4721">
            <w:pPr>
              <w:jc w:val="both"/>
              <w:rPr>
                <w:rFonts w:ascii="Times New Roman" w:hAnsi="Times New Roman" w:cs="Times New Roman"/>
              </w:rPr>
            </w:pPr>
          </w:p>
          <w:p w14:paraId="145E1554" w14:textId="77777777" w:rsidR="00CC24F5" w:rsidRPr="00AF7C05" w:rsidRDefault="00CC24F5" w:rsidP="00BE4721">
            <w:pPr>
              <w:jc w:val="both"/>
              <w:rPr>
                <w:rFonts w:ascii="Times New Roman" w:hAnsi="Times New Roman" w:cs="Times New Roman"/>
              </w:rPr>
            </w:pPr>
          </w:p>
          <w:p w14:paraId="7864E30C" w14:textId="77777777" w:rsidR="00CC24F5" w:rsidRPr="00AF7C05" w:rsidRDefault="00CC24F5" w:rsidP="00BE4721">
            <w:pPr>
              <w:jc w:val="both"/>
              <w:rPr>
                <w:rFonts w:ascii="Times New Roman" w:hAnsi="Times New Roman" w:cs="Times New Roman"/>
              </w:rPr>
            </w:pPr>
          </w:p>
          <w:p w14:paraId="516731A7" w14:textId="77777777" w:rsidR="00CC24F5" w:rsidRPr="00AF7C05" w:rsidRDefault="00CC24F5" w:rsidP="00BE4721">
            <w:pPr>
              <w:jc w:val="both"/>
              <w:rPr>
                <w:rFonts w:ascii="Times New Roman" w:hAnsi="Times New Roman" w:cs="Times New Roman"/>
              </w:rPr>
            </w:pPr>
          </w:p>
          <w:p w14:paraId="7EE8BBE4" w14:textId="77777777" w:rsidR="00CC24F5" w:rsidRPr="00AF7C05" w:rsidRDefault="00CC24F5" w:rsidP="00BE4721">
            <w:pPr>
              <w:jc w:val="both"/>
              <w:rPr>
                <w:rFonts w:ascii="Times New Roman" w:hAnsi="Times New Roman" w:cs="Times New Roman"/>
              </w:rPr>
            </w:pPr>
          </w:p>
          <w:p w14:paraId="417D0D11" w14:textId="77777777" w:rsidR="00CC24F5" w:rsidRPr="00AF7C05" w:rsidRDefault="00CC24F5" w:rsidP="00BE4721">
            <w:pPr>
              <w:jc w:val="both"/>
              <w:rPr>
                <w:rFonts w:ascii="Times New Roman" w:hAnsi="Times New Roman" w:cs="Times New Roman"/>
              </w:rPr>
            </w:pPr>
          </w:p>
          <w:p w14:paraId="756B2D19" w14:textId="77777777" w:rsidR="00CC24F5" w:rsidRPr="00AF7C05" w:rsidRDefault="00CC24F5" w:rsidP="00BE4721">
            <w:pPr>
              <w:jc w:val="both"/>
              <w:rPr>
                <w:rFonts w:ascii="Times New Roman" w:hAnsi="Times New Roman" w:cs="Times New Roman"/>
              </w:rPr>
            </w:pPr>
          </w:p>
          <w:p w14:paraId="2BAE15D0" w14:textId="77777777" w:rsidR="00CC24F5" w:rsidRPr="00AF7C05" w:rsidRDefault="00CC24F5" w:rsidP="00BE4721">
            <w:pPr>
              <w:jc w:val="both"/>
              <w:rPr>
                <w:rFonts w:ascii="Times New Roman" w:hAnsi="Times New Roman" w:cs="Times New Roman"/>
              </w:rPr>
            </w:pPr>
          </w:p>
          <w:p w14:paraId="50879E9C" w14:textId="77777777" w:rsidR="00CC24F5" w:rsidRPr="00AF7C05" w:rsidRDefault="00CC24F5" w:rsidP="00BE4721">
            <w:pPr>
              <w:jc w:val="both"/>
              <w:rPr>
                <w:rFonts w:ascii="Times New Roman" w:hAnsi="Times New Roman" w:cs="Times New Roman"/>
              </w:rPr>
            </w:pPr>
          </w:p>
          <w:p w14:paraId="7DDC9C89" w14:textId="77777777" w:rsidR="00CC24F5" w:rsidRPr="00AF7C05" w:rsidRDefault="00CC24F5" w:rsidP="00BE4721">
            <w:pPr>
              <w:jc w:val="both"/>
              <w:rPr>
                <w:rFonts w:ascii="Times New Roman" w:hAnsi="Times New Roman" w:cs="Times New Roman"/>
              </w:rPr>
            </w:pPr>
          </w:p>
          <w:p w14:paraId="136E3A1E" w14:textId="77777777" w:rsidR="00CC24F5" w:rsidRPr="00AF7C05" w:rsidRDefault="00CC24F5" w:rsidP="00BE4721">
            <w:pPr>
              <w:jc w:val="both"/>
              <w:rPr>
                <w:rFonts w:ascii="Times New Roman" w:hAnsi="Times New Roman" w:cs="Times New Roman"/>
              </w:rPr>
            </w:pPr>
          </w:p>
          <w:p w14:paraId="06B85E9A" w14:textId="77777777" w:rsidR="00CC24F5" w:rsidRPr="00AF7C05" w:rsidRDefault="00CC24F5" w:rsidP="00BE4721">
            <w:pPr>
              <w:jc w:val="both"/>
              <w:rPr>
                <w:rFonts w:ascii="Times New Roman" w:hAnsi="Times New Roman" w:cs="Times New Roman"/>
              </w:rPr>
            </w:pPr>
          </w:p>
          <w:p w14:paraId="6A11FB48" w14:textId="77777777" w:rsidR="00CC24F5" w:rsidRPr="00AF7C05" w:rsidRDefault="00CC24F5" w:rsidP="00BE4721">
            <w:pPr>
              <w:jc w:val="both"/>
              <w:rPr>
                <w:rFonts w:ascii="Times New Roman" w:hAnsi="Times New Roman" w:cs="Times New Roman"/>
              </w:rPr>
            </w:pPr>
          </w:p>
          <w:p w14:paraId="4EE1E1FB" w14:textId="77777777" w:rsidR="00CC24F5" w:rsidRPr="00AF7C05" w:rsidRDefault="00CC24F5" w:rsidP="00BE4721">
            <w:pPr>
              <w:jc w:val="both"/>
              <w:rPr>
                <w:rFonts w:ascii="Times New Roman" w:hAnsi="Times New Roman" w:cs="Times New Roman"/>
              </w:rPr>
            </w:pPr>
          </w:p>
          <w:p w14:paraId="4AA73871" w14:textId="77777777" w:rsidR="00CC24F5" w:rsidRPr="00AF7C05" w:rsidRDefault="00CC24F5" w:rsidP="00BE4721">
            <w:pPr>
              <w:jc w:val="both"/>
              <w:rPr>
                <w:rFonts w:ascii="Times New Roman" w:hAnsi="Times New Roman" w:cs="Times New Roman"/>
              </w:rPr>
            </w:pPr>
          </w:p>
          <w:p w14:paraId="0C2D343A" w14:textId="77777777" w:rsidR="00CC24F5" w:rsidRPr="00AF7C05" w:rsidRDefault="00CC24F5" w:rsidP="00BE4721">
            <w:pPr>
              <w:jc w:val="both"/>
              <w:rPr>
                <w:rFonts w:ascii="Times New Roman" w:hAnsi="Times New Roman" w:cs="Times New Roman"/>
              </w:rPr>
            </w:pPr>
          </w:p>
          <w:p w14:paraId="3D393B22" w14:textId="77777777" w:rsidR="00CC24F5" w:rsidRPr="00AF7C05" w:rsidRDefault="00CC24F5" w:rsidP="00BE4721">
            <w:pPr>
              <w:jc w:val="both"/>
              <w:rPr>
                <w:rFonts w:ascii="Times New Roman" w:hAnsi="Times New Roman" w:cs="Times New Roman"/>
              </w:rPr>
            </w:pPr>
          </w:p>
          <w:p w14:paraId="579E6BAE" w14:textId="77777777" w:rsidR="00CC24F5" w:rsidRPr="00AF7C05" w:rsidRDefault="00CC24F5" w:rsidP="00BE4721">
            <w:pPr>
              <w:jc w:val="both"/>
              <w:rPr>
                <w:rFonts w:ascii="Times New Roman" w:hAnsi="Times New Roman" w:cs="Times New Roman"/>
              </w:rPr>
            </w:pPr>
          </w:p>
          <w:p w14:paraId="7395D45D" w14:textId="77777777" w:rsidR="00CC24F5" w:rsidRPr="00AF7C05" w:rsidRDefault="00CC24F5" w:rsidP="00BE4721">
            <w:pPr>
              <w:jc w:val="both"/>
              <w:rPr>
                <w:rFonts w:ascii="Times New Roman" w:hAnsi="Times New Roman" w:cs="Times New Roman"/>
              </w:rPr>
            </w:pPr>
          </w:p>
          <w:p w14:paraId="5600F20A" w14:textId="77777777" w:rsidR="00CC24F5" w:rsidRPr="00AF7C05" w:rsidRDefault="00CC24F5" w:rsidP="00BE4721">
            <w:pPr>
              <w:jc w:val="both"/>
              <w:rPr>
                <w:rFonts w:ascii="Times New Roman" w:hAnsi="Times New Roman" w:cs="Times New Roman"/>
              </w:rPr>
            </w:pPr>
          </w:p>
          <w:p w14:paraId="7D524604" w14:textId="77777777" w:rsidR="00CC24F5" w:rsidRPr="00AF7C05" w:rsidRDefault="00CC24F5" w:rsidP="00BE4721">
            <w:pPr>
              <w:jc w:val="both"/>
              <w:rPr>
                <w:rFonts w:ascii="Times New Roman" w:hAnsi="Times New Roman" w:cs="Times New Roman"/>
              </w:rPr>
            </w:pPr>
          </w:p>
          <w:p w14:paraId="5855063B" w14:textId="77777777" w:rsidR="00CC24F5" w:rsidRPr="00AF7C05" w:rsidRDefault="00CC24F5" w:rsidP="00BE4721">
            <w:pPr>
              <w:jc w:val="both"/>
              <w:rPr>
                <w:rFonts w:ascii="Times New Roman" w:hAnsi="Times New Roman" w:cs="Times New Roman"/>
              </w:rPr>
            </w:pPr>
          </w:p>
          <w:p w14:paraId="50DCEC29" w14:textId="77777777" w:rsidR="00CC24F5" w:rsidRPr="00AF7C05" w:rsidRDefault="00CC24F5" w:rsidP="00BE4721">
            <w:pPr>
              <w:jc w:val="both"/>
              <w:rPr>
                <w:rFonts w:ascii="Times New Roman" w:hAnsi="Times New Roman" w:cs="Times New Roman"/>
              </w:rPr>
            </w:pPr>
          </w:p>
          <w:p w14:paraId="5AC3B0D0" w14:textId="77777777" w:rsidR="00CC24F5" w:rsidRPr="00AF7C05" w:rsidRDefault="00CC24F5" w:rsidP="00BE4721">
            <w:pPr>
              <w:jc w:val="both"/>
              <w:rPr>
                <w:rFonts w:ascii="Times New Roman" w:hAnsi="Times New Roman" w:cs="Times New Roman"/>
              </w:rPr>
            </w:pPr>
            <w:r w:rsidRPr="00AF7C05">
              <w:rPr>
                <w:rFonts w:ascii="Times New Roman" w:hAnsi="Times New Roman" w:cs="Times New Roman"/>
              </w:rPr>
              <w:t>Данная норма также содержится в действующей редакции формы заявки на предоставление субсидии, не является новой обязанностью для субъектов МСП</w:t>
            </w:r>
          </w:p>
        </w:tc>
      </w:tr>
      <w:tr w:rsidR="00CC24F5" w:rsidRPr="00AF7C05" w14:paraId="2C16857D" w14:textId="77777777" w:rsidTr="00CC24F5">
        <w:tc>
          <w:tcPr>
            <w:tcW w:w="846" w:type="dxa"/>
          </w:tcPr>
          <w:p w14:paraId="0F593162" w14:textId="77777777" w:rsidR="00CC24F5" w:rsidRPr="00AF7C05" w:rsidRDefault="00CC24F5" w:rsidP="00BE4721">
            <w:pPr>
              <w:jc w:val="both"/>
              <w:rPr>
                <w:rFonts w:ascii="Times New Roman" w:hAnsi="Times New Roman" w:cs="Times New Roman"/>
                <w:lang w:val="en-US"/>
              </w:rPr>
            </w:pPr>
            <w:r w:rsidRPr="00AF7C05">
              <w:rPr>
                <w:rFonts w:ascii="Times New Roman" w:hAnsi="Times New Roman" w:cs="Times New Roman"/>
              </w:rPr>
              <w:lastRenderedPageBreak/>
              <w:t xml:space="preserve">П.4 разд. </w:t>
            </w:r>
            <w:r w:rsidRPr="00AF7C05">
              <w:rPr>
                <w:rFonts w:ascii="Times New Roman" w:hAnsi="Times New Roman" w:cs="Times New Roman"/>
                <w:lang w:val="en-US"/>
              </w:rPr>
              <w:t>II</w:t>
            </w:r>
          </w:p>
        </w:tc>
        <w:tc>
          <w:tcPr>
            <w:tcW w:w="5670" w:type="dxa"/>
          </w:tcPr>
          <w:p w14:paraId="6BC847AD"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4. Перечень документов, представляемых участниками отбора</w:t>
            </w:r>
          </w:p>
          <w:p w14:paraId="7D72B832"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4.1. Заявка с описью документов к заявке по форме согласно приложению 1 к настоящему порядку с приложением следующих документов, являющихся неотъемлемой частью заявки:</w:t>
            </w:r>
          </w:p>
          <w:p w14:paraId="364BF16C" w14:textId="77777777" w:rsidR="00F5496E" w:rsidRPr="00AF7C05" w:rsidRDefault="00F5496E" w:rsidP="00F5496E">
            <w:pPr>
              <w:ind w:firstLine="316"/>
              <w:jc w:val="both"/>
              <w:rPr>
                <w:rFonts w:ascii="Times New Roman" w:hAnsi="Times New Roman" w:cs="Times New Roman"/>
                <w:b/>
              </w:rPr>
            </w:pPr>
            <w:r w:rsidRPr="00AF7C05">
              <w:rPr>
                <w:rFonts w:ascii="Times New Roman" w:hAnsi="Times New Roman" w:cs="Times New Roman"/>
                <w:b/>
              </w:rPr>
              <w:t>4.1.1. Документ, подтверждающий полномочия лица на осуществление действий от имени участника отбора (решение о назначении или об избрании либо приказ о назначении физического лица на должность, в соответствии с которыми такое физическое лицо обладает правом действовать от имени участника отбора без доверенности (далее - руководитель).</w:t>
            </w:r>
          </w:p>
          <w:p w14:paraId="71FE3524" w14:textId="1A7981EC" w:rsidR="00CC24F5" w:rsidRPr="00AF7C05" w:rsidRDefault="00F5496E" w:rsidP="00F5496E">
            <w:pPr>
              <w:ind w:firstLine="316"/>
              <w:jc w:val="both"/>
              <w:rPr>
                <w:rFonts w:ascii="Times New Roman" w:hAnsi="Times New Roman" w:cs="Times New Roman"/>
              </w:rPr>
            </w:pPr>
            <w:r w:rsidRPr="00AF7C05">
              <w:rPr>
                <w:rFonts w:ascii="Times New Roman" w:hAnsi="Times New Roman" w:cs="Times New Roman"/>
                <w:b/>
              </w:rPr>
              <w:t xml:space="preserve">В случае, если от имени участника отбора действует иное уполномоченное лицо, к заявке прилагается </w:t>
            </w:r>
            <w:r w:rsidRPr="00AF7C05">
              <w:rPr>
                <w:rFonts w:ascii="Times New Roman" w:hAnsi="Times New Roman" w:cs="Times New Roman"/>
                <w:b/>
              </w:rPr>
              <w:lastRenderedPageBreak/>
              <w:t>доверенность на 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К указанной доверенности прилагается также документ, подтверждающий полномочия лица, выдавшего данную доверенность.</w:t>
            </w:r>
          </w:p>
          <w:p w14:paraId="1575B71B" w14:textId="1A7609F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4.1.</w:t>
            </w:r>
            <w:r w:rsidR="00F5496E" w:rsidRPr="00AF7C05">
              <w:rPr>
                <w:rFonts w:ascii="Times New Roman" w:hAnsi="Times New Roman" w:cs="Times New Roman"/>
              </w:rPr>
              <w:t>2</w:t>
            </w:r>
            <w:r w:rsidRPr="00AF7C05">
              <w:rPr>
                <w:rFonts w:ascii="Times New Roman" w:hAnsi="Times New Roman" w:cs="Times New Roman"/>
              </w:rPr>
              <w:t xml:space="preserve">. Документы, подтверждающие </w:t>
            </w:r>
            <w:r w:rsidRPr="00AF7C05">
              <w:rPr>
                <w:rFonts w:ascii="Times New Roman" w:hAnsi="Times New Roman" w:cs="Times New Roman"/>
                <w:b/>
                <w:bCs/>
              </w:rPr>
              <w:t>произведенные расходы</w:t>
            </w:r>
            <w:r w:rsidRPr="00AF7C05">
              <w:rPr>
                <w:rFonts w:ascii="Times New Roman" w:hAnsi="Times New Roman" w:cs="Times New Roman"/>
              </w:rPr>
              <w:t>, оформленные на участника отбора:</w:t>
            </w:r>
          </w:p>
          <w:p w14:paraId="5516AABA" w14:textId="77777777" w:rsidR="00F5496E" w:rsidRPr="00AF7C05" w:rsidRDefault="00F5496E" w:rsidP="00F5496E">
            <w:pPr>
              <w:ind w:firstLine="316"/>
              <w:jc w:val="both"/>
              <w:rPr>
                <w:rFonts w:ascii="Times New Roman" w:hAnsi="Times New Roman" w:cs="Times New Roman"/>
              </w:rPr>
            </w:pPr>
            <w:r w:rsidRPr="00AF7C05">
              <w:rPr>
                <w:rFonts w:ascii="Times New Roman" w:hAnsi="Times New Roman" w:cs="Times New Roman"/>
              </w:rPr>
              <w:t>- договор со всеми приложениями и дополнительными соглашениями (в случае его заключения), счет (в случае оплаты на основании счета, выставленного производителем товаров, работ, услуг, в том числе, указанного в платежных документах), акт выполненных работ (оказанных услуг) (при возмещении части затрат на аренду нежилых помещений - акт выполненных работ (оказанных услуг) предоставляется в случае, если его подписание предусмотрено условиями договора), товарная накладная или универсальный передаточный документ,</w:t>
            </w:r>
          </w:p>
          <w:p w14:paraId="61A08526" w14:textId="77777777" w:rsidR="00F5496E" w:rsidRPr="00AF7C05" w:rsidRDefault="00F5496E" w:rsidP="00F5496E">
            <w:pPr>
              <w:ind w:firstLine="316"/>
              <w:jc w:val="both"/>
              <w:rPr>
                <w:rFonts w:ascii="Times New Roman" w:hAnsi="Times New Roman" w:cs="Times New Roman"/>
              </w:rPr>
            </w:pPr>
            <w:r w:rsidRPr="00AF7C05">
              <w:rPr>
                <w:rFonts w:ascii="Times New Roman" w:hAnsi="Times New Roman" w:cs="Times New Roman"/>
              </w:rPr>
              <w:t>- документы, подтверждающие факт оплаты: чеки контрольно-кассовой техники (оформленные в соответствии с Федеральным законом от 22.05.2003 N 54-ФЗ "О применении контрольно-кассовой техники при осуществлении расчетов в Российской Федерации"), 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w:t>
            </w:r>
          </w:p>
          <w:p w14:paraId="6620EC01" w14:textId="77777777" w:rsidR="00F5496E" w:rsidRPr="00AF7C05" w:rsidRDefault="00F5496E" w:rsidP="00F5496E">
            <w:pPr>
              <w:ind w:firstLine="316"/>
              <w:jc w:val="both"/>
              <w:rPr>
                <w:rFonts w:ascii="Times New Roman" w:hAnsi="Times New Roman" w:cs="Times New Roman"/>
              </w:rPr>
            </w:pPr>
            <w:r w:rsidRPr="00AF7C05">
              <w:rPr>
                <w:rFonts w:ascii="Times New Roman" w:hAnsi="Times New Roman" w:cs="Times New Roman"/>
              </w:rPr>
              <w:t>Для получения субсидии участники отбора обязаны представить подтверждающие документы на всю сумму заявленных расходов.</w:t>
            </w:r>
          </w:p>
          <w:p w14:paraId="3E98809F" w14:textId="180ABD1B" w:rsidR="00CC24F5" w:rsidRPr="00AF7C05" w:rsidRDefault="00F5496E" w:rsidP="00F5496E">
            <w:pPr>
              <w:ind w:firstLine="316"/>
              <w:jc w:val="both"/>
              <w:rPr>
                <w:rFonts w:ascii="Times New Roman" w:hAnsi="Times New Roman" w:cs="Times New Roman"/>
              </w:rPr>
            </w:pPr>
            <w:r w:rsidRPr="00AF7C05">
              <w:rPr>
                <w:rFonts w:ascii="Times New Roman" w:hAnsi="Times New Roman" w:cs="Times New Roman"/>
              </w:rPr>
              <w:lastRenderedPageBreak/>
              <w:t>К возмещению принимаются фактически осуществленные и документально подтвержденные затраты, произведенные в течение 12 (двенадцати) месяцев, предшествующих дате подачи заявки.</w:t>
            </w:r>
          </w:p>
          <w:p w14:paraId="0EA7E733" w14:textId="77777777" w:rsidR="00CC24F5" w:rsidRPr="00AF7C05" w:rsidRDefault="00F5496E" w:rsidP="00F5496E">
            <w:pPr>
              <w:ind w:firstLine="316"/>
              <w:jc w:val="both"/>
              <w:rPr>
                <w:rFonts w:ascii="Times New Roman" w:hAnsi="Times New Roman" w:cs="Times New Roman"/>
              </w:rPr>
            </w:pPr>
            <w:r w:rsidRPr="00AF7C05">
              <w:rPr>
                <w:rFonts w:ascii="Times New Roman" w:hAnsi="Times New Roman" w:cs="Times New Roman"/>
              </w:rPr>
              <w:t xml:space="preserve">4.1.3. Документы, подтверждающие осуществление деятельности по практическому применению (внедрению) результатов интеллектуальной деятельности на территории города Сургута </w:t>
            </w:r>
            <w:r w:rsidRPr="00AF7C05">
              <w:rPr>
                <w:rFonts w:ascii="Times New Roman" w:hAnsi="Times New Roman" w:cs="Times New Roman"/>
                <w:b/>
              </w:rPr>
              <w:t xml:space="preserve">более 1 (одного) года на дату </w:t>
            </w:r>
            <w:r w:rsidRPr="00AF7C05">
              <w:rPr>
                <w:rFonts w:ascii="Times New Roman" w:hAnsi="Times New Roman" w:cs="Times New Roman"/>
              </w:rPr>
              <w:t>подачи заявки.</w:t>
            </w:r>
          </w:p>
          <w:p w14:paraId="7B8B1805" w14:textId="3E95B866" w:rsidR="00F5496E" w:rsidRPr="00AF7C05" w:rsidRDefault="00F5496E" w:rsidP="00F5496E">
            <w:pPr>
              <w:ind w:firstLine="316"/>
              <w:jc w:val="both"/>
              <w:rPr>
                <w:rFonts w:ascii="Times New Roman" w:hAnsi="Times New Roman" w:cs="Times New Roman"/>
              </w:rPr>
            </w:pPr>
            <w:r w:rsidRPr="00AF7C05">
              <w:rPr>
                <w:rFonts w:ascii="Times New Roman" w:hAnsi="Times New Roman" w:cs="Times New Roman"/>
              </w:rPr>
              <w:t>4.1.4. далее по тексту</w:t>
            </w:r>
          </w:p>
        </w:tc>
        <w:tc>
          <w:tcPr>
            <w:tcW w:w="5812" w:type="dxa"/>
          </w:tcPr>
          <w:p w14:paraId="222563DD"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lastRenderedPageBreak/>
              <w:t>4. Перечень документов, представляемых участниками отбора</w:t>
            </w:r>
          </w:p>
          <w:p w14:paraId="0F74EC6E"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4.1. Заявка с описью документов к заявке по форме согласно приложению 1 к настоящему порядку с приложением следующих документов, являющихся неотъемлемой частью заявки:</w:t>
            </w:r>
          </w:p>
          <w:p w14:paraId="1123BD78" w14:textId="77777777" w:rsidR="00F5496E" w:rsidRPr="00AF7C05" w:rsidRDefault="00F5496E" w:rsidP="00BE4721">
            <w:pPr>
              <w:ind w:firstLine="316"/>
              <w:jc w:val="both"/>
              <w:rPr>
                <w:rFonts w:ascii="Times New Roman" w:hAnsi="Times New Roman" w:cs="Times New Roman"/>
                <w:b/>
              </w:rPr>
            </w:pPr>
            <w:r w:rsidRPr="00AF7C05">
              <w:rPr>
                <w:rFonts w:ascii="Times New Roman" w:hAnsi="Times New Roman" w:cs="Times New Roman"/>
                <w:b/>
              </w:rPr>
              <w:t xml:space="preserve">«4.1.1. Для индивидуальных предпринимателей (в случае подачи заявки уполномоченным лицом), для юридических лиц (если заявка подписана не лицом, указанным в выписке из Единого государственного реестра юридических лиц в качестве лица, имеющего право без доверенности действовать от имени юридического лица - руководителя) – документ, подтверждающий полномочия лица на осуществление действий от имени участника отбора – доверенность на </w:t>
            </w:r>
            <w:r w:rsidRPr="00AF7C05">
              <w:rPr>
                <w:rFonts w:ascii="Times New Roman" w:hAnsi="Times New Roman" w:cs="Times New Roman"/>
                <w:b/>
              </w:rPr>
              <w:lastRenderedPageBreak/>
              <w:t>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также прилагается документ, подтверждающий полномочия такого лица».</w:t>
            </w:r>
          </w:p>
          <w:p w14:paraId="50631E8A" w14:textId="184B05A1"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4.1.</w:t>
            </w:r>
            <w:r w:rsidR="00F5496E" w:rsidRPr="00AF7C05">
              <w:rPr>
                <w:rFonts w:ascii="Times New Roman" w:hAnsi="Times New Roman" w:cs="Times New Roman"/>
              </w:rPr>
              <w:t>2</w:t>
            </w:r>
            <w:r w:rsidRPr="00AF7C05">
              <w:rPr>
                <w:rFonts w:ascii="Times New Roman" w:hAnsi="Times New Roman" w:cs="Times New Roman"/>
              </w:rPr>
              <w:t xml:space="preserve">. Документы, подтверждающие </w:t>
            </w:r>
            <w:r w:rsidRPr="00AF7C05">
              <w:rPr>
                <w:rFonts w:ascii="Times New Roman" w:hAnsi="Times New Roman" w:cs="Times New Roman"/>
                <w:b/>
                <w:bCs/>
              </w:rPr>
              <w:t>фактически произведенные затраты</w:t>
            </w:r>
            <w:r w:rsidRPr="00AF7C05">
              <w:rPr>
                <w:rFonts w:ascii="Times New Roman" w:hAnsi="Times New Roman" w:cs="Times New Roman"/>
              </w:rPr>
              <w:t>, оформленные на участника отбора:</w:t>
            </w:r>
          </w:p>
          <w:p w14:paraId="044B2D1B" w14:textId="77777777" w:rsidR="00F5496E" w:rsidRPr="00AF7C05" w:rsidRDefault="00F5496E" w:rsidP="00F5496E">
            <w:pPr>
              <w:ind w:firstLine="316"/>
              <w:jc w:val="both"/>
              <w:rPr>
                <w:rFonts w:ascii="Times New Roman" w:hAnsi="Times New Roman" w:cs="Times New Roman"/>
              </w:rPr>
            </w:pPr>
            <w:r w:rsidRPr="00AF7C05">
              <w:rPr>
                <w:rFonts w:ascii="Times New Roman" w:hAnsi="Times New Roman" w:cs="Times New Roman"/>
              </w:rPr>
              <w:t>- договор со всеми приложениями и дополнительными соглашениями (в случае его заключения), счет (в случае оплаты на основании счета, выставленного производителем товаров, работ, услуг, в том числе, указанного в платежных документах), акт выполненных работ (оказанных услуг) (при возмещении части затрат на аренду нежилых помещений - акт выполненных работ (оказанных услуг) предоставляется в случае, если его подписание предусмотрено условиями договора), товарная накладная или универсальный передаточный документ,</w:t>
            </w:r>
          </w:p>
          <w:p w14:paraId="530E0BD8" w14:textId="77777777" w:rsidR="00F5496E" w:rsidRPr="00AF7C05" w:rsidRDefault="00F5496E" w:rsidP="00F5496E">
            <w:pPr>
              <w:ind w:firstLine="316"/>
              <w:jc w:val="both"/>
              <w:rPr>
                <w:rFonts w:ascii="Times New Roman" w:hAnsi="Times New Roman" w:cs="Times New Roman"/>
              </w:rPr>
            </w:pPr>
            <w:r w:rsidRPr="00AF7C05">
              <w:rPr>
                <w:rFonts w:ascii="Times New Roman" w:hAnsi="Times New Roman" w:cs="Times New Roman"/>
              </w:rPr>
              <w:t>- документы, подтверждающие факт оплаты: чеки контрольно-кассовой техники (оформленные в соответствии с Федеральным законом от 22.05.2003 N 54-ФЗ "О применении контрольно-кассовой техники при осуществлении расчетов в Российской Федерации"), 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w:t>
            </w:r>
          </w:p>
          <w:p w14:paraId="5CE94FA8" w14:textId="77777777" w:rsidR="00F5496E" w:rsidRPr="00AF7C05" w:rsidRDefault="00F5496E" w:rsidP="00F5496E">
            <w:pPr>
              <w:ind w:firstLine="316"/>
              <w:jc w:val="both"/>
              <w:rPr>
                <w:rFonts w:ascii="Times New Roman" w:hAnsi="Times New Roman" w:cs="Times New Roman"/>
              </w:rPr>
            </w:pPr>
            <w:r w:rsidRPr="00AF7C05">
              <w:rPr>
                <w:rFonts w:ascii="Times New Roman" w:hAnsi="Times New Roman" w:cs="Times New Roman"/>
              </w:rPr>
              <w:t>Для получения субсидии участники отбора обязаны представить подтверждающие документы на всю сумму заявленных расходов.</w:t>
            </w:r>
          </w:p>
          <w:p w14:paraId="7B4F50C6" w14:textId="77777777" w:rsidR="00F5496E" w:rsidRPr="00AF7C05" w:rsidRDefault="00F5496E" w:rsidP="00F5496E">
            <w:pPr>
              <w:ind w:firstLine="316"/>
              <w:jc w:val="both"/>
              <w:rPr>
                <w:rFonts w:ascii="Times New Roman" w:hAnsi="Times New Roman" w:cs="Times New Roman"/>
              </w:rPr>
            </w:pPr>
            <w:r w:rsidRPr="00AF7C05">
              <w:rPr>
                <w:rFonts w:ascii="Times New Roman" w:hAnsi="Times New Roman" w:cs="Times New Roman"/>
              </w:rPr>
              <w:lastRenderedPageBreak/>
              <w:t>К возмещению принимаются фактически осуществленные и документально подтвержденные затраты, произведенные в течение 12 (двенадцати) месяцев, предшествующих дате подачи заявки.</w:t>
            </w:r>
          </w:p>
          <w:p w14:paraId="23476034" w14:textId="794C8156" w:rsidR="00CC24F5" w:rsidRPr="00AF7C05" w:rsidRDefault="00CC24F5" w:rsidP="00F5496E">
            <w:pPr>
              <w:ind w:firstLine="316"/>
              <w:jc w:val="both"/>
              <w:rPr>
                <w:rFonts w:ascii="Times New Roman" w:hAnsi="Times New Roman" w:cs="Times New Roman"/>
                <w:b/>
                <w:bCs/>
                <w:strike/>
              </w:rPr>
            </w:pPr>
            <w:r w:rsidRPr="00AF7C05">
              <w:rPr>
                <w:rFonts w:ascii="Times New Roman" w:hAnsi="Times New Roman" w:cs="Times New Roman"/>
              </w:rPr>
              <w:t>4.1.</w:t>
            </w:r>
            <w:r w:rsidR="00F5496E" w:rsidRPr="00AF7C05">
              <w:rPr>
                <w:rFonts w:ascii="Times New Roman" w:hAnsi="Times New Roman" w:cs="Times New Roman"/>
              </w:rPr>
              <w:t>3</w:t>
            </w:r>
            <w:r w:rsidRPr="00AF7C05">
              <w:rPr>
                <w:rFonts w:ascii="Times New Roman" w:hAnsi="Times New Roman" w:cs="Times New Roman"/>
              </w:rPr>
              <w:t>.</w:t>
            </w:r>
            <w:r w:rsidR="001A56EE" w:rsidRPr="00AF7C05">
              <w:t xml:space="preserve"> </w:t>
            </w:r>
            <w:r w:rsidR="001A56EE" w:rsidRPr="00AF7C05">
              <w:rPr>
                <w:rFonts w:ascii="Times New Roman" w:hAnsi="Times New Roman" w:cs="Times New Roman"/>
              </w:rPr>
              <w:t xml:space="preserve">Документы, подтверждающие осуществление деятельности по практическому применению (внедрению) результатов интеллектуальной деятельности на территории города Сургута </w:t>
            </w:r>
            <w:r w:rsidR="001A56EE" w:rsidRPr="00AF7C05">
              <w:rPr>
                <w:rFonts w:ascii="Times New Roman" w:hAnsi="Times New Roman" w:cs="Times New Roman"/>
                <w:b/>
                <w:bCs/>
                <w:strike/>
              </w:rPr>
              <w:t>более 1 (одного) года на дату подачи заявки.</w:t>
            </w:r>
          </w:p>
          <w:p w14:paraId="5BA9562F" w14:textId="50DBEEF9" w:rsidR="001A56EE" w:rsidRPr="00AF7C05" w:rsidRDefault="001A56EE" w:rsidP="001A56EE">
            <w:pPr>
              <w:ind w:firstLine="316"/>
              <w:jc w:val="both"/>
              <w:rPr>
                <w:rFonts w:ascii="Times New Roman" w:hAnsi="Times New Roman" w:cs="Times New Roman"/>
              </w:rPr>
            </w:pPr>
            <w:r w:rsidRPr="00AF7C05">
              <w:rPr>
                <w:rFonts w:ascii="Times New Roman" w:hAnsi="Times New Roman" w:cs="Times New Roman"/>
              </w:rPr>
              <w:t>4.1.4. далее по тексту</w:t>
            </w:r>
          </w:p>
        </w:tc>
        <w:tc>
          <w:tcPr>
            <w:tcW w:w="2977" w:type="dxa"/>
          </w:tcPr>
          <w:p w14:paraId="329004FF" w14:textId="77777777" w:rsidR="00F5496E" w:rsidRPr="00AF7C05" w:rsidRDefault="00F5496E" w:rsidP="00BE4721">
            <w:pPr>
              <w:jc w:val="both"/>
              <w:rPr>
                <w:rFonts w:ascii="Times New Roman" w:hAnsi="Times New Roman" w:cs="Times New Roman"/>
              </w:rPr>
            </w:pPr>
          </w:p>
          <w:p w14:paraId="67A789AB" w14:textId="77777777" w:rsidR="00F5496E" w:rsidRPr="00AF7C05" w:rsidRDefault="00F5496E" w:rsidP="00BE4721">
            <w:pPr>
              <w:jc w:val="both"/>
              <w:rPr>
                <w:rFonts w:ascii="Times New Roman" w:hAnsi="Times New Roman" w:cs="Times New Roman"/>
              </w:rPr>
            </w:pPr>
          </w:p>
          <w:p w14:paraId="0A894238" w14:textId="10B0BF4C" w:rsidR="00CC24F5" w:rsidRPr="00AF7C05" w:rsidRDefault="00CC24F5" w:rsidP="00BE4721">
            <w:pPr>
              <w:jc w:val="both"/>
              <w:rPr>
                <w:rFonts w:ascii="Times New Roman" w:hAnsi="Times New Roman" w:cs="Times New Roman"/>
              </w:rPr>
            </w:pPr>
            <w:r w:rsidRPr="00AF7C05">
              <w:rPr>
                <w:rFonts w:ascii="Times New Roman" w:hAnsi="Times New Roman" w:cs="Times New Roman"/>
              </w:rPr>
              <w:t xml:space="preserve">В соответствии с рекомендациями </w:t>
            </w:r>
            <w:proofErr w:type="spellStart"/>
            <w:r w:rsidRPr="00AF7C05">
              <w:rPr>
                <w:rFonts w:ascii="Times New Roman" w:hAnsi="Times New Roman" w:cs="Times New Roman"/>
              </w:rPr>
              <w:t>Депэкономики</w:t>
            </w:r>
            <w:proofErr w:type="spellEnd"/>
            <w:r w:rsidRPr="00AF7C05">
              <w:rPr>
                <w:rFonts w:ascii="Times New Roman" w:hAnsi="Times New Roman" w:cs="Times New Roman"/>
              </w:rPr>
              <w:t xml:space="preserve"> Югры, отражёнными в заключении от 02.12.2021 № 22-Исх-13735, исключено требование о предоставлении документа, подтверждающего полномочия руководителя, поскольку сведения о лице, имеющем право действовать без доверенности от имени </w:t>
            </w:r>
            <w:proofErr w:type="spellStart"/>
            <w:proofErr w:type="gramStart"/>
            <w:r w:rsidRPr="00AF7C05">
              <w:rPr>
                <w:rFonts w:ascii="Times New Roman" w:hAnsi="Times New Roman" w:cs="Times New Roman"/>
              </w:rPr>
              <w:lastRenderedPageBreak/>
              <w:t>юр.лица</w:t>
            </w:r>
            <w:proofErr w:type="spellEnd"/>
            <w:proofErr w:type="gramEnd"/>
            <w:r w:rsidRPr="00AF7C05">
              <w:rPr>
                <w:rFonts w:ascii="Times New Roman" w:hAnsi="Times New Roman" w:cs="Times New Roman"/>
              </w:rPr>
              <w:t>, содержатся в выписке из ЕГРЮЛ</w:t>
            </w:r>
            <w:r w:rsidR="00F5496E" w:rsidRPr="00AF7C05">
              <w:rPr>
                <w:rFonts w:ascii="Times New Roman" w:hAnsi="Times New Roman" w:cs="Times New Roman"/>
              </w:rPr>
              <w:t xml:space="preserve">. Также предусмотрено предоставление доверенности для ИП, поскольку они могут быть участниками отбора </w:t>
            </w:r>
          </w:p>
          <w:p w14:paraId="4EBE0E26" w14:textId="77777777" w:rsidR="00CC24F5" w:rsidRPr="00AF7C05" w:rsidRDefault="00CC24F5" w:rsidP="00BE4721">
            <w:pPr>
              <w:jc w:val="both"/>
              <w:rPr>
                <w:rFonts w:ascii="Times New Roman" w:hAnsi="Times New Roman" w:cs="Times New Roman"/>
              </w:rPr>
            </w:pPr>
          </w:p>
          <w:p w14:paraId="7BF45655" w14:textId="77777777" w:rsidR="00CC24F5" w:rsidRPr="00AF7C05" w:rsidRDefault="00CC24F5" w:rsidP="00BE4721">
            <w:pPr>
              <w:rPr>
                <w:rFonts w:ascii="Times New Roman" w:hAnsi="Times New Roman" w:cs="Times New Roman"/>
              </w:rPr>
            </w:pPr>
            <w:r w:rsidRPr="00AF7C05">
              <w:rPr>
                <w:rFonts w:ascii="Times New Roman" w:hAnsi="Times New Roman" w:cs="Times New Roman"/>
              </w:rPr>
              <w:t xml:space="preserve">В целях </w:t>
            </w:r>
            <w:proofErr w:type="gramStart"/>
            <w:r w:rsidRPr="00AF7C05">
              <w:rPr>
                <w:rFonts w:ascii="Times New Roman" w:hAnsi="Times New Roman" w:cs="Times New Roman"/>
              </w:rPr>
              <w:t>приведения  используемых</w:t>
            </w:r>
            <w:proofErr w:type="gramEnd"/>
            <w:r w:rsidRPr="00AF7C05">
              <w:rPr>
                <w:rFonts w:ascii="Times New Roman" w:hAnsi="Times New Roman" w:cs="Times New Roman"/>
              </w:rPr>
              <w:t xml:space="preserve"> формулировок в соответствие с подп. «г» п. 11 Общих требований…, утвержденных постановлением Правительства РФ от 18.09.2020 № 1492</w:t>
            </w:r>
          </w:p>
          <w:p w14:paraId="67A0F649" w14:textId="77777777" w:rsidR="00CC24F5" w:rsidRPr="00AF7C05" w:rsidRDefault="00CC24F5" w:rsidP="00BE4721">
            <w:pPr>
              <w:jc w:val="both"/>
              <w:rPr>
                <w:rFonts w:ascii="Times New Roman" w:hAnsi="Times New Roman" w:cs="Times New Roman"/>
              </w:rPr>
            </w:pPr>
          </w:p>
          <w:p w14:paraId="25152EA8" w14:textId="77777777" w:rsidR="00CC24F5" w:rsidRPr="00AF7C05" w:rsidRDefault="00CC24F5" w:rsidP="00BE4721">
            <w:pPr>
              <w:jc w:val="both"/>
              <w:rPr>
                <w:rFonts w:ascii="Times New Roman" w:hAnsi="Times New Roman" w:cs="Times New Roman"/>
              </w:rPr>
            </w:pPr>
          </w:p>
          <w:p w14:paraId="38AB983B" w14:textId="77777777" w:rsidR="00CC24F5" w:rsidRPr="00AF7C05" w:rsidRDefault="00CC24F5" w:rsidP="00BE4721">
            <w:pPr>
              <w:jc w:val="both"/>
              <w:rPr>
                <w:rFonts w:ascii="Times New Roman" w:hAnsi="Times New Roman" w:cs="Times New Roman"/>
              </w:rPr>
            </w:pPr>
          </w:p>
          <w:p w14:paraId="29FBE7ED" w14:textId="77777777" w:rsidR="00CC24F5" w:rsidRPr="00AF7C05" w:rsidRDefault="00CC24F5" w:rsidP="00BE4721">
            <w:pPr>
              <w:jc w:val="both"/>
              <w:rPr>
                <w:rFonts w:ascii="Times New Roman" w:hAnsi="Times New Roman" w:cs="Times New Roman"/>
              </w:rPr>
            </w:pPr>
          </w:p>
          <w:p w14:paraId="3FFD366E" w14:textId="77777777" w:rsidR="00CC24F5" w:rsidRPr="00AF7C05" w:rsidRDefault="00CC24F5" w:rsidP="00BE4721">
            <w:pPr>
              <w:jc w:val="both"/>
              <w:rPr>
                <w:rFonts w:ascii="Times New Roman" w:hAnsi="Times New Roman" w:cs="Times New Roman"/>
              </w:rPr>
            </w:pPr>
          </w:p>
          <w:p w14:paraId="701DF0CD" w14:textId="77777777" w:rsidR="00CC24F5" w:rsidRPr="00AF7C05" w:rsidRDefault="00CC24F5" w:rsidP="00BE4721">
            <w:pPr>
              <w:jc w:val="both"/>
              <w:rPr>
                <w:rFonts w:ascii="Times New Roman" w:hAnsi="Times New Roman" w:cs="Times New Roman"/>
              </w:rPr>
            </w:pPr>
          </w:p>
          <w:p w14:paraId="47ABD651" w14:textId="77777777" w:rsidR="00CC24F5" w:rsidRPr="00AF7C05" w:rsidRDefault="00CC24F5" w:rsidP="00BE4721">
            <w:pPr>
              <w:jc w:val="both"/>
              <w:rPr>
                <w:rFonts w:ascii="Times New Roman" w:hAnsi="Times New Roman" w:cs="Times New Roman"/>
              </w:rPr>
            </w:pPr>
          </w:p>
          <w:p w14:paraId="2649C65B" w14:textId="77777777" w:rsidR="00CC24F5" w:rsidRPr="00AF7C05" w:rsidRDefault="00CC24F5" w:rsidP="00BE4721">
            <w:pPr>
              <w:jc w:val="both"/>
              <w:rPr>
                <w:rFonts w:ascii="Times New Roman" w:hAnsi="Times New Roman" w:cs="Times New Roman"/>
              </w:rPr>
            </w:pPr>
          </w:p>
          <w:p w14:paraId="774B5E3B" w14:textId="77777777" w:rsidR="00CC24F5" w:rsidRPr="00AF7C05" w:rsidRDefault="00CC24F5" w:rsidP="00BE4721">
            <w:pPr>
              <w:jc w:val="both"/>
              <w:rPr>
                <w:rFonts w:ascii="Times New Roman" w:hAnsi="Times New Roman" w:cs="Times New Roman"/>
              </w:rPr>
            </w:pPr>
          </w:p>
          <w:p w14:paraId="216B0116" w14:textId="77777777" w:rsidR="00CC24F5" w:rsidRPr="00AF7C05" w:rsidRDefault="00CC24F5" w:rsidP="00BE4721">
            <w:pPr>
              <w:jc w:val="both"/>
              <w:rPr>
                <w:rFonts w:ascii="Times New Roman" w:hAnsi="Times New Roman" w:cs="Times New Roman"/>
              </w:rPr>
            </w:pPr>
          </w:p>
          <w:p w14:paraId="21156204" w14:textId="77777777" w:rsidR="00CC24F5" w:rsidRPr="00AF7C05" w:rsidRDefault="00CC24F5" w:rsidP="00BE4721">
            <w:pPr>
              <w:jc w:val="both"/>
              <w:rPr>
                <w:rFonts w:ascii="Times New Roman" w:hAnsi="Times New Roman" w:cs="Times New Roman"/>
              </w:rPr>
            </w:pPr>
          </w:p>
          <w:p w14:paraId="4C5DEFB2" w14:textId="77777777" w:rsidR="00CC24F5" w:rsidRPr="00AF7C05" w:rsidRDefault="00CC24F5" w:rsidP="00BE4721">
            <w:pPr>
              <w:jc w:val="both"/>
              <w:rPr>
                <w:rFonts w:ascii="Times New Roman" w:hAnsi="Times New Roman" w:cs="Times New Roman"/>
              </w:rPr>
            </w:pPr>
          </w:p>
          <w:p w14:paraId="4AC15B00" w14:textId="77777777" w:rsidR="00CC24F5" w:rsidRPr="00AF7C05" w:rsidRDefault="00CC24F5" w:rsidP="00BE4721">
            <w:pPr>
              <w:jc w:val="both"/>
              <w:rPr>
                <w:rFonts w:ascii="Times New Roman" w:hAnsi="Times New Roman" w:cs="Times New Roman"/>
              </w:rPr>
            </w:pPr>
          </w:p>
          <w:p w14:paraId="76CCF8F2" w14:textId="77777777" w:rsidR="00CC24F5" w:rsidRPr="00AF7C05" w:rsidRDefault="00CC24F5" w:rsidP="00BE4721">
            <w:pPr>
              <w:jc w:val="both"/>
              <w:rPr>
                <w:rFonts w:ascii="Times New Roman" w:hAnsi="Times New Roman" w:cs="Times New Roman"/>
              </w:rPr>
            </w:pPr>
          </w:p>
          <w:p w14:paraId="307755F9" w14:textId="77777777" w:rsidR="00CC24F5" w:rsidRPr="00AF7C05" w:rsidRDefault="00CC24F5" w:rsidP="00BE4721">
            <w:pPr>
              <w:jc w:val="both"/>
              <w:rPr>
                <w:rFonts w:ascii="Times New Roman" w:hAnsi="Times New Roman" w:cs="Times New Roman"/>
              </w:rPr>
            </w:pPr>
          </w:p>
          <w:p w14:paraId="6D2A073F" w14:textId="77777777" w:rsidR="00CC24F5" w:rsidRPr="00AF7C05" w:rsidRDefault="00CC24F5" w:rsidP="00BE4721">
            <w:pPr>
              <w:jc w:val="both"/>
              <w:rPr>
                <w:rFonts w:ascii="Times New Roman" w:hAnsi="Times New Roman" w:cs="Times New Roman"/>
              </w:rPr>
            </w:pPr>
          </w:p>
          <w:p w14:paraId="52B3ACEA" w14:textId="77777777" w:rsidR="00F5496E" w:rsidRPr="00AF7C05" w:rsidRDefault="00F5496E" w:rsidP="00BE4721">
            <w:pPr>
              <w:jc w:val="both"/>
              <w:rPr>
                <w:rFonts w:ascii="Times New Roman" w:hAnsi="Times New Roman" w:cs="Times New Roman"/>
              </w:rPr>
            </w:pPr>
          </w:p>
          <w:p w14:paraId="2B09A548" w14:textId="553C772A" w:rsidR="00CC24F5" w:rsidRPr="00AF7C05" w:rsidRDefault="001A56EE" w:rsidP="00BE4721">
            <w:pPr>
              <w:jc w:val="both"/>
              <w:rPr>
                <w:rFonts w:ascii="Times New Roman" w:hAnsi="Times New Roman" w:cs="Times New Roman"/>
              </w:rPr>
            </w:pPr>
            <w:r w:rsidRPr="00AF7C05">
              <w:rPr>
                <w:rFonts w:ascii="Times New Roman" w:hAnsi="Times New Roman" w:cs="Times New Roman"/>
              </w:rPr>
              <w:lastRenderedPageBreak/>
              <w:t xml:space="preserve">Исключено требование об осуществлении деятельности более одного года в соответствии с рекомендациями  </w:t>
            </w:r>
            <w:proofErr w:type="spellStart"/>
            <w:r w:rsidRPr="00AF7C05">
              <w:rPr>
                <w:rFonts w:ascii="Times New Roman" w:hAnsi="Times New Roman" w:cs="Times New Roman"/>
              </w:rPr>
              <w:t>Депэкономики</w:t>
            </w:r>
            <w:proofErr w:type="spellEnd"/>
            <w:r w:rsidRPr="00AF7C05">
              <w:rPr>
                <w:rFonts w:ascii="Times New Roman" w:hAnsi="Times New Roman" w:cs="Times New Roman"/>
              </w:rPr>
              <w:t xml:space="preserve"> Югры, отражёнными в заключении от 16.11.2021 № 22-Исх-12935</w:t>
            </w:r>
          </w:p>
        </w:tc>
      </w:tr>
      <w:tr w:rsidR="00CC24F5" w:rsidRPr="00AF7C05" w14:paraId="7068C552" w14:textId="77777777" w:rsidTr="00CC24F5">
        <w:tc>
          <w:tcPr>
            <w:tcW w:w="846" w:type="dxa"/>
          </w:tcPr>
          <w:p w14:paraId="770BC713" w14:textId="77777777" w:rsidR="00CC24F5" w:rsidRPr="00AF7C05" w:rsidRDefault="00CC24F5" w:rsidP="00BE4721">
            <w:pPr>
              <w:jc w:val="both"/>
              <w:rPr>
                <w:rFonts w:ascii="Times New Roman" w:hAnsi="Times New Roman" w:cs="Times New Roman"/>
              </w:rPr>
            </w:pPr>
            <w:r w:rsidRPr="00AF7C05">
              <w:rPr>
                <w:rFonts w:ascii="Times New Roman" w:hAnsi="Times New Roman" w:cs="Times New Roman"/>
              </w:rPr>
              <w:lastRenderedPageBreak/>
              <w:t xml:space="preserve">П.5 разд. </w:t>
            </w:r>
            <w:r w:rsidRPr="00AF7C05">
              <w:rPr>
                <w:rFonts w:ascii="Times New Roman" w:hAnsi="Times New Roman" w:cs="Times New Roman"/>
                <w:lang w:val="en-US"/>
              </w:rPr>
              <w:t>II</w:t>
            </w:r>
          </w:p>
        </w:tc>
        <w:tc>
          <w:tcPr>
            <w:tcW w:w="5670" w:type="dxa"/>
          </w:tcPr>
          <w:p w14:paraId="19E12CB9"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5. Участник отбора вправе отозвать заявку, внести изменения в заявку не позднее срока окончания подачи заявок, посредством направления в Администрацию города способами, указанными в пункте 3 настоящего раздела заявления об отзыве заявки (заявления о внесении изменений в заявку), подписанного участником отбора или уполномоченным лицом и скрепленного печатью участника отбора (при наличии).</w:t>
            </w:r>
          </w:p>
        </w:tc>
        <w:tc>
          <w:tcPr>
            <w:tcW w:w="5812" w:type="dxa"/>
          </w:tcPr>
          <w:p w14:paraId="6E7D82C1"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5. Участник отбора вправе отозвать заявку</w:t>
            </w:r>
            <w:r w:rsidRPr="00AF7C05">
              <w:t xml:space="preserve"> </w:t>
            </w:r>
            <w:r w:rsidRPr="00AF7C05">
              <w:rPr>
                <w:rFonts w:ascii="Times New Roman" w:hAnsi="Times New Roman" w:cs="Times New Roman"/>
                <w:b/>
              </w:rPr>
              <w:t>в любое время до даты издания муниципального правового акта Администрации города об утверждении списка претендентов, допущенных к оцениванию комиссией по предоставлению финансовой поддержки субъектам малого и среднего предпринимательства</w:t>
            </w:r>
            <w:r w:rsidRPr="00AF7C05">
              <w:rPr>
                <w:rFonts w:ascii="Times New Roman" w:hAnsi="Times New Roman" w:cs="Times New Roman"/>
              </w:rPr>
              <w:t>, внести изменения в заявку не позднее срока окончания подачи заявок, посредством направления в Администрацию города способами, указанными в пункте 3 настоящего раздела, заявления об отзыве заявки (заявления о внесении изменений в заявку), подписанного участником отбора или уполномоченным лицом и скрепленного печатью участника отбора (при наличии).</w:t>
            </w:r>
          </w:p>
          <w:p w14:paraId="600E263D" w14:textId="77777777" w:rsidR="00CC24F5" w:rsidRPr="00AF7C05" w:rsidRDefault="00CC24F5" w:rsidP="00BE4721">
            <w:pPr>
              <w:ind w:firstLine="316"/>
              <w:jc w:val="both"/>
              <w:rPr>
                <w:rFonts w:ascii="Times New Roman" w:hAnsi="Times New Roman" w:cs="Times New Roman"/>
              </w:rPr>
            </w:pPr>
          </w:p>
        </w:tc>
        <w:tc>
          <w:tcPr>
            <w:tcW w:w="2977" w:type="dxa"/>
          </w:tcPr>
          <w:p w14:paraId="19DDE361" w14:textId="77777777" w:rsidR="00CC24F5" w:rsidRPr="00AF7C05" w:rsidRDefault="00CC24F5" w:rsidP="00BE4721">
            <w:pPr>
              <w:jc w:val="both"/>
              <w:rPr>
                <w:rFonts w:ascii="Times New Roman" w:hAnsi="Times New Roman" w:cs="Times New Roman"/>
              </w:rPr>
            </w:pPr>
            <w:r w:rsidRPr="00AF7C05">
              <w:rPr>
                <w:rFonts w:ascii="Times New Roman" w:hAnsi="Times New Roman" w:cs="Times New Roman"/>
              </w:rPr>
              <w:t>Увеличивается срок, в течение которого участник отбора вправе отозвать заявку</w:t>
            </w:r>
          </w:p>
        </w:tc>
      </w:tr>
      <w:tr w:rsidR="00CC24F5" w:rsidRPr="00AF7C05" w14:paraId="7C1429AE" w14:textId="77777777" w:rsidTr="00CC24F5">
        <w:tc>
          <w:tcPr>
            <w:tcW w:w="846" w:type="dxa"/>
          </w:tcPr>
          <w:p w14:paraId="7E66C6C2" w14:textId="77777777" w:rsidR="00CC24F5" w:rsidRPr="00AF7C05" w:rsidRDefault="00CC24F5" w:rsidP="00BE4721">
            <w:pPr>
              <w:jc w:val="both"/>
              <w:rPr>
                <w:rFonts w:ascii="Times New Roman" w:hAnsi="Times New Roman" w:cs="Times New Roman"/>
                <w:lang w:val="en-US"/>
              </w:rPr>
            </w:pPr>
            <w:proofErr w:type="spellStart"/>
            <w:r w:rsidRPr="00AF7C05">
              <w:rPr>
                <w:rFonts w:ascii="Times New Roman" w:hAnsi="Times New Roman" w:cs="Times New Roman"/>
              </w:rPr>
              <w:t>Пп</w:t>
            </w:r>
            <w:proofErr w:type="spellEnd"/>
            <w:r w:rsidRPr="00AF7C05">
              <w:rPr>
                <w:rFonts w:ascii="Times New Roman" w:hAnsi="Times New Roman" w:cs="Times New Roman"/>
              </w:rPr>
              <w:t xml:space="preserve">. 9.1 разд. </w:t>
            </w:r>
            <w:r w:rsidRPr="00AF7C05">
              <w:rPr>
                <w:rFonts w:ascii="Times New Roman" w:hAnsi="Times New Roman" w:cs="Times New Roman"/>
                <w:lang w:val="en-US"/>
              </w:rPr>
              <w:t>II</w:t>
            </w:r>
          </w:p>
        </w:tc>
        <w:tc>
          <w:tcPr>
            <w:tcW w:w="5670" w:type="dxa"/>
          </w:tcPr>
          <w:p w14:paraId="47E3F6F0"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 xml:space="preserve">9.1. Администратор в срок не </w:t>
            </w:r>
            <w:r w:rsidRPr="00AF7C05">
              <w:rPr>
                <w:rFonts w:ascii="Times New Roman" w:hAnsi="Times New Roman" w:cs="Times New Roman"/>
                <w:b/>
              </w:rPr>
              <w:t>более 45 рабочих</w:t>
            </w:r>
            <w:r w:rsidRPr="00AF7C05">
              <w:rPr>
                <w:rFonts w:ascii="Times New Roman" w:hAnsi="Times New Roman" w:cs="Times New Roman"/>
              </w:rPr>
              <w:t xml:space="preserve"> дней после дня окончания приема заявок проводит рассмотрение заявок участников отбора, включающее три этапа:</w:t>
            </w:r>
          </w:p>
          <w:p w14:paraId="0F8535C6"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 xml:space="preserve">9.1.1. Первый этап - в срок </w:t>
            </w:r>
            <w:r w:rsidRPr="00AF7C05">
              <w:rPr>
                <w:rFonts w:ascii="Times New Roman" w:hAnsi="Times New Roman" w:cs="Times New Roman"/>
                <w:b/>
              </w:rPr>
              <w:t>не более 15 рабочих</w:t>
            </w:r>
            <w:r w:rsidRPr="00AF7C05">
              <w:rPr>
                <w:rFonts w:ascii="Times New Roman" w:hAnsi="Times New Roman" w:cs="Times New Roman"/>
              </w:rPr>
              <w:t xml:space="preserve"> дней Администратор осуществляет анализ заявок и приложенных документов на предмет соответствия участников отбора </w:t>
            </w:r>
            <w:r w:rsidRPr="00AF7C05">
              <w:rPr>
                <w:rFonts w:ascii="Times New Roman" w:hAnsi="Times New Roman" w:cs="Times New Roman"/>
                <w:b/>
                <w:bCs/>
              </w:rPr>
              <w:t xml:space="preserve">категориям </w:t>
            </w:r>
            <w:r w:rsidRPr="00AF7C05">
              <w:rPr>
                <w:rFonts w:ascii="Times New Roman" w:hAnsi="Times New Roman" w:cs="Times New Roman"/>
                <w:b/>
              </w:rPr>
              <w:t>и критериям</w:t>
            </w:r>
            <w:r w:rsidRPr="00AF7C05">
              <w:rPr>
                <w:rFonts w:ascii="Times New Roman" w:hAnsi="Times New Roman" w:cs="Times New Roman"/>
              </w:rPr>
              <w:t xml:space="preserve">, установленным </w:t>
            </w:r>
            <w:r w:rsidRPr="00AF7C05">
              <w:rPr>
                <w:rFonts w:ascii="Times New Roman" w:hAnsi="Times New Roman" w:cs="Times New Roman"/>
                <w:b/>
              </w:rPr>
              <w:t>пунктом 2 раздела I</w:t>
            </w:r>
            <w:r w:rsidRPr="00AF7C05">
              <w:rPr>
                <w:rFonts w:ascii="Times New Roman" w:hAnsi="Times New Roman" w:cs="Times New Roman"/>
              </w:rPr>
              <w:t xml:space="preserve">, </w:t>
            </w:r>
            <w:r w:rsidRPr="00AF7C05">
              <w:rPr>
                <w:rFonts w:ascii="Times New Roman" w:hAnsi="Times New Roman" w:cs="Times New Roman"/>
                <w:b/>
                <w:bCs/>
              </w:rPr>
              <w:t>пунктом 2</w:t>
            </w:r>
            <w:r w:rsidRPr="00AF7C05">
              <w:rPr>
                <w:rFonts w:ascii="Times New Roman" w:hAnsi="Times New Roman" w:cs="Times New Roman"/>
              </w:rPr>
              <w:t xml:space="preserve"> настоящего раздела, а также требованиям к заявкам, предусмотренным абзацами первым, пятым пункта 3 </w:t>
            </w:r>
            <w:r w:rsidRPr="00AF7C05">
              <w:rPr>
                <w:rFonts w:ascii="Times New Roman" w:hAnsi="Times New Roman" w:cs="Times New Roman"/>
              </w:rPr>
              <w:lastRenderedPageBreak/>
              <w:t>настоящего раздела, требованиям к формам заявок, срокам подачи заявок, указанным в объявлении.</w:t>
            </w:r>
          </w:p>
          <w:p w14:paraId="5718DE87"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Администратор самостоятельно в срок первого этапа отбора по каждому участнику отбора:</w:t>
            </w:r>
          </w:p>
          <w:p w14:paraId="701DD0FC"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 получает выписку из Единого реестра субъектов малого и среднего предпринимательства Федеральной налоговой службы (статья 4.1 Федерального закона от 24.07.2007 N 209-ФЗ "О развитии малого и среднего предпринимательства в Российской Федерации");</w:t>
            </w:r>
          </w:p>
          <w:p w14:paraId="1F1B4FA2" w14:textId="77777777" w:rsidR="006E6130" w:rsidRPr="00AF7C05" w:rsidRDefault="006E6130" w:rsidP="00BE4721">
            <w:pPr>
              <w:ind w:firstLine="316"/>
              <w:jc w:val="both"/>
              <w:rPr>
                <w:rFonts w:ascii="Times New Roman" w:hAnsi="Times New Roman" w:cs="Times New Roman"/>
              </w:rPr>
            </w:pPr>
          </w:p>
          <w:p w14:paraId="7F1CD682" w14:textId="77777777" w:rsidR="006E6130" w:rsidRPr="00AF7C05" w:rsidRDefault="006E6130" w:rsidP="00BE4721">
            <w:pPr>
              <w:ind w:firstLine="316"/>
              <w:jc w:val="both"/>
              <w:rPr>
                <w:rFonts w:ascii="Times New Roman" w:hAnsi="Times New Roman" w:cs="Times New Roman"/>
              </w:rPr>
            </w:pPr>
          </w:p>
          <w:p w14:paraId="0727A13B" w14:textId="77777777" w:rsidR="006E6130" w:rsidRPr="00AF7C05" w:rsidRDefault="006E6130" w:rsidP="00BE4721">
            <w:pPr>
              <w:ind w:firstLine="316"/>
              <w:jc w:val="both"/>
              <w:rPr>
                <w:rFonts w:ascii="Times New Roman" w:hAnsi="Times New Roman" w:cs="Times New Roman"/>
              </w:rPr>
            </w:pPr>
          </w:p>
          <w:p w14:paraId="2678C4CA" w14:textId="77777777" w:rsidR="006E6130" w:rsidRPr="00AF7C05" w:rsidRDefault="006E6130" w:rsidP="00BE4721">
            <w:pPr>
              <w:ind w:firstLine="316"/>
              <w:jc w:val="both"/>
              <w:rPr>
                <w:rFonts w:ascii="Times New Roman" w:hAnsi="Times New Roman" w:cs="Times New Roman"/>
              </w:rPr>
            </w:pPr>
          </w:p>
          <w:p w14:paraId="75E31149" w14:textId="77777777" w:rsidR="006E6130" w:rsidRPr="00AF7C05" w:rsidRDefault="006E6130" w:rsidP="00BE4721">
            <w:pPr>
              <w:ind w:firstLine="316"/>
              <w:jc w:val="both"/>
              <w:rPr>
                <w:rFonts w:ascii="Times New Roman" w:hAnsi="Times New Roman" w:cs="Times New Roman"/>
              </w:rPr>
            </w:pPr>
          </w:p>
          <w:p w14:paraId="42E73B9F" w14:textId="022238A0"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 получает выписку из Единого государственного реестра юридических лиц или из Единого государственного реестра индивидуальных предпринимателей;</w:t>
            </w:r>
          </w:p>
          <w:p w14:paraId="3BE72824"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 получает сведения из Единого федерального реестра сведений о банкротстве;</w:t>
            </w:r>
          </w:p>
          <w:p w14:paraId="2DFBBDB4"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 направляет запросы в налоговый орган, государственные внебюджетные фонды для получения информации о соответствии участника отбора подпункту 2.1 пункта 2 настоящего раздела;</w:t>
            </w:r>
          </w:p>
          <w:p w14:paraId="51862D40" w14:textId="24A87250" w:rsidR="00CC24F5" w:rsidRPr="00AF7C05" w:rsidRDefault="00CC24F5" w:rsidP="006E6130">
            <w:pPr>
              <w:ind w:firstLine="316"/>
              <w:jc w:val="both"/>
              <w:rPr>
                <w:rFonts w:ascii="Times New Roman" w:hAnsi="Times New Roman" w:cs="Times New Roman"/>
              </w:rPr>
            </w:pPr>
            <w:r w:rsidRPr="00AF7C05">
              <w:rPr>
                <w:rFonts w:ascii="Times New Roman" w:hAnsi="Times New Roman" w:cs="Times New Roman"/>
              </w:rPr>
              <w:t>- направляет запросы в управление бюджетного учёта и отчётности Администрации города, департамент архитектуры и градостроительства Администрации города, департамент образования Администрации города для получения информации о соответствии участника отбора подпункту 2.2 пункта 2 настоящего раздела;</w:t>
            </w:r>
          </w:p>
          <w:p w14:paraId="2382C72B" w14:textId="77777777" w:rsidR="00CC24F5" w:rsidRPr="00AF7C05" w:rsidRDefault="00CC24F5" w:rsidP="00BE4721">
            <w:pPr>
              <w:ind w:firstLine="316"/>
              <w:jc w:val="both"/>
              <w:rPr>
                <w:rFonts w:ascii="Times New Roman" w:hAnsi="Times New Roman" w:cs="Times New Roman"/>
              </w:rPr>
            </w:pPr>
          </w:p>
          <w:p w14:paraId="314F7CD4" w14:textId="77777777" w:rsidR="00CC24F5" w:rsidRPr="00AF7C05" w:rsidRDefault="00CC24F5" w:rsidP="00BE4721">
            <w:pPr>
              <w:ind w:firstLine="316"/>
              <w:jc w:val="both"/>
              <w:rPr>
                <w:rFonts w:ascii="Times New Roman" w:hAnsi="Times New Roman" w:cs="Times New Roman"/>
              </w:rPr>
            </w:pPr>
          </w:p>
          <w:p w14:paraId="002DCEE1"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 xml:space="preserve">В случае установления в ходе первого этапа несоответствия установленным требованиям, второй этап не проводится, заявка отклоняется. В этом случае </w:t>
            </w:r>
            <w:r w:rsidRPr="00AF7C05">
              <w:rPr>
                <w:rFonts w:ascii="Times New Roman" w:hAnsi="Times New Roman" w:cs="Times New Roman"/>
              </w:rPr>
              <w:lastRenderedPageBreak/>
              <w:t>Администратор в течение пяти рабочих дней после завершения первого этапа обеспечивает направление участнику отбора уведомления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14:paraId="45D99E93" w14:textId="77777777" w:rsidR="00DF497D" w:rsidRPr="00AF7C05" w:rsidRDefault="00DF497D" w:rsidP="00DF497D">
            <w:pPr>
              <w:ind w:firstLine="316"/>
              <w:jc w:val="both"/>
              <w:rPr>
                <w:rFonts w:ascii="Times New Roman" w:hAnsi="Times New Roman" w:cs="Times New Roman"/>
              </w:rPr>
            </w:pPr>
            <w:r w:rsidRPr="00AF7C05">
              <w:rPr>
                <w:rFonts w:ascii="Times New Roman" w:hAnsi="Times New Roman" w:cs="Times New Roman"/>
              </w:rPr>
              <w:t>9.1.2. Второй этап - в срок не более 20 рабочих дней Администратор проводит проверку заявки и документов участников отбора на соответствие требованиям и условиям, установленным пунктом 4 настоящего раздела.</w:t>
            </w:r>
          </w:p>
          <w:p w14:paraId="3177990E" w14:textId="77777777" w:rsidR="00DF497D" w:rsidRPr="00AF7C05" w:rsidRDefault="00DF497D" w:rsidP="00DF497D">
            <w:pPr>
              <w:ind w:firstLine="316"/>
              <w:jc w:val="both"/>
              <w:rPr>
                <w:rFonts w:ascii="Times New Roman" w:hAnsi="Times New Roman" w:cs="Times New Roman"/>
              </w:rPr>
            </w:pPr>
          </w:p>
          <w:p w14:paraId="48A5424C" w14:textId="4D096AC3" w:rsidR="00DF497D" w:rsidRPr="00AF7C05" w:rsidRDefault="00DF497D" w:rsidP="00DF497D">
            <w:pPr>
              <w:ind w:firstLine="316"/>
              <w:jc w:val="both"/>
              <w:rPr>
                <w:rFonts w:ascii="Times New Roman" w:hAnsi="Times New Roman" w:cs="Times New Roman"/>
              </w:rPr>
            </w:pPr>
            <w:r w:rsidRPr="00AF7C05">
              <w:rPr>
                <w:rFonts w:ascii="Times New Roman" w:hAnsi="Times New Roman" w:cs="Times New Roman"/>
              </w:rPr>
              <w:t>Администратор самостоятельно в срок второго этапа отбора направляет описание инновационных проектов участников отбора по форме согласно приложению 3 к настоящему порядку в рабочую группу по векторам развития "Инвестиционно-инновационный потенциал" и "Предпринимательство" Стратегии социально-экономического развития муниципального образования городской округ город Сургут на период до 2030 года для получения экспертного заключения на предмет инновационности проекта (далее - экспертное заключение), которое учитывает комиссия при принятии решения о том, направлены ли произведенные участниками отбора затраты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w:t>
            </w:r>
          </w:p>
          <w:p w14:paraId="595686B6" w14:textId="77777777" w:rsidR="00DF497D" w:rsidRPr="00AF7C05" w:rsidRDefault="00DF497D" w:rsidP="00DF497D">
            <w:pPr>
              <w:ind w:firstLine="316"/>
              <w:jc w:val="both"/>
              <w:rPr>
                <w:rFonts w:ascii="Times New Roman" w:hAnsi="Times New Roman" w:cs="Times New Roman"/>
              </w:rPr>
            </w:pPr>
          </w:p>
          <w:p w14:paraId="3FFA4B25" w14:textId="77777777" w:rsidR="00DF497D" w:rsidRPr="00AF7C05" w:rsidRDefault="00DF497D" w:rsidP="00DF497D">
            <w:pPr>
              <w:ind w:firstLine="316"/>
              <w:jc w:val="both"/>
              <w:rPr>
                <w:rFonts w:ascii="Times New Roman" w:hAnsi="Times New Roman" w:cs="Times New Roman"/>
              </w:rPr>
            </w:pPr>
          </w:p>
          <w:p w14:paraId="7E857FE7" w14:textId="77777777" w:rsidR="00DF497D" w:rsidRPr="00AF7C05" w:rsidRDefault="00DF497D" w:rsidP="00DF497D">
            <w:pPr>
              <w:ind w:firstLine="316"/>
              <w:jc w:val="both"/>
              <w:rPr>
                <w:rFonts w:ascii="Times New Roman" w:hAnsi="Times New Roman" w:cs="Times New Roman"/>
              </w:rPr>
            </w:pPr>
          </w:p>
          <w:p w14:paraId="624C9352" w14:textId="77777777" w:rsidR="00DF497D" w:rsidRPr="00AF7C05" w:rsidRDefault="00DF497D" w:rsidP="00DF497D">
            <w:pPr>
              <w:ind w:firstLine="316"/>
              <w:jc w:val="both"/>
              <w:rPr>
                <w:rFonts w:ascii="Times New Roman" w:hAnsi="Times New Roman" w:cs="Times New Roman"/>
              </w:rPr>
            </w:pPr>
          </w:p>
          <w:p w14:paraId="1D1F5050" w14:textId="77777777" w:rsidR="00DF497D" w:rsidRPr="00AF7C05" w:rsidRDefault="00DF497D" w:rsidP="00DF497D">
            <w:pPr>
              <w:ind w:firstLine="316"/>
              <w:jc w:val="both"/>
              <w:rPr>
                <w:rFonts w:ascii="Times New Roman" w:hAnsi="Times New Roman" w:cs="Times New Roman"/>
              </w:rPr>
            </w:pPr>
          </w:p>
          <w:p w14:paraId="4CD6BCDF" w14:textId="77777777" w:rsidR="00DF497D" w:rsidRPr="00AF7C05" w:rsidRDefault="00DF497D" w:rsidP="00DF497D">
            <w:pPr>
              <w:ind w:firstLine="316"/>
              <w:jc w:val="both"/>
              <w:rPr>
                <w:rFonts w:ascii="Times New Roman" w:hAnsi="Times New Roman" w:cs="Times New Roman"/>
              </w:rPr>
            </w:pPr>
          </w:p>
          <w:p w14:paraId="727EADC4" w14:textId="77777777" w:rsidR="00DF497D" w:rsidRPr="00AF7C05" w:rsidRDefault="00DF497D" w:rsidP="00DF497D">
            <w:pPr>
              <w:ind w:firstLine="316"/>
              <w:jc w:val="both"/>
              <w:rPr>
                <w:rFonts w:ascii="Times New Roman" w:hAnsi="Times New Roman" w:cs="Times New Roman"/>
              </w:rPr>
            </w:pPr>
          </w:p>
          <w:p w14:paraId="06ED3B33" w14:textId="475066A5" w:rsidR="00DF497D" w:rsidRPr="00AF7C05" w:rsidRDefault="00DF497D" w:rsidP="00DF497D">
            <w:pPr>
              <w:ind w:firstLine="316"/>
              <w:jc w:val="both"/>
              <w:rPr>
                <w:rFonts w:ascii="Times New Roman" w:hAnsi="Times New Roman" w:cs="Times New Roman"/>
              </w:rPr>
            </w:pPr>
            <w:r w:rsidRPr="00AF7C05">
              <w:rPr>
                <w:rFonts w:ascii="Times New Roman" w:hAnsi="Times New Roman" w:cs="Times New Roman"/>
              </w:rPr>
              <w:t>В случае установления в ходе второго этапа несоответствия установленным требованиям, третий этап не проводится, заявка отклоняется.</w:t>
            </w:r>
          </w:p>
          <w:p w14:paraId="5604C1FB" w14:textId="77777777" w:rsidR="00DF497D" w:rsidRPr="00AF7C05" w:rsidRDefault="00DF497D" w:rsidP="00DF497D">
            <w:pPr>
              <w:ind w:firstLine="316"/>
              <w:jc w:val="both"/>
              <w:rPr>
                <w:rFonts w:ascii="Times New Roman" w:hAnsi="Times New Roman" w:cs="Times New Roman"/>
              </w:rPr>
            </w:pPr>
            <w:r w:rsidRPr="00AF7C05">
              <w:rPr>
                <w:rFonts w:ascii="Times New Roman" w:hAnsi="Times New Roman" w:cs="Times New Roman"/>
              </w:rPr>
              <w:t>Администратор в срок проведения второго этапа, по заявкам, в отношении которых отсутствуют основания для отклонения готовит проект муниципального правового акта Администрации города об утверждении списка претендентов, допущенных к оцениванию комиссией по предоставлению финансовой поддержки субъектам малого и среднего предпринимательства (далее - список претендентов).</w:t>
            </w:r>
          </w:p>
          <w:p w14:paraId="6B31B97C" w14:textId="77777777" w:rsidR="00CC24F5" w:rsidRPr="00AF7C05" w:rsidRDefault="00DF497D" w:rsidP="00DF497D">
            <w:pPr>
              <w:ind w:firstLine="316"/>
              <w:jc w:val="both"/>
              <w:rPr>
                <w:rFonts w:ascii="Times New Roman" w:hAnsi="Times New Roman" w:cs="Times New Roman"/>
              </w:rPr>
            </w:pPr>
            <w:r w:rsidRPr="00AF7C05">
              <w:rPr>
                <w:rFonts w:ascii="Times New Roman" w:hAnsi="Times New Roman" w:cs="Times New Roman"/>
              </w:rPr>
              <w:t>Администратор в течение пяти рабочих дней после завершения второго этапа обеспечивает направление участнику отбора уведомления о включении в список претендентов или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14:paraId="78663107" w14:textId="6730670E" w:rsidR="00DF497D" w:rsidRPr="00AF7C05" w:rsidRDefault="00DF497D" w:rsidP="00DF497D">
            <w:pPr>
              <w:ind w:firstLine="316"/>
              <w:jc w:val="both"/>
              <w:rPr>
                <w:rFonts w:ascii="Times New Roman" w:hAnsi="Times New Roman" w:cs="Times New Roman"/>
              </w:rPr>
            </w:pPr>
            <w:r w:rsidRPr="00AF7C05">
              <w:rPr>
                <w:rFonts w:ascii="Times New Roman" w:hAnsi="Times New Roman" w:cs="Times New Roman"/>
              </w:rPr>
              <w:t>9.1.3. далее по тексту</w:t>
            </w:r>
          </w:p>
        </w:tc>
        <w:tc>
          <w:tcPr>
            <w:tcW w:w="5812" w:type="dxa"/>
          </w:tcPr>
          <w:p w14:paraId="0373C898" w14:textId="77777777" w:rsidR="00CC24F5" w:rsidRPr="00AF7C05" w:rsidRDefault="00CC24F5" w:rsidP="00BE4721">
            <w:pPr>
              <w:shd w:val="clear" w:color="auto" w:fill="FFFFFF"/>
              <w:ind w:left="48" w:firstLine="316"/>
              <w:jc w:val="both"/>
              <w:rPr>
                <w:rFonts w:ascii="Times New Roman" w:eastAsia="Calibri" w:hAnsi="Times New Roman" w:cs="Times New Roman"/>
              </w:rPr>
            </w:pPr>
            <w:r w:rsidRPr="00AF7C05">
              <w:rPr>
                <w:rFonts w:ascii="Times New Roman" w:eastAsia="Calibri" w:hAnsi="Times New Roman" w:cs="Times New Roman"/>
              </w:rPr>
              <w:lastRenderedPageBreak/>
              <w:t xml:space="preserve">9.1. Администратор в срок не </w:t>
            </w:r>
            <w:r w:rsidRPr="00AF7C05">
              <w:rPr>
                <w:rFonts w:ascii="Times New Roman" w:eastAsia="Calibri" w:hAnsi="Times New Roman" w:cs="Times New Roman"/>
                <w:b/>
              </w:rPr>
              <w:t>более 55 рабочих</w:t>
            </w:r>
            <w:r w:rsidRPr="00AF7C05">
              <w:rPr>
                <w:rFonts w:ascii="Times New Roman" w:eastAsia="Calibri" w:hAnsi="Times New Roman" w:cs="Times New Roman"/>
              </w:rPr>
              <w:t xml:space="preserve"> дней после дня окончания приема заявок проводит рассмотрение </w:t>
            </w:r>
            <w:r w:rsidRPr="00AF7C05">
              <w:rPr>
                <w:rFonts w:ascii="Times New Roman" w:eastAsia="Calibri" w:hAnsi="Times New Roman" w:cs="Times New Roman"/>
                <w:b/>
              </w:rPr>
              <w:t>и организует оценку</w:t>
            </w:r>
            <w:r w:rsidRPr="00AF7C05">
              <w:rPr>
                <w:rFonts w:ascii="Times New Roman" w:eastAsia="Calibri" w:hAnsi="Times New Roman" w:cs="Times New Roman"/>
              </w:rPr>
              <w:t xml:space="preserve"> заявок участников отбора, включающие три этапа:</w:t>
            </w:r>
          </w:p>
          <w:p w14:paraId="0BE31210" w14:textId="5C9839B2" w:rsidR="00CC24F5" w:rsidRPr="00AF7C05" w:rsidRDefault="00CC24F5" w:rsidP="00BE4721">
            <w:pPr>
              <w:shd w:val="clear" w:color="auto" w:fill="FFFFFF"/>
              <w:ind w:left="48" w:firstLine="316"/>
              <w:jc w:val="both"/>
              <w:rPr>
                <w:rFonts w:ascii="Times New Roman" w:eastAsia="Calibri" w:hAnsi="Times New Roman" w:cs="Times New Roman"/>
              </w:rPr>
            </w:pPr>
            <w:r w:rsidRPr="00AF7C05">
              <w:rPr>
                <w:rFonts w:ascii="Times New Roman" w:eastAsia="Calibri" w:hAnsi="Times New Roman" w:cs="Times New Roman"/>
              </w:rPr>
              <w:t xml:space="preserve">9.1.1. Первый этап – в срок не </w:t>
            </w:r>
            <w:r w:rsidRPr="00AF7C05">
              <w:rPr>
                <w:rFonts w:ascii="Times New Roman" w:eastAsia="Calibri" w:hAnsi="Times New Roman" w:cs="Times New Roman"/>
                <w:b/>
              </w:rPr>
              <w:t>более 10 рабочих</w:t>
            </w:r>
            <w:r w:rsidRPr="00AF7C05">
              <w:rPr>
                <w:rFonts w:ascii="Times New Roman" w:eastAsia="Calibri" w:hAnsi="Times New Roman" w:cs="Times New Roman"/>
              </w:rPr>
              <w:t xml:space="preserve"> дней Администратор осуществляет анализ </w:t>
            </w:r>
            <w:r w:rsidRPr="00AF7C05">
              <w:rPr>
                <w:rFonts w:ascii="Times New Roman" w:eastAsia="Calibri" w:hAnsi="Times New Roman" w:cs="Times New Roman"/>
                <w:b/>
              </w:rPr>
              <w:t>и проверку</w:t>
            </w:r>
            <w:r w:rsidRPr="00AF7C05">
              <w:rPr>
                <w:rFonts w:ascii="Times New Roman" w:eastAsia="Calibri" w:hAnsi="Times New Roman" w:cs="Times New Roman"/>
              </w:rPr>
              <w:t xml:space="preserve"> заявок и приложенных документов на предмет соответствия участников отбора </w:t>
            </w:r>
            <w:r w:rsidRPr="00AF7C05">
              <w:rPr>
                <w:rFonts w:ascii="Times New Roman" w:eastAsia="Calibri" w:hAnsi="Times New Roman" w:cs="Times New Roman"/>
                <w:b/>
                <w:bCs/>
              </w:rPr>
              <w:t xml:space="preserve">категориям </w:t>
            </w:r>
            <w:r w:rsidRPr="00AF7C05">
              <w:rPr>
                <w:rFonts w:ascii="Times New Roman" w:eastAsia="Calibri" w:hAnsi="Times New Roman" w:cs="Times New Roman"/>
                <w:b/>
              </w:rPr>
              <w:t>и требованиям</w:t>
            </w:r>
            <w:r w:rsidRPr="00AF7C05">
              <w:rPr>
                <w:rFonts w:ascii="Times New Roman" w:eastAsia="Calibri" w:hAnsi="Times New Roman" w:cs="Times New Roman"/>
              </w:rPr>
              <w:t xml:space="preserve">, установленным </w:t>
            </w:r>
            <w:r w:rsidRPr="00AF7C05">
              <w:rPr>
                <w:rFonts w:ascii="Times New Roman" w:eastAsia="Calibri" w:hAnsi="Times New Roman" w:cs="Times New Roman"/>
                <w:b/>
                <w:bCs/>
              </w:rPr>
              <w:t xml:space="preserve">подпунктом 2.1 пункта 2 раздела I, </w:t>
            </w:r>
            <w:r w:rsidR="00D76DD2" w:rsidRPr="00AF7C05">
              <w:rPr>
                <w:rFonts w:ascii="Times New Roman" w:eastAsia="Calibri" w:hAnsi="Times New Roman" w:cs="Times New Roman"/>
                <w:b/>
              </w:rPr>
              <w:t>подпунктами 2.1 – 2.4, 2.6 - 2.10, 2.12 пункта 2</w:t>
            </w:r>
            <w:r w:rsidR="00D76DD2" w:rsidRPr="00AF7C05">
              <w:rPr>
                <w:rFonts w:ascii="Times New Roman" w:eastAsia="Calibri" w:hAnsi="Times New Roman" w:cs="Times New Roman"/>
                <w:bCs/>
              </w:rPr>
              <w:t xml:space="preserve"> настоящего раздела</w:t>
            </w:r>
            <w:r w:rsidRPr="00AF7C05">
              <w:rPr>
                <w:rFonts w:ascii="Times New Roman" w:eastAsia="Calibri" w:hAnsi="Times New Roman" w:cs="Times New Roman"/>
                <w:bCs/>
              </w:rPr>
              <w:t xml:space="preserve">, а также требованиям к заявкам, предусмотренным </w:t>
            </w:r>
            <w:r w:rsidRPr="00AF7C05">
              <w:rPr>
                <w:rFonts w:ascii="Times New Roman" w:eastAsia="Calibri" w:hAnsi="Times New Roman" w:cs="Times New Roman"/>
                <w:bCs/>
              </w:rPr>
              <w:lastRenderedPageBreak/>
              <w:t>абзацами первым, пятым пункта 3 настоящего раздела, требованиям к формам заявок, срокам подачи заявок, указанным в объявлении</w:t>
            </w:r>
            <w:r w:rsidRPr="00AF7C05">
              <w:rPr>
                <w:rFonts w:ascii="Times New Roman" w:eastAsia="Calibri" w:hAnsi="Times New Roman" w:cs="Times New Roman"/>
              </w:rPr>
              <w:t>.</w:t>
            </w:r>
          </w:p>
          <w:p w14:paraId="2138B50C" w14:textId="77777777" w:rsidR="00CC24F5" w:rsidRPr="00AF7C05" w:rsidRDefault="00CC24F5" w:rsidP="00BE4721">
            <w:pPr>
              <w:shd w:val="clear" w:color="auto" w:fill="FFFFFF"/>
              <w:ind w:left="48" w:firstLine="316"/>
              <w:jc w:val="both"/>
              <w:rPr>
                <w:rFonts w:ascii="Times New Roman" w:eastAsia="Calibri" w:hAnsi="Times New Roman" w:cs="Times New Roman"/>
              </w:rPr>
            </w:pPr>
            <w:r w:rsidRPr="00AF7C05">
              <w:rPr>
                <w:rFonts w:ascii="Times New Roman" w:eastAsia="Calibri" w:hAnsi="Times New Roman" w:cs="Times New Roman"/>
              </w:rPr>
              <w:t>Администратор самостоятельно в срок первого этапа отбора по каждому участнику отбора:</w:t>
            </w:r>
          </w:p>
          <w:p w14:paraId="178660E8" w14:textId="32541124" w:rsidR="00CC24F5" w:rsidRPr="00AF7C05" w:rsidRDefault="00CC24F5" w:rsidP="00BE4721">
            <w:pPr>
              <w:shd w:val="clear" w:color="auto" w:fill="FFFFFF"/>
              <w:ind w:left="48" w:firstLine="316"/>
              <w:jc w:val="both"/>
              <w:rPr>
                <w:rFonts w:ascii="Times New Roman" w:eastAsia="Calibri" w:hAnsi="Times New Roman" w:cs="Times New Roman"/>
              </w:rPr>
            </w:pPr>
            <w:r w:rsidRPr="00AF7C05">
              <w:rPr>
                <w:rFonts w:ascii="Times New Roman" w:eastAsia="Calibri" w:hAnsi="Times New Roman" w:cs="Times New Roman"/>
              </w:rPr>
              <w:t>- получает выписку из Единого реестра субъектов малого и среднего предпринимательства Федеральной налоговой службы (статья 4.1 Федерального закона от 24.07.2007 N 209-ФЗ "О развитии малого и среднего предпринимательства в Российской Федерации");</w:t>
            </w:r>
            <w:r w:rsidR="00623E6B" w:rsidRPr="00AF7C05">
              <w:rPr>
                <w:rFonts w:ascii="Times New Roman" w:eastAsia="Calibri" w:hAnsi="Times New Roman" w:cs="Times New Roman"/>
              </w:rPr>
              <w:t xml:space="preserve"> </w:t>
            </w:r>
            <w:r w:rsidR="00623E6B" w:rsidRPr="00AF7C05">
              <w:rPr>
                <w:rFonts w:ascii="Times New Roman" w:eastAsia="Calibri" w:hAnsi="Times New Roman" w:cs="Times New Roman"/>
                <w:b/>
                <w:bCs/>
              </w:rPr>
              <w:t>получает сведения из Единого реестра субъектов малого и среднего предпринимательства - получателей поддержки в целях проверки соответствия заявителя подпункту 2.12 пункта 2 настоящего раздела;</w:t>
            </w:r>
          </w:p>
          <w:p w14:paraId="19406C11" w14:textId="77777777" w:rsidR="00CC24F5" w:rsidRPr="00AF7C05" w:rsidRDefault="00CC24F5" w:rsidP="00BE4721">
            <w:pPr>
              <w:shd w:val="clear" w:color="auto" w:fill="FFFFFF"/>
              <w:ind w:left="48" w:firstLine="316"/>
              <w:jc w:val="both"/>
              <w:rPr>
                <w:rFonts w:ascii="Times New Roman" w:eastAsia="Calibri" w:hAnsi="Times New Roman" w:cs="Times New Roman"/>
              </w:rPr>
            </w:pPr>
            <w:r w:rsidRPr="00AF7C05">
              <w:rPr>
                <w:rFonts w:ascii="Times New Roman" w:eastAsia="Calibri" w:hAnsi="Times New Roman" w:cs="Times New Roman"/>
              </w:rPr>
              <w:t>- получает выписку из Единого государственного реестра юридических лиц или из Единого государственного реестра индивидуальных предпринимателей;</w:t>
            </w:r>
          </w:p>
          <w:p w14:paraId="577E7C1A" w14:textId="77777777" w:rsidR="00CC24F5" w:rsidRPr="00AF7C05" w:rsidRDefault="00CC24F5" w:rsidP="00BE4721">
            <w:pPr>
              <w:shd w:val="clear" w:color="auto" w:fill="FFFFFF"/>
              <w:ind w:left="48" w:firstLine="316"/>
              <w:jc w:val="both"/>
              <w:rPr>
                <w:rFonts w:ascii="Times New Roman" w:eastAsia="Calibri" w:hAnsi="Times New Roman" w:cs="Times New Roman"/>
              </w:rPr>
            </w:pPr>
            <w:r w:rsidRPr="00AF7C05">
              <w:rPr>
                <w:rFonts w:ascii="Times New Roman" w:eastAsia="Calibri" w:hAnsi="Times New Roman" w:cs="Times New Roman"/>
              </w:rPr>
              <w:t>- получает сведения из Единого федерального реестра сведений о банкротстве;</w:t>
            </w:r>
          </w:p>
          <w:p w14:paraId="2A6BC691" w14:textId="77777777" w:rsidR="00CC24F5" w:rsidRPr="00AF7C05" w:rsidRDefault="00CC24F5" w:rsidP="00BE4721">
            <w:pPr>
              <w:shd w:val="clear" w:color="auto" w:fill="FFFFFF"/>
              <w:ind w:left="48" w:firstLine="316"/>
              <w:jc w:val="both"/>
              <w:rPr>
                <w:rFonts w:ascii="Times New Roman" w:eastAsia="Calibri" w:hAnsi="Times New Roman" w:cs="Times New Roman"/>
              </w:rPr>
            </w:pPr>
            <w:r w:rsidRPr="00AF7C05">
              <w:rPr>
                <w:rFonts w:ascii="Times New Roman" w:eastAsia="Calibri" w:hAnsi="Times New Roman" w:cs="Times New Roman"/>
              </w:rPr>
              <w:t>- направляет запросы в налоговый орган, государственные внебюджетные фонды для получения информации о соответствии участника отбора подпункту 2.1 пункта 2 настоящего раздела;</w:t>
            </w:r>
          </w:p>
          <w:p w14:paraId="03AD6958" w14:textId="63E0083A" w:rsidR="00CC24F5" w:rsidRPr="00AF7C05" w:rsidRDefault="00CC24F5" w:rsidP="00BE4721">
            <w:pPr>
              <w:ind w:firstLine="316"/>
              <w:jc w:val="both"/>
              <w:rPr>
                <w:rFonts w:ascii="Times New Roman" w:eastAsia="Calibri" w:hAnsi="Times New Roman" w:cs="Times New Roman"/>
                <w:b/>
              </w:rPr>
            </w:pPr>
            <w:r w:rsidRPr="00AF7C05">
              <w:rPr>
                <w:rFonts w:ascii="Times New Roman" w:eastAsia="Calibri" w:hAnsi="Times New Roman" w:cs="Times New Roman"/>
              </w:rPr>
              <w:t xml:space="preserve">- направляет запросы в управление бюджетного учёта и отчётности Администрации города, департамент архитектуры и градостроительства Администрации города, департамент образования Администрации города, </w:t>
            </w:r>
            <w:r w:rsidRPr="00AF7C05">
              <w:rPr>
                <w:rFonts w:ascii="Times New Roman" w:eastAsia="Calibri" w:hAnsi="Times New Roman" w:cs="Times New Roman"/>
                <w:b/>
              </w:rPr>
              <w:t xml:space="preserve">департамент имущественных и земельных отношений Администрации города </w:t>
            </w:r>
            <w:r w:rsidRPr="00AF7C05">
              <w:rPr>
                <w:rFonts w:ascii="Times New Roman" w:eastAsia="Calibri" w:hAnsi="Times New Roman" w:cs="Times New Roman"/>
              </w:rPr>
              <w:t xml:space="preserve">для получения информации о соответствии заявителя подпункту 2.2 пункта 2 настоящего раздела; </w:t>
            </w:r>
          </w:p>
          <w:p w14:paraId="0A7C7F41" w14:textId="77777777" w:rsidR="00CC24F5" w:rsidRPr="00AF7C05" w:rsidRDefault="00CC24F5" w:rsidP="00BE4721">
            <w:pPr>
              <w:ind w:firstLine="316"/>
              <w:jc w:val="both"/>
              <w:rPr>
                <w:rFonts w:ascii="Times New Roman" w:hAnsi="Times New Roman" w:cs="Times New Roman"/>
              </w:rPr>
            </w:pPr>
            <w:r w:rsidRPr="00AF7C05">
              <w:rPr>
                <w:rFonts w:ascii="Times New Roman" w:eastAsia="Calibri" w:hAnsi="Times New Roman" w:cs="Times New Roman"/>
              </w:rPr>
              <w:t xml:space="preserve">В случае установления в ходе первого этапа несоответствия установленным требованиям, второй этап не проводится, заявка отклоняется. В этом случае </w:t>
            </w:r>
            <w:r w:rsidRPr="00AF7C05">
              <w:rPr>
                <w:rFonts w:ascii="Times New Roman" w:eastAsia="Calibri" w:hAnsi="Times New Roman" w:cs="Times New Roman"/>
              </w:rPr>
              <w:lastRenderedPageBreak/>
              <w:t>Администратор в течение пяти рабочих дней после завершения первого этапа обеспечивает направление участнику отбора уведомления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r w:rsidRPr="00AF7C05">
              <w:rPr>
                <w:rFonts w:ascii="Times New Roman" w:hAnsi="Times New Roman" w:cs="Times New Roman"/>
              </w:rPr>
              <w:t xml:space="preserve"> </w:t>
            </w:r>
          </w:p>
          <w:p w14:paraId="67C10FDB" w14:textId="77777777" w:rsidR="00DF497D" w:rsidRPr="00AF7C05" w:rsidRDefault="00DF497D" w:rsidP="00DF497D">
            <w:pPr>
              <w:ind w:firstLine="316"/>
              <w:jc w:val="both"/>
              <w:rPr>
                <w:rFonts w:ascii="Times New Roman" w:hAnsi="Times New Roman" w:cs="Times New Roman"/>
              </w:rPr>
            </w:pPr>
            <w:r w:rsidRPr="00AF7C05">
              <w:rPr>
                <w:rFonts w:ascii="Times New Roman" w:hAnsi="Times New Roman" w:cs="Times New Roman"/>
              </w:rPr>
              <w:t xml:space="preserve">9.1.2. Второй этап - в срок не более 20 рабочих дней Администратор проводит проверку заявки и документов участников отбора на соответствие требованиям и условиям, установленным </w:t>
            </w:r>
            <w:r w:rsidRPr="00AF7C05">
              <w:rPr>
                <w:rFonts w:ascii="Times New Roman" w:hAnsi="Times New Roman" w:cs="Times New Roman"/>
                <w:b/>
              </w:rPr>
              <w:t>подпунктами 2.5, 2.11, 2.13, 2.14 пункта 2</w:t>
            </w:r>
            <w:r w:rsidRPr="00AF7C05">
              <w:rPr>
                <w:rFonts w:ascii="Times New Roman" w:hAnsi="Times New Roman" w:cs="Times New Roman"/>
              </w:rPr>
              <w:t>, пунктом 4 настоящего раздела.</w:t>
            </w:r>
          </w:p>
          <w:p w14:paraId="748A3C11" w14:textId="77777777" w:rsidR="00DF497D" w:rsidRPr="00AF7C05" w:rsidRDefault="00DF497D" w:rsidP="00DF497D">
            <w:pPr>
              <w:ind w:firstLine="316"/>
              <w:jc w:val="both"/>
              <w:rPr>
                <w:rFonts w:ascii="Times New Roman" w:hAnsi="Times New Roman" w:cs="Times New Roman"/>
              </w:rPr>
            </w:pPr>
            <w:r w:rsidRPr="00AF7C05">
              <w:rPr>
                <w:rFonts w:ascii="Times New Roman" w:hAnsi="Times New Roman" w:cs="Times New Roman"/>
              </w:rPr>
              <w:t>Администратор самостоятельно в срок второго этапа отбора:</w:t>
            </w:r>
          </w:p>
          <w:p w14:paraId="762F4D83" w14:textId="77777777" w:rsidR="00DF497D" w:rsidRPr="00AF7C05" w:rsidRDefault="00DF497D" w:rsidP="00DF497D">
            <w:pPr>
              <w:ind w:firstLine="316"/>
              <w:jc w:val="both"/>
              <w:rPr>
                <w:rFonts w:ascii="Times New Roman" w:hAnsi="Times New Roman" w:cs="Times New Roman"/>
                <w:b/>
              </w:rPr>
            </w:pPr>
            <w:r w:rsidRPr="00AF7C05">
              <w:rPr>
                <w:rFonts w:ascii="Times New Roman" w:hAnsi="Times New Roman" w:cs="Times New Roman"/>
                <w:b/>
              </w:rPr>
              <w:t>- направляет запросы в структурные подразделения Администрации города, осуществляющие предоставление субсидий в сфере деятельности заявителя, для получения информации о соответствии заявителя подпунктам 2.5, 2.11 пункта 2 настоящего раздела;</w:t>
            </w:r>
          </w:p>
          <w:p w14:paraId="0FBD85D1" w14:textId="77777777" w:rsidR="00DF497D" w:rsidRPr="00AF7C05" w:rsidRDefault="00DF497D" w:rsidP="00DF497D">
            <w:pPr>
              <w:ind w:firstLine="316"/>
              <w:jc w:val="both"/>
              <w:rPr>
                <w:rFonts w:ascii="Times New Roman" w:hAnsi="Times New Roman" w:cs="Times New Roman"/>
              </w:rPr>
            </w:pPr>
            <w:r w:rsidRPr="00AF7C05">
              <w:rPr>
                <w:rFonts w:ascii="Times New Roman" w:hAnsi="Times New Roman" w:cs="Times New Roman"/>
              </w:rPr>
              <w:t xml:space="preserve">- направляет описание инновационных проектов участников отбора по форме согласно приложению 3 к настоящему порядку в рабочую группу по векторам развития «Инвестиционно-инновационный потенциал» и «Предпринимательство» Стратегии социально-экономического развития муниципального образования городской округ город Сургут на период до 2030 года для получения экспертного заключения на предмет инновационности проекта (далее - экспертное заключение), которое учитывает комиссия при принятии решения о том, направлены ли произведенные участниками отбора затраты на достижение экономического эффекта мероприятий по </w:t>
            </w:r>
            <w:r w:rsidRPr="00AF7C05">
              <w:rPr>
                <w:rFonts w:ascii="Times New Roman" w:hAnsi="Times New Roman" w:cs="Times New Roman"/>
              </w:rPr>
              <w:lastRenderedPageBreak/>
              <w:t>осуществлению инноваций, в том числе по коммерциализации научных и (или) научно-технических результатов.</w:t>
            </w:r>
          </w:p>
          <w:p w14:paraId="74C353B4" w14:textId="77777777" w:rsidR="00DF497D" w:rsidRPr="00AF7C05" w:rsidRDefault="00DF497D" w:rsidP="00DF497D">
            <w:pPr>
              <w:ind w:firstLine="316"/>
              <w:jc w:val="both"/>
              <w:rPr>
                <w:rFonts w:ascii="Times New Roman" w:hAnsi="Times New Roman" w:cs="Times New Roman"/>
              </w:rPr>
            </w:pPr>
            <w:r w:rsidRPr="00AF7C05">
              <w:rPr>
                <w:rFonts w:ascii="Times New Roman" w:hAnsi="Times New Roman" w:cs="Times New Roman"/>
              </w:rPr>
              <w:t>В случае установления в ходе второго этапа несоответствия установленным требованиям, третий этап не проводится, заявка отклоняется.</w:t>
            </w:r>
          </w:p>
          <w:p w14:paraId="046F03C0" w14:textId="77777777" w:rsidR="00DF497D" w:rsidRPr="00AF7C05" w:rsidRDefault="00DF497D" w:rsidP="00DF497D">
            <w:pPr>
              <w:ind w:firstLine="316"/>
              <w:jc w:val="both"/>
              <w:rPr>
                <w:rFonts w:ascii="Times New Roman" w:hAnsi="Times New Roman" w:cs="Times New Roman"/>
              </w:rPr>
            </w:pPr>
            <w:r w:rsidRPr="00AF7C05">
              <w:rPr>
                <w:rFonts w:ascii="Times New Roman" w:hAnsi="Times New Roman" w:cs="Times New Roman"/>
              </w:rPr>
              <w:t>Администратор в срок проведения второго этапа, по заявкам, в отношении которых отсутствуют основания для отклонения готовит проект муниципального правового акта Администрации города об утверждении списка претендентов, допущенных к оцениванию комиссией по предоставлению финансовой поддержки субъектам малого и среднего предпринимательства (далее - список претендентов).</w:t>
            </w:r>
          </w:p>
          <w:p w14:paraId="7006757E" w14:textId="77777777" w:rsidR="00CC24F5" w:rsidRPr="00AF7C05" w:rsidRDefault="00DF497D" w:rsidP="00DF497D">
            <w:pPr>
              <w:ind w:firstLine="316"/>
              <w:jc w:val="both"/>
              <w:rPr>
                <w:rFonts w:ascii="Times New Roman" w:hAnsi="Times New Roman" w:cs="Times New Roman"/>
              </w:rPr>
            </w:pPr>
            <w:r w:rsidRPr="00AF7C05">
              <w:rPr>
                <w:rFonts w:ascii="Times New Roman" w:hAnsi="Times New Roman" w:cs="Times New Roman"/>
              </w:rPr>
              <w:t>Администратор в течение пяти рабочих дней после завершения второго этапа обеспечивает направление участнику отбора уведомления о включении в список претендентов или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14:paraId="33254C54" w14:textId="77777777" w:rsidR="00DF497D" w:rsidRPr="00AF7C05" w:rsidRDefault="00DF497D" w:rsidP="00DF497D">
            <w:pPr>
              <w:ind w:firstLine="316"/>
              <w:jc w:val="both"/>
              <w:rPr>
                <w:rFonts w:ascii="Times New Roman" w:hAnsi="Times New Roman" w:cs="Times New Roman"/>
              </w:rPr>
            </w:pPr>
          </w:p>
          <w:p w14:paraId="652AA40C" w14:textId="0B51E810" w:rsidR="00DF497D" w:rsidRPr="00AF7C05" w:rsidRDefault="00DF497D" w:rsidP="00DF497D">
            <w:pPr>
              <w:ind w:firstLine="316"/>
              <w:jc w:val="both"/>
              <w:rPr>
                <w:rFonts w:ascii="Times New Roman" w:hAnsi="Times New Roman" w:cs="Times New Roman"/>
              </w:rPr>
            </w:pPr>
            <w:r w:rsidRPr="00AF7C05">
              <w:rPr>
                <w:rFonts w:ascii="Times New Roman" w:hAnsi="Times New Roman" w:cs="Times New Roman"/>
              </w:rPr>
              <w:t>9.1.3. далее по тексту</w:t>
            </w:r>
          </w:p>
        </w:tc>
        <w:tc>
          <w:tcPr>
            <w:tcW w:w="2977" w:type="dxa"/>
          </w:tcPr>
          <w:p w14:paraId="2FE44C7B" w14:textId="77777777" w:rsidR="00CC24F5" w:rsidRPr="00AF7C05" w:rsidRDefault="00CC24F5" w:rsidP="00BE4721">
            <w:pPr>
              <w:jc w:val="both"/>
              <w:rPr>
                <w:rFonts w:ascii="Times New Roman" w:hAnsi="Times New Roman" w:cs="Times New Roman"/>
              </w:rPr>
            </w:pPr>
            <w:r w:rsidRPr="00AF7C05">
              <w:rPr>
                <w:rFonts w:ascii="Times New Roman" w:hAnsi="Times New Roman" w:cs="Times New Roman"/>
              </w:rPr>
              <w:lastRenderedPageBreak/>
              <w:t>Уточнен общий срок отбора и оценки заявок.</w:t>
            </w:r>
          </w:p>
          <w:p w14:paraId="6456E8A4" w14:textId="77777777" w:rsidR="00CC24F5" w:rsidRPr="00AF7C05" w:rsidRDefault="00CC24F5" w:rsidP="00BE4721">
            <w:pPr>
              <w:jc w:val="both"/>
              <w:rPr>
                <w:rFonts w:ascii="Times New Roman" w:hAnsi="Times New Roman" w:cs="Times New Roman"/>
              </w:rPr>
            </w:pPr>
          </w:p>
          <w:p w14:paraId="7527D33C" w14:textId="77777777" w:rsidR="00CC24F5" w:rsidRPr="00AF7C05" w:rsidRDefault="00CC24F5" w:rsidP="00BE4721">
            <w:pPr>
              <w:jc w:val="both"/>
              <w:rPr>
                <w:rFonts w:ascii="Times New Roman" w:hAnsi="Times New Roman" w:cs="Times New Roman"/>
              </w:rPr>
            </w:pPr>
          </w:p>
          <w:p w14:paraId="13DFA813" w14:textId="77777777" w:rsidR="00CC24F5" w:rsidRPr="00AF7C05" w:rsidRDefault="00CC24F5" w:rsidP="00BE4721">
            <w:pPr>
              <w:jc w:val="both"/>
              <w:rPr>
                <w:rFonts w:ascii="Times New Roman" w:hAnsi="Times New Roman" w:cs="Times New Roman"/>
              </w:rPr>
            </w:pPr>
            <w:r w:rsidRPr="00AF7C05">
              <w:rPr>
                <w:rFonts w:ascii="Times New Roman" w:hAnsi="Times New Roman" w:cs="Times New Roman"/>
              </w:rPr>
              <w:t xml:space="preserve">Уменьшен срок первого этапа, уточнено на соответствие каким нормам порядка проводится проверка участников </w:t>
            </w:r>
            <w:proofErr w:type="gramStart"/>
            <w:r w:rsidRPr="00AF7C05">
              <w:rPr>
                <w:rFonts w:ascii="Times New Roman" w:hAnsi="Times New Roman" w:cs="Times New Roman"/>
              </w:rPr>
              <w:t>отбора  на</w:t>
            </w:r>
            <w:proofErr w:type="gramEnd"/>
            <w:r w:rsidRPr="00AF7C05">
              <w:rPr>
                <w:rFonts w:ascii="Times New Roman" w:hAnsi="Times New Roman" w:cs="Times New Roman"/>
              </w:rPr>
              <w:t xml:space="preserve"> первом этапе отбора</w:t>
            </w:r>
          </w:p>
          <w:p w14:paraId="063F9D60" w14:textId="77777777" w:rsidR="00CC24F5" w:rsidRPr="00AF7C05" w:rsidRDefault="00CC24F5" w:rsidP="00BE4721">
            <w:pPr>
              <w:jc w:val="both"/>
              <w:rPr>
                <w:rFonts w:ascii="Times New Roman" w:hAnsi="Times New Roman" w:cs="Times New Roman"/>
              </w:rPr>
            </w:pPr>
          </w:p>
          <w:p w14:paraId="51850F64" w14:textId="77777777" w:rsidR="00CC24F5" w:rsidRPr="00AF7C05" w:rsidRDefault="00CC24F5" w:rsidP="00BE4721">
            <w:pPr>
              <w:jc w:val="both"/>
              <w:rPr>
                <w:rFonts w:ascii="Times New Roman" w:hAnsi="Times New Roman" w:cs="Times New Roman"/>
              </w:rPr>
            </w:pPr>
          </w:p>
          <w:p w14:paraId="78AC4CE9" w14:textId="77777777" w:rsidR="00CC24F5" w:rsidRPr="00AF7C05" w:rsidRDefault="00CC24F5" w:rsidP="00BE4721">
            <w:pPr>
              <w:jc w:val="both"/>
              <w:rPr>
                <w:rFonts w:ascii="Times New Roman" w:hAnsi="Times New Roman" w:cs="Times New Roman"/>
              </w:rPr>
            </w:pPr>
          </w:p>
          <w:p w14:paraId="050F81D5" w14:textId="77777777" w:rsidR="00CC24F5" w:rsidRPr="00AF7C05" w:rsidRDefault="00CC24F5" w:rsidP="00BE4721">
            <w:pPr>
              <w:jc w:val="both"/>
              <w:rPr>
                <w:rFonts w:ascii="Times New Roman" w:hAnsi="Times New Roman" w:cs="Times New Roman"/>
              </w:rPr>
            </w:pPr>
          </w:p>
          <w:p w14:paraId="6C7CCD19" w14:textId="77777777" w:rsidR="00CC24F5" w:rsidRPr="00AF7C05" w:rsidRDefault="00CC24F5" w:rsidP="00BE4721">
            <w:pPr>
              <w:jc w:val="both"/>
              <w:rPr>
                <w:rFonts w:ascii="Times New Roman" w:hAnsi="Times New Roman" w:cs="Times New Roman"/>
              </w:rPr>
            </w:pPr>
          </w:p>
          <w:p w14:paraId="0AD53BCF" w14:textId="77777777" w:rsidR="00CC24F5" w:rsidRPr="00AF7C05" w:rsidRDefault="00CC24F5" w:rsidP="00BE4721">
            <w:pPr>
              <w:jc w:val="both"/>
              <w:rPr>
                <w:rFonts w:ascii="Times New Roman" w:hAnsi="Times New Roman" w:cs="Times New Roman"/>
              </w:rPr>
            </w:pPr>
          </w:p>
          <w:p w14:paraId="31643444" w14:textId="77777777" w:rsidR="00CC24F5" w:rsidRPr="00AF7C05" w:rsidRDefault="00CC24F5" w:rsidP="00BE4721">
            <w:pPr>
              <w:jc w:val="both"/>
              <w:rPr>
                <w:rFonts w:ascii="Times New Roman" w:hAnsi="Times New Roman" w:cs="Times New Roman"/>
              </w:rPr>
            </w:pPr>
          </w:p>
          <w:p w14:paraId="6C35D3CA" w14:textId="77777777" w:rsidR="00CC24F5" w:rsidRPr="00AF7C05" w:rsidRDefault="00CC24F5" w:rsidP="00BE4721">
            <w:pPr>
              <w:jc w:val="both"/>
              <w:rPr>
                <w:rFonts w:ascii="Times New Roman" w:hAnsi="Times New Roman" w:cs="Times New Roman"/>
              </w:rPr>
            </w:pPr>
          </w:p>
          <w:p w14:paraId="680AEA56" w14:textId="77777777" w:rsidR="00CC24F5" w:rsidRPr="00AF7C05" w:rsidRDefault="00CC24F5" w:rsidP="00BE4721">
            <w:pPr>
              <w:jc w:val="both"/>
              <w:rPr>
                <w:rFonts w:ascii="Times New Roman" w:hAnsi="Times New Roman" w:cs="Times New Roman"/>
              </w:rPr>
            </w:pPr>
            <w:r w:rsidRPr="00AF7C05">
              <w:rPr>
                <w:rFonts w:ascii="Times New Roman" w:hAnsi="Times New Roman" w:cs="Times New Roman"/>
              </w:rPr>
              <w:t xml:space="preserve">Изменения вносятся в целях уточнения фактически осуществляемых действий Администратора в рамках первого этапа рассмотрения заявок </w:t>
            </w:r>
          </w:p>
          <w:p w14:paraId="05CCCC1F" w14:textId="77777777" w:rsidR="00CC24F5" w:rsidRPr="00AF7C05" w:rsidRDefault="00CC24F5" w:rsidP="00BE4721">
            <w:pPr>
              <w:jc w:val="both"/>
              <w:rPr>
                <w:rFonts w:ascii="Times New Roman" w:hAnsi="Times New Roman" w:cs="Times New Roman"/>
              </w:rPr>
            </w:pPr>
          </w:p>
          <w:p w14:paraId="1CBF83CD" w14:textId="77777777" w:rsidR="00CC24F5" w:rsidRPr="00AF7C05" w:rsidRDefault="00CC24F5" w:rsidP="00BE4721">
            <w:pPr>
              <w:jc w:val="both"/>
              <w:rPr>
                <w:rFonts w:ascii="Times New Roman" w:hAnsi="Times New Roman" w:cs="Times New Roman"/>
              </w:rPr>
            </w:pPr>
          </w:p>
          <w:p w14:paraId="7A300E56" w14:textId="77777777" w:rsidR="00CC24F5" w:rsidRPr="00AF7C05" w:rsidRDefault="00CC24F5" w:rsidP="00BE4721">
            <w:pPr>
              <w:jc w:val="both"/>
              <w:rPr>
                <w:rFonts w:ascii="Times New Roman" w:hAnsi="Times New Roman" w:cs="Times New Roman"/>
              </w:rPr>
            </w:pPr>
          </w:p>
          <w:p w14:paraId="20A2E24B" w14:textId="77777777" w:rsidR="00CC24F5" w:rsidRPr="00AF7C05" w:rsidRDefault="00CC24F5" w:rsidP="00BE4721">
            <w:pPr>
              <w:jc w:val="both"/>
              <w:rPr>
                <w:rFonts w:ascii="Times New Roman" w:hAnsi="Times New Roman" w:cs="Times New Roman"/>
              </w:rPr>
            </w:pPr>
          </w:p>
          <w:p w14:paraId="23D02433" w14:textId="27C28DEF" w:rsidR="00CC24F5" w:rsidRPr="00AF7C05" w:rsidRDefault="00CC24F5" w:rsidP="00BE4721">
            <w:pPr>
              <w:jc w:val="both"/>
              <w:rPr>
                <w:rFonts w:ascii="Times New Roman" w:hAnsi="Times New Roman" w:cs="Times New Roman"/>
              </w:rPr>
            </w:pPr>
          </w:p>
          <w:p w14:paraId="6DCBE203" w14:textId="0C9AD666" w:rsidR="00DF497D" w:rsidRPr="00AF7C05" w:rsidRDefault="00DF497D" w:rsidP="00BE4721">
            <w:pPr>
              <w:jc w:val="both"/>
              <w:rPr>
                <w:rFonts w:ascii="Times New Roman" w:hAnsi="Times New Roman" w:cs="Times New Roman"/>
              </w:rPr>
            </w:pPr>
          </w:p>
          <w:p w14:paraId="2B1FB18A" w14:textId="77777777" w:rsidR="00DF497D" w:rsidRPr="00AF7C05" w:rsidRDefault="00DF497D" w:rsidP="00BE4721">
            <w:pPr>
              <w:jc w:val="both"/>
              <w:rPr>
                <w:rFonts w:ascii="Times New Roman" w:hAnsi="Times New Roman" w:cs="Times New Roman"/>
              </w:rPr>
            </w:pPr>
          </w:p>
          <w:p w14:paraId="030980EA" w14:textId="77777777" w:rsidR="00CC24F5" w:rsidRPr="00AF7C05" w:rsidRDefault="00CC24F5" w:rsidP="00BE4721">
            <w:pPr>
              <w:jc w:val="both"/>
              <w:rPr>
                <w:rFonts w:ascii="Times New Roman" w:hAnsi="Times New Roman" w:cs="Times New Roman"/>
              </w:rPr>
            </w:pPr>
          </w:p>
          <w:p w14:paraId="1EA32FF5" w14:textId="77777777" w:rsidR="00CC24F5" w:rsidRPr="00AF7C05" w:rsidRDefault="00CC24F5" w:rsidP="00BE4721">
            <w:pPr>
              <w:jc w:val="both"/>
              <w:rPr>
                <w:rFonts w:ascii="Times New Roman" w:hAnsi="Times New Roman" w:cs="Times New Roman"/>
              </w:rPr>
            </w:pPr>
          </w:p>
          <w:p w14:paraId="75737E27" w14:textId="77777777" w:rsidR="00CC24F5" w:rsidRPr="00AF7C05" w:rsidRDefault="00CC24F5" w:rsidP="00BE4721">
            <w:pPr>
              <w:jc w:val="both"/>
              <w:rPr>
                <w:rFonts w:ascii="Times New Roman" w:hAnsi="Times New Roman" w:cs="Times New Roman"/>
              </w:rPr>
            </w:pPr>
          </w:p>
          <w:p w14:paraId="6ABB9F31" w14:textId="77777777" w:rsidR="00CC24F5" w:rsidRPr="00AF7C05" w:rsidRDefault="00CC24F5" w:rsidP="00BE4721">
            <w:pPr>
              <w:jc w:val="both"/>
              <w:rPr>
                <w:rFonts w:ascii="Times New Roman" w:hAnsi="Times New Roman" w:cs="Times New Roman"/>
              </w:rPr>
            </w:pPr>
          </w:p>
          <w:p w14:paraId="3AD712E9" w14:textId="77777777" w:rsidR="00CC24F5" w:rsidRPr="00AF7C05" w:rsidRDefault="00CC24F5" w:rsidP="00BE4721">
            <w:pPr>
              <w:jc w:val="both"/>
              <w:rPr>
                <w:rFonts w:ascii="Times New Roman" w:hAnsi="Times New Roman" w:cs="Times New Roman"/>
              </w:rPr>
            </w:pPr>
          </w:p>
          <w:p w14:paraId="67FD5500" w14:textId="77777777" w:rsidR="00CC24F5" w:rsidRPr="00AF7C05" w:rsidRDefault="00CC24F5" w:rsidP="00BE4721">
            <w:pPr>
              <w:jc w:val="both"/>
              <w:rPr>
                <w:rFonts w:ascii="Times New Roman" w:hAnsi="Times New Roman" w:cs="Times New Roman"/>
              </w:rPr>
            </w:pPr>
          </w:p>
          <w:p w14:paraId="7CB2D177" w14:textId="77777777" w:rsidR="00CC24F5" w:rsidRPr="00AF7C05" w:rsidRDefault="00CC24F5" w:rsidP="00BE4721">
            <w:pPr>
              <w:jc w:val="both"/>
              <w:rPr>
                <w:rFonts w:ascii="Times New Roman" w:hAnsi="Times New Roman" w:cs="Times New Roman"/>
              </w:rPr>
            </w:pPr>
          </w:p>
          <w:p w14:paraId="731AB4B8" w14:textId="77777777" w:rsidR="00CC24F5" w:rsidRPr="00AF7C05" w:rsidRDefault="00CC24F5" w:rsidP="00BE4721">
            <w:pPr>
              <w:jc w:val="both"/>
              <w:rPr>
                <w:rFonts w:ascii="Times New Roman" w:hAnsi="Times New Roman" w:cs="Times New Roman"/>
              </w:rPr>
            </w:pPr>
          </w:p>
          <w:p w14:paraId="6293E5A9" w14:textId="77777777" w:rsidR="00CC24F5" w:rsidRPr="00AF7C05" w:rsidRDefault="00CC24F5" w:rsidP="00BE4721">
            <w:pPr>
              <w:jc w:val="both"/>
              <w:rPr>
                <w:rFonts w:ascii="Times New Roman" w:hAnsi="Times New Roman" w:cs="Times New Roman"/>
              </w:rPr>
            </w:pPr>
          </w:p>
          <w:p w14:paraId="5EDE771C" w14:textId="5FE595F6" w:rsidR="00CC24F5" w:rsidRPr="00AF7C05" w:rsidRDefault="00CC24F5" w:rsidP="00BE4721">
            <w:pPr>
              <w:jc w:val="both"/>
              <w:rPr>
                <w:rFonts w:ascii="Times New Roman" w:hAnsi="Times New Roman" w:cs="Times New Roman"/>
              </w:rPr>
            </w:pPr>
          </w:p>
          <w:p w14:paraId="05B6E2C6" w14:textId="484B31DB" w:rsidR="00DF497D" w:rsidRPr="00AF7C05" w:rsidRDefault="00DF497D" w:rsidP="00BE4721">
            <w:pPr>
              <w:jc w:val="both"/>
              <w:rPr>
                <w:rFonts w:ascii="Times New Roman" w:hAnsi="Times New Roman" w:cs="Times New Roman"/>
              </w:rPr>
            </w:pPr>
          </w:p>
          <w:p w14:paraId="07C47481" w14:textId="66063362" w:rsidR="00DF497D" w:rsidRPr="00AF7C05" w:rsidRDefault="00DF497D" w:rsidP="00BE4721">
            <w:pPr>
              <w:jc w:val="both"/>
              <w:rPr>
                <w:rFonts w:ascii="Times New Roman" w:hAnsi="Times New Roman" w:cs="Times New Roman"/>
              </w:rPr>
            </w:pPr>
          </w:p>
          <w:p w14:paraId="16EE2280" w14:textId="1A192399" w:rsidR="00DF497D" w:rsidRPr="00AF7C05" w:rsidRDefault="00DF497D" w:rsidP="00BE4721">
            <w:pPr>
              <w:jc w:val="both"/>
              <w:rPr>
                <w:rFonts w:ascii="Times New Roman" w:hAnsi="Times New Roman" w:cs="Times New Roman"/>
              </w:rPr>
            </w:pPr>
          </w:p>
          <w:p w14:paraId="51775C54" w14:textId="07784DC6" w:rsidR="00DF497D" w:rsidRPr="00AF7C05" w:rsidRDefault="00DF497D" w:rsidP="00BE4721">
            <w:pPr>
              <w:jc w:val="both"/>
              <w:rPr>
                <w:rFonts w:ascii="Times New Roman" w:hAnsi="Times New Roman" w:cs="Times New Roman"/>
              </w:rPr>
            </w:pPr>
          </w:p>
          <w:p w14:paraId="2D4C678B" w14:textId="74F5199C" w:rsidR="00DF497D" w:rsidRPr="00AF7C05" w:rsidRDefault="00DF497D" w:rsidP="00BE4721">
            <w:pPr>
              <w:jc w:val="both"/>
              <w:rPr>
                <w:rFonts w:ascii="Times New Roman" w:hAnsi="Times New Roman" w:cs="Times New Roman"/>
              </w:rPr>
            </w:pPr>
          </w:p>
          <w:p w14:paraId="79E4750C" w14:textId="0A11CC35" w:rsidR="00DF497D" w:rsidRPr="00AF7C05" w:rsidRDefault="00DF497D" w:rsidP="00BE4721">
            <w:pPr>
              <w:jc w:val="both"/>
              <w:rPr>
                <w:rFonts w:ascii="Times New Roman" w:hAnsi="Times New Roman" w:cs="Times New Roman"/>
              </w:rPr>
            </w:pPr>
          </w:p>
          <w:p w14:paraId="67D3C898" w14:textId="3D4C2BE0" w:rsidR="00DF497D" w:rsidRPr="00AF7C05" w:rsidRDefault="00DF497D" w:rsidP="00BE4721">
            <w:pPr>
              <w:jc w:val="both"/>
              <w:rPr>
                <w:rFonts w:ascii="Times New Roman" w:hAnsi="Times New Roman" w:cs="Times New Roman"/>
              </w:rPr>
            </w:pPr>
          </w:p>
          <w:p w14:paraId="2E3BF922" w14:textId="4E698CEC" w:rsidR="00DF497D" w:rsidRPr="00AF7C05" w:rsidRDefault="00DF497D" w:rsidP="00BE4721">
            <w:pPr>
              <w:jc w:val="both"/>
              <w:rPr>
                <w:rFonts w:ascii="Times New Roman" w:hAnsi="Times New Roman" w:cs="Times New Roman"/>
              </w:rPr>
            </w:pPr>
          </w:p>
          <w:p w14:paraId="4250161F" w14:textId="1ED6481A" w:rsidR="00DF497D" w:rsidRPr="00AF7C05" w:rsidRDefault="00DF497D" w:rsidP="00BE4721">
            <w:pPr>
              <w:jc w:val="both"/>
              <w:rPr>
                <w:rFonts w:ascii="Times New Roman" w:hAnsi="Times New Roman" w:cs="Times New Roman"/>
              </w:rPr>
            </w:pPr>
          </w:p>
          <w:p w14:paraId="1D98D4DB" w14:textId="3659043A" w:rsidR="00DF497D" w:rsidRPr="00AF7C05" w:rsidRDefault="00DF497D" w:rsidP="00BE4721">
            <w:pPr>
              <w:jc w:val="both"/>
              <w:rPr>
                <w:rFonts w:ascii="Times New Roman" w:hAnsi="Times New Roman" w:cs="Times New Roman"/>
              </w:rPr>
            </w:pPr>
          </w:p>
          <w:p w14:paraId="1003EE94" w14:textId="01DE17C1" w:rsidR="00DF497D" w:rsidRPr="00AF7C05" w:rsidRDefault="00DF497D" w:rsidP="00BE4721">
            <w:pPr>
              <w:jc w:val="both"/>
              <w:rPr>
                <w:rFonts w:ascii="Times New Roman" w:hAnsi="Times New Roman" w:cs="Times New Roman"/>
              </w:rPr>
            </w:pPr>
          </w:p>
          <w:p w14:paraId="4041FFE9" w14:textId="659032CD" w:rsidR="00DF497D" w:rsidRPr="00AF7C05" w:rsidRDefault="00DF497D" w:rsidP="00BE4721">
            <w:pPr>
              <w:jc w:val="both"/>
              <w:rPr>
                <w:rFonts w:ascii="Times New Roman" w:hAnsi="Times New Roman" w:cs="Times New Roman"/>
              </w:rPr>
            </w:pPr>
          </w:p>
          <w:p w14:paraId="67F9C54D" w14:textId="6EAA5092" w:rsidR="00DF497D" w:rsidRPr="00AF7C05" w:rsidRDefault="00DF497D" w:rsidP="00BE4721">
            <w:pPr>
              <w:jc w:val="both"/>
              <w:rPr>
                <w:rFonts w:ascii="Times New Roman" w:hAnsi="Times New Roman" w:cs="Times New Roman"/>
              </w:rPr>
            </w:pPr>
          </w:p>
          <w:p w14:paraId="16E1D97E" w14:textId="08DD8D85" w:rsidR="00DF497D" w:rsidRPr="00AF7C05" w:rsidRDefault="00DF497D" w:rsidP="00BE4721">
            <w:pPr>
              <w:jc w:val="both"/>
              <w:rPr>
                <w:rFonts w:ascii="Times New Roman" w:hAnsi="Times New Roman" w:cs="Times New Roman"/>
              </w:rPr>
            </w:pPr>
          </w:p>
          <w:p w14:paraId="368ACB95" w14:textId="463142C1" w:rsidR="00DF497D" w:rsidRPr="00AF7C05" w:rsidRDefault="00DF497D" w:rsidP="00BE4721">
            <w:pPr>
              <w:jc w:val="both"/>
              <w:rPr>
                <w:rFonts w:ascii="Times New Roman" w:hAnsi="Times New Roman" w:cs="Times New Roman"/>
              </w:rPr>
            </w:pPr>
          </w:p>
          <w:p w14:paraId="20C8881C" w14:textId="0CDE00B3" w:rsidR="00DF497D" w:rsidRPr="00AF7C05" w:rsidRDefault="00DF497D" w:rsidP="00DF497D">
            <w:pPr>
              <w:rPr>
                <w:rFonts w:ascii="Times New Roman" w:hAnsi="Times New Roman" w:cs="Times New Roman"/>
              </w:rPr>
            </w:pPr>
            <w:r w:rsidRPr="00AF7C05">
              <w:rPr>
                <w:rFonts w:ascii="Times New Roman" w:hAnsi="Times New Roman" w:cs="Times New Roman"/>
              </w:rPr>
              <w:t xml:space="preserve">уточнено на соответствие каким нормам порядка проводится проверка участников </w:t>
            </w:r>
            <w:proofErr w:type="gramStart"/>
            <w:r w:rsidRPr="00AF7C05">
              <w:rPr>
                <w:rFonts w:ascii="Times New Roman" w:hAnsi="Times New Roman" w:cs="Times New Roman"/>
              </w:rPr>
              <w:t>отбора  на</w:t>
            </w:r>
            <w:proofErr w:type="gramEnd"/>
            <w:r w:rsidRPr="00AF7C05">
              <w:rPr>
                <w:rFonts w:ascii="Times New Roman" w:hAnsi="Times New Roman" w:cs="Times New Roman"/>
              </w:rPr>
              <w:t xml:space="preserve"> втором этапе отбора</w:t>
            </w:r>
          </w:p>
          <w:p w14:paraId="3BCD9663" w14:textId="6EDE95F3" w:rsidR="00DF497D" w:rsidRPr="00AF7C05" w:rsidRDefault="00DF497D" w:rsidP="00DF497D">
            <w:pPr>
              <w:rPr>
                <w:rFonts w:ascii="Times New Roman" w:hAnsi="Times New Roman" w:cs="Times New Roman"/>
              </w:rPr>
            </w:pPr>
          </w:p>
          <w:p w14:paraId="6C2B7CDE" w14:textId="77777777" w:rsidR="00DF497D" w:rsidRPr="00AF7C05" w:rsidRDefault="00DF497D" w:rsidP="00DF497D">
            <w:pPr>
              <w:rPr>
                <w:rFonts w:ascii="Times New Roman" w:hAnsi="Times New Roman" w:cs="Times New Roman"/>
              </w:rPr>
            </w:pPr>
          </w:p>
          <w:p w14:paraId="4C17D39E" w14:textId="77777777" w:rsidR="00DF497D" w:rsidRPr="00AF7C05" w:rsidRDefault="00DF497D" w:rsidP="00DF497D">
            <w:pPr>
              <w:rPr>
                <w:rFonts w:ascii="Times New Roman" w:hAnsi="Times New Roman" w:cs="Times New Roman"/>
              </w:rPr>
            </w:pPr>
            <w:r w:rsidRPr="00AF7C05">
              <w:rPr>
                <w:rFonts w:ascii="Times New Roman" w:hAnsi="Times New Roman" w:cs="Times New Roman"/>
              </w:rPr>
              <w:t xml:space="preserve">Изменения вносятся в целях уточнения фактически осуществляемых действий Администратора в рамках первого этапа рассмотрения заявок </w:t>
            </w:r>
          </w:p>
          <w:p w14:paraId="6ADACD96" w14:textId="77777777" w:rsidR="00DF497D" w:rsidRPr="00AF7C05" w:rsidRDefault="00DF497D" w:rsidP="00BE4721">
            <w:pPr>
              <w:jc w:val="both"/>
              <w:rPr>
                <w:rFonts w:ascii="Times New Roman" w:hAnsi="Times New Roman" w:cs="Times New Roman"/>
              </w:rPr>
            </w:pPr>
          </w:p>
          <w:p w14:paraId="178C4A89" w14:textId="77777777" w:rsidR="00CC24F5" w:rsidRPr="00AF7C05" w:rsidRDefault="00CC24F5" w:rsidP="00BE4721">
            <w:pPr>
              <w:jc w:val="both"/>
              <w:rPr>
                <w:rFonts w:ascii="Times New Roman" w:hAnsi="Times New Roman" w:cs="Times New Roman"/>
              </w:rPr>
            </w:pPr>
          </w:p>
        </w:tc>
      </w:tr>
      <w:tr w:rsidR="00D0247C" w:rsidRPr="00AF7C05" w14:paraId="38D3841E" w14:textId="77777777" w:rsidTr="00CC24F5">
        <w:tc>
          <w:tcPr>
            <w:tcW w:w="846" w:type="dxa"/>
          </w:tcPr>
          <w:p w14:paraId="10DEEC63" w14:textId="212DD028" w:rsidR="00D0247C" w:rsidRPr="00AF7C05" w:rsidRDefault="00D0247C" w:rsidP="00BE4721">
            <w:pPr>
              <w:jc w:val="both"/>
              <w:rPr>
                <w:rFonts w:ascii="Times New Roman" w:hAnsi="Times New Roman" w:cs="Times New Roman"/>
              </w:rPr>
            </w:pPr>
            <w:r w:rsidRPr="00AF7C05">
              <w:rPr>
                <w:rFonts w:ascii="Times New Roman" w:hAnsi="Times New Roman" w:cs="Times New Roman"/>
              </w:rPr>
              <w:lastRenderedPageBreak/>
              <w:t xml:space="preserve">Подп. 9.1.3.1 разд. </w:t>
            </w:r>
            <w:r w:rsidRPr="00AF7C05">
              <w:rPr>
                <w:rFonts w:ascii="Times New Roman" w:hAnsi="Times New Roman" w:cs="Times New Roman"/>
                <w:lang w:val="en-US"/>
              </w:rPr>
              <w:t>II</w:t>
            </w:r>
          </w:p>
        </w:tc>
        <w:tc>
          <w:tcPr>
            <w:tcW w:w="5670" w:type="dxa"/>
          </w:tcPr>
          <w:p w14:paraId="3666562A" w14:textId="77777777" w:rsidR="00D0247C" w:rsidRPr="00AF7C05" w:rsidRDefault="00D0247C" w:rsidP="00D0247C">
            <w:pPr>
              <w:ind w:firstLine="316"/>
              <w:jc w:val="both"/>
              <w:rPr>
                <w:rFonts w:ascii="Times New Roman" w:hAnsi="Times New Roman" w:cs="Times New Roman"/>
              </w:rPr>
            </w:pPr>
            <w:r w:rsidRPr="00AF7C05">
              <w:rPr>
                <w:rFonts w:ascii="Times New Roman" w:hAnsi="Times New Roman" w:cs="Times New Roman"/>
              </w:rPr>
              <w:t>9.1.3.1. В рамках заседания комиссии с учетом последовательности поступления заявок согласно дате и времени регистрации осуществляется:</w:t>
            </w:r>
          </w:p>
          <w:p w14:paraId="0F045204" w14:textId="77777777" w:rsidR="00D0247C" w:rsidRPr="00AF7C05" w:rsidRDefault="00D0247C" w:rsidP="00D0247C">
            <w:pPr>
              <w:ind w:firstLine="316"/>
              <w:jc w:val="both"/>
              <w:rPr>
                <w:rFonts w:ascii="Times New Roman" w:hAnsi="Times New Roman" w:cs="Times New Roman"/>
              </w:rPr>
            </w:pPr>
            <w:r w:rsidRPr="00AF7C05">
              <w:rPr>
                <w:rFonts w:ascii="Times New Roman" w:hAnsi="Times New Roman" w:cs="Times New Roman"/>
              </w:rPr>
              <w:t>- публичное представление (презентация) инновационного проекта;</w:t>
            </w:r>
          </w:p>
          <w:p w14:paraId="33CB253E" w14:textId="77777777" w:rsidR="00D0247C" w:rsidRPr="00AF7C05" w:rsidRDefault="00D0247C" w:rsidP="00D0247C">
            <w:pPr>
              <w:ind w:firstLine="316"/>
              <w:jc w:val="both"/>
              <w:rPr>
                <w:rFonts w:ascii="Times New Roman" w:hAnsi="Times New Roman" w:cs="Times New Roman"/>
              </w:rPr>
            </w:pPr>
            <w:r w:rsidRPr="00AF7C05">
              <w:rPr>
                <w:rFonts w:ascii="Times New Roman" w:hAnsi="Times New Roman" w:cs="Times New Roman"/>
              </w:rPr>
              <w:t>- оценка публично представленных инновационных проектов.</w:t>
            </w:r>
          </w:p>
          <w:p w14:paraId="531F3B8D" w14:textId="1360816F" w:rsidR="00D0247C" w:rsidRPr="00AF7C05" w:rsidRDefault="00D0247C" w:rsidP="00D0247C">
            <w:pPr>
              <w:ind w:firstLine="316"/>
              <w:jc w:val="both"/>
              <w:rPr>
                <w:rFonts w:ascii="Times New Roman" w:hAnsi="Times New Roman" w:cs="Times New Roman"/>
              </w:rPr>
            </w:pPr>
            <w:r w:rsidRPr="00AF7C05">
              <w:rPr>
                <w:rFonts w:ascii="Times New Roman" w:hAnsi="Times New Roman" w:cs="Times New Roman"/>
              </w:rPr>
              <w:t xml:space="preserve">Публичное представление осуществляет руководитель юридического лица (уполномоченное лицо). Оценке </w:t>
            </w:r>
            <w:r w:rsidRPr="00AF7C05">
              <w:rPr>
                <w:rFonts w:ascii="Times New Roman" w:hAnsi="Times New Roman" w:cs="Times New Roman"/>
              </w:rPr>
              <w:lastRenderedPageBreak/>
              <w:t>членами комиссии подлежат только публично представленные проекты.</w:t>
            </w:r>
          </w:p>
        </w:tc>
        <w:tc>
          <w:tcPr>
            <w:tcW w:w="5812" w:type="dxa"/>
          </w:tcPr>
          <w:p w14:paraId="24BFA29D" w14:textId="77777777" w:rsidR="00D0247C" w:rsidRPr="00AF7C05" w:rsidRDefault="00D0247C" w:rsidP="00D0247C">
            <w:pPr>
              <w:shd w:val="clear" w:color="auto" w:fill="FFFFFF"/>
              <w:ind w:left="48" w:firstLine="316"/>
              <w:jc w:val="both"/>
              <w:rPr>
                <w:rFonts w:ascii="Times New Roman" w:eastAsia="Calibri" w:hAnsi="Times New Roman" w:cs="Times New Roman"/>
              </w:rPr>
            </w:pPr>
            <w:r w:rsidRPr="00AF7C05">
              <w:rPr>
                <w:rFonts w:ascii="Times New Roman" w:eastAsia="Calibri" w:hAnsi="Times New Roman" w:cs="Times New Roman"/>
              </w:rPr>
              <w:lastRenderedPageBreak/>
              <w:t>9.1.3.1. В рамках заседания комиссии с учетом последовательности поступления заявок согласно дате и времени регистрации осуществляется:</w:t>
            </w:r>
          </w:p>
          <w:p w14:paraId="66CE1901" w14:textId="77777777" w:rsidR="00D0247C" w:rsidRPr="00AF7C05" w:rsidRDefault="00D0247C" w:rsidP="00D0247C">
            <w:pPr>
              <w:shd w:val="clear" w:color="auto" w:fill="FFFFFF"/>
              <w:ind w:left="48" w:firstLine="316"/>
              <w:jc w:val="both"/>
              <w:rPr>
                <w:rFonts w:ascii="Times New Roman" w:eastAsia="Calibri" w:hAnsi="Times New Roman" w:cs="Times New Roman"/>
              </w:rPr>
            </w:pPr>
            <w:r w:rsidRPr="00AF7C05">
              <w:rPr>
                <w:rFonts w:ascii="Times New Roman" w:eastAsia="Calibri" w:hAnsi="Times New Roman" w:cs="Times New Roman"/>
              </w:rPr>
              <w:t>- публичное представление (презентация) инновационного проекта;</w:t>
            </w:r>
          </w:p>
          <w:p w14:paraId="0BA22F81" w14:textId="77777777" w:rsidR="00D0247C" w:rsidRPr="00AF7C05" w:rsidRDefault="00D0247C" w:rsidP="00D0247C">
            <w:pPr>
              <w:shd w:val="clear" w:color="auto" w:fill="FFFFFF"/>
              <w:ind w:left="48" w:firstLine="316"/>
              <w:jc w:val="both"/>
              <w:rPr>
                <w:rFonts w:ascii="Times New Roman" w:eastAsia="Calibri" w:hAnsi="Times New Roman" w:cs="Times New Roman"/>
              </w:rPr>
            </w:pPr>
            <w:r w:rsidRPr="00AF7C05">
              <w:rPr>
                <w:rFonts w:ascii="Times New Roman" w:eastAsia="Calibri" w:hAnsi="Times New Roman" w:cs="Times New Roman"/>
              </w:rPr>
              <w:t>- оценка публично представленных инновационных проектов.</w:t>
            </w:r>
          </w:p>
          <w:p w14:paraId="703C62CB" w14:textId="70D57AE9" w:rsidR="00D0247C" w:rsidRPr="00AF7C05" w:rsidRDefault="00D0247C" w:rsidP="00D0247C">
            <w:pPr>
              <w:shd w:val="clear" w:color="auto" w:fill="FFFFFF"/>
              <w:ind w:left="48" w:firstLine="316"/>
              <w:jc w:val="both"/>
              <w:rPr>
                <w:rFonts w:ascii="Times New Roman" w:eastAsia="Calibri" w:hAnsi="Times New Roman" w:cs="Times New Roman"/>
              </w:rPr>
            </w:pPr>
            <w:r w:rsidRPr="00AF7C05">
              <w:rPr>
                <w:rFonts w:ascii="Times New Roman" w:eastAsia="Calibri" w:hAnsi="Times New Roman" w:cs="Times New Roman"/>
              </w:rPr>
              <w:t>Публичное представление осуществляет руководитель юридического лица (уполномоченное лицо)</w:t>
            </w:r>
            <w:r w:rsidRPr="00AF7C05">
              <w:t xml:space="preserve"> </w:t>
            </w:r>
            <w:r w:rsidRPr="00AF7C05">
              <w:rPr>
                <w:rFonts w:ascii="Times New Roman" w:eastAsia="Calibri" w:hAnsi="Times New Roman" w:cs="Times New Roman"/>
                <w:b/>
              </w:rPr>
              <w:t xml:space="preserve">или </w:t>
            </w:r>
            <w:r w:rsidRPr="00AF7C05">
              <w:rPr>
                <w:rFonts w:ascii="Times New Roman" w:eastAsia="Calibri" w:hAnsi="Times New Roman" w:cs="Times New Roman"/>
                <w:b/>
              </w:rPr>
              <w:lastRenderedPageBreak/>
              <w:t>индивидуальный предприниматель (уполномоченное лицо)</w:t>
            </w:r>
            <w:r w:rsidRPr="00AF7C05">
              <w:rPr>
                <w:rFonts w:ascii="Times New Roman" w:eastAsia="Calibri" w:hAnsi="Times New Roman" w:cs="Times New Roman"/>
              </w:rPr>
              <w:t>. Оценке членами комиссии подлежат только публично представленные проекты.</w:t>
            </w:r>
          </w:p>
        </w:tc>
        <w:tc>
          <w:tcPr>
            <w:tcW w:w="2977" w:type="dxa"/>
          </w:tcPr>
          <w:p w14:paraId="4E9C593D" w14:textId="77777777" w:rsidR="00D0247C" w:rsidRPr="00AF7C05" w:rsidRDefault="00D0247C" w:rsidP="00D0247C">
            <w:pPr>
              <w:jc w:val="both"/>
              <w:rPr>
                <w:rFonts w:ascii="Times New Roman" w:hAnsi="Times New Roman" w:cs="Times New Roman"/>
              </w:rPr>
            </w:pPr>
          </w:p>
          <w:p w14:paraId="05821EAD" w14:textId="77777777" w:rsidR="00D0247C" w:rsidRPr="00AF7C05" w:rsidRDefault="00D0247C" w:rsidP="00D0247C">
            <w:pPr>
              <w:jc w:val="both"/>
              <w:rPr>
                <w:rFonts w:ascii="Times New Roman" w:hAnsi="Times New Roman" w:cs="Times New Roman"/>
              </w:rPr>
            </w:pPr>
          </w:p>
          <w:p w14:paraId="24C4E48E" w14:textId="77777777" w:rsidR="00D0247C" w:rsidRPr="00AF7C05" w:rsidRDefault="00D0247C" w:rsidP="00D0247C">
            <w:pPr>
              <w:jc w:val="both"/>
              <w:rPr>
                <w:rFonts w:ascii="Times New Roman" w:hAnsi="Times New Roman" w:cs="Times New Roman"/>
              </w:rPr>
            </w:pPr>
          </w:p>
          <w:p w14:paraId="7C2C4C13" w14:textId="77777777" w:rsidR="00D0247C" w:rsidRPr="00AF7C05" w:rsidRDefault="00D0247C" w:rsidP="00D0247C">
            <w:pPr>
              <w:jc w:val="both"/>
              <w:rPr>
                <w:rFonts w:ascii="Times New Roman" w:hAnsi="Times New Roman" w:cs="Times New Roman"/>
              </w:rPr>
            </w:pPr>
          </w:p>
          <w:p w14:paraId="33E2DC33" w14:textId="77777777" w:rsidR="00D0247C" w:rsidRPr="00AF7C05" w:rsidRDefault="00D0247C" w:rsidP="00D0247C">
            <w:pPr>
              <w:jc w:val="both"/>
              <w:rPr>
                <w:rFonts w:ascii="Times New Roman" w:hAnsi="Times New Roman" w:cs="Times New Roman"/>
              </w:rPr>
            </w:pPr>
          </w:p>
          <w:p w14:paraId="57A6E607" w14:textId="2F6AEBBF" w:rsidR="00D0247C" w:rsidRPr="00AF7C05" w:rsidRDefault="00D0247C" w:rsidP="00D0247C">
            <w:pPr>
              <w:jc w:val="both"/>
              <w:rPr>
                <w:rFonts w:ascii="Times New Roman" w:hAnsi="Times New Roman" w:cs="Times New Roman"/>
              </w:rPr>
            </w:pPr>
            <w:r w:rsidRPr="00AF7C05">
              <w:rPr>
                <w:rFonts w:ascii="Times New Roman" w:hAnsi="Times New Roman" w:cs="Times New Roman"/>
              </w:rPr>
              <w:t xml:space="preserve">Дополнено, что публичное представление проекта  осуществляет ИП (уполномоченное лицо), </w:t>
            </w:r>
            <w:r w:rsidRPr="00AF7C05">
              <w:rPr>
                <w:rFonts w:ascii="Times New Roman" w:hAnsi="Times New Roman" w:cs="Times New Roman"/>
              </w:rPr>
              <w:lastRenderedPageBreak/>
              <w:t>поскольку он может быть участниками отбора</w:t>
            </w:r>
          </w:p>
        </w:tc>
      </w:tr>
      <w:tr w:rsidR="00CC24F5" w:rsidRPr="00AF7C05" w14:paraId="5396AECC" w14:textId="77777777" w:rsidTr="00CC24F5">
        <w:tc>
          <w:tcPr>
            <w:tcW w:w="846" w:type="dxa"/>
          </w:tcPr>
          <w:p w14:paraId="2C8FF618" w14:textId="77777777" w:rsidR="00CC24F5" w:rsidRPr="00AF7C05" w:rsidRDefault="00CC24F5" w:rsidP="00BE4721">
            <w:pPr>
              <w:jc w:val="both"/>
              <w:rPr>
                <w:rFonts w:ascii="Times New Roman" w:hAnsi="Times New Roman" w:cs="Times New Roman"/>
              </w:rPr>
            </w:pPr>
            <w:r w:rsidRPr="00AF7C05">
              <w:rPr>
                <w:rFonts w:ascii="Times New Roman" w:hAnsi="Times New Roman" w:cs="Times New Roman"/>
              </w:rPr>
              <w:lastRenderedPageBreak/>
              <w:t xml:space="preserve">П. 10.4 </w:t>
            </w:r>
            <w:proofErr w:type="spellStart"/>
            <w:r w:rsidRPr="00AF7C05">
              <w:rPr>
                <w:rFonts w:ascii="Times New Roman" w:hAnsi="Times New Roman" w:cs="Times New Roman"/>
              </w:rPr>
              <w:t>разд.II</w:t>
            </w:r>
            <w:proofErr w:type="spellEnd"/>
          </w:p>
        </w:tc>
        <w:tc>
          <w:tcPr>
            <w:tcW w:w="5670" w:type="dxa"/>
          </w:tcPr>
          <w:p w14:paraId="29E0B031"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10.4. В течение двух рабочих дней по окончании срока рассмотрения заявок уведомляет участников отбора письмом Администратора об издании муниципального правового акта о предоставлении субсидии путем личного вручения участнику отбора (уполномоченному лицу) или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tc>
        <w:tc>
          <w:tcPr>
            <w:tcW w:w="5812" w:type="dxa"/>
          </w:tcPr>
          <w:p w14:paraId="2BD4077E" w14:textId="77777777" w:rsidR="00CC24F5" w:rsidRPr="00AF7C05" w:rsidRDefault="00CC24F5" w:rsidP="00BE4721">
            <w:pPr>
              <w:shd w:val="clear" w:color="auto" w:fill="FFFFFF"/>
              <w:ind w:left="48" w:firstLine="316"/>
              <w:jc w:val="both"/>
              <w:rPr>
                <w:rFonts w:ascii="Times New Roman" w:eastAsia="Calibri" w:hAnsi="Times New Roman" w:cs="Times New Roman"/>
              </w:rPr>
            </w:pPr>
            <w:r w:rsidRPr="00AF7C05">
              <w:rPr>
                <w:rFonts w:ascii="Times New Roman" w:eastAsia="Calibri" w:hAnsi="Times New Roman" w:cs="Times New Roman"/>
              </w:rPr>
              <w:t xml:space="preserve">10.4. В течение двух рабочих дней по окончании срока рассмотрения заявок уведомляет участников отбора, </w:t>
            </w:r>
            <w:r w:rsidRPr="00AF7C05">
              <w:rPr>
                <w:rFonts w:ascii="Times New Roman" w:eastAsia="Calibri" w:hAnsi="Times New Roman" w:cs="Times New Roman"/>
                <w:b/>
              </w:rPr>
              <w:t>в отношении которых принято решение о предоставлении субсидии,</w:t>
            </w:r>
            <w:r w:rsidRPr="00AF7C05">
              <w:rPr>
                <w:rFonts w:ascii="Times New Roman" w:eastAsia="Calibri" w:hAnsi="Times New Roman" w:cs="Times New Roman"/>
              </w:rPr>
              <w:t xml:space="preserve"> письмом Администратора об издании муниципального правового акта о предоставлении субсидии </w:t>
            </w:r>
            <w:r w:rsidRPr="00AF7C05">
              <w:rPr>
                <w:rFonts w:ascii="Times New Roman" w:eastAsia="Calibri" w:hAnsi="Times New Roman" w:cs="Times New Roman"/>
                <w:b/>
              </w:rPr>
              <w:t>и необходимости подписать соглашение о предоставлении субсидии в Администрации города</w:t>
            </w:r>
            <w:r w:rsidRPr="00AF7C05">
              <w:rPr>
                <w:rFonts w:ascii="Times New Roman" w:eastAsia="Calibri" w:hAnsi="Times New Roman" w:cs="Times New Roman"/>
              </w:rPr>
              <w:t xml:space="preserve"> путем личного вручения участнику отбора (уполномоченному лицу) или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tc>
        <w:tc>
          <w:tcPr>
            <w:tcW w:w="2977" w:type="dxa"/>
          </w:tcPr>
          <w:p w14:paraId="00302F64" w14:textId="53FF38D9" w:rsidR="00CC24F5" w:rsidRPr="00AF7C05" w:rsidRDefault="00CC24F5" w:rsidP="00880B64">
            <w:pPr>
              <w:jc w:val="both"/>
              <w:rPr>
                <w:rFonts w:ascii="Times New Roman" w:hAnsi="Times New Roman" w:cs="Times New Roman"/>
              </w:rPr>
            </w:pPr>
            <w:r w:rsidRPr="00AF7C05">
              <w:rPr>
                <w:rFonts w:ascii="Times New Roman" w:hAnsi="Times New Roman" w:cs="Times New Roman"/>
              </w:rPr>
              <w:t>Изменения вносятся в целях уточнения фактически осуществляемых действий Администратора</w:t>
            </w:r>
            <w:r w:rsidR="00880B64" w:rsidRPr="00AF7C05">
              <w:rPr>
                <w:rFonts w:ascii="Times New Roman" w:hAnsi="Times New Roman" w:cs="Times New Roman"/>
              </w:rPr>
              <w:t xml:space="preserve">, а также в соответствии с рекомендациями </w:t>
            </w:r>
            <w:proofErr w:type="spellStart"/>
            <w:r w:rsidR="00880B64" w:rsidRPr="00AF7C05">
              <w:rPr>
                <w:rFonts w:ascii="Times New Roman" w:hAnsi="Times New Roman" w:cs="Times New Roman"/>
              </w:rPr>
              <w:t>Депэкономики</w:t>
            </w:r>
            <w:proofErr w:type="spellEnd"/>
            <w:r w:rsidR="00880B64" w:rsidRPr="00AF7C05">
              <w:rPr>
                <w:rFonts w:ascii="Times New Roman" w:hAnsi="Times New Roman" w:cs="Times New Roman"/>
              </w:rPr>
              <w:t xml:space="preserve"> Югры, отражёнными в заключении от 16.11.2021 № 22-Исх-12935.</w:t>
            </w:r>
            <w:r w:rsidRPr="00AF7C05">
              <w:rPr>
                <w:rFonts w:ascii="Times New Roman" w:hAnsi="Times New Roman" w:cs="Times New Roman"/>
              </w:rPr>
              <w:t xml:space="preserve"> </w:t>
            </w:r>
          </w:p>
        </w:tc>
      </w:tr>
      <w:tr w:rsidR="00CC24F5" w:rsidRPr="00AF7C05" w14:paraId="23C48DE0" w14:textId="77777777" w:rsidTr="00CC24F5">
        <w:tc>
          <w:tcPr>
            <w:tcW w:w="846" w:type="dxa"/>
          </w:tcPr>
          <w:p w14:paraId="56BCAD0A" w14:textId="77777777" w:rsidR="00CC24F5" w:rsidRPr="00AF7C05" w:rsidRDefault="00CC24F5" w:rsidP="00BE4721">
            <w:pPr>
              <w:jc w:val="both"/>
              <w:rPr>
                <w:rFonts w:ascii="Times New Roman" w:hAnsi="Times New Roman" w:cs="Times New Roman"/>
              </w:rPr>
            </w:pPr>
            <w:r w:rsidRPr="00AF7C05">
              <w:rPr>
                <w:rFonts w:ascii="Times New Roman" w:hAnsi="Times New Roman" w:cs="Times New Roman"/>
              </w:rPr>
              <w:t xml:space="preserve">П. 10.5 разд. </w:t>
            </w:r>
            <w:r w:rsidRPr="00AF7C05">
              <w:rPr>
                <w:rFonts w:ascii="Times New Roman" w:hAnsi="Times New Roman" w:cs="Times New Roman"/>
                <w:lang w:val="en-US"/>
              </w:rPr>
              <w:t>II</w:t>
            </w:r>
          </w:p>
        </w:tc>
        <w:tc>
          <w:tcPr>
            <w:tcW w:w="5670" w:type="dxa"/>
          </w:tcPr>
          <w:p w14:paraId="1F473433"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 xml:space="preserve">10.5. Не позднее 14-го календарного дня со дня принятия решения размещает на едином портале (при наличии технической возможности) и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 </w:t>
            </w:r>
            <w:proofErr w:type="spellStart"/>
            <w:r w:rsidRPr="00AF7C05">
              <w:rPr>
                <w:rFonts w:ascii="Times New Roman" w:hAnsi="Times New Roman" w:cs="Times New Roman"/>
              </w:rPr>
              <w:t>predprinimatelstva</w:t>
            </w:r>
            <w:proofErr w:type="spellEnd"/>
            <w:r w:rsidRPr="00AF7C05">
              <w:rPr>
                <w:rFonts w:ascii="Times New Roman" w:hAnsi="Times New Roman" w:cs="Times New Roman"/>
              </w:rPr>
              <w:t>) информацию о результатах рассмотрения заявок, включающие сведения:</w:t>
            </w:r>
          </w:p>
          <w:p w14:paraId="09AA3AA8"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……далее по тексту</w:t>
            </w:r>
          </w:p>
        </w:tc>
        <w:tc>
          <w:tcPr>
            <w:tcW w:w="5812" w:type="dxa"/>
          </w:tcPr>
          <w:p w14:paraId="6299065C"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 xml:space="preserve">10.5. Не позднее 14-го календарного дня со дня принятия решения </w:t>
            </w:r>
            <w:r w:rsidRPr="00AF7C05">
              <w:rPr>
                <w:rFonts w:ascii="Times New Roman" w:hAnsi="Times New Roman" w:cs="Times New Roman"/>
                <w:b/>
              </w:rPr>
              <w:t xml:space="preserve">(издания муниципального правового акта о предоставлении субсидии, регистрации письма Администратора об отклонении заявки) </w:t>
            </w:r>
            <w:r w:rsidRPr="00AF7C05">
              <w:rPr>
                <w:rFonts w:ascii="Times New Roman" w:hAnsi="Times New Roman" w:cs="Times New Roman"/>
              </w:rPr>
              <w:t xml:space="preserve">размещает на едином портале (при наличии технической возможности) и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 </w:t>
            </w:r>
            <w:proofErr w:type="spellStart"/>
            <w:r w:rsidRPr="00AF7C05">
              <w:rPr>
                <w:rFonts w:ascii="Times New Roman" w:hAnsi="Times New Roman" w:cs="Times New Roman"/>
              </w:rPr>
              <w:t>predprinimatelstva</w:t>
            </w:r>
            <w:proofErr w:type="spellEnd"/>
            <w:r w:rsidRPr="00AF7C05">
              <w:rPr>
                <w:rFonts w:ascii="Times New Roman" w:hAnsi="Times New Roman" w:cs="Times New Roman"/>
              </w:rPr>
              <w:t>) информацию о результатах рассмотрения заявок, включающие сведения:</w:t>
            </w:r>
          </w:p>
          <w:p w14:paraId="2395F4A1"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……далее по тексту</w:t>
            </w:r>
          </w:p>
        </w:tc>
        <w:tc>
          <w:tcPr>
            <w:tcW w:w="2977" w:type="dxa"/>
          </w:tcPr>
          <w:p w14:paraId="4AD68BF8" w14:textId="77777777" w:rsidR="00CC24F5" w:rsidRPr="00AF7C05" w:rsidRDefault="00CC24F5" w:rsidP="00BE4721">
            <w:pPr>
              <w:jc w:val="both"/>
              <w:rPr>
                <w:rFonts w:ascii="Times New Roman" w:hAnsi="Times New Roman" w:cs="Times New Roman"/>
              </w:rPr>
            </w:pPr>
            <w:r w:rsidRPr="00AF7C05">
              <w:rPr>
                <w:rFonts w:ascii="Times New Roman" w:hAnsi="Times New Roman" w:cs="Times New Roman"/>
              </w:rPr>
              <w:t xml:space="preserve">Уточняется, что подразумевается под принятием решения в соответствии с рекомендациями  </w:t>
            </w:r>
            <w:proofErr w:type="spellStart"/>
            <w:r w:rsidRPr="00AF7C05">
              <w:rPr>
                <w:rFonts w:ascii="Times New Roman" w:hAnsi="Times New Roman" w:cs="Times New Roman"/>
              </w:rPr>
              <w:t>Депэкономики</w:t>
            </w:r>
            <w:proofErr w:type="spellEnd"/>
            <w:r w:rsidRPr="00AF7C05">
              <w:rPr>
                <w:rFonts w:ascii="Times New Roman" w:hAnsi="Times New Roman" w:cs="Times New Roman"/>
              </w:rPr>
              <w:t xml:space="preserve"> Югры, отражёнными в заключении от 02.12.2021 № 22-Исх-13735</w:t>
            </w:r>
          </w:p>
        </w:tc>
      </w:tr>
      <w:tr w:rsidR="00CC24F5" w:rsidRPr="00AF7C05" w14:paraId="40E19896" w14:textId="77777777" w:rsidTr="00CC24F5">
        <w:tc>
          <w:tcPr>
            <w:tcW w:w="846" w:type="dxa"/>
          </w:tcPr>
          <w:p w14:paraId="4683899D" w14:textId="77777777" w:rsidR="00CC24F5" w:rsidRPr="00AF7C05" w:rsidRDefault="00CC24F5" w:rsidP="00BE4721">
            <w:pPr>
              <w:jc w:val="both"/>
              <w:rPr>
                <w:rFonts w:ascii="Times New Roman" w:hAnsi="Times New Roman" w:cs="Times New Roman"/>
              </w:rPr>
            </w:pPr>
            <w:r w:rsidRPr="00AF7C05">
              <w:rPr>
                <w:rFonts w:ascii="Times New Roman" w:hAnsi="Times New Roman" w:cs="Times New Roman"/>
              </w:rPr>
              <w:t xml:space="preserve">П.4 разд. </w:t>
            </w:r>
            <w:r w:rsidRPr="00AF7C05">
              <w:rPr>
                <w:rFonts w:ascii="Times New Roman" w:hAnsi="Times New Roman" w:cs="Times New Roman"/>
                <w:lang w:val="en-US"/>
              </w:rPr>
              <w:t>III</w:t>
            </w:r>
          </w:p>
        </w:tc>
        <w:tc>
          <w:tcPr>
            <w:tcW w:w="5670" w:type="dxa"/>
          </w:tcPr>
          <w:p w14:paraId="3F433190"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 xml:space="preserve">4. Условия и порядок заключения между главным распорядителем и получателем субсидии </w:t>
            </w:r>
            <w:r w:rsidRPr="00AF7C05">
              <w:rPr>
                <w:rFonts w:ascii="Times New Roman" w:hAnsi="Times New Roman" w:cs="Times New Roman"/>
                <w:b/>
              </w:rPr>
              <w:t>представителем получателя субсидии</w:t>
            </w:r>
            <w:r w:rsidRPr="00AF7C05">
              <w:rPr>
                <w:rFonts w:ascii="Times New Roman" w:hAnsi="Times New Roman" w:cs="Times New Roman"/>
              </w:rPr>
              <w:t xml:space="preserve"> </w:t>
            </w:r>
            <w:r w:rsidRPr="00AF7C05">
              <w:rPr>
                <w:rFonts w:ascii="Times New Roman" w:hAnsi="Times New Roman" w:cs="Times New Roman"/>
                <w:b/>
              </w:rPr>
              <w:t>(далее – получателем субсидии)</w:t>
            </w:r>
            <w:r w:rsidRPr="00AF7C05">
              <w:rPr>
                <w:rFonts w:ascii="Times New Roman" w:hAnsi="Times New Roman" w:cs="Times New Roman"/>
              </w:rPr>
              <w:t xml:space="preserve"> соглашения о предоставлении субсидии, дополнительного соглашения к соглашению.</w:t>
            </w:r>
          </w:p>
          <w:p w14:paraId="0FD13FE0"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 xml:space="preserve">После издания муниципального правового акта о предоставлении субсидий субъектам малого и среднего </w:t>
            </w:r>
            <w:r w:rsidRPr="00AF7C05">
              <w:rPr>
                <w:rFonts w:ascii="Times New Roman" w:hAnsi="Times New Roman" w:cs="Times New Roman"/>
              </w:rPr>
              <w:lastRenderedPageBreak/>
              <w:t>предпринимательства между Администрацией города и получателем субсидии (уполномоченным лицом) заключается соглашение путем подписания сторонами в срок, не превышающий пяти рабочих дней в соответствии с типовой формой, установленной финансовым органом муниципального образования для соответствующего вида субсидии.</w:t>
            </w:r>
          </w:p>
          <w:p w14:paraId="698C30B1"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Типовые формы соглашения, дополнительного соглашения о внесении в него изменений, а также дополнительного соглашения о расторжении соглашения утверждаются департаментом финансов Администрации города и размещаются Администратором на официальном портале Администрации города в разделе "Отдел развития предпринимательства" (http://admsurgut.ru/rubric/19068/Otdel-razvitiya-predprinimatelstva).</w:t>
            </w:r>
          </w:p>
          <w:p w14:paraId="4234D89B"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В случае необходимости заключения дополнительного соглашения к соглашению, в том числе соглашения о расторжении соглашения, заключение таких дополнительных соглашений осуществляется по типовым формам, установленным финансовым органом муниципального образования.</w:t>
            </w:r>
          </w:p>
          <w:p w14:paraId="00669824"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14:paraId="7AE74AC8" w14:textId="77777777" w:rsidR="00CC24F5" w:rsidRPr="0059788E" w:rsidRDefault="00CC24F5" w:rsidP="00BE4721">
            <w:pPr>
              <w:ind w:firstLine="316"/>
              <w:jc w:val="both"/>
              <w:rPr>
                <w:rFonts w:ascii="Times New Roman" w:hAnsi="Times New Roman" w:cs="Times New Roman"/>
                <w:b/>
              </w:rPr>
            </w:pPr>
            <w:r w:rsidRPr="00AF7C05">
              <w:rPr>
                <w:rFonts w:ascii="Times New Roman" w:hAnsi="Times New Roman" w:cs="Times New Roman"/>
              </w:rPr>
              <w:t xml:space="preserve">Обязательным условием предоставления субсидии, включаемым в соглашения о предоставлении субсидии, является согласие получателей субсидии </w:t>
            </w:r>
            <w:r w:rsidRPr="0059788E">
              <w:rPr>
                <w:rFonts w:ascii="Times New Roman" w:hAnsi="Times New Roman" w:cs="Times New Roman"/>
                <w:b/>
              </w:rPr>
              <w:t>на осуществление КРУ и КСП проверок соблюдения ими условий, целей и порядка предоставления субсидии.</w:t>
            </w:r>
          </w:p>
          <w:p w14:paraId="0C4F673A" w14:textId="77777777" w:rsidR="0059788E" w:rsidRDefault="0059788E" w:rsidP="00880B64">
            <w:pPr>
              <w:ind w:firstLine="316"/>
              <w:jc w:val="both"/>
              <w:rPr>
                <w:rFonts w:ascii="Times New Roman" w:hAnsi="Times New Roman" w:cs="Times New Roman"/>
              </w:rPr>
            </w:pPr>
          </w:p>
          <w:p w14:paraId="1652E25C" w14:textId="77777777" w:rsidR="0059788E" w:rsidRDefault="0059788E" w:rsidP="00880B64">
            <w:pPr>
              <w:ind w:firstLine="316"/>
              <w:jc w:val="both"/>
              <w:rPr>
                <w:rFonts w:ascii="Times New Roman" w:hAnsi="Times New Roman" w:cs="Times New Roman"/>
              </w:rPr>
            </w:pPr>
          </w:p>
          <w:p w14:paraId="314E4620" w14:textId="77777777" w:rsidR="0059788E" w:rsidRDefault="0059788E" w:rsidP="00880B64">
            <w:pPr>
              <w:ind w:firstLine="316"/>
              <w:jc w:val="both"/>
              <w:rPr>
                <w:rFonts w:ascii="Times New Roman" w:hAnsi="Times New Roman" w:cs="Times New Roman"/>
              </w:rPr>
            </w:pPr>
          </w:p>
          <w:p w14:paraId="5AE16052" w14:textId="77777777" w:rsidR="0059788E" w:rsidRDefault="0059788E" w:rsidP="00880B64">
            <w:pPr>
              <w:ind w:firstLine="316"/>
              <w:jc w:val="both"/>
              <w:rPr>
                <w:rFonts w:ascii="Times New Roman" w:hAnsi="Times New Roman" w:cs="Times New Roman"/>
              </w:rPr>
            </w:pPr>
          </w:p>
          <w:p w14:paraId="0342A36B" w14:textId="77777777" w:rsidR="0059788E" w:rsidRDefault="0059788E" w:rsidP="00880B64">
            <w:pPr>
              <w:ind w:firstLine="316"/>
              <w:jc w:val="both"/>
              <w:rPr>
                <w:rFonts w:ascii="Times New Roman" w:hAnsi="Times New Roman" w:cs="Times New Roman"/>
              </w:rPr>
            </w:pPr>
          </w:p>
          <w:p w14:paraId="10B7230D" w14:textId="77777777" w:rsidR="0059788E" w:rsidRDefault="0059788E" w:rsidP="00880B64">
            <w:pPr>
              <w:ind w:firstLine="316"/>
              <w:jc w:val="both"/>
              <w:rPr>
                <w:rFonts w:ascii="Times New Roman" w:hAnsi="Times New Roman" w:cs="Times New Roman"/>
              </w:rPr>
            </w:pPr>
          </w:p>
          <w:p w14:paraId="759F1194" w14:textId="77777777" w:rsidR="0059788E" w:rsidRDefault="0059788E" w:rsidP="00880B64">
            <w:pPr>
              <w:ind w:firstLine="316"/>
              <w:jc w:val="both"/>
              <w:rPr>
                <w:rFonts w:ascii="Times New Roman" w:hAnsi="Times New Roman" w:cs="Times New Roman"/>
              </w:rPr>
            </w:pPr>
          </w:p>
          <w:p w14:paraId="4300CCB4" w14:textId="77777777" w:rsidR="0059788E" w:rsidRDefault="0059788E" w:rsidP="00880B64">
            <w:pPr>
              <w:ind w:firstLine="316"/>
              <w:jc w:val="both"/>
              <w:rPr>
                <w:rFonts w:ascii="Times New Roman" w:hAnsi="Times New Roman" w:cs="Times New Roman"/>
              </w:rPr>
            </w:pPr>
          </w:p>
          <w:p w14:paraId="15A64017" w14:textId="77777777" w:rsidR="0059788E" w:rsidRDefault="0059788E" w:rsidP="00880B64">
            <w:pPr>
              <w:ind w:firstLine="316"/>
              <w:jc w:val="both"/>
              <w:rPr>
                <w:rFonts w:ascii="Times New Roman" w:hAnsi="Times New Roman" w:cs="Times New Roman"/>
              </w:rPr>
            </w:pPr>
          </w:p>
          <w:p w14:paraId="162CD338" w14:textId="58321D98" w:rsidR="00CC24F5" w:rsidRPr="00AF7C05" w:rsidRDefault="00CC24F5" w:rsidP="00880B64">
            <w:pPr>
              <w:ind w:firstLine="316"/>
              <w:jc w:val="both"/>
              <w:rPr>
                <w:rFonts w:ascii="Times New Roman" w:hAnsi="Times New Roman" w:cs="Times New Roman"/>
              </w:rPr>
            </w:pPr>
            <w:r w:rsidRPr="00AF7C05">
              <w:rPr>
                <w:rFonts w:ascii="Times New Roman" w:hAnsi="Times New Roman" w:cs="Times New Roman"/>
              </w:rPr>
              <w:t>Соглашение о представлении субсидии должно содержать наименование и количество оборудования, лицензионных программных продуктов, оргтехники и офисной мебели, затраты на приобретение которых возмещаются, а также условия, указанные в пункт</w:t>
            </w:r>
            <w:r w:rsidR="00880B64" w:rsidRPr="00AF7C05">
              <w:rPr>
                <w:rFonts w:ascii="Times New Roman" w:hAnsi="Times New Roman" w:cs="Times New Roman"/>
              </w:rPr>
              <w:t>ах</w:t>
            </w:r>
            <w:r w:rsidRPr="00AF7C05">
              <w:rPr>
                <w:rFonts w:ascii="Times New Roman" w:hAnsi="Times New Roman" w:cs="Times New Roman"/>
              </w:rPr>
              <w:t xml:space="preserve"> </w:t>
            </w:r>
            <w:r w:rsidRPr="00AF7C05">
              <w:rPr>
                <w:rFonts w:ascii="Times New Roman" w:hAnsi="Times New Roman" w:cs="Times New Roman"/>
                <w:b/>
              </w:rPr>
              <w:t>13</w:t>
            </w:r>
            <w:r w:rsidR="00880B64" w:rsidRPr="00AF7C05">
              <w:rPr>
                <w:rFonts w:ascii="Times New Roman" w:hAnsi="Times New Roman" w:cs="Times New Roman"/>
                <w:b/>
              </w:rPr>
              <w:t>, 14</w:t>
            </w:r>
            <w:r w:rsidRPr="00AF7C05">
              <w:rPr>
                <w:rFonts w:ascii="Times New Roman" w:hAnsi="Times New Roman" w:cs="Times New Roman"/>
              </w:rPr>
              <w:t xml:space="preserve"> настоящего раздела.</w:t>
            </w:r>
          </w:p>
        </w:tc>
        <w:tc>
          <w:tcPr>
            <w:tcW w:w="5812" w:type="dxa"/>
          </w:tcPr>
          <w:p w14:paraId="50AFD73F"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lastRenderedPageBreak/>
              <w:t xml:space="preserve">4. Условия и порядок заключения между главным распорядителем и получателем субсидии </w:t>
            </w:r>
            <w:r w:rsidRPr="00AF7C05">
              <w:rPr>
                <w:rFonts w:ascii="Times New Roman" w:hAnsi="Times New Roman" w:cs="Times New Roman"/>
                <w:b/>
                <w:strike/>
              </w:rPr>
              <w:t xml:space="preserve">представителем получателя субсидии (далее – получателем </w:t>
            </w:r>
            <w:proofErr w:type="gramStart"/>
            <w:r w:rsidRPr="00AF7C05">
              <w:rPr>
                <w:rFonts w:ascii="Times New Roman" w:hAnsi="Times New Roman" w:cs="Times New Roman"/>
                <w:b/>
                <w:strike/>
              </w:rPr>
              <w:t xml:space="preserve">субсидии) </w:t>
            </w:r>
            <w:r w:rsidRPr="00AF7C05">
              <w:rPr>
                <w:rFonts w:ascii="Times New Roman" w:hAnsi="Times New Roman" w:cs="Times New Roman"/>
              </w:rPr>
              <w:t xml:space="preserve"> соглашения</w:t>
            </w:r>
            <w:proofErr w:type="gramEnd"/>
            <w:r w:rsidRPr="00AF7C05">
              <w:rPr>
                <w:rFonts w:ascii="Times New Roman" w:hAnsi="Times New Roman" w:cs="Times New Roman"/>
              </w:rPr>
              <w:t xml:space="preserve"> о предоставлении субсидии, дополнительного соглашения к соглашению.</w:t>
            </w:r>
          </w:p>
          <w:p w14:paraId="04E165CE"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 xml:space="preserve">После издания муниципального правового акта о предоставлении субсидий субъектам малого и среднего </w:t>
            </w:r>
            <w:r w:rsidRPr="00AF7C05">
              <w:rPr>
                <w:rFonts w:ascii="Times New Roman" w:hAnsi="Times New Roman" w:cs="Times New Roman"/>
              </w:rPr>
              <w:lastRenderedPageBreak/>
              <w:t>предпринимательства между Администрацией города и получателем субсидии (уполномоченным лицом) заключается соглашение путем подписания сторонами в срок, не превышающий пяти рабочих дней в соответствии с типовой формой, установленной финансовым органом муниципального образования для соответствующего вида субсидии.</w:t>
            </w:r>
          </w:p>
          <w:p w14:paraId="560B421D"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Типовые формы соглашения, дополнительного соглашения о внесении в него изменений, а также дополнительного соглашения о расторжении соглашения утверждаются департаментом финансов Администрации города и размещаются Администратором на официальном портале Администрации города в разделе "Отдел развития предпринимательства" (http://admsurgut.ru/rubric/19068/Otdel-razvitiya-predprinimatelstva).</w:t>
            </w:r>
          </w:p>
          <w:p w14:paraId="08F427CF"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В случае необходимости заключения дополнительного соглашения к соглашению, в том числе соглашения о расторжении соглашения, заключение таких дополнительных соглашений осуществляется по типовым формам, установленным финансовым органом муниципального образования.</w:t>
            </w:r>
          </w:p>
          <w:p w14:paraId="19A7D870"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14:paraId="572708EB" w14:textId="797A68D3" w:rsidR="00CC24F5" w:rsidRPr="0059788E" w:rsidRDefault="0059788E" w:rsidP="00BE4721">
            <w:pPr>
              <w:ind w:firstLine="316"/>
              <w:jc w:val="both"/>
              <w:rPr>
                <w:rFonts w:ascii="Times New Roman" w:hAnsi="Times New Roman" w:cs="Times New Roman"/>
                <w:b/>
              </w:rPr>
            </w:pPr>
            <w:r w:rsidRPr="0059788E">
              <w:rPr>
                <w:rFonts w:ascii="Times New Roman" w:hAnsi="Times New Roman" w:cs="Times New Roman"/>
              </w:rPr>
              <w:t xml:space="preserve">Обязательным условием предоставления субсидии, включаемым в соглашения о предоставлении субсидии, является согласие получателей субсидии на осуществление </w:t>
            </w:r>
            <w:r w:rsidRPr="0059788E">
              <w:rPr>
                <w:rFonts w:ascii="Times New Roman" w:hAnsi="Times New Roman" w:cs="Times New Roman"/>
                <w:b/>
              </w:rPr>
              <w:t xml:space="preserve">в отношении их проверки главным распорядителем бюджетных средств как получателем бюджетных </w:t>
            </w:r>
            <w:r w:rsidRPr="0059788E">
              <w:rPr>
                <w:rFonts w:ascii="Times New Roman" w:hAnsi="Times New Roman" w:cs="Times New Roman"/>
                <w:b/>
              </w:rPr>
              <w:lastRenderedPageBreak/>
              <w:t xml:space="preserve">средств (в лице Администратора) соблюдения порядка и условий предоставления субсидии, в том числе в части достижения результатов предоставления субсидии, а также проверки органами </w:t>
            </w:r>
            <w:r w:rsidR="00D61C33">
              <w:rPr>
                <w:rFonts w:ascii="Times New Roman" w:hAnsi="Times New Roman" w:cs="Times New Roman"/>
                <w:b/>
              </w:rPr>
              <w:t>муниципального</w:t>
            </w:r>
            <w:r w:rsidRPr="0059788E">
              <w:rPr>
                <w:rFonts w:ascii="Times New Roman" w:hAnsi="Times New Roman" w:cs="Times New Roman"/>
                <w:b/>
              </w:rPr>
              <w:t xml:space="preserve"> финансового контроля (КСП и КРУ)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14:paraId="0F8DFD1C" w14:textId="42603BFE" w:rsidR="00CC24F5" w:rsidRPr="00AF7C05" w:rsidRDefault="00CC24F5" w:rsidP="00880B64">
            <w:pPr>
              <w:ind w:firstLine="316"/>
              <w:jc w:val="both"/>
              <w:rPr>
                <w:rFonts w:ascii="Times New Roman" w:hAnsi="Times New Roman" w:cs="Times New Roman"/>
              </w:rPr>
            </w:pPr>
            <w:r w:rsidRPr="00AF7C05">
              <w:rPr>
                <w:rFonts w:ascii="Times New Roman" w:hAnsi="Times New Roman" w:cs="Times New Roman"/>
              </w:rPr>
              <w:t>Соглашение о представлении субсидии должно содержать наименование и количество оборудования, лицензионных программных продуктов, оргтехники и офисной мебели, затраты на приобретение которых возмещаются, а также условия, указанные в пункт</w:t>
            </w:r>
            <w:r w:rsidR="00880B64" w:rsidRPr="00AF7C05">
              <w:rPr>
                <w:rFonts w:ascii="Times New Roman" w:hAnsi="Times New Roman" w:cs="Times New Roman"/>
              </w:rPr>
              <w:t>ах</w:t>
            </w:r>
            <w:r w:rsidRPr="00AF7C05">
              <w:rPr>
                <w:rFonts w:ascii="Times New Roman" w:hAnsi="Times New Roman" w:cs="Times New Roman"/>
              </w:rPr>
              <w:t xml:space="preserve"> </w:t>
            </w:r>
            <w:r w:rsidRPr="00AF7C05">
              <w:rPr>
                <w:rFonts w:ascii="Times New Roman" w:hAnsi="Times New Roman" w:cs="Times New Roman"/>
                <w:b/>
              </w:rPr>
              <w:t>9</w:t>
            </w:r>
            <w:r w:rsidR="00880B64" w:rsidRPr="00AF7C05">
              <w:rPr>
                <w:rFonts w:ascii="Times New Roman" w:hAnsi="Times New Roman" w:cs="Times New Roman"/>
                <w:b/>
              </w:rPr>
              <w:t>, 10</w:t>
            </w:r>
            <w:r w:rsidRPr="00AF7C05">
              <w:rPr>
                <w:rFonts w:ascii="Times New Roman" w:hAnsi="Times New Roman" w:cs="Times New Roman"/>
              </w:rPr>
              <w:t xml:space="preserve"> настоящего раздела.</w:t>
            </w:r>
          </w:p>
        </w:tc>
        <w:tc>
          <w:tcPr>
            <w:tcW w:w="2977" w:type="dxa"/>
          </w:tcPr>
          <w:p w14:paraId="2FA0D337" w14:textId="77777777" w:rsidR="00CC24F5" w:rsidRDefault="00CC24F5" w:rsidP="00BE4721">
            <w:pPr>
              <w:jc w:val="both"/>
              <w:rPr>
                <w:rFonts w:ascii="Times New Roman" w:hAnsi="Times New Roman" w:cs="Times New Roman"/>
              </w:rPr>
            </w:pPr>
            <w:r w:rsidRPr="00AF7C05">
              <w:rPr>
                <w:rFonts w:ascii="Times New Roman" w:hAnsi="Times New Roman" w:cs="Times New Roman"/>
              </w:rPr>
              <w:lastRenderedPageBreak/>
              <w:t>Технические правки</w:t>
            </w:r>
          </w:p>
          <w:p w14:paraId="0E6ECCA4" w14:textId="77777777" w:rsidR="0059788E" w:rsidRDefault="0059788E" w:rsidP="00BE4721">
            <w:pPr>
              <w:jc w:val="both"/>
              <w:rPr>
                <w:rFonts w:ascii="Times New Roman" w:hAnsi="Times New Roman" w:cs="Times New Roman"/>
              </w:rPr>
            </w:pPr>
          </w:p>
          <w:p w14:paraId="20CF20B2" w14:textId="77777777" w:rsidR="0059788E" w:rsidRDefault="0059788E" w:rsidP="00BE4721">
            <w:pPr>
              <w:jc w:val="both"/>
              <w:rPr>
                <w:rFonts w:ascii="Times New Roman" w:hAnsi="Times New Roman" w:cs="Times New Roman"/>
              </w:rPr>
            </w:pPr>
          </w:p>
          <w:p w14:paraId="6723497B" w14:textId="77777777" w:rsidR="0059788E" w:rsidRDefault="0059788E" w:rsidP="00BE4721">
            <w:pPr>
              <w:jc w:val="both"/>
              <w:rPr>
                <w:rFonts w:ascii="Times New Roman" w:hAnsi="Times New Roman" w:cs="Times New Roman"/>
              </w:rPr>
            </w:pPr>
          </w:p>
          <w:p w14:paraId="13F615D0" w14:textId="77777777" w:rsidR="0059788E" w:rsidRDefault="0059788E" w:rsidP="00BE4721">
            <w:pPr>
              <w:jc w:val="both"/>
              <w:rPr>
                <w:rFonts w:ascii="Times New Roman" w:hAnsi="Times New Roman" w:cs="Times New Roman"/>
              </w:rPr>
            </w:pPr>
          </w:p>
          <w:p w14:paraId="75B08BB2" w14:textId="77777777" w:rsidR="0059788E" w:rsidRDefault="0059788E" w:rsidP="00BE4721">
            <w:pPr>
              <w:jc w:val="both"/>
              <w:rPr>
                <w:rFonts w:ascii="Times New Roman" w:hAnsi="Times New Roman" w:cs="Times New Roman"/>
              </w:rPr>
            </w:pPr>
          </w:p>
          <w:p w14:paraId="118AFB2A" w14:textId="77777777" w:rsidR="0059788E" w:rsidRDefault="0059788E" w:rsidP="00BE4721">
            <w:pPr>
              <w:jc w:val="both"/>
              <w:rPr>
                <w:rFonts w:ascii="Times New Roman" w:hAnsi="Times New Roman" w:cs="Times New Roman"/>
              </w:rPr>
            </w:pPr>
          </w:p>
          <w:p w14:paraId="3C1877CD" w14:textId="77777777" w:rsidR="0059788E" w:rsidRDefault="0059788E" w:rsidP="00BE4721">
            <w:pPr>
              <w:jc w:val="both"/>
              <w:rPr>
                <w:rFonts w:ascii="Times New Roman" w:hAnsi="Times New Roman" w:cs="Times New Roman"/>
              </w:rPr>
            </w:pPr>
          </w:p>
          <w:p w14:paraId="61BD73E9" w14:textId="77777777" w:rsidR="0059788E" w:rsidRDefault="0059788E" w:rsidP="00BE4721">
            <w:pPr>
              <w:jc w:val="both"/>
              <w:rPr>
                <w:rFonts w:ascii="Times New Roman" w:hAnsi="Times New Roman" w:cs="Times New Roman"/>
              </w:rPr>
            </w:pPr>
          </w:p>
          <w:p w14:paraId="4B416B34" w14:textId="77777777" w:rsidR="0059788E" w:rsidRDefault="0059788E" w:rsidP="00BE4721">
            <w:pPr>
              <w:jc w:val="both"/>
              <w:rPr>
                <w:rFonts w:ascii="Times New Roman" w:hAnsi="Times New Roman" w:cs="Times New Roman"/>
              </w:rPr>
            </w:pPr>
          </w:p>
          <w:p w14:paraId="25747728" w14:textId="77777777" w:rsidR="0059788E" w:rsidRDefault="0059788E" w:rsidP="00BE4721">
            <w:pPr>
              <w:jc w:val="both"/>
              <w:rPr>
                <w:rFonts w:ascii="Times New Roman" w:hAnsi="Times New Roman" w:cs="Times New Roman"/>
              </w:rPr>
            </w:pPr>
          </w:p>
          <w:p w14:paraId="25027EDE" w14:textId="77777777" w:rsidR="0059788E" w:rsidRDefault="0059788E" w:rsidP="00BE4721">
            <w:pPr>
              <w:jc w:val="both"/>
              <w:rPr>
                <w:rFonts w:ascii="Times New Roman" w:hAnsi="Times New Roman" w:cs="Times New Roman"/>
              </w:rPr>
            </w:pPr>
          </w:p>
          <w:p w14:paraId="38392F16" w14:textId="77777777" w:rsidR="0059788E" w:rsidRDefault="0059788E" w:rsidP="00BE4721">
            <w:pPr>
              <w:jc w:val="both"/>
              <w:rPr>
                <w:rFonts w:ascii="Times New Roman" w:hAnsi="Times New Roman" w:cs="Times New Roman"/>
              </w:rPr>
            </w:pPr>
          </w:p>
          <w:p w14:paraId="0BD3914C" w14:textId="77777777" w:rsidR="0059788E" w:rsidRDefault="0059788E" w:rsidP="00BE4721">
            <w:pPr>
              <w:jc w:val="both"/>
              <w:rPr>
                <w:rFonts w:ascii="Times New Roman" w:hAnsi="Times New Roman" w:cs="Times New Roman"/>
              </w:rPr>
            </w:pPr>
          </w:p>
          <w:p w14:paraId="15FD5ADE" w14:textId="77777777" w:rsidR="0059788E" w:rsidRDefault="0059788E" w:rsidP="00BE4721">
            <w:pPr>
              <w:jc w:val="both"/>
              <w:rPr>
                <w:rFonts w:ascii="Times New Roman" w:hAnsi="Times New Roman" w:cs="Times New Roman"/>
              </w:rPr>
            </w:pPr>
          </w:p>
          <w:p w14:paraId="72488656" w14:textId="77777777" w:rsidR="0059788E" w:rsidRDefault="0059788E" w:rsidP="00BE4721">
            <w:pPr>
              <w:jc w:val="both"/>
              <w:rPr>
                <w:rFonts w:ascii="Times New Roman" w:hAnsi="Times New Roman" w:cs="Times New Roman"/>
              </w:rPr>
            </w:pPr>
          </w:p>
          <w:p w14:paraId="15CC91AC" w14:textId="77777777" w:rsidR="0059788E" w:rsidRDefault="0059788E" w:rsidP="00BE4721">
            <w:pPr>
              <w:jc w:val="both"/>
              <w:rPr>
                <w:rFonts w:ascii="Times New Roman" w:hAnsi="Times New Roman" w:cs="Times New Roman"/>
              </w:rPr>
            </w:pPr>
          </w:p>
          <w:p w14:paraId="7E26FB94" w14:textId="77777777" w:rsidR="0059788E" w:rsidRDefault="0059788E" w:rsidP="00BE4721">
            <w:pPr>
              <w:jc w:val="both"/>
              <w:rPr>
                <w:rFonts w:ascii="Times New Roman" w:hAnsi="Times New Roman" w:cs="Times New Roman"/>
              </w:rPr>
            </w:pPr>
          </w:p>
          <w:p w14:paraId="2338A2DE" w14:textId="77777777" w:rsidR="0059788E" w:rsidRDefault="0059788E" w:rsidP="00BE4721">
            <w:pPr>
              <w:jc w:val="both"/>
              <w:rPr>
                <w:rFonts w:ascii="Times New Roman" w:hAnsi="Times New Roman" w:cs="Times New Roman"/>
              </w:rPr>
            </w:pPr>
          </w:p>
          <w:p w14:paraId="136127EE" w14:textId="77777777" w:rsidR="0059788E" w:rsidRDefault="0059788E" w:rsidP="00BE4721">
            <w:pPr>
              <w:jc w:val="both"/>
              <w:rPr>
                <w:rFonts w:ascii="Times New Roman" w:hAnsi="Times New Roman" w:cs="Times New Roman"/>
              </w:rPr>
            </w:pPr>
          </w:p>
          <w:p w14:paraId="3C4F324A" w14:textId="77777777" w:rsidR="0059788E" w:rsidRDefault="0059788E" w:rsidP="00BE4721">
            <w:pPr>
              <w:jc w:val="both"/>
              <w:rPr>
                <w:rFonts w:ascii="Times New Roman" w:hAnsi="Times New Roman" w:cs="Times New Roman"/>
              </w:rPr>
            </w:pPr>
          </w:p>
          <w:p w14:paraId="1B9F13CA" w14:textId="77777777" w:rsidR="0059788E" w:rsidRDefault="0059788E" w:rsidP="00BE4721">
            <w:pPr>
              <w:jc w:val="both"/>
              <w:rPr>
                <w:rFonts w:ascii="Times New Roman" w:hAnsi="Times New Roman" w:cs="Times New Roman"/>
              </w:rPr>
            </w:pPr>
          </w:p>
          <w:p w14:paraId="0296803E" w14:textId="77777777" w:rsidR="0059788E" w:rsidRDefault="0059788E" w:rsidP="00BE4721">
            <w:pPr>
              <w:jc w:val="both"/>
              <w:rPr>
                <w:rFonts w:ascii="Times New Roman" w:hAnsi="Times New Roman" w:cs="Times New Roman"/>
              </w:rPr>
            </w:pPr>
          </w:p>
          <w:p w14:paraId="61FD3F5E" w14:textId="77777777" w:rsidR="0059788E" w:rsidRDefault="0059788E" w:rsidP="00BE4721">
            <w:pPr>
              <w:jc w:val="both"/>
              <w:rPr>
                <w:rFonts w:ascii="Times New Roman" w:hAnsi="Times New Roman" w:cs="Times New Roman"/>
              </w:rPr>
            </w:pPr>
          </w:p>
          <w:p w14:paraId="3556647E" w14:textId="77777777" w:rsidR="0059788E" w:rsidRDefault="0059788E" w:rsidP="00BE4721">
            <w:pPr>
              <w:jc w:val="both"/>
              <w:rPr>
                <w:rFonts w:ascii="Times New Roman" w:hAnsi="Times New Roman" w:cs="Times New Roman"/>
              </w:rPr>
            </w:pPr>
          </w:p>
          <w:p w14:paraId="712A0E76" w14:textId="77777777" w:rsidR="0059788E" w:rsidRDefault="0059788E" w:rsidP="00BE4721">
            <w:pPr>
              <w:jc w:val="both"/>
              <w:rPr>
                <w:rFonts w:ascii="Times New Roman" w:hAnsi="Times New Roman" w:cs="Times New Roman"/>
              </w:rPr>
            </w:pPr>
          </w:p>
          <w:p w14:paraId="62F0941C" w14:textId="77777777" w:rsidR="0059788E" w:rsidRDefault="0059788E" w:rsidP="00BE4721">
            <w:pPr>
              <w:jc w:val="both"/>
              <w:rPr>
                <w:rFonts w:ascii="Times New Roman" w:hAnsi="Times New Roman" w:cs="Times New Roman"/>
              </w:rPr>
            </w:pPr>
          </w:p>
          <w:p w14:paraId="2BD1FB6E" w14:textId="77777777" w:rsidR="0059788E" w:rsidRDefault="0059788E" w:rsidP="00BE4721">
            <w:pPr>
              <w:jc w:val="both"/>
              <w:rPr>
                <w:rFonts w:ascii="Times New Roman" w:hAnsi="Times New Roman" w:cs="Times New Roman"/>
              </w:rPr>
            </w:pPr>
          </w:p>
          <w:p w14:paraId="24B96EEF" w14:textId="77777777" w:rsidR="0059788E" w:rsidRDefault="0059788E" w:rsidP="00BE4721">
            <w:pPr>
              <w:jc w:val="both"/>
              <w:rPr>
                <w:rFonts w:ascii="Times New Roman" w:hAnsi="Times New Roman" w:cs="Times New Roman"/>
              </w:rPr>
            </w:pPr>
          </w:p>
          <w:p w14:paraId="414257ED" w14:textId="77777777" w:rsidR="0059788E" w:rsidRDefault="0059788E" w:rsidP="00BE4721">
            <w:pPr>
              <w:jc w:val="both"/>
              <w:rPr>
                <w:rFonts w:ascii="Times New Roman" w:hAnsi="Times New Roman" w:cs="Times New Roman"/>
              </w:rPr>
            </w:pPr>
          </w:p>
          <w:p w14:paraId="4D14E699" w14:textId="77777777" w:rsidR="0059788E" w:rsidRDefault="0059788E" w:rsidP="00BE4721">
            <w:pPr>
              <w:jc w:val="both"/>
              <w:rPr>
                <w:rFonts w:ascii="Times New Roman" w:hAnsi="Times New Roman" w:cs="Times New Roman"/>
              </w:rPr>
            </w:pPr>
          </w:p>
          <w:p w14:paraId="6BA19428" w14:textId="77777777" w:rsidR="0059788E" w:rsidRDefault="0059788E" w:rsidP="00BE4721">
            <w:pPr>
              <w:jc w:val="both"/>
              <w:rPr>
                <w:rFonts w:ascii="Times New Roman" w:hAnsi="Times New Roman" w:cs="Times New Roman"/>
              </w:rPr>
            </w:pPr>
          </w:p>
          <w:p w14:paraId="70A740BE" w14:textId="77777777" w:rsidR="0059788E" w:rsidRDefault="0059788E" w:rsidP="00BE4721">
            <w:pPr>
              <w:jc w:val="both"/>
              <w:rPr>
                <w:rFonts w:ascii="Times New Roman" w:hAnsi="Times New Roman" w:cs="Times New Roman"/>
              </w:rPr>
            </w:pPr>
          </w:p>
          <w:p w14:paraId="56280560" w14:textId="77777777" w:rsidR="0059788E" w:rsidRDefault="0059788E" w:rsidP="00BE4721">
            <w:pPr>
              <w:jc w:val="both"/>
              <w:rPr>
                <w:rFonts w:ascii="Times New Roman" w:hAnsi="Times New Roman" w:cs="Times New Roman"/>
              </w:rPr>
            </w:pPr>
          </w:p>
          <w:p w14:paraId="51D65FC5" w14:textId="77777777" w:rsidR="0059788E" w:rsidRDefault="0059788E" w:rsidP="00BE4721">
            <w:pPr>
              <w:jc w:val="both"/>
              <w:rPr>
                <w:rFonts w:ascii="Times New Roman" w:hAnsi="Times New Roman" w:cs="Times New Roman"/>
              </w:rPr>
            </w:pPr>
          </w:p>
          <w:p w14:paraId="387DD77E" w14:textId="77777777" w:rsidR="0059788E" w:rsidRDefault="0059788E" w:rsidP="00BE4721">
            <w:pPr>
              <w:jc w:val="both"/>
              <w:rPr>
                <w:rFonts w:ascii="Times New Roman" w:hAnsi="Times New Roman" w:cs="Times New Roman"/>
              </w:rPr>
            </w:pPr>
          </w:p>
          <w:p w14:paraId="0BA41081" w14:textId="77777777" w:rsidR="0059788E" w:rsidRDefault="0059788E" w:rsidP="00BE4721">
            <w:pPr>
              <w:jc w:val="both"/>
              <w:rPr>
                <w:rFonts w:ascii="Times New Roman" w:hAnsi="Times New Roman" w:cs="Times New Roman"/>
              </w:rPr>
            </w:pPr>
          </w:p>
          <w:p w14:paraId="5A5ED137" w14:textId="77777777" w:rsidR="0059788E" w:rsidRPr="0059788E" w:rsidRDefault="0059788E" w:rsidP="0059788E">
            <w:pPr>
              <w:jc w:val="both"/>
              <w:rPr>
                <w:rFonts w:ascii="Times New Roman" w:hAnsi="Times New Roman" w:cs="Times New Roman"/>
              </w:rPr>
            </w:pPr>
            <w:r w:rsidRPr="0059788E">
              <w:rPr>
                <w:rFonts w:ascii="Times New Roman" w:hAnsi="Times New Roman" w:cs="Times New Roman"/>
              </w:rPr>
              <w:t>Изменения в целях приведения в соответствие с Постановлением Правительства РФ от 05.04.2022 № 590</w:t>
            </w:r>
          </w:p>
          <w:p w14:paraId="028D221F" w14:textId="77777777" w:rsidR="0059788E" w:rsidRPr="0059788E" w:rsidRDefault="0059788E" w:rsidP="0059788E">
            <w:pPr>
              <w:jc w:val="both"/>
              <w:rPr>
                <w:rFonts w:ascii="Times New Roman" w:hAnsi="Times New Roman" w:cs="Times New Roman"/>
              </w:rPr>
            </w:pPr>
          </w:p>
          <w:p w14:paraId="7B62AB64" w14:textId="77777777" w:rsidR="0059788E" w:rsidRPr="0059788E" w:rsidRDefault="0059788E" w:rsidP="0059788E">
            <w:pPr>
              <w:jc w:val="both"/>
              <w:rPr>
                <w:rFonts w:ascii="Times New Roman" w:hAnsi="Times New Roman" w:cs="Times New Roman"/>
              </w:rPr>
            </w:pPr>
          </w:p>
          <w:p w14:paraId="13561B03" w14:textId="77777777" w:rsidR="0059788E" w:rsidRPr="0059788E" w:rsidRDefault="0059788E" w:rsidP="0059788E">
            <w:pPr>
              <w:jc w:val="both"/>
              <w:rPr>
                <w:rFonts w:ascii="Times New Roman" w:hAnsi="Times New Roman" w:cs="Times New Roman"/>
              </w:rPr>
            </w:pPr>
          </w:p>
          <w:p w14:paraId="6956FA0F" w14:textId="77777777" w:rsidR="0059788E" w:rsidRPr="0059788E" w:rsidRDefault="0059788E" w:rsidP="0059788E">
            <w:pPr>
              <w:jc w:val="both"/>
              <w:rPr>
                <w:rFonts w:ascii="Times New Roman" w:hAnsi="Times New Roman" w:cs="Times New Roman"/>
              </w:rPr>
            </w:pPr>
          </w:p>
          <w:p w14:paraId="48C40596" w14:textId="77777777" w:rsidR="0059788E" w:rsidRPr="0059788E" w:rsidRDefault="0059788E" w:rsidP="0059788E">
            <w:pPr>
              <w:jc w:val="both"/>
              <w:rPr>
                <w:rFonts w:ascii="Times New Roman" w:hAnsi="Times New Roman" w:cs="Times New Roman"/>
              </w:rPr>
            </w:pPr>
          </w:p>
          <w:p w14:paraId="23173A2A" w14:textId="77777777" w:rsidR="0059788E" w:rsidRPr="0059788E" w:rsidRDefault="0059788E" w:rsidP="0059788E">
            <w:pPr>
              <w:jc w:val="both"/>
              <w:rPr>
                <w:rFonts w:ascii="Times New Roman" w:hAnsi="Times New Roman" w:cs="Times New Roman"/>
              </w:rPr>
            </w:pPr>
          </w:p>
          <w:p w14:paraId="4D1F1B99" w14:textId="3BB5C517" w:rsidR="0059788E" w:rsidRDefault="0059788E" w:rsidP="0059788E">
            <w:pPr>
              <w:jc w:val="both"/>
              <w:rPr>
                <w:rFonts w:ascii="Times New Roman" w:hAnsi="Times New Roman" w:cs="Times New Roman"/>
              </w:rPr>
            </w:pPr>
          </w:p>
          <w:p w14:paraId="4756D195" w14:textId="3F0AA072" w:rsidR="0059788E" w:rsidRDefault="0059788E" w:rsidP="0059788E">
            <w:pPr>
              <w:jc w:val="both"/>
              <w:rPr>
                <w:rFonts w:ascii="Times New Roman" w:hAnsi="Times New Roman" w:cs="Times New Roman"/>
              </w:rPr>
            </w:pPr>
          </w:p>
          <w:p w14:paraId="15BA0F42" w14:textId="4338CC77" w:rsidR="0059788E" w:rsidRDefault="0059788E" w:rsidP="0059788E">
            <w:pPr>
              <w:jc w:val="both"/>
              <w:rPr>
                <w:rFonts w:ascii="Times New Roman" w:hAnsi="Times New Roman" w:cs="Times New Roman"/>
              </w:rPr>
            </w:pPr>
          </w:p>
          <w:p w14:paraId="7508D076" w14:textId="77777777" w:rsidR="0059788E" w:rsidRPr="0059788E" w:rsidRDefault="0059788E" w:rsidP="0059788E">
            <w:pPr>
              <w:jc w:val="both"/>
              <w:rPr>
                <w:rFonts w:ascii="Times New Roman" w:hAnsi="Times New Roman" w:cs="Times New Roman"/>
              </w:rPr>
            </w:pPr>
          </w:p>
          <w:p w14:paraId="3D729B38" w14:textId="77777777" w:rsidR="0059788E" w:rsidRPr="0059788E" w:rsidRDefault="0059788E" w:rsidP="0059788E">
            <w:pPr>
              <w:jc w:val="both"/>
              <w:rPr>
                <w:rFonts w:ascii="Times New Roman" w:hAnsi="Times New Roman" w:cs="Times New Roman"/>
              </w:rPr>
            </w:pPr>
          </w:p>
          <w:p w14:paraId="5533D790" w14:textId="70B976A0" w:rsidR="0059788E" w:rsidRPr="00AF7C05" w:rsidRDefault="0059788E" w:rsidP="0059788E">
            <w:pPr>
              <w:jc w:val="both"/>
              <w:rPr>
                <w:rFonts w:ascii="Times New Roman" w:hAnsi="Times New Roman" w:cs="Times New Roman"/>
              </w:rPr>
            </w:pPr>
            <w:r w:rsidRPr="0059788E">
              <w:rPr>
                <w:rFonts w:ascii="Times New Roman" w:hAnsi="Times New Roman" w:cs="Times New Roman"/>
              </w:rPr>
              <w:t>Технические правки</w:t>
            </w:r>
          </w:p>
        </w:tc>
      </w:tr>
      <w:tr w:rsidR="00CC24F5" w:rsidRPr="00AF7C05" w14:paraId="65CFB794" w14:textId="77777777" w:rsidTr="00CC24F5">
        <w:tc>
          <w:tcPr>
            <w:tcW w:w="846" w:type="dxa"/>
          </w:tcPr>
          <w:p w14:paraId="29A79433" w14:textId="77777777" w:rsidR="00CC24F5" w:rsidRPr="00AF7C05" w:rsidRDefault="00CC24F5" w:rsidP="00BE4721">
            <w:pPr>
              <w:jc w:val="both"/>
              <w:rPr>
                <w:rFonts w:ascii="Times New Roman" w:hAnsi="Times New Roman" w:cs="Times New Roman"/>
              </w:rPr>
            </w:pPr>
            <w:r w:rsidRPr="00AF7C05">
              <w:rPr>
                <w:rFonts w:ascii="Times New Roman" w:hAnsi="Times New Roman" w:cs="Times New Roman"/>
              </w:rPr>
              <w:lastRenderedPageBreak/>
              <w:t>П. 9 разд.</w:t>
            </w:r>
            <w:r w:rsidRPr="00AF7C05">
              <w:rPr>
                <w:rFonts w:ascii="Times New Roman" w:hAnsi="Times New Roman" w:cs="Times New Roman"/>
                <w:lang w:val="en-US"/>
              </w:rPr>
              <w:t xml:space="preserve"> III</w:t>
            </w:r>
          </w:p>
        </w:tc>
        <w:tc>
          <w:tcPr>
            <w:tcW w:w="5670" w:type="dxa"/>
          </w:tcPr>
          <w:p w14:paraId="40098351" w14:textId="77777777" w:rsidR="00880B64" w:rsidRPr="00AF7C05" w:rsidRDefault="00880B64" w:rsidP="00880B64">
            <w:pPr>
              <w:ind w:firstLine="316"/>
              <w:jc w:val="both"/>
              <w:rPr>
                <w:rFonts w:ascii="Times New Roman" w:hAnsi="Times New Roman" w:cs="Times New Roman"/>
              </w:rPr>
            </w:pPr>
            <w:r w:rsidRPr="00AF7C05">
              <w:rPr>
                <w:rFonts w:ascii="Times New Roman" w:hAnsi="Times New Roman" w:cs="Times New Roman"/>
              </w:rPr>
              <w:t>9. Победитель отбора, в отношении которого принято решение о предоставлении субсидии:</w:t>
            </w:r>
          </w:p>
          <w:p w14:paraId="47FF862E" w14:textId="77777777" w:rsidR="00880B64" w:rsidRPr="00AF7C05" w:rsidRDefault="00880B64" w:rsidP="00880B64">
            <w:pPr>
              <w:ind w:firstLine="316"/>
              <w:jc w:val="both"/>
              <w:rPr>
                <w:rFonts w:ascii="Times New Roman" w:hAnsi="Times New Roman" w:cs="Times New Roman"/>
              </w:rPr>
            </w:pPr>
            <w:r w:rsidRPr="00AF7C05">
              <w:rPr>
                <w:rFonts w:ascii="Times New Roman" w:hAnsi="Times New Roman" w:cs="Times New Roman"/>
              </w:rPr>
              <w:t>- обязуется использовать средства субсидии в целях текущей финансово-хозяйственной деятельности победителя отбора;</w:t>
            </w:r>
          </w:p>
          <w:p w14:paraId="30CB5EB1" w14:textId="77777777" w:rsidR="00880B64" w:rsidRPr="00AF7C05" w:rsidRDefault="00880B64" w:rsidP="00880B64">
            <w:pPr>
              <w:ind w:firstLine="316"/>
              <w:jc w:val="both"/>
              <w:rPr>
                <w:rFonts w:ascii="Times New Roman" w:hAnsi="Times New Roman" w:cs="Times New Roman"/>
              </w:rPr>
            </w:pPr>
            <w:r w:rsidRPr="00AF7C05">
              <w:rPr>
                <w:rFonts w:ascii="Times New Roman" w:hAnsi="Times New Roman" w:cs="Times New Roman"/>
              </w:rPr>
              <w:t>- обязуется использовать приобретенное имущество для реализации проекта в течение двух лет со дня ее получения;</w:t>
            </w:r>
          </w:p>
          <w:p w14:paraId="04FC66D3" w14:textId="77777777" w:rsidR="00880B64" w:rsidRPr="00AF7C05" w:rsidRDefault="00880B64" w:rsidP="00880B64">
            <w:pPr>
              <w:ind w:firstLine="316"/>
              <w:jc w:val="both"/>
              <w:rPr>
                <w:rFonts w:ascii="Times New Roman" w:hAnsi="Times New Roman" w:cs="Times New Roman"/>
              </w:rPr>
            </w:pPr>
            <w:r w:rsidRPr="00AF7C05">
              <w:rPr>
                <w:rFonts w:ascii="Times New Roman" w:hAnsi="Times New Roman" w:cs="Times New Roman"/>
              </w:rPr>
              <w:t xml:space="preserve">- обязуется предоставлять отчетность </w:t>
            </w:r>
            <w:r w:rsidRPr="00AF7C05">
              <w:rPr>
                <w:rFonts w:ascii="Times New Roman" w:hAnsi="Times New Roman" w:cs="Times New Roman"/>
                <w:b/>
              </w:rPr>
              <w:t>об исполнении принятых обязательств и показателей результативности. Срок, форма и подтверждающие документы к отчетности определяются соглашением о предоставлении субсидии</w:t>
            </w:r>
            <w:r w:rsidRPr="00AF7C05">
              <w:rPr>
                <w:rFonts w:ascii="Times New Roman" w:hAnsi="Times New Roman" w:cs="Times New Roman"/>
              </w:rPr>
              <w:t>.</w:t>
            </w:r>
          </w:p>
          <w:p w14:paraId="3D7F612B" w14:textId="77777777" w:rsidR="00880B64" w:rsidRPr="00AF7C05" w:rsidRDefault="00880B64" w:rsidP="00880B64">
            <w:pPr>
              <w:ind w:firstLine="316"/>
              <w:jc w:val="both"/>
              <w:rPr>
                <w:rFonts w:ascii="Times New Roman" w:hAnsi="Times New Roman" w:cs="Times New Roman"/>
              </w:rPr>
            </w:pPr>
          </w:p>
          <w:p w14:paraId="09EDB82E" w14:textId="76C9F9C1" w:rsidR="00CC24F5" w:rsidRPr="00AF7C05" w:rsidRDefault="00880B64" w:rsidP="00880B64">
            <w:pPr>
              <w:ind w:firstLine="316"/>
              <w:jc w:val="both"/>
              <w:rPr>
                <w:rFonts w:ascii="Times New Roman" w:hAnsi="Times New Roman" w:cs="Times New Roman"/>
              </w:rPr>
            </w:pPr>
            <w:r w:rsidRPr="00AF7C05">
              <w:rPr>
                <w:rFonts w:ascii="Times New Roman" w:hAnsi="Times New Roman" w:cs="Times New Roman"/>
              </w:rPr>
              <w:t xml:space="preserve">В случае несоблюдения победителем отбора указанных условий (обязательств), субсидия по соглашению в полном объеме подлежит возврату в бюджет муниципального образования, в порядке и в сроки, предусмотренном разделом II порядка </w:t>
            </w:r>
            <w:r w:rsidRPr="00AF7C05">
              <w:rPr>
                <w:rFonts w:ascii="Times New Roman" w:hAnsi="Times New Roman" w:cs="Times New Roman"/>
              </w:rPr>
              <w:lastRenderedPageBreak/>
              <w:t>представления субсидий субъектам малого и среднего предпринимательства.</w:t>
            </w:r>
          </w:p>
        </w:tc>
        <w:tc>
          <w:tcPr>
            <w:tcW w:w="5812" w:type="dxa"/>
          </w:tcPr>
          <w:p w14:paraId="379AA59B" w14:textId="77777777" w:rsidR="00880B64" w:rsidRPr="00AF7C05" w:rsidRDefault="00880B64" w:rsidP="00880B64">
            <w:pPr>
              <w:ind w:firstLine="316"/>
              <w:jc w:val="both"/>
              <w:rPr>
                <w:rFonts w:ascii="Times New Roman" w:hAnsi="Times New Roman" w:cs="Times New Roman"/>
              </w:rPr>
            </w:pPr>
            <w:r w:rsidRPr="00AF7C05">
              <w:rPr>
                <w:rFonts w:ascii="Times New Roman" w:hAnsi="Times New Roman" w:cs="Times New Roman"/>
              </w:rPr>
              <w:lastRenderedPageBreak/>
              <w:t>9. Победитель отбора, в отношении которого принято решение о предоставлении субсидии:</w:t>
            </w:r>
          </w:p>
          <w:p w14:paraId="42CFFBC8" w14:textId="77777777" w:rsidR="00880B64" w:rsidRPr="00AF7C05" w:rsidRDefault="00880B64" w:rsidP="00880B64">
            <w:pPr>
              <w:ind w:firstLine="316"/>
              <w:jc w:val="both"/>
              <w:rPr>
                <w:rFonts w:ascii="Times New Roman" w:hAnsi="Times New Roman" w:cs="Times New Roman"/>
              </w:rPr>
            </w:pPr>
            <w:r w:rsidRPr="00AF7C05">
              <w:rPr>
                <w:rFonts w:ascii="Times New Roman" w:hAnsi="Times New Roman" w:cs="Times New Roman"/>
              </w:rPr>
              <w:t>- обязуется использовать средства субсидии в целях текущей финансово-хозяйственной деятельности победителя отбора;</w:t>
            </w:r>
          </w:p>
          <w:p w14:paraId="3FFB04A5" w14:textId="77777777" w:rsidR="00880B64" w:rsidRPr="00AF7C05" w:rsidRDefault="00880B64" w:rsidP="00880B64">
            <w:pPr>
              <w:ind w:firstLine="316"/>
              <w:jc w:val="both"/>
              <w:rPr>
                <w:rFonts w:ascii="Times New Roman" w:hAnsi="Times New Roman" w:cs="Times New Roman"/>
              </w:rPr>
            </w:pPr>
            <w:r w:rsidRPr="00AF7C05">
              <w:rPr>
                <w:rFonts w:ascii="Times New Roman" w:hAnsi="Times New Roman" w:cs="Times New Roman"/>
              </w:rPr>
              <w:t>- обязуется использовать приобретенное имущество для реализации проекта в течение двух лет со дня ее получения;</w:t>
            </w:r>
          </w:p>
          <w:p w14:paraId="1BEDF161" w14:textId="77777777" w:rsidR="00880B64" w:rsidRPr="00AF7C05" w:rsidRDefault="00880B64" w:rsidP="00880B64">
            <w:pPr>
              <w:ind w:firstLine="316"/>
              <w:jc w:val="both"/>
              <w:rPr>
                <w:rFonts w:ascii="Times New Roman" w:hAnsi="Times New Roman" w:cs="Times New Roman"/>
                <w:b/>
              </w:rPr>
            </w:pPr>
            <w:r w:rsidRPr="00AF7C05">
              <w:rPr>
                <w:rFonts w:ascii="Times New Roman" w:hAnsi="Times New Roman" w:cs="Times New Roman"/>
              </w:rPr>
              <w:t xml:space="preserve">- обязуется предоставлять отчетность </w:t>
            </w:r>
            <w:r w:rsidRPr="00AF7C05">
              <w:rPr>
                <w:rFonts w:ascii="Times New Roman" w:hAnsi="Times New Roman" w:cs="Times New Roman"/>
                <w:b/>
              </w:rPr>
              <w:t>в соответствии с разделом IV настоящего порядка;</w:t>
            </w:r>
          </w:p>
          <w:p w14:paraId="1251DC00" w14:textId="44EF3B14" w:rsidR="00880B64" w:rsidRPr="00AF7C05" w:rsidRDefault="00880B64" w:rsidP="00880B64">
            <w:pPr>
              <w:ind w:firstLine="316"/>
              <w:jc w:val="both"/>
              <w:rPr>
                <w:rFonts w:ascii="Times New Roman" w:hAnsi="Times New Roman" w:cs="Times New Roman"/>
                <w:b/>
              </w:rPr>
            </w:pPr>
            <w:r w:rsidRPr="00AF7C05">
              <w:rPr>
                <w:rFonts w:ascii="Times New Roman" w:hAnsi="Times New Roman" w:cs="Times New Roman"/>
                <w:b/>
              </w:rPr>
              <w:t>- обязуется обеспечить достижение значений результатов предоставления субсидии, установленных соглашением о предоставлении субсидии в соответствии с пунктом 10 настоящего раздела.</w:t>
            </w:r>
          </w:p>
          <w:p w14:paraId="11E6522C" w14:textId="71F89D0C" w:rsidR="00CC24F5" w:rsidRPr="00AF7C05" w:rsidRDefault="00880B64" w:rsidP="00880B64">
            <w:pPr>
              <w:ind w:firstLine="316"/>
              <w:jc w:val="both"/>
              <w:rPr>
                <w:rFonts w:ascii="Times New Roman" w:hAnsi="Times New Roman" w:cs="Times New Roman"/>
              </w:rPr>
            </w:pPr>
            <w:r w:rsidRPr="00AF7C05">
              <w:rPr>
                <w:rFonts w:ascii="Times New Roman" w:hAnsi="Times New Roman" w:cs="Times New Roman"/>
              </w:rPr>
              <w:t>В случае несоблюдения победителем отбора указанных условий (обязательств), субсидия по соглашению в полном объеме подлежит возврату в бюджет муниципального образования, в порядке и в сроки, предусмотренном разделом II порядка представления субсидий субъектам малого и среднего предпринимательства</w:t>
            </w:r>
            <w:r w:rsidR="00221400">
              <w:t xml:space="preserve"> </w:t>
            </w:r>
            <w:r w:rsidR="00221400" w:rsidRPr="00221400">
              <w:rPr>
                <w:rFonts w:ascii="Times New Roman" w:hAnsi="Times New Roman" w:cs="Times New Roman"/>
                <w:b/>
              </w:rPr>
              <w:t>в целях возмещения затрат</w:t>
            </w:r>
            <w:r w:rsidRPr="00AF7C05">
              <w:rPr>
                <w:rFonts w:ascii="Times New Roman" w:hAnsi="Times New Roman" w:cs="Times New Roman"/>
              </w:rPr>
              <w:t>.</w:t>
            </w:r>
          </w:p>
        </w:tc>
        <w:tc>
          <w:tcPr>
            <w:tcW w:w="2977" w:type="dxa"/>
          </w:tcPr>
          <w:p w14:paraId="5E84D9DA" w14:textId="77777777" w:rsidR="00CC24F5" w:rsidRPr="00AF7C05" w:rsidRDefault="00CC24F5" w:rsidP="00BE4721">
            <w:pPr>
              <w:jc w:val="both"/>
              <w:rPr>
                <w:rFonts w:ascii="Times New Roman" w:hAnsi="Times New Roman" w:cs="Times New Roman"/>
              </w:rPr>
            </w:pPr>
          </w:p>
          <w:p w14:paraId="29A67349" w14:textId="5A9213BC" w:rsidR="00CC24F5" w:rsidRPr="00AF7C05" w:rsidRDefault="00CC24F5" w:rsidP="00BE4721">
            <w:pPr>
              <w:jc w:val="both"/>
              <w:rPr>
                <w:rFonts w:ascii="Times New Roman" w:hAnsi="Times New Roman" w:cs="Times New Roman"/>
              </w:rPr>
            </w:pPr>
            <w:r w:rsidRPr="00AF7C05">
              <w:rPr>
                <w:rFonts w:ascii="Times New Roman" w:hAnsi="Times New Roman" w:cs="Times New Roman"/>
              </w:rPr>
              <w:t>Вместо установления обязанностей о предоставлении конкретных видов отчетности включен абзац о предоставлении отчетности в соответствии с разделом IV (требования к отчетности) настоящего порядка</w:t>
            </w:r>
            <w:r w:rsidR="00880B64" w:rsidRPr="00AF7C05">
              <w:rPr>
                <w:rFonts w:ascii="Times New Roman" w:hAnsi="Times New Roman" w:cs="Times New Roman"/>
              </w:rPr>
              <w:t>.</w:t>
            </w:r>
          </w:p>
          <w:p w14:paraId="310BECFD" w14:textId="4C34CB5D" w:rsidR="00880B64" w:rsidRPr="00AF7C05" w:rsidRDefault="00880B64" w:rsidP="00BE4721">
            <w:pPr>
              <w:jc w:val="both"/>
              <w:rPr>
                <w:rFonts w:ascii="Times New Roman" w:hAnsi="Times New Roman" w:cs="Times New Roman"/>
              </w:rPr>
            </w:pPr>
          </w:p>
          <w:p w14:paraId="5CA5951D" w14:textId="77777777" w:rsidR="00880B64" w:rsidRPr="00AF7C05" w:rsidRDefault="00880B64" w:rsidP="00880B64">
            <w:pPr>
              <w:jc w:val="both"/>
              <w:rPr>
                <w:rFonts w:ascii="Times New Roman" w:hAnsi="Times New Roman" w:cs="Times New Roman"/>
              </w:rPr>
            </w:pPr>
            <w:r w:rsidRPr="00AF7C05">
              <w:rPr>
                <w:rFonts w:ascii="Times New Roman" w:hAnsi="Times New Roman" w:cs="Times New Roman"/>
              </w:rPr>
              <w:t>Пункт дополнен обязанностью обеспечить достижение значений результатов предоставления субсидий.</w:t>
            </w:r>
          </w:p>
          <w:p w14:paraId="206A9657" w14:textId="57565ED6" w:rsidR="00880B64" w:rsidRPr="00AF7C05" w:rsidRDefault="00880B64" w:rsidP="00880B64">
            <w:pPr>
              <w:jc w:val="both"/>
              <w:rPr>
                <w:rFonts w:ascii="Times New Roman" w:hAnsi="Times New Roman" w:cs="Times New Roman"/>
              </w:rPr>
            </w:pPr>
            <w:r w:rsidRPr="00AF7C05">
              <w:rPr>
                <w:rFonts w:ascii="Times New Roman" w:hAnsi="Times New Roman" w:cs="Times New Roman"/>
              </w:rPr>
              <w:t xml:space="preserve">Данная обязанность не является новым обязательным требованием для получателя субсидии, </w:t>
            </w:r>
            <w:r w:rsidRPr="00AF7C05">
              <w:rPr>
                <w:rFonts w:ascii="Times New Roman" w:hAnsi="Times New Roman" w:cs="Times New Roman"/>
              </w:rPr>
              <w:lastRenderedPageBreak/>
              <w:t>поскольку результат предоставления субсидии установлен пунктом 12 раздела III настоящего порядка, и пунктом 3.1 раздела II приложения к постановлению предусмотрен возврат субсидии в случае недостижения значений результатов предоставления субсидии</w:t>
            </w:r>
          </w:p>
          <w:p w14:paraId="3CC4D297" w14:textId="77777777" w:rsidR="00CC24F5" w:rsidRPr="00AF7C05" w:rsidRDefault="00CC24F5" w:rsidP="00BE4721">
            <w:pPr>
              <w:jc w:val="both"/>
              <w:rPr>
                <w:rFonts w:ascii="Times New Roman" w:hAnsi="Times New Roman" w:cs="Times New Roman"/>
                <w:b/>
                <w:bCs/>
                <w:i/>
                <w:iCs/>
              </w:rPr>
            </w:pPr>
          </w:p>
        </w:tc>
      </w:tr>
      <w:tr w:rsidR="00CC24F5" w:rsidRPr="00AF7C05" w14:paraId="7E2931A8" w14:textId="77777777" w:rsidTr="00CC24F5">
        <w:tc>
          <w:tcPr>
            <w:tcW w:w="846" w:type="dxa"/>
          </w:tcPr>
          <w:p w14:paraId="6CC2A8F7" w14:textId="77777777" w:rsidR="00CC24F5" w:rsidRPr="00AF7C05" w:rsidRDefault="00CC24F5" w:rsidP="00BE4721">
            <w:pPr>
              <w:jc w:val="both"/>
              <w:rPr>
                <w:rFonts w:ascii="Times New Roman" w:hAnsi="Times New Roman" w:cs="Times New Roman"/>
              </w:rPr>
            </w:pPr>
            <w:r w:rsidRPr="00AF7C05">
              <w:rPr>
                <w:rFonts w:ascii="Times New Roman" w:hAnsi="Times New Roman" w:cs="Times New Roman"/>
              </w:rPr>
              <w:lastRenderedPageBreak/>
              <w:t xml:space="preserve">разд. </w:t>
            </w:r>
            <w:r w:rsidRPr="00AF7C05">
              <w:rPr>
                <w:rFonts w:ascii="Times New Roman" w:hAnsi="Times New Roman" w:cs="Times New Roman"/>
                <w:lang w:val="en-US"/>
              </w:rPr>
              <w:t>IV</w:t>
            </w:r>
          </w:p>
        </w:tc>
        <w:tc>
          <w:tcPr>
            <w:tcW w:w="5670" w:type="dxa"/>
          </w:tcPr>
          <w:p w14:paraId="02D903C5"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Раздел IV. Требования к отчетности</w:t>
            </w:r>
          </w:p>
          <w:p w14:paraId="5A724FBE"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Получатель субсидии в течение 30 дней по истечении</w:t>
            </w:r>
            <w:r w:rsidRPr="00AF7C05">
              <w:rPr>
                <w:rFonts w:ascii="Times New Roman" w:hAnsi="Times New Roman" w:cs="Times New Roman"/>
                <w:b/>
              </w:rPr>
              <w:t xml:space="preserve"> </w:t>
            </w:r>
            <w:r w:rsidRPr="00AF7C05">
              <w:rPr>
                <w:rFonts w:ascii="Times New Roman" w:hAnsi="Times New Roman" w:cs="Times New Roman"/>
              </w:rPr>
              <w:t>одного года</w:t>
            </w:r>
            <w:r w:rsidRPr="00AF7C05">
              <w:rPr>
                <w:rFonts w:ascii="Times New Roman" w:hAnsi="Times New Roman" w:cs="Times New Roman"/>
                <w:b/>
              </w:rPr>
              <w:t xml:space="preserve">, двух и трех лет </w:t>
            </w:r>
            <w:r w:rsidRPr="00AF7C05">
              <w:rPr>
                <w:rFonts w:ascii="Times New Roman" w:hAnsi="Times New Roman" w:cs="Times New Roman"/>
              </w:rPr>
              <w:t>со дня получения субсидии направляет в адрес Администрации города лично (через уполномоченное лицо) или почтовым отправлением с описью вложения:</w:t>
            </w:r>
          </w:p>
          <w:p w14:paraId="6E6A082F"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 xml:space="preserve">- отчетность о достижении </w:t>
            </w:r>
            <w:r w:rsidRPr="00AF7C05">
              <w:rPr>
                <w:rFonts w:ascii="Times New Roman" w:hAnsi="Times New Roman" w:cs="Times New Roman"/>
                <w:b/>
              </w:rPr>
              <w:t>результатов и показателей</w:t>
            </w:r>
            <w:r w:rsidRPr="00AF7C05">
              <w:rPr>
                <w:rFonts w:ascii="Times New Roman" w:hAnsi="Times New Roman" w:cs="Times New Roman"/>
              </w:rPr>
              <w:t xml:space="preserve"> по 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p w14:paraId="74C8F3F3"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 отчет об исполнении принятых обязательств по форме установленной соглашением о предоставлении субсидии</w:t>
            </w:r>
          </w:p>
          <w:p w14:paraId="5C439B4D" w14:textId="77777777" w:rsidR="00CC24F5" w:rsidRPr="00AF7C05" w:rsidRDefault="00CC24F5" w:rsidP="00BE4721">
            <w:pPr>
              <w:ind w:firstLine="316"/>
              <w:jc w:val="both"/>
              <w:rPr>
                <w:rFonts w:ascii="Times New Roman" w:hAnsi="Times New Roman" w:cs="Times New Roman"/>
              </w:rPr>
            </w:pPr>
            <w:r w:rsidRPr="00AF7C05">
              <w:rPr>
                <w:rFonts w:ascii="Times New Roman" w:hAnsi="Times New Roman" w:cs="Times New Roman"/>
              </w:rPr>
              <w:t>За полноту и достоверность предоставленной информации ответственность несет получатель субсидии.</w:t>
            </w:r>
          </w:p>
        </w:tc>
        <w:tc>
          <w:tcPr>
            <w:tcW w:w="5812" w:type="dxa"/>
          </w:tcPr>
          <w:p w14:paraId="2D4522D5" w14:textId="0E6B9E0C" w:rsidR="00006DB7" w:rsidRPr="00AF7C05" w:rsidRDefault="00006DB7" w:rsidP="00006DB7">
            <w:pPr>
              <w:ind w:firstLine="316"/>
              <w:jc w:val="both"/>
              <w:rPr>
                <w:rFonts w:ascii="Times New Roman" w:hAnsi="Times New Roman" w:cs="Times New Roman"/>
              </w:rPr>
            </w:pPr>
            <w:r w:rsidRPr="00AF7C05">
              <w:rPr>
                <w:rFonts w:ascii="Times New Roman" w:hAnsi="Times New Roman" w:cs="Times New Roman"/>
              </w:rPr>
              <w:t>Раздел IV. Требования к отчетности</w:t>
            </w:r>
          </w:p>
          <w:p w14:paraId="65AF5F3C" w14:textId="31127CA9" w:rsidR="00006DB7" w:rsidRPr="00AF7C05" w:rsidRDefault="00006DB7" w:rsidP="00006DB7">
            <w:pPr>
              <w:ind w:firstLine="316"/>
              <w:jc w:val="both"/>
              <w:rPr>
                <w:rFonts w:ascii="Times New Roman" w:hAnsi="Times New Roman" w:cs="Times New Roman"/>
              </w:rPr>
            </w:pPr>
            <w:r w:rsidRPr="00AF7C05">
              <w:rPr>
                <w:rFonts w:ascii="Times New Roman" w:hAnsi="Times New Roman" w:cs="Times New Roman"/>
                <w:b/>
              </w:rPr>
              <w:t>1</w:t>
            </w:r>
            <w:r w:rsidRPr="00AF7C05">
              <w:rPr>
                <w:rFonts w:ascii="Times New Roman" w:hAnsi="Times New Roman" w:cs="Times New Roman"/>
              </w:rPr>
              <w:t xml:space="preserve">. Получатель субсидии в течение 30 дней по истечении одного года </w:t>
            </w:r>
            <w:r w:rsidRPr="00AF7C05">
              <w:rPr>
                <w:rFonts w:ascii="Times New Roman" w:hAnsi="Times New Roman" w:cs="Times New Roman"/>
                <w:b/>
              </w:rPr>
              <w:t>и двух лет</w:t>
            </w:r>
            <w:r w:rsidRPr="00AF7C05">
              <w:rPr>
                <w:rFonts w:ascii="Times New Roman" w:hAnsi="Times New Roman" w:cs="Times New Roman"/>
              </w:rPr>
              <w:t xml:space="preserve"> со дня получения субсидии направляет в адрес Администрации города лично (через уполномоченное лицо) или почтовым отправлением с описью вложения:</w:t>
            </w:r>
          </w:p>
          <w:p w14:paraId="13E55EAF" w14:textId="77777777" w:rsidR="00006DB7" w:rsidRPr="00AF7C05" w:rsidRDefault="00006DB7" w:rsidP="00006DB7">
            <w:pPr>
              <w:ind w:firstLine="316"/>
              <w:jc w:val="both"/>
              <w:rPr>
                <w:rFonts w:ascii="Times New Roman" w:hAnsi="Times New Roman" w:cs="Times New Roman"/>
              </w:rPr>
            </w:pPr>
            <w:r w:rsidRPr="00AF7C05">
              <w:rPr>
                <w:rFonts w:ascii="Times New Roman" w:hAnsi="Times New Roman" w:cs="Times New Roman"/>
                <w:b/>
              </w:rPr>
              <w:t>1.1</w:t>
            </w:r>
            <w:r w:rsidRPr="00AF7C05">
              <w:rPr>
                <w:rFonts w:ascii="Times New Roman" w:hAnsi="Times New Roman" w:cs="Times New Roman"/>
              </w:rPr>
              <w:t xml:space="preserve">. Отчетность о достижении </w:t>
            </w:r>
            <w:r w:rsidRPr="00AF7C05">
              <w:rPr>
                <w:rFonts w:ascii="Times New Roman" w:hAnsi="Times New Roman" w:cs="Times New Roman"/>
                <w:b/>
              </w:rPr>
              <w:t>значений результатов предоставления субсидии</w:t>
            </w:r>
            <w:r w:rsidRPr="00AF7C05">
              <w:rPr>
                <w:rFonts w:ascii="Times New Roman" w:hAnsi="Times New Roman" w:cs="Times New Roman"/>
              </w:rPr>
              <w:t xml:space="preserve"> по 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p w14:paraId="616E29E7" w14:textId="77777777" w:rsidR="00006DB7" w:rsidRPr="00AF7C05" w:rsidRDefault="00006DB7" w:rsidP="00006DB7">
            <w:pPr>
              <w:ind w:firstLine="316"/>
              <w:jc w:val="both"/>
              <w:rPr>
                <w:rFonts w:ascii="Times New Roman" w:hAnsi="Times New Roman" w:cs="Times New Roman"/>
              </w:rPr>
            </w:pPr>
            <w:r w:rsidRPr="00AF7C05">
              <w:rPr>
                <w:rFonts w:ascii="Times New Roman" w:hAnsi="Times New Roman" w:cs="Times New Roman"/>
                <w:b/>
              </w:rPr>
              <w:t>1.2</w:t>
            </w:r>
            <w:r w:rsidRPr="00AF7C05">
              <w:rPr>
                <w:rFonts w:ascii="Times New Roman" w:hAnsi="Times New Roman" w:cs="Times New Roman"/>
              </w:rPr>
              <w:t>. Отчет об исполнении принятых обязательств по форме, установленной соглашением о предоставлении субсидии.</w:t>
            </w:r>
          </w:p>
          <w:p w14:paraId="2B5B12F1" w14:textId="5A4A63F3" w:rsidR="00B07A3E" w:rsidRPr="00AF7C05" w:rsidRDefault="00006DB7" w:rsidP="00006DB7">
            <w:pPr>
              <w:ind w:firstLine="316"/>
              <w:jc w:val="both"/>
              <w:rPr>
                <w:rFonts w:ascii="Times New Roman" w:hAnsi="Times New Roman" w:cs="Times New Roman"/>
              </w:rPr>
            </w:pPr>
            <w:r w:rsidRPr="00AF7C05">
              <w:rPr>
                <w:rFonts w:ascii="Times New Roman" w:hAnsi="Times New Roman" w:cs="Times New Roman"/>
                <w:b/>
              </w:rPr>
              <w:t>2.</w:t>
            </w:r>
            <w:r w:rsidRPr="00AF7C05">
              <w:rPr>
                <w:rFonts w:ascii="Times New Roman" w:hAnsi="Times New Roman" w:cs="Times New Roman"/>
              </w:rPr>
              <w:t xml:space="preserve"> За полноту и достоверность предоставленной информации ответственность несет получатель субсидии.</w:t>
            </w:r>
          </w:p>
        </w:tc>
        <w:tc>
          <w:tcPr>
            <w:tcW w:w="2977" w:type="dxa"/>
          </w:tcPr>
          <w:p w14:paraId="0A9CA182" w14:textId="77777777" w:rsidR="00B07A3E" w:rsidRPr="00AF7C05" w:rsidRDefault="00B07A3E" w:rsidP="00B07A3E">
            <w:pPr>
              <w:rPr>
                <w:rFonts w:ascii="Times New Roman" w:hAnsi="Times New Roman" w:cs="Times New Roman"/>
              </w:rPr>
            </w:pPr>
            <w:r w:rsidRPr="00AF7C05">
              <w:rPr>
                <w:rFonts w:ascii="Times New Roman" w:hAnsi="Times New Roman" w:cs="Times New Roman"/>
              </w:rPr>
              <w:t>Уточнены сроки (периодичность) предоставления отчетности</w:t>
            </w:r>
          </w:p>
          <w:p w14:paraId="35ECBF42" w14:textId="77777777" w:rsidR="00B07A3E" w:rsidRPr="00AF7C05" w:rsidRDefault="00B07A3E" w:rsidP="00B07A3E">
            <w:pPr>
              <w:rPr>
                <w:rFonts w:ascii="Times New Roman" w:hAnsi="Times New Roman" w:cs="Times New Roman"/>
              </w:rPr>
            </w:pPr>
          </w:p>
          <w:p w14:paraId="5672284F" w14:textId="77777777" w:rsidR="00B07A3E" w:rsidRPr="00AF7C05" w:rsidRDefault="00B07A3E" w:rsidP="00B07A3E">
            <w:pPr>
              <w:rPr>
                <w:rFonts w:ascii="Times New Roman" w:hAnsi="Times New Roman" w:cs="Times New Roman"/>
              </w:rPr>
            </w:pPr>
          </w:p>
          <w:p w14:paraId="68560B7C" w14:textId="77777777" w:rsidR="00B07A3E" w:rsidRPr="00AF7C05" w:rsidRDefault="00B07A3E" w:rsidP="00B07A3E">
            <w:pPr>
              <w:rPr>
                <w:rFonts w:ascii="Times New Roman" w:hAnsi="Times New Roman" w:cs="Times New Roman"/>
              </w:rPr>
            </w:pPr>
          </w:p>
          <w:p w14:paraId="6A7DFB93" w14:textId="3DE3D458" w:rsidR="00CC24F5" w:rsidRPr="00AF7C05" w:rsidRDefault="00B07A3E" w:rsidP="00B07A3E">
            <w:pPr>
              <w:rPr>
                <w:rFonts w:ascii="Times New Roman" w:hAnsi="Times New Roman" w:cs="Times New Roman"/>
              </w:rPr>
            </w:pPr>
            <w:r w:rsidRPr="00AF7C05">
              <w:rPr>
                <w:rFonts w:ascii="Times New Roman" w:hAnsi="Times New Roman" w:cs="Times New Roman"/>
              </w:rPr>
              <w:t>Формулировка приведена в соответствие с подп. «г» п.2 постановления Правительства РФ от 30.09.2021  № 1662</w:t>
            </w:r>
          </w:p>
        </w:tc>
      </w:tr>
      <w:tr w:rsidR="00B07A3E" w:rsidRPr="00AF7C05" w14:paraId="3D9D21C2" w14:textId="77777777" w:rsidTr="00BE4721">
        <w:tc>
          <w:tcPr>
            <w:tcW w:w="15305" w:type="dxa"/>
            <w:gridSpan w:val="4"/>
          </w:tcPr>
          <w:p w14:paraId="51EE4A16" w14:textId="4CA139D2" w:rsidR="00B07A3E" w:rsidRPr="00AF7C05" w:rsidRDefault="00B07A3E" w:rsidP="00B07A3E">
            <w:pPr>
              <w:jc w:val="both"/>
              <w:rPr>
                <w:rFonts w:ascii="Times New Roman" w:hAnsi="Times New Roman" w:cs="Times New Roman"/>
              </w:rPr>
            </w:pPr>
            <w:r w:rsidRPr="00AF7C05">
              <w:rPr>
                <w:rFonts w:ascii="Times New Roman" w:hAnsi="Times New Roman" w:cs="Times New Roman"/>
              </w:rPr>
              <w:t>Приложение 1 к условиям и порядку предоставления субсидий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в целях возмещения затрат</w:t>
            </w:r>
          </w:p>
        </w:tc>
      </w:tr>
      <w:tr w:rsidR="00CC24F5" w:rsidRPr="00AF7C05" w14:paraId="253131AB" w14:textId="77777777" w:rsidTr="000517B0">
        <w:tc>
          <w:tcPr>
            <w:tcW w:w="846" w:type="dxa"/>
          </w:tcPr>
          <w:p w14:paraId="7DB2CE90" w14:textId="77777777" w:rsidR="00CC24F5" w:rsidRPr="00AF7C05" w:rsidRDefault="00CC24F5" w:rsidP="00B12A03">
            <w:pPr>
              <w:jc w:val="both"/>
              <w:rPr>
                <w:rFonts w:ascii="Times New Roman" w:hAnsi="Times New Roman" w:cs="Times New Roman"/>
              </w:rPr>
            </w:pPr>
          </w:p>
        </w:tc>
        <w:tc>
          <w:tcPr>
            <w:tcW w:w="5670" w:type="dxa"/>
          </w:tcPr>
          <w:p w14:paraId="53FA398F" w14:textId="77777777" w:rsidR="00006DB7" w:rsidRPr="00AF7C05" w:rsidRDefault="00006DB7" w:rsidP="00006DB7">
            <w:pPr>
              <w:ind w:firstLine="316"/>
              <w:jc w:val="both"/>
              <w:rPr>
                <w:rFonts w:ascii="Times New Roman" w:hAnsi="Times New Roman" w:cs="Times New Roman"/>
              </w:rPr>
            </w:pPr>
            <w:r w:rsidRPr="00AF7C05">
              <w:rPr>
                <w:rFonts w:ascii="Times New Roman" w:hAnsi="Times New Roman" w:cs="Times New Roman"/>
              </w:rPr>
              <w:t xml:space="preserve">    Заявитель ___________________________________</w:t>
            </w:r>
          </w:p>
          <w:p w14:paraId="0B17ADC4" w14:textId="74604098" w:rsidR="00006DB7" w:rsidRPr="00AF7C05" w:rsidRDefault="00006DB7" w:rsidP="00006DB7">
            <w:pPr>
              <w:ind w:firstLine="316"/>
              <w:jc w:val="both"/>
              <w:rPr>
                <w:rFonts w:ascii="Times New Roman" w:hAnsi="Times New Roman" w:cs="Times New Roman"/>
              </w:rPr>
            </w:pPr>
            <w:r w:rsidRPr="00AF7C05">
              <w:rPr>
                <w:rFonts w:ascii="Times New Roman" w:hAnsi="Times New Roman" w:cs="Times New Roman"/>
              </w:rPr>
              <w:t>______________________________________________</w:t>
            </w:r>
          </w:p>
          <w:p w14:paraId="486E26A3" w14:textId="77777777" w:rsidR="00006DB7" w:rsidRPr="00AF7C05" w:rsidRDefault="00006DB7" w:rsidP="00006DB7">
            <w:pPr>
              <w:ind w:firstLine="316"/>
              <w:jc w:val="center"/>
              <w:rPr>
                <w:rFonts w:ascii="Times New Roman" w:hAnsi="Times New Roman" w:cs="Times New Roman"/>
              </w:rPr>
            </w:pPr>
            <w:r w:rsidRPr="00AF7C05">
              <w:rPr>
                <w:rFonts w:ascii="Times New Roman" w:hAnsi="Times New Roman" w:cs="Times New Roman"/>
                <w:sz w:val="18"/>
                <w:szCs w:val="18"/>
              </w:rPr>
              <w:t>(полное наименование и организационно-правовая форма юридического лица)</w:t>
            </w:r>
            <w:r w:rsidRPr="00AF7C05">
              <w:rPr>
                <w:rFonts w:ascii="Times New Roman" w:hAnsi="Times New Roman" w:cs="Times New Roman"/>
              </w:rPr>
              <w:t xml:space="preserve">     </w:t>
            </w:r>
          </w:p>
          <w:p w14:paraId="565673A5" w14:textId="77777777" w:rsidR="00006DB7" w:rsidRPr="00AF7C05" w:rsidRDefault="00006DB7" w:rsidP="00006DB7">
            <w:pPr>
              <w:ind w:firstLine="316"/>
              <w:jc w:val="both"/>
              <w:rPr>
                <w:rFonts w:ascii="Times New Roman" w:hAnsi="Times New Roman" w:cs="Times New Roman"/>
              </w:rPr>
            </w:pPr>
            <w:r w:rsidRPr="00AF7C05">
              <w:rPr>
                <w:rFonts w:ascii="Times New Roman" w:hAnsi="Times New Roman" w:cs="Times New Roman"/>
              </w:rPr>
              <w:lastRenderedPageBreak/>
              <w:t>в лице ______________________________________</w:t>
            </w:r>
          </w:p>
          <w:p w14:paraId="0AD46249" w14:textId="65A326CB" w:rsidR="00006DB7" w:rsidRPr="00AF7C05" w:rsidRDefault="00006DB7" w:rsidP="00006DB7">
            <w:pPr>
              <w:ind w:firstLine="316"/>
              <w:jc w:val="center"/>
              <w:rPr>
                <w:rFonts w:ascii="Times New Roman" w:hAnsi="Times New Roman" w:cs="Times New Roman"/>
                <w:sz w:val="18"/>
                <w:szCs w:val="18"/>
              </w:rPr>
            </w:pPr>
            <w:r w:rsidRPr="00AF7C05">
              <w:rPr>
                <w:rFonts w:ascii="Times New Roman" w:hAnsi="Times New Roman" w:cs="Times New Roman"/>
                <w:sz w:val="18"/>
                <w:szCs w:val="18"/>
              </w:rPr>
              <w:t xml:space="preserve">(фамилия, имя, отчество, должность руководителя или доверенного </w:t>
            </w:r>
            <w:proofErr w:type="gramStart"/>
            <w:r w:rsidRPr="00AF7C05">
              <w:rPr>
                <w:rFonts w:ascii="Times New Roman" w:hAnsi="Times New Roman" w:cs="Times New Roman"/>
                <w:sz w:val="18"/>
                <w:szCs w:val="18"/>
              </w:rPr>
              <w:t>лица,  N</w:t>
            </w:r>
            <w:proofErr w:type="gramEnd"/>
            <w:r w:rsidRPr="00AF7C05">
              <w:rPr>
                <w:rFonts w:ascii="Times New Roman" w:hAnsi="Times New Roman" w:cs="Times New Roman"/>
                <w:sz w:val="18"/>
                <w:szCs w:val="18"/>
              </w:rPr>
              <w:t xml:space="preserve"> доверенности, дата выдачи)</w:t>
            </w:r>
          </w:p>
          <w:p w14:paraId="4FAB5B87" w14:textId="1DB1B477" w:rsidR="00CC24F5" w:rsidRPr="00AF7C05" w:rsidRDefault="00006DB7" w:rsidP="00006DB7">
            <w:pPr>
              <w:ind w:firstLine="316"/>
              <w:jc w:val="both"/>
              <w:rPr>
                <w:rFonts w:ascii="Times New Roman" w:hAnsi="Times New Roman" w:cs="Times New Roman"/>
              </w:rPr>
            </w:pPr>
            <w:r w:rsidRPr="00AF7C05">
              <w:rPr>
                <w:rFonts w:ascii="Times New Roman" w:hAnsi="Times New Roman" w:cs="Times New Roman"/>
              </w:rPr>
              <w:t>___________</w:t>
            </w:r>
          </w:p>
        </w:tc>
        <w:tc>
          <w:tcPr>
            <w:tcW w:w="5812" w:type="dxa"/>
          </w:tcPr>
          <w:p w14:paraId="732A20D3" w14:textId="77777777" w:rsidR="00006DB7" w:rsidRPr="00AF7C05" w:rsidRDefault="00006DB7" w:rsidP="00006DB7">
            <w:pPr>
              <w:ind w:firstLine="316"/>
              <w:jc w:val="both"/>
              <w:rPr>
                <w:rFonts w:ascii="Times New Roman" w:hAnsi="Times New Roman" w:cs="Times New Roman"/>
              </w:rPr>
            </w:pPr>
            <w:r w:rsidRPr="00AF7C05">
              <w:rPr>
                <w:rFonts w:ascii="Times New Roman" w:hAnsi="Times New Roman" w:cs="Times New Roman"/>
              </w:rPr>
              <w:lastRenderedPageBreak/>
              <w:t xml:space="preserve">    Заявитель ___________________________________</w:t>
            </w:r>
          </w:p>
          <w:p w14:paraId="323A40F4" w14:textId="77777777" w:rsidR="00006DB7" w:rsidRPr="00AF7C05" w:rsidRDefault="00006DB7" w:rsidP="00006DB7">
            <w:pPr>
              <w:ind w:firstLine="316"/>
              <w:jc w:val="both"/>
              <w:rPr>
                <w:rFonts w:ascii="Times New Roman" w:hAnsi="Times New Roman" w:cs="Times New Roman"/>
              </w:rPr>
            </w:pPr>
            <w:r w:rsidRPr="00AF7C05">
              <w:rPr>
                <w:rFonts w:ascii="Times New Roman" w:hAnsi="Times New Roman" w:cs="Times New Roman"/>
              </w:rPr>
              <w:t>______________________________________________</w:t>
            </w:r>
          </w:p>
          <w:p w14:paraId="7FDAA5AE" w14:textId="554FCEEF" w:rsidR="00006DB7" w:rsidRPr="00AF7C05" w:rsidRDefault="00006DB7" w:rsidP="00006DB7">
            <w:pPr>
              <w:ind w:firstLine="316"/>
              <w:jc w:val="center"/>
              <w:rPr>
                <w:rFonts w:ascii="Times New Roman" w:hAnsi="Times New Roman" w:cs="Times New Roman"/>
              </w:rPr>
            </w:pPr>
            <w:r w:rsidRPr="00AF7C05">
              <w:rPr>
                <w:rFonts w:ascii="Times New Roman" w:hAnsi="Times New Roman" w:cs="Times New Roman"/>
                <w:sz w:val="18"/>
                <w:szCs w:val="18"/>
              </w:rPr>
              <w:lastRenderedPageBreak/>
              <w:t>(полное наименование и организационно-правовая форма юридического лица,</w:t>
            </w:r>
            <w:r w:rsidRPr="00AF7C05">
              <w:t xml:space="preserve"> </w:t>
            </w:r>
            <w:r w:rsidRPr="00AF7C05">
              <w:rPr>
                <w:rFonts w:ascii="Times New Roman" w:hAnsi="Times New Roman" w:cs="Times New Roman"/>
                <w:b/>
                <w:sz w:val="18"/>
                <w:szCs w:val="18"/>
              </w:rPr>
              <w:t>Ф.И.О. (последнее - при наличии) индивидуального предпринимателя</w:t>
            </w:r>
            <w:r w:rsidRPr="00AF7C05">
              <w:rPr>
                <w:rFonts w:ascii="Times New Roman" w:hAnsi="Times New Roman" w:cs="Times New Roman"/>
                <w:sz w:val="18"/>
                <w:szCs w:val="18"/>
              </w:rPr>
              <w:t>)</w:t>
            </w:r>
            <w:r w:rsidRPr="00AF7C05">
              <w:rPr>
                <w:rFonts w:ascii="Times New Roman" w:hAnsi="Times New Roman" w:cs="Times New Roman"/>
              </w:rPr>
              <w:t xml:space="preserve">     </w:t>
            </w:r>
          </w:p>
          <w:p w14:paraId="02130AA3" w14:textId="77777777" w:rsidR="00006DB7" w:rsidRPr="00AF7C05" w:rsidRDefault="00006DB7" w:rsidP="00006DB7">
            <w:pPr>
              <w:ind w:firstLine="316"/>
              <w:jc w:val="both"/>
              <w:rPr>
                <w:rFonts w:ascii="Times New Roman" w:hAnsi="Times New Roman" w:cs="Times New Roman"/>
              </w:rPr>
            </w:pPr>
            <w:r w:rsidRPr="00AF7C05">
              <w:rPr>
                <w:rFonts w:ascii="Times New Roman" w:hAnsi="Times New Roman" w:cs="Times New Roman"/>
              </w:rPr>
              <w:t>в лице ______________________________________</w:t>
            </w:r>
          </w:p>
          <w:p w14:paraId="2F8BBD99" w14:textId="77777777" w:rsidR="00006DB7" w:rsidRPr="00AF7C05" w:rsidRDefault="00006DB7" w:rsidP="00006DB7">
            <w:pPr>
              <w:ind w:firstLine="316"/>
              <w:jc w:val="center"/>
              <w:rPr>
                <w:rFonts w:ascii="Times New Roman" w:hAnsi="Times New Roman" w:cs="Times New Roman"/>
                <w:sz w:val="18"/>
                <w:szCs w:val="18"/>
              </w:rPr>
            </w:pPr>
            <w:r w:rsidRPr="00AF7C05">
              <w:rPr>
                <w:rFonts w:ascii="Times New Roman" w:hAnsi="Times New Roman" w:cs="Times New Roman"/>
                <w:sz w:val="18"/>
                <w:szCs w:val="18"/>
              </w:rPr>
              <w:t xml:space="preserve">(фамилия, имя, отчество, должность руководителя или доверенного </w:t>
            </w:r>
            <w:proofErr w:type="gramStart"/>
            <w:r w:rsidRPr="00AF7C05">
              <w:rPr>
                <w:rFonts w:ascii="Times New Roman" w:hAnsi="Times New Roman" w:cs="Times New Roman"/>
                <w:sz w:val="18"/>
                <w:szCs w:val="18"/>
              </w:rPr>
              <w:t>лица,  N</w:t>
            </w:r>
            <w:proofErr w:type="gramEnd"/>
            <w:r w:rsidRPr="00AF7C05">
              <w:rPr>
                <w:rFonts w:ascii="Times New Roman" w:hAnsi="Times New Roman" w:cs="Times New Roman"/>
                <w:sz w:val="18"/>
                <w:szCs w:val="18"/>
              </w:rPr>
              <w:t xml:space="preserve"> доверенности, дата выдачи)</w:t>
            </w:r>
          </w:p>
          <w:p w14:paraId="7BE33590" w14:textId="77777777" w:rsidR="00CC24F5" w:rsidRPr="00AF7C05" w:rsidRDefault="00CC24F5" w:rsidP="00B12A03">
            <w:pPr>
              <w:ind w:firstLine="316"/>
              <w:jc w:val="both"/>
              <w:rPr>
                <w:rFonts w:ascii="Times New Roman" w:hAnsi="Times New Roman" w:cs="Times New Roman"/>
              </w:rPr>
            </w:pPr>
          </w:p>
        </w:tc>
        <w:tc>
          <w:tcPr>
            <w:tcW w:w="2977" w:type="dxa"/>
          </w:tcPr>
          <w:p w14:paraId="568AC840" w14:textId="4CA7E64F" w:rsidR="00CC24F5" w:rsidRPr="00AF7C05" w:rsidRDefault="0015576F" w:rsidP="0015576F">
            <w:pPr>
              <w:jc w:val="both"/>
              <w:rPr>
                <w:rFonts w:ascii="Times New Roman" w:hAnsi="Times New Roman" w:cs="Times New Roman"/>
              </w:rPr>
            </w:pPr>
            <w:r w:rsidRPr="00AF7C05">
              <w:rPr>
                <w:rFonts w:ascii="Times New Roman" w:hAnsi="Times New Roman" w:cs="Times New Roman"/>
              </w:rPr>
              <w:lastRenderedPageBreak/>
              <w:t>Дополнено сведениями в отношении</w:t>
            </w:r>
            <w:r w:rsidR="00006DB7" w:rsidRPr="00AF7C05">
              <w:rPr>
                <w:rFonts w:ascii="Times New Roman" w:hAnsi="Times New Roman" w:cs="Times New Roman"/>
              </w:rPr>
              <w:t xml:space="preserve"> </w:t>
            </w:r>
            <w:r w:rsidRPr="00AF7C05">
              <w:rPr>
                <w:rFonts w:ascii="Times New Roman" w:hAnsi="Times New Roman" w:cs="Times New Roman"/>
              </w:rPr>
              <w:t>ИП</w:t>
            </w:r>
            <w:r w:rsidR="00006DB7" w:rsidRPr="00AF7C05">
              <w:rPr>
                <w:rFonts w:ascii="Times New Roman" w:hAnsi="Times New Roman" w:cs="Times New Roman"/>
              </w:rPr>
              <w:t>, поскольку он может быть участник</w:t>
            </w:r>
            <w:r w:rsidRPr="00AF7C05">
              <w:rPr>
                <w:rFonts w:ascii="Times New Roman" w:hAnsi="Times New Roman" w:cs="Times New Roman"/>
              </w:rPr>
              <w:t>ом</w:t>
            </w:r>
            <w:r w:rsidR="00006DB7" w:rsidRPr="00AF7C05">
              <w:rPr>
                <w:rFonts w:ascii="Times New Roman" w:hAnsi="Times New Roman" w:cs="Times New Roman"/>
              </w:rPr>
              <w:t xml:space="preserve"> отбора</w:t>
            </w:r>
          </w:p>
        </w:tc>
      </w:tr>
      <w:tr w:rsidR="0015576F" w:rsidRPr="00AF7C05" w14:paraId="7D87CDA6" w14:textId="77777777" w:rsidTr="000517B0">
        <w:tc>
          <w:tcPr>
            <w:tcW w:w="846" w:type="dxa"/>
          </w:tcPr>
          <w:p w14:paraId="1111194B" w14:textId="05D911F7" w:rsidR="0015576F" w:rsidRPr="00AF7C05" w:rsidRDefault="0015576F" w:rsidP="0015576F">
            <w:pPr>
              <w:jc w:val="both"/>
              <w:rPr>
                <w:rFonts w:ascii="Times New Roman" w:hAnsi="Times New Roman" w:cs="Times New Roman"/>
              </w:rPr>
            </w:pPr>
            <w:r w:rsidRPr="00AF7C05">
              <w:rPr>
                <w:rFonts w:ascii="Times New Roman" w:hAnsi="Times New Roman" w:cs="Times New Roman"/>
              </w:rPr>
              <w:t>Подп.2.1</w:t>
            </w:r>
          </w:p>
        </w:tc>
        <w:tc>
          <w:tcPr>
            <w:tcW w:w="5670" w:type="dxa"/>
          </w:tcPr>
          <w:p w14:paraId="13FE2456" w14:textId="77777777" w:rsidR="0015576F" w:rsidRPr="00AF7C05" w:rsidRDefault="0015576F" w:rsidP="0015576F">
            <w:pPr>
              <w:ind w:firstLine="316"/>
              <w:jc w:val="both"/>
              <w:rPr>
                <w:rFonts w:ascii="Times New Roman" w:hAnsi="Times New Roman" w:cs="Times New Roman"/>
              </w:rPr>
            </w:pPr>
            <w:r w:rsidRPr="00AF7C05">
              <w:rPr>
                <w:rFonts w:ascii="Times New Roman" w:hAnsi="Times New Roman" w:cs="Times New Roman"/>
              </w:rPr>
              <w:t xml:space="preserve">2.1. Сведения о среднесписочной </w:t>
            </w:r>
            <w:r w:rsidRPr="00AF7C05">
              <w:rPr>
                <w:rFonts w:ascii="Times New Roman" w:hAnsi="Times New Roman" w:cs="Times New Roman"/>
                <w:b/>
              </w:rPr>
              <w:t xml:space="preserve">численность </w:t>
            </w:r>
            <w:r w:rsidRPr="00AF7C05">
              <w:rPr>
                <w:rFonts w:ascii="Times New Roman" w:hAnsi="Times New Roman" w:cs="Times New Roman"/>
              </w:rPr>
              <w:t>работников:</w:t>
            </w:r>
          </w:p>
          <w:p w14:paraId="58041C6D" w14:textId="17C4C10D" w:rsidR="0015576F" w:rsidRPr="00AF7C05" w:rsidRDefault="0015576F" w:rsidP="0015576F">
            <w:pPr>
              <w:ind w:firstLine="316"/>
              <w:jc w:val="both"/>
              <w:rPr>
                <w:rFonts w:ascii="Times New Roman" w:hAnsi="Times New Roman" w:cs="Times New Roman"/>
              </w:rPr>
            </w:pPr>
            <w:r w:rsidRPr="00AF7C05">
              <w:rPr>
                <w:rFonts w:ascii="Times New Roman" w:hAnsi="Times New Roman" w:cs="Times New Roman"/>
              </w:rPr>
              <w:t>- среднесписочная численность работников на дату подачи заявки ___ человек (</w:t>
            </w:r>
            <w:r w:rsidRPr="00AF7C05">
              <w:rPr>
                <w:rFonts w:ascii="Times New Roman" w:hAnsi="Times New Roman" w:cs="Times New Roman"/>
                <w:b/>
                <w:bCs/>
              </w:rPr>
              <w:t>показатель для установления результата</w:t>
            </w:r>
            <w:r w:rsidRPr="00AF7C05">
              <w:rPr>
                <w:rFonts w:ascii="Times New Roman" w:hAnsi="Times New Roman" w:cs="Times New Roman"/>
              </w:rPr>
              <w:t xml:space="preserve"> предоставления субсидии);</w:t>
            </w:r>
          </w:p>
        </w:tc>
        <w:tc>
          <w:tcPr>
            <w:tcW w:w="5812" w:type="dxa"/>
          </w:tcPr>
          <w:p w14:paraId="722EBFF9" w14:textId="77777777" w:rsidR="0015576F" w:rsidRPr="00AF7C05" w:rsidRDefault="0015576F" w:rsidP="0015576F">
            <w:pPr>
              <w:ind w:firstLine="316"/>
              <w:jc w:val="both"/>
              <w:rPr>
                <w:rFonts w:ascii="Times New Roman" w:hAnsi="Times New Roman" w:cs="Times New Roman"/>
              </w:rPr>
            </w:pPr>
            <w:r w:rsidRPr="00AF7C05">
              <w:rPr>
                <w:rFonts w:ascii="Times New Roman" w:hAnsi="Times New Roman" w:cs="Times New Roman"/>
              </w:rPr>
              <w:t xml:space="preserve">2.1. Сведения о среднесписочной </w:t>
            </w:r>
            <w:r w:rsidRPr="00AF7C05">
              <w:rPr>
                <w:rFonts w:ascii="Times New Roman" w:hAnsi="Times New Roman" w:cs="Times New Roman"/>
                <w:b/>
              </w:rPr>
              <w:t>численности</w:t>
            </w:r>
            <w:r w:rsidRPr="00AF7C05">
              <w:rPr>
                <w:rFonts w:ascii="Times New Roman" w:hAnsi="Times New Roman" w:cs="Times New Roman"/>
              </w:rPr>
              <w:t xml:space="preserve"> работников:</w:t>
            </w:r>
          </w:p>
          <w:p w14:paraId="30C354B2" w14:textId="0687B2C4" w:rsidR="0015576F" w:rsidRPr="00AF7C05" w:rsidRDefault="0015576F" w:rsidP="0015576F">
            <w:pPr>
              <w:ind w:firstLine="316"/>
              <w:jc w:val="both"/>
              <w:rPr>
                <w:rFonts w:ascii="Times New Roman" w:hAnsi="Times New Roman" w:cs="Times New Roman"/>
              </w:rPr>
            </w:pPr>
            <w:r w:rsidRPr="00AF7C05">
              <w:rPr>
                <w:rFonts w:ascii="Times New Roman" w:hAnsi="Times New Roman" w:cs="Times New Roman"/>
              </w:rPr>
              <w:t>- среднесписочная численность работников на дату подачи заявки ___ человек (</w:t>
            </w:r>
            <w:r w:rsidRPr="00AF7C05">
              <w:rPr>
                <w:rFonts w:ascii="Times New Roman" w:hAnsi="Times New Roman" w:cs="Times New Roman"/>
                <w:b/>
                <w:bCs/>
              </w:rPr>
              <w:t>для установления значения результата</w:t>
            </w:r>
            <w:r w:rsidRPr="00AF7C05">
              <w:rPr>
                <w:rFonts w:ascii="Times New Roman" w:hAnsi="Times New Roman" w:cs="Times New Roman"/>
              </w:rPr>
              <w:t xml:space="preserve"> предоставления субсидии);</w:t>
            </w:r>
          </w:p>
        </w:tc>
        <w:tc>
          <w:tcPr>
            <w:tcW w:w="2977" w:type="dxa"/>
          </w:tcPr>
          <w:p w14:paraId="5094F4FF" w14:textId="1EE1ADB2" w:rsidR="0015576F" w:rsidRPr="00AF7C05" w:rsidRDefault="0015576F" w:rsidP="0015576F">
            <w:pPr>
              <w:jc w:val="both"/>
              <w:rPr>
                <w:rFonts w:ascii="Times New Roman" w:hAnsi="Times New Roman" w:cs="Times New Roman"/>
              </w:rPr>
            </w:pPr>
            <w:r w:rsidRPr="00AF7C05">
              <w:rPr>
                <w:rFonts w:ascii="Times New Roman" w:hAnsi="Times New Roman" w:cs="Times New Roman"/>
              </w:rPr>
              <w:t>Порядком установлены только результаты предоставления субсидии, показатели не установлены</w:t>
            </w:r>
          </w:p>
        </w:tc>
      </w:tr>
      <w:tr w:rsidR="0015576F" w:rsidRPr="00AF7C05" w14:paraId="33143D41" w14:textId="77777777" w:rsidTr="000517B0">
        <w:tc>
          <w:tcPr>
            <w:tcW w:w="846" w:type="dxa"/>
          </w:tcPr>
          <w:p w14:paraId="7FF06001" w14:textId="30734D90" w:rsidR="0015576F" w:rsidRPr="00AF7C05" w:rsidRDefault="0015576F" w:rsidP="00B12A03">
            <w:pPr>
              <w:jc w:val="both"/>
              <w:rPr>
                <w:rFonts w:ascii="Times New Roman" w:hAnsi="Times New Roman" w:cs="Times New Roman"/>
              </w:rPr>
            </w:pPr>
            <w:r w:rsidRPr="00AF7C05">
              <w:rPr>
                <w:rFonts w:ascii="Times New Roman" w:hAnsi="Times New Roman" w:cs="Times New Roman"/>
              </w:rPr>
              <w:t>Подп. 3.15</w:t>
            </w:r>
          </w:p>
        </w:tc>
        <w:tc>
          <w:tcPr>
            <w:tcW w:w="5670" w:type="dxa"/>
          </w:tcPr>
          <w:p w14:paraId="0F9151F1" w14:textId="77777777" w:rsidR="0015576F" w:rsidRPr="00AF7C05" w:rsidRDefault="0015576F" w:rsidP="0015576F">
            <w:pPr>
              <w:ind w:firstLine="316"/>
              <w:jc w:val="both"/>
              <w:rPr>
                <w:rFonts w:ascii="Times New Roman" w:hAnsi="Times New Roman" w:cs="Times New Roman"/>
              </w:rPr>
            </w:pPr>
            <w:r w:rsidRPr="00AF7C05">
              <w:rPr>
                <w:rFonts w:ascii="Times New Roman" w:hAnsi="Times New Roman" w:cs="Times New Roman"/>
              </w:rPr>
              <w:t>3.15. Лицо, осуществляющее функции единоличного исполнительного органа заявителя - юридического лица, члена коллегиального исполнительного органа заявителя - юридического лица, либо участник заявителя - юридического лица, владеющий 50 и более процентами акций (долей, паев) участника отбора, не имеет заинтересованности в совершении сделки, затраты по которой представлены к возмещению.</w:t>
            </w:r>
          </w:p>
          <w:p w14:paraId="55013988" w14:textId="77777777" w:rsidR="0015576F" w:rsidRPr="00AF7C05" w:rsidRDefault="0015576F" w:rsidP="0015576F">
            <w:pPr>
              <w:ind w:firstLine="316"/>
              <w:jc w:val="both"/>
              <w:rPr>
                <w:rFonts w:ascii="Times New Roman" w:hAnsi="Times New Roman" w:cs="Times New Roman"/>
              </w:rPr>
            </w:pPr>
            <w:r w:rsidRPr="00AF7C05">
              <w:rPr>
                <w:rFonts w:ascii="Times New Roman" w:hAnsi="Times New Roman" w:cs="Times New Roman"/>
              </w:rPr>
              <w:t>Указанные лица признаются заинтересованными в совершении сделки в случаях, если они, их супруги (в том числе бывшие), родители, дети: являются стороной сделки, совершенной с заявителем; или владеют (каждый в отдельности или в совокупности) 50 и более процентами акций (долей, паев) лица, являющегося стороной сделки совершенной с заявителем; или занимают должности в органах управления юридического лица, являющегося стороной сделки, совершенной с заявителем, а также должности в органах управления управляющей организации такого лица.</w:t>
            </w:r>
          </w:p>
          <w:p w14:paraId="2F7DA4CF" w14:textId="3F2CD35D" w:rsidR="0015576F" w:rsidRPr="00AF7C05" w:rsidRDefault="0021260A" w:rsidP="0015576F">
            <w:pPr>
              <w:ind w:firstLine="316"/>
              <w:jc w:val="both"/>
              <w:rPr>
                <w:rFonts w:ascii="Times New Roman" w:hAnsi="Times New Roman" w:cs="Times New Roman"/>
              </w:rPr>
            </w:pPr>
            <w:r w:rsidRPr="00AF7C05">
              <w:rPr>
                <w:rFonts w:ascii="Times New Roman" w:hAnsi="Times New Roman" w:cs="Times New Roman"/>
              </w:rPr>
              <w:t xml:space="preserve">           </w:t>
            </w:r>
            <w:r w:rsidR="0015576F" w:rsidRPr="00AF7C05">
              <w:rPr>
                <w:rFonts w:ascii="Times New Roman" w:hAnsi="Times New Roman" w:cs="Times New Roman"/>
              </w:rPr>
              <w:t>Подтверждаю __________________</w:t>
            </w:r>
          </w:p>
          <w:p w14:paraId="439FF46F" w14:textId="265895F5" w:rsidR="0021260A" w:rsidRPr="00AF7C05" w:rsidRDefault="0021260A" w:rsidP="0015576F">
            <w:pPr>
              <w:ind w:firstLine="316"/>
              <w:jc w:val="both"/>
              <w:rPr>
                <w:rFonts w:ascii="Times New Roman" w:hAnsi="Times New Roman" w:cs="Times New Roman"/>
              </w:rPr>
            </w:pPr>
          </w:p>
        </w:tc>
        <w:tc>
          <w:tcPr>
            <w:tcW w:w="5812" w:type="dxa"/>
          </w:tcPr>
          <w:p w14:paraId="4D3216C5" w14:textId="77777777" w:rsidR="0021260A" w:rsidRPr="00AF7C05" w:rsidRDefault="0021260A" w:rsidP="0021260A">
            <w:pPr>
              <w:ind w:firstLine="316"/>
              <w:jc w:val="both"/>
              <w:rPr>
                <w:rFonts w:ascii="Times New Roman" w:hAnsi="Times New Roman" w:cs="Times New Roman"/>
              </w:rPr>
            </w:pPr>
            <w:r w:rsidRPr="00AF7C05">
              <w:rPr>
                <w:rFonts w:ascii="Times New Roman" w:hAnsi="Times New Roman" w:cs="Times New Roman"/>
              </w:rPr>
              <w:t>3.15. Заявитель - индивидуальный предприниматель, либо лицо, осуществляющее функции единоличного исполнительного органа юридического лица - заявителя, члена коллегиального исполнительного органа юридического лица - заявителя, либо лицо, являющееся контролирующим лицом юридического лица - заявителя, либо лицо, имеющее право давать юридическому лицу - заявителю обязательные для него указания, не имеют заинтересованности в совершении сделки, затраты по которой представлены в подтверждение произведенных расходов.</w:t>
            </w:r>
          </w:p>
          <w:p w14:paraId="15A06AF8" w14:textId="77777777" w:rsidR="0021260A" w:rsidRPr="00AF7C05" w:rsidRDefault="0021260A" w:rsidP="0021260A">
            <w:pPr>
              <w:ind w:firstLine="316"/>
              <w:jc w:val="both"/>
              <w:rPr>
                <w:rFonts w:ascii="Times New Roman" w:hAnsi="Times New Roman" w:cs="Times New Roman"/>
              </w:rPr>
            </w:pPr>
            <w:r w:rsidRPr="00AF7C05">
              <w:rPr>
                <w:rFonts w:ascii="Times New Roman" w:hAnsi="Times New Roman" w:cs="Times New Roman"/>
              </w:rP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14:paraId="4634790C" w14:textId="77777777" w:rsidR="0021260A" w:rsidRPr="00AF7C05" w:rsidRDefault="0021260A" w:rsidP="0021260A">
            <w:pPr>
              <w:ind w:firstLine="316"/>
              <w:jc w:val="both"/>
              <w:rPr>
                <w:rFonts w:ascii="Times New Roman" w:hAnsi="Times New Roman" w:cs="Times New Roman"/>
              </w:rPr>
            </w:pPr>
            <w:r w:rsidRPr="00AF7C05">
              <w:rPr>
                <w:rFonts w:ascii="Times New Roman" w:hAnsi="Times New Roman" w:cs="Times New Roman"/>
              </w:rPr>
              <w:t>- являются стороной, выгодоприобретателем, посредником или представителем в сделке;</w:t>
            </w:r>
          </w:p>
          <w:p w14:paraId="661489BD" w14:textId="77777777" w:rsidR="0021260A" w:rsidRPr="00AF7C05" w:rsidRDefault="0021260A" w:rsidP="0021260A">
            <w:pPr>
              <w:ind w:firstLine="316"/>
              <w:jc w:val="both"/>
              <w:rPr>
                <w:rFonts w:ascii="Times New Roman" w:hAnsi="Times New Roman" w:cs="Times New Roman"/>
              </w:rPr>
            </w:pPr>
            <w:r w:rsidRPr="00AF7C05">
              <w:rPr>
                <w:rFonts w:ascii="Times New Roman" w:hAnsi="Times New Roman" w:cs="Times New Roman"/>
              </w:rPr>
              <w:t>- являются контролирующим лицом юридического лица, являющегося стороной, выгодоприобретателем, посредником или представителем в сделке;</w:t>
            </w:r>
          </w:p>
          <w:p w14:paraId="3CF50355" w14:textId="77777777" w:rsidR="0021260A" w:rsidRPr="00AF7C05" w:rsidRDefault="0021260A" w:rsidP="0021260A">
            <w:pPr>
              <w:ind w:firstLine="316"/>
              <w:jc w:val="both"/>
              <w:rPr>
                <w:rFonts w:ascii="Times New Roman" w:hAnsi="Times New Roman" w:cs="Times New Roman"/>
              </w:rPr>
            </w:pPr>
            <w:r w:rsidRPr="00AF7C05">
              <w:rPr>
                <w:rFonts w:ascii="Times New Roman" w:hAnsi="Times New Roman" w:cs="Times New Roman"/>
              </w:rPr>
              <w:t xml:space="preserve">- занимают должности в органах управления юридического лица, являющегося стороной, </w:t>
            </w:r>
            <w:r w:rsidRPr="00AF7C05">
              <w:rPr>
                <w:rFonts w:ascii="Times New Roman" w:hAnsi="Times New Roman" w:cs="Times New Roman"/>
              </w:rPr>
              <w:lastRenderedPageBreak/>
              <w:t>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1E8DAE65" w14:textId="77777777" w:rsidR="0021260A" w:rsidRPr="00AF7C05" w:rsidRDefault="0021260A" w:rsidP="0021260A">
            <w:pPr>
              <w:ind w:firstLine="316"/>
              <w:jc w:val="both"/>
              <w:rPr>
                <w:rFonts w:ascii="Times New Roman" w:hAnsi="Times New Roman" w:cs="Times New Roman"/>
              </w:rPr>
            </w:pPr>
            <w:r w:rsidRPr="00AF7C05">
              <w:rPr>
                <w:rFonts w:ascii="Times New Roman" w:hAnsi="Times New Roman" w:cs="Times New Roman"/>
              </w:rP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14:paraId="3206B0D2" w14:textId="132F2493" w:rsidR="0015576F" w:rsidRPr="00AF7C05" w:rsidRDefault="0021260A" w:rsidP="0021260A">
            <w:pPr>
              <w:ind w:firstLine="316"/>
              <w:jc w:val="both"/>
              <w:rPr>
                <w:rFonts w:ascii="Times New Roman" w:hAnsi="Times New Roman" w:cs="Times New Roman"/>
              </w:rPr>
            </w:pPr>
            <w:r w:rsidRPr="00AF7C05">
              <w:rPr>
                <w:rFonts w:ascii="Times New Roman" w:hAnsi="Times New Roman" w:cs="Times New Roman"/>
              </w:rPr>
              <w:t xml:space="preserve">                                 Подтверждаю __________</w:t>
            </w:r>
          </w:p>
          <w:p w14:paraId="6A7119B8" w14:textId="26875CFA" w:rsidR="0021260A" w:rsidRPr="00AF7C05" w:rsidRDefault="0021260A" w:rsidP="0021260A">
            <w:pPr>
              <w:ind w:firstLine="316"/>
              <w:jc w:val="both"/>
              <w:rPr>
                <w:rFonts w:ascii="Times New Roman" w:hAnsi="Times New Roman" w:cs="Times New Roman"/>
              </w:rPr>
            </w:pPr>
          </w:p>
        </w:tc>
        <w:tc>
          <w:tcPr>
            <w:tcW w:w="2977" w:type="dxa"/>
          </w:tcPr>
          <w:p w14:paraId="0FF4880E" w14:textId="3FACA18D" w:rsidR="0015576F" w:rsidRPr="00AF7C05" w:rsidRDefault="0021260A" w:rsidP="0021260A">
            <w:pPr>
              <w:jc w:val="both"/>
              <w:rPr>
                <w:rFonts w:ascii="Times New Roman" w:hAnsi="Times New Roman" w:cs="Times New Roman"/>
              </w:rPr>
            </w:pPr>
            <w:r w:rsidRPr="00AF7C05">
              <w:rPr>
                <w:rFonts w:ascii="Times New Roman" w:hAnsi="Times New Roman" w:cs="Times New Roman"/>
              </w:rPr>
              <w:lastRenderedPageBreak/>
              <w:t>Формулировка приведена в соответствие с подп. 2.13 п.2 разд. II приложения 3 к порядку предоставления субсидий субъектам малого и среднего предпринимательства в целях возмещения затрат</w:t>
            </w:r>
          </w:p>
        </w:tc>
      </w:tr>
      <w:tr w:rsidR="007E48E8" w:rsidRPr="00AF7C05" w14:paraId="57E8EAA7" w14:textId="77777777" w:rsidTr="000517B0">
        <w:tc>
          <w:tcPr>
            <w:tcW w:w="846" w:type="dxa"/>
          </w:tcPr>
          <w:p w14:paraId="6AE26BCD" w14:textId="1DDB51D7" w:rsidR="007E48E8" w:rsidRPr="00AF7C05" w:rsidRDefault="007E48E8" w:rsidP="007E48E8">
            <w:pPr>
              <w:jc w:val="both"/>
              <w:rPr>
                <w:rFonts w:ascii="Times New Roman" w:hAnsi="Times New Roman" w:cs="Times New Roman"/>
              </w:rPr>
            </w:pPr>
            <w:r w:rsidRPr="00AF7C05">
              <w:rPr>
                <w:rFonts w:ascii="Times New Roman" w:hAnsi="Times New Roman" w:cs="Times New Roman"/>
              </w:rPr>
              <w:t>П. 4</w:t>
            </w:r>
          </w:p>
        </w:tc>
        <w:tc>
          <w:tcPr>
            <w:tcW w:w="5670" w:type="dxa"/>
          </w:tcPr>
          <w:p w14:paraId="0B4E76B6" w14:textId="7E41219F" w:rsidR="007E48E8" w:rsidRPr="007E48E8" w:rsidRDefault="007E48E8" w:rsidP="007E48E8">
            <w:pPr>
              <w:ind w:firstLine="316"/>
              <w:jc w:val="both"/>
              <w:rPr>
                <w:rFonts w:ascii="Times New Roman" w:hAnsi="Times New Roman" w:cs="Times New Roman"/>
                <w:highlight w:val="magenta"/>
              </w:rPr>
            </w:pPr>
            <w:r w:rsidRPr="00AF7C05">
              <w:rPr>
                <w:rFonts w:ascii="Times New Roman" w:hAnsi="Times New Roman" w:cs="Times New Roman"/>
              </w:rPr>
              <w:t xml:space="preserve">4. Даю согласие на осуществление главным распорядителем бюджетных средств, </w:t>
            </w:r>
            <w:r w:rsidRPr="006C7C40">
              <w:rPr>
                <w:rFonts w:ascii="Times New Roman" w:hAnsi="Times New Roman" w:cs="Times New Roman"/>
                <w:b/>
              </w:rPr>
              <w:t>предоставившим субсидию (контрольно-ревизионное управление Администрации города), и органами муниципального финансового контроля (контрольно-счетная палата города Сургута) проверок соблюдения условий, целей и порядка предоставления субсидий.</w:t>
            </w:r>
          </w:p>
        </w:tc>
        <w:tc>
          <w:tcPr>
            <w:tcW w:w="5812" w:type="dxa"/>
          </w:tcPr>
          <w:p w14:paraId="5C2CD27F" w14:textId="7F443577" w:rsidR="007E48E8" w:rsidRPr="00AF7C05" w:rsidRDefault="007E48E8" w:rsidP="00221400">
            <w:pPr>
              <w:ind w:firstLine="316"/>
              <w:jc w:val="both"/>
              <w:rPr>
                <w:rFonts w:ascii="Times New Roman" w:hAnsi="Times New Roman" w:cs="Times New Roman"/>
              </w:rPr>
            </w:pPr>
            <w:r w:rsidRPr="00AF7C05">
              <w:rPr>
                <w:rFonts w:ascii="Times New Roman" w:hAnsi="Times New Roman" w:cs="Times New Roman"/>
              </w:rPr>
              <w:t xml:space="preserve">4. </w:t>
            </w:r>
            <w:r w:rsidRPr="008F793D">
              <w:rPr>
                <w:rFonts w:ascii="Times New Roman" w:hAnsi="Times New Roman" w:cs="Times New Roman"/>
              </w:rPr>
              <w:t xml:space="preserve">Даю согласие на осуществление главным распорядителем </w:t>
            </w:r>
            <w:r w:rsidRPr="006C7C40">
              <w:rPr>
                <w:rFonts w:ascii="Times New Roman" w:hAnsi="Times New Roman" w:cs="Times New Roman"/>
                <w:b/>
              </w:rPr>
              <w:t>как получателем бюджетных средств</w:t>
            </w:r>
            <w:r w:rsidRPr="008F793D">
              <w:rPr>
                <w:rFonts w:ascii="Times New Roman" w:hAnsi="Times New Roman" w:cs="Times New Roman"/>
              </w:rPr>
              <w:t xml:space="preserve"> (</w:t>
            </w:r>
            <w:r w:rsidRPr="006C7C40">
              <w:rPr>
                <w:rFonts w:ascii="Times New Roman" w:hAnsi="Times New Roman" w:cs="Times New Roman"/>
                <w:b/>
              </w:rPr>
              <w:t>в лице управления инвестиций, развития предпринимательства и туризма Администрации города Сургута</w:t>
            </w:r>
            <w:r w:rsidRPr="008F793D">
              <w:rPr>
                <w:rFonts w:ascii="Times New Roman" w:hAnsi="Times New Roman" w:cs="Times New Roman"/>
              </w:rPr>
              <w:t xml:space="preserve">) </w:t>
            </w:r>
            <w:r w:rsidRPr="006C7C40">
              <w:rPr>
                <w:rFonts w:ascii="Times New Roman" w:hAnsi="Times New Roman" w:cs="Times New Roman"/>
                <w:b/>
              </w:rPr>
              <w:t xml:space="preserve">проверок соблюдения порядка и условий предоставления субсидии, в том числе в части достижения результатов предоставления субсидии, а также на осуществление органами муниципального финансового контроля (Контрольно-счетная палата города Сургута, контрольно-ревизионное управление Администрации города Сургута) проверок соблюдения получателем субсидии порядка и условий предоставления субсидии в соответствии со статьями </w:t>
            </w:r>
            <w:r w:rsidRPr="006C7C40">
              <w:rPr>
                <w:rFonts w:ascii="Times New Roman" w:hAnsi="Times New Roman" w:cs="Times New Roman"/>
                <w:b/>
              </w:rPr>
              <w:lastRenderedPageBreak/>
              <w:t xml:space="preserve">268.1 и 269.2 Бюджетного кодекса Российской Федерации и на включение </w:t>
            </w:r>
            <w:r w:rsidR="00221400">
              <w:rPr>
                <w:rFonts w:ascii="Times New Roman" w:hAnsi="Times New Roman" w:cs="Times New Roman"/>
                <w:b/>
              </w:rPr>
              <w:t xml:space="preserve">таких </w:t>
            </w:r>
            <w:r w:rsidRPr="006C7C40">
              <w:rPr>
                <w:rFonts w:ascii="Times New Roman" w:hAnsi="Times New Roman" w:cs="Times New Roman"/>
                <w:b/>
              </w:rPr>
              <w:t>положений в соглашение о предоставлении субсидий</w:t>
            </w:r>
            <w:r w:rsidRPr="008F793D">
              <w:rPr>
                <w:rFonts w:ascii="Times New Roman" w:hAnsi="Times New Roman" w:cs="Times New Roman"/>
              </w:rPr>
              <w:t>.</w:t>
            </w:r>
          </w:p>
        </w:tc>
        <w:tc>
          <w:tcPr>
            <w:tcW w:w="2977" w:type="dxa"/>
          </w:tcPr>
          <w:p w14:paraId="3E943CAF" w14:textId="29EB1053" w:rsidR="007E48E8" w:rsidRPr="00AF7C05" w:rsidRDefault="007E48E8" w:rsidP="007E48E8">
            <w:pPr>
              <w:jc w:val="both"/>
              <w:rPr>
                <w:rFonts w:ascii="Times New Roman" w:hAnsi="Times New Roman" w:cs="Times New Roman"/>
              </w:rPr>
            </w:pPr>
            <w:r w:rsidRPr="00A76354">
              <w:rPr>
                <w:rFonts w:ascii="Times New Roman" w:hAnsi="Times New Roman" w:cs="Times New Roman"/>
              </w:rPr>
              <w:lastRenderedPageBreak/>
              <w:t>В целях приведения в соответствие с подп. 5 п. 3 ст. 78 БК РФ (в редакции ФЗ от 29.11.2021 № 384-ФЗ), Постановлением Правительства РФ от 05.04.2022 № 590</w:t>
            </w:r>
          </w:p>
        </w:tc>
      </w:tr>
      <w:tr w:rsidR="005F6B0E" w:rsidRPr="00AF7C05" w14:paraId="141D5A68" w14:textId="77777777" w:rsidTr="00FD12FE">
        <w:tc>
          <w:tcPr>
            <w:tcW w:w="15305" w:type="dxa"/>
            <w:gridSpan w:val="4"/>
          </w:tcPr>
          <w:p w14:paraId="5C827708" w14:textId="7A120E7E" w:rsidR="005F6B0E" w:rsidRPr="00AF7C05" w:rsidRDefault="005F6B0E" w:rsidP="0021260A">
            <w:pPr>
              <w:jc w:val="both"/>
              <w:rPr>
                <w:rFonts w:ascii="Times New Roman" w:hAnsi="Times New Roman" w:cs="Times New Roman"/>
              </w:rPr>
            </w:pPr>
            <w:r w:rsidRPr="00AF7C05">
              <w:rPr>
                <w:rFonts w:ascii="Times New Roman" w:hAnsi="Times New Roman" w:cs="Times New Roman"/>
              </w:rPr>
              <w:t>Приложение 4 к условиям и порядку предоставления субсидий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в целях возмещения затрат</w:t>
            </w:r>
          </w:p>
        </w:tc>
      </w:tr>
      <w:tr w:rsidR="005F6B0E" w:rsidRPr="009F3445" w14:paraId="25CF366F" w14:textId="77777777" w:rsidTr="000517B0">
        <w:tc>
          <w:tcPr>
            <w:tcW w:w="846" w:type="dxa"/>
          </w:tcPr>
          <w:p w14:paraId="381CE870" w14:textId="2437FC19" w:rsidR="005F6B0E" w:rsidRPr="00AF7C05" w:rsidRDefault="005F6B0E" w:rsidP="0021260A">
            <w:pPr>
              <w:jc w:val="both"/>
              <w:rPr>
                <w:rFonts w:ascii="Times New Roman" w:hAnsi="Times New Roman" w:cs="Times New Roman"/>
              </w:rPr>
            </w:pPr>
            <w:r w:rsidRPr="00AF7C05">
              <w:rPr>
                <w:rFonts w:ascii="Times New Roman" w:hAnsi="Times New Roman" w:cs="Times New Roman"/>
              </w:rPr>
              <w:t>П.6 таблицы</w:t>
            </w:r>
          </w:p>
        </w:tc>
        <w:tc>
          <w:tcPr>
            <w:tcW w:w="5670" w:type="dxa"/>
          </w:tcPr>
          <w:tbl>
            <w:tblPr>
              <w:tblStyle w:val="a3"/>
              <w:tblW w:w="0" w:type="auto"/>
              <w:tblLayout w:type="fixed"/>
              <w:tblLook w:val="04A0" w:firstRow="1" w:lastRow="0" w:firstColumn="1" w:lastColumn="0" w:noHBand="0" w:noVBand="1"/>
            </w:tblPr>
            <w:tblGrid>
              <w:gridCol w:w="1814"/>
              <w:gridCol w:w="1815"/>
              <w:gridCol w:w="1815"/>
            </w:tblGrid>
            <w:tr w:rsidR="005F6B0E" w:rsidRPr="00AF7C05" w14:paraId="79E852FC" w14:textId="77777777" w:rsidTr="005F6B0E">
              <w:tc>
                <w:tcPr>
                  <w:tcW w:w="1814" w:type="dxa"/>
                </w:tcPr>
                <w:p w14:paraId="59149A33" w14:textId="21AC2625" w:rsidR="005F6B0E" w:rsidRPr="00AF7C05" w:rsidRDefault="005F6B0E" w:rsidP="005F6B0E">
                  <w:pPr>
                    <w:jc w:val="both"/>
                    <w:rPr>
                      <w:rFonts w:ascii="Times New Roman" w:hAnsi="Times New Roman" w:cs="Times New Roman"/>
                    </w:rPr>
                  </w:pPr>
                  <w:r w:rsidRPr="00AF7C05">
                    <w:rPr>
                      <w:rFonts w:ascii="Times New Roman" w:hAnsi="Times New Roman" w:cs="Times New Roman"/>
                    </w:rPr>
                    <w:t>Критерии оценки</w:t>
                  </w:r>
                </w:p>
              </w:tc>
              <w:tc>
                <w:tcPr>
                  <w:tcW w:w="1815" w:type="dxa"/>
                </w:tcPr>
                <w:p w14:paraId="066C8B92" w14:textId="3D246E4D" w:rsidR="005F6B0E" w:rsidRPr="00AF7C05" w:rsidRDefault="005F6B0E" w:rsidP="005F6B0E">
                  <w:pPr>
                    <w:jc w:val="both"/>
                    <w:rPr>
                      <w:rFonts w:ascii="Times New Roman" w:hAnsi="Times New Roman" w:cs="Times New Roman"/>
                    </w:rPr>
                  </w:pPr>
                  <w:r w:rsidRPr="00AF7C05">
                    <w:rPr>
                      <w:rFonts w:ascii="Times New Roman" w:hAnsi="Times New Roman" w:cs="Times New Roman"/>
                    </w:rPr>
                    <w:t>Количество баллов</w:t>
                  </w:r>
                </w:p>
              </w:tc>
              <w:tc>
                <w:tcPr>
                  <w:tcW w:w="1815" w:type="dxa"/>
                </w:tcPr>
                <w:p w14:paraId="06413457" w14:textId="77777777" w:rsidR="005F6B0E" w:rsidRPr="00AF7C05" w:rsidRDefault="005F6B0E" w:rsidP="005F6B0E">
                  <w:pPr>
                    <w:jc w:val="both"/>
                    <w:rPr>
                      <w:rFonts w:ascii="Times New Roman" w:hAnsi="Times New Roman" w:cs="Times New Roman"/>
                    </w:rPr>
                  </w:pPr>
                  <w:r w:rsidRPr="00AF7C05">
                    <w:rPr>
                      <w:rFonts w:ascii="Times New Roman" w:hAnsi="Times New Roman" w:cs="Times New Roman"/>
                    </w:rPr>
                    <w:t>Весовое значение в общей оценке</w:t>
                  </w:r>
                </w:p>
                <w:p w14:paraId="0D3308E1" w14:textId="0E81916D" w:rsidR="005F6B0E" w:rsidRPr="00AF7C05" w:rsidRDefault="005F6B0E" w:rsidP="005F6B0E">
                  <w:pPr>
                    <w:jc w:val="both"/>
                    <w:rPr>
                      <w:rFonts w:ascii="Times New Roman" w:hAnsi="Times New Roman" w:cs="Times New Roman"/>
                    </w:rPr>
                  </w:pPr>
                  <w:r w:rsidRPr="00AF7C05">
                    <w:rPr>
                      <w:rFonts w:ascii="Times New Roman" w:hAnsi="Times New Roman" w:cs="Times New Roman"/>
                    </w:rPr>
                    <w:t>(%)</w:t>
                  </w:r>
                </w:p>
              </w:tc>
            </w:tr>
            <w:tr w:rsidR="005F6B0E" w:rsidRPr="00AF7C05" w14:paraId="54C4F027" w14:textId="77777777" w:rsidTr="005F6B0E">
              <w:tc>
                <w:tcPr>
                  <w:tcW w:w="1814" w:type="dxa"/>
                </w:tcPr>
                <w:p w14:paraId="73E1764F" w14:textId="50072A64" w:rsidR="005F6B0E" w:rsidRPr="00AF7C05" w:rsidRDefault="005F6B0E" w:rsidP="005F6B0E">
                  <w:pPr>
                    <w:jc w:val="both"/>
                    <w:rPr>
                      <w:rFonts w:ascii="Times New Roman" w:hAnsi="Times New Roman" w:cs="Times New Roman"/>
                      <w:b/>
                    </w:rPr>
                  </w:pPr>
                  <w:r w:rsidRPr="00AF7C05">
                    <w:rPr>
                      <w:rFonts w:ascii="Times New Roman" w:hAnsi="Times New Roman" w:cs="Times New Roman"/>
                      <w:b/>
                    </w:rPr>
                    <w:t>Наличие возможности привлечения инвестиций в реализацию инновационного проекта</w:t>
                  </w:r>
                </w:p>
              </w:tc>
              <w:tc>
                <w:tcPr>
                  <w:tcW w:w="1815" w:type="dxa"/>
                </w:tcPr>
                <w:p w14:paraId="192E6EF7" w14:textId="77777777" w:rsidR="005F6B0E" w:rsidRPr="00AF7C05" w:rsidRDefault="005F6B0E" w:rsidP="005F6B0E">
                  <w:pPr>
                    <w:jc w:val="both"/>
                    <w:rPr>
                      <w:rFonts w:ascii="Times New Roman" w:hAnsi="Times New Roman" w:cs="Times New Roman"/>
                      <w:b/>
                    </w:rPr>
                  </w:pPr>
                  <w:r w:rsidRPr="00AF7C05">
                    <w:rPr>
                      <w:rFonts w:ascii="Times New Roman" w:hAnsi="Times New Roman" w:cs="Times New Roman"/>
                      <w:b/>
                    </w:rPr>
                    <w:t>да - 10,</w:t>
                  </w:r>
                </w:p>
                <w:p w14:paraId="2B84A924" w14:textId="2563A99D" w:rsidR="005F6B0E" w:rsidRPr="00AF7C05" w:rsidRDefault="005F6B0E" w:rsidP="005F6B0E">
                  <w:pPr>
                    <w:jc w:val="both"/>
                    <w:rPr>
                      <w:rFonts w:ascii="Times New Roman" w:hAnsi="Times New Roman" w:cs="Times New Roman"/>
                    </w:rPr>
                  </w:pPr>
                  <w:r w:rsidRPr="00AF7C05">
                    <w:rPr>
                      <w:rFonts w:ascii="Times New Roman" w:hAnsi="Times New Roman" w:cs="Times New Roman"/>
                      <w:b/>
                    </w:rPr>
                    <w:t>нет - 0</w:t>
                  </w:r>
                </w:p>
              </w:tc>
              <w:tc>
                <w:tcPr>
                  <w:tcW w:w="1815" w:type="dxa"/>
                </w:tcPr>
                <w:p w14:paraId="1B59880C" w14:textId="616756A7" w:rsidR="005F6B0E" w:rsidRPr="00AF7C05" w:rsidRDefault="005F6B0E" w:rsidP="005F6B0E">
                  <w:pPr>
                    <w:jc w:val="both"/>
                    <w:rPr>
                      <w:rFonts w:ascii="Times New Roman" w:hAnsi="Times New Roman" w:cs="Times New Roman"/>
                    </w:rPr>
                  </w:pPr>
                  <w:r w:rsidRPr="00AF7C05">
                    <w:rPr>
                      <w:rFonts w:ascii="Times New Roman" w:hAnsi="Times New Roman" w:cs="Times New Roman"/>
                    </w:rPr>
                    <w:t>12,5</w:t>
                  </w:r>
                </w:p>
              </w:tc>
            </w:tr>
          </w:tbl>
          <w:p w14:paraId="480DEFC5" w14:textId="6F5E1E5F" w:rsidR="005F6B0E" w:rsidRPr="00AF7C05" w:rsidRDefault="005F6B0E" w:rsidP="0021260A">
            <w:pPr>
              <w:ind w:firstLine="316"/>
              <w:jc w:val="both"/>
              <w:rPr>
                <w:rFonts w:ascii="Times New Roman" w:hAnsi="Times New Roman" w:cs="Times New Roman"/>
              </w:rPr>
            </w:pPr>
          </w:p>
        </w:tc>
        <w:tc>
          <w:tcPr>
            <w:tcW w:w="5812" w:type="dxa"/>
          </w:tcPr>
          <w:tbl>
            <w:tblPr>
              <w:tblStyle w:val="a3"/>
              <w:tblW w:w="0" w:type="auto"/>
              <w:tblLayout w:type="fixed"/>
              <w:tblLook w:val="04A0" w:firstRow="1" w:lastRow="0" w:firstColumn="1" w:lastColumn="0" w:noHBand="0" w:noVBand="1"/>
            </w:tblPr>
            <w:tblGrid>
              <w:gridCol w:w="1814"/>
              <w:gridCol w:w="1815"/>
              <w:gridCol w:w="1815"/>
            </w:tblGrid>
            <w:tr w:rsidR="00AB76C6" w:rsidRPr="00AF7C05" w14:paraId="059081BF" w14:textId="77777777" w:rsidTr="00FD12FE">
              <w:tc>
                <w:tcPr>
                  <w:tcW w:w="1814" w:type="dxa"/>
                </w:tcPr>
                <w:p w14:paraId="13C17484" w14:textId="67596536" w:rsidR="00AB76C6" w:rsidRPr="00AF7C05" w:rsidRDefault="00AB76C6" w:rsidP="00AB76C6">
                  <w:pPr>
                    <w:jc w:val="both"/>
                    <w:rPr>
                      <w:rFonts w:ascii="Times New Roman" w:hAnsi="Times New Roman" w:cs="Times New Roman"/>
                    </w:rPr>
                  </w:pPr>
                  <w:r w:rsidRPr="00AF7C05">
                    <w:rPr>
                      <w:rFonts w:ascii="Times New Roman" w:hAnsi="Times New Roman" w:cs="Times New Roman"/>
                    </w:rPr>
                    <w:t>Критерии оценки</w:t>
                  </w:r>
                </w:p>
              </w:tc>
              <w:tc>
                <w:tcPr>
                  <w:tcW w:w="1815" w:type="dxa"/>
                </w:tcPr>
                <w:p w14:paraId="7F9FA80B" w14:textId="6B8CB33D" w:rsidR="00AB76C6" w:rsidRPr="00AF7C05" w:rsidRDefault="00AB76C6" w:rsidP="00AB76C6">
                  <w:pPr>
                    <w:jc w:val="both"/>
                    <w:rPr>
                      <w:rFonts w:ascii="Times New Roman" w:hAnsi="Times New Roman" w:cs="Times New Roman"/>
                    </w:rPr>
                  </w:pPr>
                  <w:r w:rsidRPr="00AF7C05">
                    <w:rPr>
                      <w:rFonts w:ascii="Times New Roman" w:hAnsi="Times New Roman" w:cs="Times New Roman"/>
                    </w:rPr>
                    <w:t>Количество баллов</w:t>
                  </w:r>
                </w:p>
              </w:tc>
              <w:tc>
                <w:tcPr>
                  <w:tcW w:w="1815" w:type="dxa"/>
                </w:tcPr>
                <w:p w14:paraId="0FC51736" w14:textId="77777777" w:rsidR="00AB76C6" w:rsidRPr="00AF7C05" w:rsidRDefault="00AB76C6" w:rsidP="00AB76C6">
                  <w:pPr>
                    <w:jc w:val="both"/>
                    <w:rPr>
                      <w:rFonts w:ascii="Times New Roman" w:hAnsi="Times New Roman" w:cs="Times New Roman"/>
                    </w:rPr>
                  </w:pPr>
                  <w:r w:rsidRPr="00AF7C05">
                    <w:rPr>
                      <w:rFonts w:ascii="Times New Roman" w:hAnsi="Times New Roman" w:cs="Times New Roman"/>
                    </w:rPr>
                    <w:t>Весовое значение в общей оценке</w:t>
                  </w:r>
                </w:p>
                <w:p w14:paraId="2AFEA1C3" w14:textId="17182366" w:rsidR="00AB76C6" w:rsidRPr="00AF7C05" w:rsidRDefault="00AB76C6" w:rsidP="00AB76C6">
                  <w:pPr>
                    <w:jc w:val="both"/>
                    <w:rPr>
                      <w:rFonts w:ascii="Times New Roman" w:hAnsi="Times New Roman" w:cs="Times New Roman"/>
                    </w:rPr>
                  </w:pPr>
                  <w:r w:rsidRPr="00AF7C05">
                    <w:rPr>
                      <w:rFonts w:ascii="Times New Roman" w:hAnsi="Times New Roman" w:cs="Times New Roman"/>
                    </w:rPr>
                    <w:t>(%)</w:t>
                  </w:r>
                </w:p>
              </w:tc>
            </w:tr>
            <w:tr w:rsidR="00AB76C6" w:rsidRPr="00AF7C05" w14:paraId="4BF3D9C4" w14:textId="77777777" w:rsidTr="00FD12FE">
              <w:tc>
                <w:tcPr>
                  <w:tcW w:w="1814" w:type="dxa"/>
                </w:tcPr>
                <w:p w14:paraId="3E20F0EA" w14:textId="1B71847E" w:rsidR="00AB76C6" w:rsidRPr="00AF7C05" w:rsidRDefault="00AB76C6" w:rsidP="00AB76C6">
                  <w:pPr>
                    <w:jc w:val="both"/>
                    <w:rPr>
                      <w:rFonts w:ascii="Times New Roman" w:hAnsi="Times New Roman" w:cs="Times New Roman"/>
                      <w:b/>
                    </w:rPr>
                  </w:pPr>
                  <w:r w:rsidRPr="00AF7C05">
                    <w:rPr>
                      <w:rFonts w:ascii="Times New Roman" w:hAnsi="Times New Roman" w:cs="Times New Roman"/>
                      <w:b/>
                    </w:rPr>
                    <w:t>Значимость инновационного проекта для социально-экономического развития города (высокий/низкий уровень обеспеченности продукцией, широкий/узкий круг потребителей, новизна направления деятельности, производство не представленной продукции в городе)</w:t>
                  </w:r>
                </w:p>
              </w:tc>
              <w:tc>
                <w:tcPr>
                  <w:tcW w:w="1815" w:type="dxa"/>
                </w:tcPr>
                <w:p w14:paraId="10C71455" w14:textId="1ABED5F5" w:rsidR="00AB76C6" w:rsidRPr="00AF7C05" w:rsidRDefault="00AB76C6" w:rsidP="00AB76C6">
                  <w:pPr>
                    <w:jc w:val="both"/>
                    <w:rPr>
                      <w:rFonts w:ascii="Times New Roman" w:hAnsi="Times New Roman" w:cs="Times New Roman"/>
                      <w:b/>
                    </w:rPr>
                  </w:pPr>
                  <w:r w:rsidRPr="00AF7C05">
                    <w:rPr>
                      <w:rFonts w:ascii="Times New Roman" w:hAnsi="Times New Roman" w:cs="Times New Roman"/>
                      <w:b/>
                    </w:rPr>
                    <w:t>От 0 до 10 баллов в зависимости от значимости инновационного проекта</w:t>
                  </w:r>
                </w:p>
              </w:tc>
              <w:tc>
                <w:tcPr>
                  <w:tcW w:w="1815" w:type="dxa"/>
                </w:tcPr>
                <w:p w14:paraId="4063B3C1" w14:textId="2622E16F" w:rsidR="00AB76C6" w:rsidRPr="00AF7C05" w:rsidRDefault="00AB76C6" w:rsidP="00AB76C6">
                  <w:pPr>
                    <w:jc w:val="both"/>
                    <w:rPr>
                      <w:rFonts w:ascii="Times New Roman" w:hAnsi="Times New Roman" w:cs="Times New Roman"/>
                    </w:rPr>
                  </w:pPr>
                  <w:r w:rsidRPr="00AF7C05">
                    <w:rPr>
                      <w:rFonts w:ascii="Times New Roman" w:hAnsi="Times New Roman" w:cs="Times New Roman"/>
                    </w:rPr>
                    <w:t>12</w:t>
                  </w:r>
                  <w:bookmarkStart w:id="4" w:name="_GoBack"/>
                  <w:bookmarkEnd w:id="4"/>
                  <w:r w:rsidRPr="00AF7C05">
                    <w:rPr>
                      <w:rFonts w:ascii="Times New Roman" w:hAnsi="Times New Roman" w:cs="Times New Roman"/>
                    </w:rPr>
                    <w:t>,5</w:t>
                  </w:r>
                </w:p>
              </w:tc>
            </w:tr>
          </w:tbl>
          <w:p w14:paraId="59B445A9" w14:textId="77777777" w:rsidR="005F6B0E" w:rsidRPr="00AF7C05" w:rsidRDefault="005F6B0E" w:rsidP="005F6B0E">
            <w:pPr>
              <w:ind w:firstLine="34"/>
              <w:jc w:val="both"/>
              <w:rPr>
                <w:rFonts w:ascii="Times New Roman" w:hAnsi="Times New Roman" w:cs="Times New Roman"/>
              </w:rPr>
            </w:pPr>
          </w:p>
        </w:tc>
        <w:tc>
          <w:tcPr>
            <w:tcW w:w="2977" w:type="dxa"/>
          </w:tcPr>
          <w:p w14:paraId="73E15037" w14:textId="6A8F63DA" w:rsidR="005F6B0E" w:rsidRPr="00EA2BA7" w:rsidRDefault="001D6736" w:rsidP="0021260A">
            <w:pPr>
              <w:jc w:val="both"/>
              <w:rPr>
                <w:rFonts w:ascii="Times New Roman" w:hAnsi="Times New Roman" w:cs="Times New Roman"/>
              </w:rPr>
            </w:pPr>
            <w:r w:rsidRPr="00AF7C05">
              <w:rPr>
                <w:rFonts w:ascii="Times New Roman" w:hAnsi="Times New Roman" w:cs="Times New Roman"/>
              </w:rPr>
              <w:t>Изменен критерий оценки</w:t>
            </w:r>
          </w:p>
        </w:tc>
      </w:tr>
    </w:tbl>
    <w:p w14:paraId="1AA7E87D" w14:textId="77777777" w:rsidR="00E47BA7" w:rsidRPr="00E47BA7" w:rsidRDefault="00E47BA7" w:rsidP="00E47BA7">
      <w:pPr>
        <w:spacing w:after="0" w:line="240" w:lineRule="auto"/>
        <w:jc w:val="center"/>
        <w:rPr>
          <w:rFonts w:ascii="Times New Roman" w:hAnsi="Times New Roman" w:cs="Times New Roman"/>
          <w:sz w:val="28"/>
          <w:szCs w:val="28"/>
        </w:rPr>
      </w:pPr>
    </w:p>
    <w:sectPr w:rsidR="00E47BA7" w:rsidRPr="00E47BA7" w:rsidSect="00DA16AC">
      <w:headerReference w:type="default" r:id="rId8"/>
      <w:pgSz w:w="16838" w:h="11906" w:orient="landscape"/>
      <w:pgMar w:top="585"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E4E16" w14:textId="77777777" w:rsidR="00627540" w:rsidRDefault="00627540" w:rsidP="00DA16AC">
      <w:pPr>
        <w:spacing w:after="0" w:line="240" w:lineRule="auto"/>
      </w:pPr>
      <w:r>
        <w:separator/>
      </w:r>
    </w:p>
  </w:endnote>
  <w:endnote w:type="continuationSeparator" w:id="0">
    <w:p w14:paraId="4C46F84E" w14:textId="77777777" w:rsidR="00627540" w:rsidRDefault="00627540" w:rsidP="00DA1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3A671" w14:textId="77777777" w:rsidR="00627540" w:rsidRDefault="00627540" w:rsidP="00DA16AC">
      <w:pPr>
        <w:spacing w:after="0" w:line="240" w:lineRule="auto"/>
      </w:pPr>
      <w:r>
        <w:separator/>
      </w:r>
    </w:p>
  </w:footnote>
  <w:footnote w:type="continuationSeparator" w:id="0">
    <w:p w14:paraId="5A622611" w14:textId="77777777" w:rsidR="00627540" w:rsidRDefault="00627540" w:rsidP="00DA1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650826"/>
      <w:docPartObj>
        <w:docPartGallery w:val="Page Numbers (Top of Page)"/>
        <w:docPartUnique/>
      </w:docPartObj>
    </w:sdtPr>
    <w:sdtContent>
      <w:p w14:paraId="0576CBE9" w14:textId="2645CCD3" w:rsidR="00E47EE9" w:rsidRDefault="00E47EE9">
        <w:pPr>
          <w:pStyle w:val="a4"/>
          <w:jc w:val="center"/>
        </w:pPr>
        <w:r>
          <w:fldChar w:fldCharType="begin"/>
        </w:r>
        <w:r>
          <w:instrText>PAGE   \* MERGEFORMAT</w:instrText>
        </w:r>
        <w:r>
          <w:fldChar w:fldCharType="separate"/>
        </w:r>
        <w:r w:rsidR="00221400">
          <w:rPr>
            <w:noProof/>
          </w:rPr>
          <w:t>80</w:t>
        </w:r>
        <w:r>
          <w:fldChar w:fldCharType="end"/>
        </w:r>
      </w:p>
    </w:sdtContent>
  </w:sdt>
  <w:p w14:paraId="407AD4B7" w14:textId="77777777" w:rsidR="00E47EE9" w:rsidRDefault="00E47EE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66"/>
    <w:rsid w:val="000057A5"/>
    <w:rsid w:val="00006DB7"/>
    <w:rsid w:val="00007C22"/>
    <w:rsid w:val="00010589"/>
    <w:rsid w:val="0002145E"/>
    <w:rsid w:val="000401A4"/>
    <w:rsid w:val="000517B0"/>
    <w:rsid w:val="00077635"/>
    <w:rsid w:val="000904EC"/>
    <w:rsid w:val="000B38C1"/>
    <w:rsid w:val="000B5415"/>
    <w:rsid w:val="000C221E"/>
    <w:rsid w:val="000C4C89"/>
    <w:rsid w:val="000C6495"/>
    <w:rsid w:val="000E091C"/>
    <w:rsid w:val="000E5395"/>
    <w:rsid w:val="000F7AA7"/>
    <w:rsid w:val="0010382B"/>
    <w:rsid w:val="00121BCF"/>
    <w:rsid w:val="00126087"/>
    <w:rsid w:val="00134B46"/>
    <w:rsid w:val="00142FE1"/>
    <w:rsid w:val="0015576F"/>
    <w:rsid w:val="00163824"/>
    <w:rsid w:val="00170E79"/>
    <w:rsid w:val="00183A06"/>
    <w:rsid w:val="00190AD0"/>
    <w:rsid w:val="00196859"/>
    <w:rsid w:val="001A1CEB"/>
    <w:rsid w:val="001A56EE"/>
    <w:rsid w:val="001A6ABE"/>
    <w:rsid w:val="001B22F9"/>
    <w:rsid w:val="001D6736"/>
    <w:rsid w:val="001F418C"/>
    <w:rsid w:val="0021260A"/>
    <w:rsid w:val="002178D8"/>
    <w:rsid w:val="00221400"/>
    <w:rsid w:val="002555EF"/>
    <w:rsid w:val="00262430"/>
    <w:rsid w:val="002748A5"/>
    <w:rsid w:val="00277478"/>
    <w:rsid w:val="00283A2E"/>
    <w:rsid w:val="00284BDB"/>
    <w:rsid w:val="002853DD"/>
    <w:rsid w:val="00291252"/>
    <w:rsid w:val="002A1F35"/>
    <w:rsid w:val="002A3A4C"/>
    <w:rsid w:val="002B63C8"/>
    <w:rsid w:val="002C39EB"/>
    <w:rsid w:val="002E40F7"/>
    <w:rsid w:val="003123B2"/>
    <w:rsid w:val="00312773"/>
    <w:rsid w:val="00326ABE"/>
    <w:rsid w:val="00334B89"/>
    <w:rsid w:val="003608E5"/>
    <w:rsid w:val="0036311D"/>
    <w:rsid w:val="00373FBB"/>
    <w:rsid w:val="00376549"/>
    <w:rsid w:val="00395E77"/>
    <w:rsid w:val="003A0FA8"/>
    <w:rsid w:val="003A574F"/>
    <w:rsid w:val="003A6E0D"/>
    <w:rsid w:val="003C7E98"/>
    <w:rsid w:val="003D0C33"/>
    <w:rsid w:val="003D19F5"/>
    <w:rsid w:val="003E607B"/>
    <w:rsid w:val="00405D25"/>
    <w:rsid w:val="0040776D"/>
    <w:rsid w:val="004213CB"/>
    <w:rsid w:val="0045294F"/>
    <w:rsid w:val="00456D6D"/>
    <w:rsid w:val="00474636"/>
    <w:rsid w:val="00477C86"/>
    <w:rsid w:val="00480EB0"/>
    <w:rsid w:val="0049360D"/>
    <w:rsid w:val="004C1A1B"/>
    <w:rsid w:val="004C1EF4"/>
    <w:rsid w:val="004D19A9"/>
    <w:rsid w:val="004F0A23"/>
    <w:rsid w:val="00501A55"/>
    <w:rsid w:val="00505719"/>
    <w:rsid w:val="00505BEA"/>
    <w:rsid w:val="005102CB"/>
    <w:rsid w:val="00535611"/>
    <w:rsid w:val="00540112"/>
    <w:rsid w:val="0055197F"/>
    <w:rsid w:val="00562F99"/>
    <w:rsid w:val="00567CA9"/>
    <w:rsid w:val="005711BF"/>
    <w:rsid w:val="00571EE7"/>
    <w:rsid w:val="00577C43"/>
    <w:rsid w:val="00584517"/>
    <w:rsid w:val="00587B61"/>
    <w:rsid w:val="00592CA9"/>
    <w:rsid w:val="0059531C"/>
    <w:rsid w:val="0059788E"/>
    <w:rsid w:val="005A05FE"/>
    <w:rsid w:val="005B7625"/>
    <w:rsid w:val="005D310F"/>
    <w:rsid w:val="005D6CF5"/>
    <w:rsid w:val="005E4E0A"/>
    <w:rsid w:val="005F6B0E"/>
    <w:rsid w:val="005F6C5C"/>
    <w:rsid w:val="005F6DD4"/>
    <w:rsid w:val="006015EB"/>
    <w:rsid w:val="00603619"/>
    <w:rsid w:val="00611C32"/>
    <w:rsid w:val="00614100"/>
    <w:rsid w:val="00623E6B"/>
    <w:rsid w:val="00624917"/>
    <w:rsid w:val="00625AB6"/>
    <w:rsid w:val="00627540"/>
    <w:rsid w:val="0062768A"/>
    <w:rsid w:val="00635AF2"/>
    <w:rsid w:val="00650A86"/>
    <w:rsid w:val="0065222B"/>
    <w:rsid w:val="0066290E"/>
    <w:rsid w:val="006706B7"/>
    <w:rsid w:val="006867B6"/>
    <w:rsid w:val="00691AFC"/>
    <w:rsid w:val="006A186B"/>
    <w:rsid w:val="006A725D"/>
    <w:rsid w:val="006B3F28"/>
    <w:rsid w:val="006C7C40"/>
    <w:rsid w:val="006D3937"/>
    <w:rsid w:val="006E13BC"/>
    <w:rsid w:val="006E246D"/>
    <w:rsid w:val="006E6130"/>
    <w:rsid w:val="006F5AE2"/>
    <w:rsid w:val="006F5BBD"/>
    <w:rsid w:val="00700C72"/>
    <w:rsid w:val="007032DA"/>
    <w:rsid w:val="00732ADE"/>
    <w:rsid w:val="00733D2E"/>
    <w:rsid w:val="0073493B"/>
    <w:rsid w:val="0074068B"/>
    <w:rsid w:val="007412FA"/>
    <w:rsid w:val="007456AD"/>
    <w:rsid w:val="00747EA4"/>
    <w:rsid w:val="00750F35"/>
    <w:rsid w:val="0075291B"/>
    <w:rsid w:val="00755A55"/>
    <w:rsid w:val="007574AB"/>
    <w:rsid w:val="007638F8"/>
    <w:rsid w:val="007704CF"/>
    <w:rsid w:val="007721F9"/>
    <w:rsid w:val="007831F4"/>
    <w:rsid w:val="007855C1"/>
    <w:rsid w:val="00790BD7"/>
    <w:rsid w:val="00796838"/>
    <w:rsid w:val="007A300E"/>
    <w:rsid w:val="007B7521"/>
    <w:rsid w:val="007C42BC"/>
    <w:rsid w:val="007D72B6"/>
    <w:rsid w:val="007E435B"/>
    <w:rsid w:val="007E48E8"/>
    <w:rsid w:val="007E7487"/>
    <w:rsid w:val="007F043D"/>
    <w:rsid w:val="007F0B31"/>
    <w:rsid w:val="007F1D6C"/>
    <w:rsid w:val="007F1F5E"/>
    <w:rsid w:val="00812B9F"/>
    <w:rsid w:val="008156AD"/>
    <w:rsid w:val="00830D48"/>
    <w:rsid w:val="00831C6C"/>
    <w:rsid w:val="008425C0"/>
    <w:rsid w:val="00850E38"/>
    <w:rsid w:val="00856367"/>
    <w:rsid w:val="00873E85"/>
    <w:rsid w:val="008741EC"/>
    <w:rsid w:val="00874AA1"/>
    <w:rsid w:val="00880B64"/>
    <w:rsid w:val="00883AFA"/>
    <w:rsid w:val="00883D11"/>
    <w:rsid w:val="00891A47"/>
    <w:rsid w:val="00891A90"/>
    <w:rsid w:val="008927DA"/>
    <w:rsid w:val="008A0CBE"/>
    <w:rsid w:val="008A5B3F"/>
    <w:rsid w:val="008A654A"/>
    <w:rsid w:val="008B1284"/>
    <w:rsid w:val="008C1FE7"/>
    <w:rsid w:val="008C57BE"/>
    <w:rsid w:val="008D6E2B"/>
    <w:rsid w:val="008D7256"/>
    <w:rsid w:val="008F1FC8"/>
    <w:rsid w:val="008F707D"/>
    <w:rsid w:val="008F793D"/>
    <w:rsid w:val="00917F78"/>
    <w:rsid w:val="00920A37"/>
    <w:rsid w:val="00923A97"/>
    <w:rsid w:val="00923B11"/>
    <w:rsid w:val="00931732"/>
    <w:rsid w:val="00934729"/>
    <w:rsid w:val="00947F4A"/>
    <w:rsid w:val="00964BE1"/>
    <w:rsid w:val="009857FA"/>
    <w:rsid w:val="009861AF"/>
    <w:rsid w:val="0098651F"/>
    <w:rsid w:val="009A3CA2"/>
    <w:rsid w:val="009A4D67"/>
    <w:rsid w:val="009A5F8C"/>
    <w:rsid w:val="009B2D41"/>
    <w:rsid w:val="009B608B"/>
    <w:rsid w:val="009F3445"/>
    <w:rsid w:val="00A00BE2"/>
    <w:rsid w:val="00A1005A"/>
    <w:rsid w:val="00A1193A"/>
    <w:rsid w:val="00A15354"/>
    <w:rsid w:val="00A177F2"/>
    <w:rsid w:val="00A2220A"/>
    <w:rsid w:val="00A232B4"/>
    <w:rsid w:val="00A24E38"/>
    <w:rsid w:val="00A4148A"/>
    <w:rsid w:val="00A41916"/>
    <w:rsid w:val="00A66F74"/>
    <w:rsid w:val="00A73961"/>
    <w:rsid w:val="00A73BBB"/>
    <w:rsid w:val="00A742EC"/>
    <w:rsid w:val="00A76354"/>
    <w:rsid w:val="00A76E1D"/>
    <w:rsid w:val="00A80218"/>
    <w:rsid w:val="00A837E4"/>
    <w:rsid w:val="00AB2F94"/>
    <w:rsid w:val="00AB4FFD"/>
    <w:rsid w:val="00AB76C6"/>
    <w:rsid w:val="00AC176D"/>
    <w:rsid w:val="00AC6C63"/>
    <w:rsid w:val="00AC7062"/>
    <w:rsid w:val="00AD445D"/>
    <w:rsid w:val="00AE614B"/>
    <w:rsid w:val="00AF7C05"/>
    <w:rsid w:val="00AF7D59"/>
    <w:rsid w:val="00B02178"/>
    <w:rsid w:val="00B07A3E"/>
    <w:rsid w:val="00B12A03"/>
    <w:rsid w:val="00B230B2"/>
    <w:rsid w:val="00B32C5E"/>
    <w:rsid w:val="00B37CF6"/>
    <w:rsid w:val="00B422F7"/>
    <w:rsid w:val="00B5265A"/>
    <w:rsid w:val="00B53488"/>
    <w:rsid w:val="00B57B65"/>
    <w:rsid w:val="00B57E5C"/>
    <w:rsid w:val="00B84866"/>
    <w:rsid w:val="00B965E6"/>
    <w:rsid w:val="00B96FB3"/>
    <w:rsid w:val="00BA4406"/>
    <w:rsid w:val="00BB031C"/>
    <w:rsid w:val="00BB154B"/>
    <w:rsid w:val="00BB2EEE"/>
    <w:rsid w:val="00BB61DB"/>
    <w:rsid w:val="00BC01A8"/>
    <w:rsid w:val="00BD28DF"/>
    <w:rsid w:val="00BE4721"/>
    <w:rsid w:val="00BF2E71"/>
    <w:rsid w:val="00C07FEA"/>
    <w:rsid w:val="00C12B0A"/>
    <w:rsid w:val="00C1443C"/>
    <w:rsid w:val="00C25E6A"/>
    <w:rsid w:val="00C350EC"/>
    <w:rsid w:val="00C44B10"/>
    <w:rsid w:val="00C55A3B"/>
    <w:rsid w:val="00C631D2"/>
    <w:rsid w:val="00C64C9A"/>
    <w:rsid w:val="00C66607"/>
    <w:rsid w:val="00C768A2"/>
    <w:rsid w:val="00C87523"/>
    <w:rsid w:val="00CB1820"/>
    <w:rsid w:val="00CB3F3D"/>
    <w:rsid w:val="00CC00BE"/>
    <w:rsid w:val="00CC24F5"/>
    <w:rsid w:val="00CD31DD"/>
    <w:rsid w:val="00CF20B4"/>
    <w:rsid w:val="00CF6059"/>
    <w:rsid w:val="00D01BE3"/>
    <w:rsid w:val="00D0247C"/>
    <w:rsid w:val="00D07471"/>
    <w:rsid w:val="00D266A6"/>
    <w:rsid w:val="00D322EF"/>
    <w:rsid w:val="00D3780C"/>
    <w:rsid w:val="00D416E0"/>
    <w:rsid w:val="00D44C31"/>
    <w:rsid w:val="00D6157D"/>
    <w:rsid w:val="00D61C33"/>
    <w:rsid w:val="00D76DD2"/>
    <w:rsid w:val="00D81AD1"/>
    <w:rsid w:val="00D81F68"/>
    <w:rsid w:val="00D8790A"/>
    <w:rsid w:val="00D9353D"/>
    <w:rsid w:val="00D97AF2"/>
    <w:rsid w:val="00DA122D"/>
    <w:rsid w:val="00DA16AC"/>
    <w:rsid w:val="00DA6C3C"/>
    <w:rsid w:val="00DB4FB8"/>
    <w:rsid w:val="00DB6B2A"/>
    <w:rsid w:val="00DC0BA2"/>
    <w:rsid w:val="00DD01E1"/>
    <w:rsid w:val="00DE024F"/>
    <w:rsid w:val="00DF02BB"/>
    <w:rsid w:val="00DF1738"/>
    <w:rsid w:val="00DF497D"/>
    <w:rsid w:val="00E02F51"/>
    <w:rsid w:val="00E03F7A"/>
    <w:rsid w:val="00E144F5"/>
    <w:rsid w:val="00E15497"/>
    <w:rsid w:val="00E24908"/>
    <w:rsid w:val="00E35F61"/>
    <w:rsid w:val="00E47BA7"/>
    <w:rsid w:val="00E47EE9"/>
    <w:rsid w:val="00E56516"/>
    <w:rsid w:val="00E572F6"/>
    <w:rsid w:val="00E62292"/>
    <w:rsid w:val="00E724FF"/>
    <w:rsid w:val="00E83A33"/>
    <w:rsid w:val="00EA1F5B"/>
    <w:rsid w:val="00EA2BA7"/>
    <w:rsid w:val="00EC05C1"/>
    <w:rsid w:val="00EE31F3"/>
    <w:rsid w:val="00F12953"/>
    <w:rsid w:val="00F2196F"/>
    <w:rsid w:val="00F2451F"/>
    <w:rsid w:val="00F43C4F"/>
    <w:rsid w:val="00F5496E"/>
    <w:rsid w:val="00F64F73"/>
    <w:rsid w:val="00F74F7A"/>
    <w:rsid w:val="00F81E34"/>
    <w:rsid w:val="00F838D3"/>
    <w:rsid w:val="00F84678"/>
    <w:rsid w:val="00FB6B24"/>
    <w:rsid w:val="00FD12FE"/>
    <w:rsid w:val="00FD648E"/>
    <w:rsid w:val="00FE0DC8"/>
    <w:rsid w:val="00FE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AC8A1"/>
  <w15:chartTrackingRefBased/>
  <w15:docId w15:val="{8749803F-82A8-42AC-A666-FCC97712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D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7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16A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A16AC"/>
  </w:style>
  <w:style w:type="paragraph" w:styleId="a6">
    <w:name w:val="footer"/>
    <w:basedOn w:val="a"/>
    <w:link w:val="a7"/>
    <w:uiPriority w:val="99"/>
    <w:unhideWhenUsed/>
    <w:rsid w:val="00DA16A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A16AC"/>
  </w:style>
  <w:style w:type="character" w:styleId="a8">
    <w:name w:val="Hyperlink"/>
    <w:basedOn w:val="a0"/>
    <w:uiPriority w:val="99"/>
    <w:unhideWhenUsed/>
    <w:rsid w:val="00142FE1"/>
    <w:rPr>
      <w:color w:val="0563C1" w:themeColor="hyperlink"/>
      <w:u w:val="single"/>
    </w:rPr>
  </w:style>
  <w:style w:type="paragraph" w:styleId="a9">
    <w:name w:val="List Paragraph"/>
    <w:basedOn w:val="a"/>
    <w:uiPriority w:val="34"/>
    <w:qFormat/>
    <w:rsid w:val="00A41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25268.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80</Pages>
  <Words>34600</Words>
  <Characters>197221</Characters>
  <Application>Microsoft Office Word</Application>
  <DocSecurity>0</DocSecurity>
  <Lines>1643</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Головина Наталья Сергеевна</dc:creator>
  <cp:keywords/>
  <dc:description/>
  <cp:lastModifiedBy>Головина Наталья Сергеевна</cp:lastModifiedBy>
  <cp:revision>3</cp:revision>
  <dcterms:created xsi:type="dcterms:W3CDTF">2022-04-19T07:08:00Z</dcterms:created>
  <dcterms:modified xsi:type="dcterms:W3CDTF">2022-04-19T07:24:00Z</dcterms:modified>
</cp:coreProperties>
</file>