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84" w:rsidRPr="00630C20" w:rsidRDefault="00630C20" w:rsidP="00630C20">
      <w:pPr>
        <w:jc w:val="center"/>
        <w:rPr>
          <w:rFonts w:ascii="Times New Roman" w:hAnsi="Times New Roman" w:cs="Times New Roman"/>
          <w:b/>
        </w:rPr>
      </w:pPr>
      <w:r w:rsidRPr="00630C20">
        <w:rPr>
          <w:rFonts w:ascii="Times New Roman" w:hAnsi="Times New Roman" w:cs="Times New Roman"/>
          <w:b/>
        </w:rPr>
        <w:t>Реестр организаций туриндустрии города Сургута</w:t>
      </w:r>
    </w:p>
    <w:tbl>
      <w:tblPr>
        <w:tblW w:w="150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98"/>
        <w:gridCol w:w="140"/>
        <w:gridCol w:w="89"/>
        <w:gridCol w:w="1187"/>
        <w:gridCol w:w="367"/>
        <w:gridCol w:w="310"/>
        <w:gridCol w:w="36"/>
        <w:gridCol w:w="930"/>
        <w:gridCol w:w="853"/>
        <w:gridCol w:w="478"/>
        <w:gridCol w:w="79"/>
        <w:gridCol w:w="67"/>
        <w:gridCol w:w="96"/>
        <w:gridCol w:w="557"/>
        <w:gridCol w:w="902"/>
        <w:gridCol w:w="228"/>
        <w:gridCol w:w="571"/>
        <w:gridCol w:w="421"/>
        <w:gridCol w:w="623"/>
        <w:gridCol w:w="107"/>
        <w:gridCol w:w="741"/>
        <w:gridCol w:w="158"/>
        <w:gridCol w:w="409"/>
        <w:gridCol w:w="81"/>
        <w:gridCol w:w="301"/>
        <w:gridCol w:w="1343"/>
        <w:gridCol w:w="209"/>
        <w:gridCol w:w="527"/>
        <w:gridCol w:w="1033"/>
      </w:tblGrid>
      <w:tr w:rsidR="00630C20" w:rsidRPr="00630C20" w:rsidTr="00630C20">
        <w:trPr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 и базы отдыха</w:t>
            </w:r>
          </w:p>
        </w:tc>
      </w:tr>
      <w:bookmarkEnd w:id="0"/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объекта/наименование собственника (физические и юридические лица)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Номерной фонд (вместимость)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(в том числе координаты)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постройки и реконструкции 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номерного фонда (количество номеров общее и по категориям)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Перечень оказываемых услуг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Контактная информация (телефон,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Дом Отдыха ONSEN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Онсен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Волкова Елена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Николевна</w:t>
            </w:r>
            <w:proofErr w:type="spellEnd"/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номеров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Сургут, ул. Республики,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д. 77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Гостиничного типа – 3 номера, для СПА-программ – 12 номеров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Баня, сауна, массаж (СПА-зоны), аренда номеров.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52-30-10,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52-30-20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info@onsen86.ru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https://onsen86.ru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«Дача на Чёрной речке», база отдыха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Директор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Испалова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Ольга Викторовна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11 номеров (26 мест)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Сиреневая (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Чернореченский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сот), д. 566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Два домика: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Один на 6 номеров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Второй на 5 номеров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Сауна, кафе, аренда гостиничных номеров, аренда банкетного зала, спортивная площадка, прокат лодок, катамаранов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60-34-71,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98-17-48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600459@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://981748.ru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«Северное сияние», база отдыха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Директор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Африкян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Артем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Варасдатович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10 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Ягодная, д. 21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СНТ «Газовик»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домик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 дома, ресторан, сауна, бассейн, конференц-зал, банкетный зал, беседка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8-982-502-61-41,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8-912-519-58-68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sesiyanie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severnoesiyanie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86.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«РАЙЦЕНТР», центр отдыха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Комплектовочная, д. 22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 домика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 домиков с русскими дровяными банями, крытая терраса, свадебный шатёр.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97-91-40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raicentr86@mail.ru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://www.rai-centr.ru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«На семи ветрах», комплекс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ООО «Усадьба»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Директор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Нигматуллина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Нурия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Сунгаровна</w:t>
            </w:r>
            <w:proofErr w:type="spellEnd"/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3 номера (6 мест)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поселок Черный мыс, Сосновая, д. 74/2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3 номера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банкетного зала,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кейтеринг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организация питания, аренда гостиничных номеров.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63-35-72,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71-40-71,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77-10-71,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8-922-653-35-72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:714071@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bk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«Домик в деревне», база отдыха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Директор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Еленская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Анастасия Михайловна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 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4-я Правая, д. 52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домик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домика, баня, спортивная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площадка, беседка.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72-06-67,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8-950-502-96-49,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8-952-717-87-00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evs2812@gmail.com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http://www.domik86.com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Центр отдыха «Глухомань»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Глумов Тимофей Николаевич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21 место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Дачный кооператив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Чернореченский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ул. Центральная, д. 1500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4 домика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Банный комплекс, конференц-зал, банкетный зал, спортивная площадка, беседка, прокат лодок, катамаранов, аренда домиков, аренда велосипедов, снегоходов,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квадроциклов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батут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Тел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46-77-77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5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777555-84@mail.ru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http://467777.ru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0C20" w:rsidRPr="00630C20" w:rsidTr="00D918FE">
        <w:trPr>
          <w:trHeight w:val="127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База отдыха «Оазис»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Волынский Валерий Дмитриевич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ДК «Крылья Сургута», 3-я Боровая, д. 3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 с двумя домиками. Сдаются вместе, один для проживания, второй с кухней, баней и т.д.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Гостиница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Загородный отдых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Баня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8 -932-40-355-40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Центр отдыха «Нирвана»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Декабристов, д. 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поселок Черный мыс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 дома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Банкетный зал, баня/сауна.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8(3462) 90-11-90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37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База отдыха «Королевские бани»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ИП Мкртчян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Наири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Врежович</w:t>
            </w:r>
            <w:proofErr w:type="spellEnd"/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Сургут, 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дачный кооператив «Дружба», 9 участок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Три домика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Банкетный зал, аренда домиков, баня/сауна, бассейн, джакузи, караоке, кедровые бочки,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фитобочки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беседки.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 (3462) 67-78-79,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(3462) 99-38-88,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(3462) 69-68-66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469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База отдыха «Лукоморье»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Директор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Кирдалёв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Никифор Валерьевич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От 10 до 40 мест в каждом домике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сот. Лукоморье, 5-я линия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Шесть домиков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Сауна, беседка, банкетный зал, бильярд, бассейн, мангал, караоке.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(3462) 67-73-33,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8-912-817-73-33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84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Гостевой дом «Три звезды Сургут»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сот. «Чистые пруды», ул. Таёжная, д. 144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домик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Сауна, аренда домика, беседка, 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8-922-765-37-76,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8-982-413-31-44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hyperlink r:id="rId6" w:history="1">
              <w:r w:rsidRPr="00630C20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info</w:t>
              </w:r>
              <w:r w:rsidRPr="00630C20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trizvezdisurgut</w:t>
              </w:r>
              <w:proofErr w:type="spellEnd"/>
              <w:r w:rsidRPr="00630C20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Liakhovets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2017@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://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trizvezdisurgut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38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Гостевой дом «Шишкин лес»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ИП Парфёнов Евгений Сергеевич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 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1331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ДК «Родничок», уч. 36</w:t>
            </w:r>
          </w:p>
        </w:tc>
        <w:tc>
          <w:tcPr>
            <w:tcW w:w="1701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84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домик</w:t>
            </w:r>
          </w:p>
        </w:tc>
        <w:tc>
          <w:tcPr>
            <w:tcW w:w="1496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 домика</w:t>
            </w:r>
          </w:p>
        </w:tc>
        <w:tc>
          <w:tcPr>
            <w:tcW w:w="1853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8-3462-71-14-77,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948-78-74-78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630C20">
        <w:trPr>
          <w:trHeight w:val="273"/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1" w:name="Par661"/>
            <w:bookmarkEnd w:id="1"/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Санатории и профилактории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объекта/наименование собственника (физические и юридические лица)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Номерной фонд (вместимость)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853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(в том числе координаты)</w:t>
            </w:r>
          </w:p>
        </w:tc>
        <w:tc>
          <w:tcPr>
            <w:tcW w:w="1277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постройки и реконструкции </w:t>
            </w:r>
          </w:p>
        </w:tc>
        <w:tc>
          <w:tcPr>
            <w:tcW w:w="1701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номерного фонда (количество номеров общее и по категориям)</w:t>
            </w:r>
          </w:p>
        </w:tc>
        <w:tc>
          <w:tcPr>
            <w:tcW w:w="2841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Перечень оказываемых услуг</w:t>
            </w:r>
          </w:p>
        </w:tc>
        <w:tc>
          <w:tcPr>
            <w:tcW w:w="207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Контактная информация (телефон,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033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Санаторий «Кедровый лог»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ПАО «Сургутнефтегаз» 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224 номера,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309 койко-мест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853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Набережный проспект, д. 39/1.</w:t>
            </w:r>
          </w:p>
        </w:tc>
        <w:tc>
          <w:tcPr>
            <w:tcW w:w="1277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701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1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санаторно-курортное обслуживание санаторное лечение эндокринологических заболеваний санаторное лечение урологических заболеваний санаторное лечение заболеваний органов пищеварения санаторное лечение заболеваний органов дыхания санаторное лечение заболеваний опорно-двигательного аппарата санаторное лечение заболеваний костно-мышечной системы</w:t>
            </w:r>
          </w:p>
        </w:tc>
        <w:tc>
          <w:tcPr>
            <w:tcW w:w="207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Тел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41-75-55,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42-74-69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info@cedrlog.ru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</w:pPr>
            <w:hyperlink r:id="rId8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val="en-US"/>
                </w:rPr>
                <w:t>http://cedrlog.ru/</w:t>
              </w:r>
            </w:hyperlink>
          </w:p>
        </w:tc>
        <w:tc>
          <w:tcPr>
            <w:tcW w:w="1033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0C20" w:rsidRPr="00630C20" w:rsidTr="00630C20">
        <w:trPr>
          <w:trHeight w:val="489"/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Par674"/>
            <w:bookmarkEnd w:id="2"/>
          </w:p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Объекты развлечения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объекта/наименование собственника (физические и юридические лица)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(в том числе координаты)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 объекта (вместимость, дата постройки и реконструкции другие с точки зрения туристско-  экскурсионной значимости)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предоставляемых услуг 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Контактная информация (телефон,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 «Вавилон»,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«Вавилон»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Профсоюзов, д. 55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Вместимость 2000 человек, 2007 год постройки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мероприятия, бильярд, боулинг, караоке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Медведев Алексей Николаевич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22-39-99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 «Караоке клуб Шаляпин»,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«Вкус»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Маяковского,  д. 33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200 посадочных мест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культурно-развлекательные мероприятия, 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Ганин Виталий Владимирович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92-16-16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 «Боулинг-Центр»,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«Лаванда»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Грибоедова, д. 2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60 посадочных мест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Рамиль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Габдуллович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53-18-81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центр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Хэппилон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Хэппилон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Сургут»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Югорский тракт, д. 38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1500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Лиховецкая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Наталия Викторовна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63-32-33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центр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ФелиСити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Профсоюзов, д. 11 (ТРЦ «Агора»)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800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94‒99-99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Батутный центр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SkyMax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 ул. Профсоюзов, д. 51/1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100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77-94-78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Детский игровой центр «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BANANA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PARK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ТРЦ «Союз»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 , ул. 30 лет Победы, д. 46, 3 этаж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500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культурно-развлекательные мероприятия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90-99-16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Развлекательный комплекс «ORION»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Сургут, ул. Игоря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Киртбая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д. 23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60 посадочных мест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бильярд, караоке, бассейн, джакузи, конференц-зал, боулинг, спорт-бар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47-94-95,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79-60-79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orion-hotel@inbox.ru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 rc-orion.ru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0C20" w:rsidRPr="00630C20" w:rsidTr="00D918FE">
        <w:trPr>
          <w:trHeight w:val="130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Развлекательный комплекс «Космик», ТРЦ «Аура»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Нефтеюганское шоссе, д. 1.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500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бильярд, боулинг, детский центр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31-04-38,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31-04-37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surgut@cosmik.ru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 www.cosmik.ru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0C20" w:rsidRPr="00630C20" w:rsidTr="00D918FE">
        <w:trPr>
          <w:trHeight w:val="103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Аквапарк «Аквамарин»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ул. Профсоюзов, 53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500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аквапарк, детские игровые площадки, игротеки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94-66-65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http://aquapark.aquamarine86.ru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103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Аквакомплекс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«Филин»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пос. Финский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ул. Загородная, д. 3/1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Аквакомплекс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сауны, беседки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51-81-71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51-81-75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 (3462) 51-81-72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518171@mail.ru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http:// filinsurgut.ru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0C20" w:rsidRPr="00630C20" w:rsidTr="00D918FE">
        <w:trPr>
          <w:trHeight w:val="108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Спортивно-развлекательный комплекс «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Energy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park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ул. 30 лет Победы, д. 66, 4 этаж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300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батутный центр, парк аттракционов, игровая площадка, кафе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64-13-33,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64-52-22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66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Центр развития экстремальных видов спорта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Yolo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Чикота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М.А.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Нефтеюганское шоссе, д. 11,  ст. 2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25 человек</w:t>
            </w: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Спортивные батуты,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скалодром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боулдеринг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лаунж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-зона,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слэклайн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оборудование для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райеров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баланс-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борды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паркур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-площадка</w:t>
            </w:r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8-9088-97-33-14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http://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yolo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offsurgut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66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Спортивный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аэрокомплекс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GOFLY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ФлайСервис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г. Сургут, Набережный проспект, д. 3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3260" w:type="dxa"/>
            <w:gridSpan w:val="8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Спортивный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аэрокомплекс</w:t>
            </w:r>
            <w:proofErr w:type="spellEnd"/>
          </w:p>
        </w:tc>
        <w:tc>
          <w:tcPr>
            <w:tcW w:w="2501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 (3462) 37-80-80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630C20">
        <w:trPr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3" w:name="Par730"/>
            <w:bookmarkEnd w:id="3"/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Спортивные объекты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объекта/наименование собственника (физические и юридические лица)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(в том числе координаты)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 объекта (вместимость, дата постройки и реконструкции другие с точки зрения туристско-экскурсионной значимости)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предоставляемых услуг 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Контактная информация (телефон,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ФИО директора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Ледовый Дворец спорта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Югорский тракт, д. 40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Начало строительства: 2008 год. Окончание строительства: 2011 год</w:t>
            </w:r>
          </w:p>
          <w:p w:rsidR="00630C20" w:rsidRPr="00630C20" w:rsidRDefault="00630C20" w:rsidP="00630C20">
            <w:pPr>
              <w:spacing w:after="0" w:line="240" w:lineRule="auto"/>
              <w:ind w:left="35"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Ледовый Дворец спорта в городе Сургуте открыт 28 ноября 2011 года – это многофункциональный спортивный комплекс, в котором созданы все условия для проведения тренировок спортсменов, активного отдыха жителей и гостей города. Спортивный комплекс ориентирован как на физических лиц, так и на корпоративных клиентов. Услуги, предлагаемые Ледовым дворцом спорта, являются уникальными для рынка города Сургута. В разрезе социальной значимости – Ледовый Дворец спорта является учреждением, как для общего физического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развития,  так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для семейного отдыха.</w:t>
            </w:r>
          </w:p>
          <w:p w:rsidR="00630C20" w:rsidRPr="00630C20" w:rsidRDefault="00630C20" w:rsidP="00630C20">
            <w:pPr>
              <w:spacing w:after="0" w:line="240" w:lineRule="auto"/>
              <w:ind w:left="35"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Ледовая арена с трибунами для зрителей на 1800 мест, тренажерные залы с выделенной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кардио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-зоной, фитнес зал, зал йоги, зал хореографии с останками, зал борьбы, 25-метровый бассейн с 10 дорожками, мини-аквапарк с горками-аттракционами,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конференц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зал, просторные фойе для выставок, многофункциональная уличная спортивная площадка с искусственным покрытием, оборудованные раздевалки и душевые - все для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комфортного проведения спортивных и массовых мероприятий и занятий спортом!</w:t>
            </w:r>
          </w:p>
          <w:p w:rsidR="00630C20" w:rsidRPr="00630C20" w:rsidRDefault="00630C20" w:rsidP="00630C20">
            <w:pPr>
              <w:spacing w:after="0" w:line="240" w:lineRule="auto"/>
              <w:ind w:left="35"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здания 23 126,5 м2.</w:t>
            </w:r>
          </w:p>
          <w:p w:rsidR="00630C20" w:rsidRPr="00630C20" w:rsidRDefault="00630C20" w:rsidP="00630C20">
            <w:pPr>
              <w:spacing w:after="0" w:line="240" w:lineRule="auto"/>
              <w:ind w:left="35"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 ледового поля соответствуют мировым: 60 х 30 м.</w:t>
            </w:r>
          </w:p>
          <w:p w:rsidR="00630C20" w:rsidRPr="00630C20" w:rsidRDefault="00630C20" w:rsidP="00630C20">
            <w:pPr>
              <w:spacing w:after="0" w:line="240" w:lineRule="auto"/>
              <w:ind w:left="35"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Максимальная вместимость зрителей на трибунах во время хоккейных матчей, зрелищных мероприятий1800 человек.</w:t>
            </w:r>
          </w:p>
          <w:p w:rsidR="00630C20" w:rsidRPr="00630C20" w:rsidRDefault="00630C20" w:rsidP="00630C20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Хоккей с шайбой;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фигурное катание на коньках;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черлидинг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 оздоровительное плавание;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-оздоровительная гимнастика;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бассейна;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аквааэробики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аквапарк;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тренажерный зал;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хоккейный корт;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сауна;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солярий. 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95-07-95- приемная;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95-07-71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lds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 mbulds@mail.ru;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Карбаинов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Сергей Владимирович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Теннисный центр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Быстринская, д. 18/4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– 3000 человек;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сооружения – 1997 год.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Волейбол;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большой теннис;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тренажерный зал;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аэробика;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шейпинг.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23-74-35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 tennis@wsnet.ru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Исполнительный директор –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Хлобыстов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Генеральный директор - Хабибуллин Рафаэль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Талгатович</w:t>
            </w:r>
            <w:proofErr w:type="spellEnd"/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Спортивно-оздоровительный комплекс «Энергетик»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Энергетиков, д. 47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Вместимость – 3000 человек;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сооружения – 2006 год.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Волейбол;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баскетбол;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мини- футбол;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бокс;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тяжелая атлетика,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легкая  атлетика;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тренажерный зал;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настольный теннис.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52-87-23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 sdy-ermak@yandex.ru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Ермаков Владимир Александрович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 «Олимп», структурные подразделения: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КСК «Геолог»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Плавательный бассейн «Водолей»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Спортивный комплекс «Олимп»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Сургут, ул. Мелик-Карамова,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ул.30лет Победы, д. 22а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Университетская, д. 21/2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Муниципальное автономное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«Олимп» была создана в 2002 году путем слияния на праве оперативного управления культурно-спортивного комплекса «Геолог» и плавательного бассейна «Водолей». Цель работы учреждения является подготовка высококвалифицированных спортсменов.</w:t>
            </w:r>
          </w:p>
          <w:p w:rsidR="00630C20" w:rsidRPr="00630C20" w:rsidRDefault="00630C20" w:rsidP="00630C2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задача школы: максимальное привлечение детей и подростков к систематическим занятиям физической культурой и спортом, направленным на развитие их личности, утверждение здорового образа жизни, воспитание физических, нормативно-эстетических и волевых качеств.</w:t>
            </w:r>
          </w:p>
          <w:p w:rsidR="00630C20" w:rsidRPr="00630C20" w:rsidRDefault="00630C20" w:rsidP="00630C2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оздоровления детей, школа ставит перед собой задачу привлечения учащихся к улучшению состояния здоровья, физического развития, повышения уровня физической подготовленности и высоких спортивных результатов, позволяющих войти в состав сборных команд города, округа и России.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Открыт в 2018 году. Один из крупнейших в Югре спорткомплексов с 50-метровым бассейном.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Здесь проходят соревнования по плаванию окружного и всероссийского уровней. Одним из самых крупных соревнований стал «Кубок Мира по водному поло» среди женских команд.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проекту здание включает в себя плавательный бассейн с десятью дорожками, тренажерный и хореографический залы, зал «сухого плавания», кафе, медико-восстановительный центр, большую зрительскую трибуну, рассчитанную на четыреста шестьдесят посадочных мест. Для болельщиков с ограниченными возможностями здоровья предусмотрен балкон на двадцать пять мест.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Отдельного внимания заслуживает освещение комплекса, которое включает в себя медиа-фасад и подсветку, что позволит заниматься на спортивных площадках в тёмное время суток.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Благодаря современной проектировке, на спортивной площадке появилась уникальная возможность вести подводные сьемки матчей.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По мнению общественников, в спорткомплексе создана мощная база, которая будет способствовать тому, чтобы список олимпийских чемпионов из Югры пополнится новыми именами, а копилка спортсменов – золотыми медалями.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- 3 сауны;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- 2 инфракрасные кабинки;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- 1 вертикальный солярий;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- 25-ти метровый плавательный бассейн;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- 2 тренажерных зала;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дзюдо;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игровой зал;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актовый зал;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зал общей физической подготовки;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зал ЛФК;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бильярдный зал.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- 25-ти метровый бассейн;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спортивный зал;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тренажерный зал;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солярий.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- 25-ти и 50-ти метровый бассейны;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тренажерный зал;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медико-восстановительный центр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26-70-34,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26-70-33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 olimp_school86@mail.ru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http://olimp86.ru/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24-30-25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94-05-22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Емельянов Василий Владимирович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комплекс «Дружба»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50 лет ВЛКСМ, д. 9а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Спортивный комплекс включает в себя пять спортивных залов. Из них два предназначены для проведения спортивных занятий, тренировок, соревнований по волейболу, баскетболу, мини-футболу, один зал ОФП — для проведения занятий, тренировок по атлетической гимнастике, пауэрлифтингу, зал настольного тенниса для проведения соревнований по настольному теннису и зал оздоровительной гимнастики для проведения тренировок по аэробике и гимнастике.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Гимнастика,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настольный теннис,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баскетбол,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волейбол,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 мини-футбол.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76-31-46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Локшин Владимир Петрович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Спортивный комплекс «Аверс»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 ул.50 лет ВЛКСМ, д. 1а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Муниципальное автономное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комплекс «Аверс» (ранее СК «Досуг») принадлежит «Специализированной детско-юношеской школе олимпийского резерва «Аверс» (СДЮШОР «Аверс»).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Получить статус школы олимпийского резерва «Аверсу» удалось благодаря успехам учащихся в таких видах спорта как баскетбол, волейбол и настольный теннис.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Данный спортивный комплекс у школы появился в 1999 году. С целью привлечения детей и подростков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 здоровому образу жизни и улучшения тренировочного процесса, в пользование «Аверсу» было решено передать СК «Досуг».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2010 школе также отошел стадион «</w:t>
            </w: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Спортивное ядро в 35-А микрорайоне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него входят: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трибуны для зрителей на 2946 мест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Футбольное поле с подогревом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- 4 круговых беговых дорожки на 400 м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- 4 прямых беговых дорожки на 130 м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атлетический сектор (2 ямы для прыжков в длину и 3–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прыжка, 2 сектора для толкания ядра).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Игровой зал;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-тренажерные залы;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зал настольного тенниса;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конференц-зал.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Платные услуги учреждения: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Предоставление услуг игрового зала;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Предоставление услуг зала настольного тенниса;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Предоставление услуг тренажерного зала;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-Пользование спортивными тренажерами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занятий в учебных группах по настольному теннису для детей до 18 лет и старше 18-ти.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52-54-05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52-54-07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Хрипков Сергей Васильевич</w:t>
            </w:r>
          </w:p>
        </w:tc>
      </w:tr>
      <w:tr w:rsidR="00630C20" w:rsidRPr="00630C20" w:rsidTr="00D918FE">
        <w:trPr>
          <w:trHeight w:val="4948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спортивных сооружений «Факел»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50 лет ВЛКСМ, д. 3/1;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Островского, д. 16/1;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Югорский тракт, д. 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Спортивный комплекс «Факел» принадлежит предприятию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Сургуттрансгаз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». С 1983 года компания ведет целенаправленную программу развития физкультуры и спорта на предприятии.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Женская спортивная гимнастика;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мотоспорт;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дзюдо;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игровые виды спорта;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конный спорт;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художественная гимнастика;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каратэ;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айкидо;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бокс;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футбол;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баскетбол;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плавание;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настольный теннис;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спортивная аэробика;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аквааэробика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-атлетическая гимнастика;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лыжные гонки;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зимний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полиатлон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стрельба;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волейбол;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бильярдный спорт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75-21-31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Сергей Федорович Макеев</w:t>
            </w:r>
          </w:p>
        </w:tc>
      </w:tr>
      <w:tr w:rsidR="00630C20" w:rsidRPr="00630C20" w:rsidTr="00D918FE">
        <w:trPr>
          <w:trHeight w:val="5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Физкультурно-оздоровительный комплекс «Нефтяник»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Набережный, д. 37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сегодняшний день из всех крупных оздоровительных комплексов Сургута ФОК «Нефтяник» предоставляет самое большое количество услуг – около 18 видов. Здесь имеются два больших бассейна и один детский, гимнастический и тренажерный залы, три сауны. Также в структуру ФОК «Нефтяник» входит спортивный комплекс, состоящий из двух игровых залов. Здесь проходят занятия по мини-футболу, волейболу и баскетболу. «Нефтяник» предоставляет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платные физкультурно-оздоровительные услуги жителям города Сургута и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Сургутского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района.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-Спортивное плавание;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-аэробика;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-атлетическая;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-гимнастика;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-тяжелая атлетика;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-настольный теннис;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-шейпинг.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41-75-64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630C20" w:rsidRPr="00630C20" w:rsidTr="00D918FE">
        <w:trPr>
          <w:trHeight w:val="55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центр адаптивного спорта в городе Сургуте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Нефтеюганское шоссе, д. 20/1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 основу деятельности учреждения заложена комплексная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сетевая  модель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развития адаптивного спорта.</w:t>
            </w:r>
          </w:p>
          <w:p w:rsidR="00630C20" w:rsidRPr="00630C20" w:rsidRDefault="00630C20" w:rsidP="00630C20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 осуществлении своей миссии - создание условий для занятий физической культурой и спортом людей с инвалидностью - Центр тесно взаимодействует  с физкультурно-спортивными учреждениями и учреждениями, предоставляющими услуги людям с инвалидностью.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-Легкоатлетическая арена;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-Тренажерный зал;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-Зал адаптивного спорта.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22-34-33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Вторушин Михаил Петрович</w:t>
            </w:r>
          </w:p>
        </w:tc>
      </w:tr>
      <w:tr w:rsidR="00630C20" w:rsidRPr="00630C20" w:rsidTr="00D918FE">
        <w:trPr>
          <w:trHeight w:val="87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спортивной подготовки и реабилитации имени Алексея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Ашапатова</w:t>
            </w:r>
            <w:proofErr w:type="spellEnd"/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Университетская, д. 31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 услугам посетителей зал с уникальными тренажерами, аналогичными тем, на которых к соревнованиям готовятся члены параолимпийской сборной России, персональный тренер, массажный кабинет.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-Тренажерный зал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94-07-04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http://www.ashapatov.ru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специальной подготовки «Сибирский легион»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Мира, д. 40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Центр реализует одно из основных направлений моложёной политики в городе – воспитание гражданственности м патриотизма молодёжи, развитие технических и военно-прикладных видов спорта. Юноши и девушки могут найти увлечение по душе и стать профессионалами в таких видах спорта, как картинг, спортивный туризм, парашютный спорт,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кайтинг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паркур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спортивный пейнтбол,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страйкбол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стрельба из лука и другое.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-Спортивный туризма;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-парашютный спорт;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-технические виды спорта;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-экстремальные виды спорта;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-допризывная подготовка.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51-52-42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http://legion86.ru/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 «Нефтяник»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 ул. Энтузиастов, д. 47А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Спортивная школа «Нефтяник» является частным учреждением и принадлежит профсоюзному объединению ОАО «Сургутнефтегаз».  В 1997 году за высокие спортивные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достижения  школе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был присвоен статус Олимпийского резерва. 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соревнования и занятия по мини-футболу проходят в </w:t>
            </w:r>
            <w:r w:rsidRPr="00630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 «Нефтяник»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 ул. Энтузиастов 47-А.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Отделение плавания и бокса располагаются в </w:t>
            </w:r>
            <w:r w:rsidRPr="00630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ФОК «Нефтяник»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(проспект Набережный, 37);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Также в управлении СДЮШОР «Нефтяник» находится лыжная база </w:t>
            </w:r>
            <w:r w:rsidRPr="00630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«Снежинка»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которой проводятся учебно-тренировочные занятия и спортивно-массовые мероприятия по лыжным гонкам.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Плавание;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футзал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лыжные гонки;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бокс;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хоккей.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8 (3462) 45-70-38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sdusor@bk.ru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Урсан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Сергей Васильевич.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 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школа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Югория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им. А.А.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Пилояна</w:t>
            </w:r>
            <w:proofErr w:type="spellEnd"/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 ул. Пушкина, д. 15/2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Специализированной детско-юношеской спортивной школы олимпийского резерва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Югория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имени Арарата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Агвановича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Пилояна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основана в марте 1984 году.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2010 года в образовательном учреждение функционируют в здании новой спортивной школы: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баскетбольный зал на две стандартные площадки,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- зал вольной борьбы,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тренажерный зал,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нестандартные залы спортивной аэробики и восточных боевых единоборств,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медицинский кабинет,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кабинет «Биологическая обратная связь». 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- Баскетбол;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вольная борьба;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борьба на поясах;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восточное боевое единоборство (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спортивная аэробика;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скалолазание;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- спортивное ориентирование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гиревой спорт;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 xml:space="preserve">8 (3462)50-20-24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8 (3462)50-20-25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ugoriya@admsurgut.ru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Горковец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Александр Шамильевич</w:t>
            </w:r>
          </w:p>
        </w:tc>
      </w:tr>
      <w:tr w:rsidR="00630C20" w:rsidRPr="00630C20" w:rsidTr="00D918FE">
        <w:trPr>
          <w:trHeight w:val="95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Лыжная база «Снежинка»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 Югорский тракт, стр. 8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Вместимость – 3000 человек;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 сооружения – 2010 год.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Прокат лыж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прокат коньков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42-23-00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630C20" w:rsidRPr="00630C20" w:rsidTr="00D918FE">
        <w:trPr>
          <w:trHeight w:val="268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ул. Студенческая, д. 16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Образован в 2001 году. Учреждение осуществляет физкультурно-оздоровительную деятельность на бесплатной основе. В спортивно-оздоровительные клубы принимаются все желающие до 18 лет, не имеющие медицинских противопоказаний, независимо от физической подготовленности и материального положения.</w:t>
            </w: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Фехтование;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шахматы;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хоккей с шайбой, мини-футбол;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легкая атлетика;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художественная гимнастика;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фитнес-аэробика;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физкультурно-спортивный клуб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  «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Мечта».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32-73-52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8 (3462) 32-67-43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nadezhda@admsurgut.ru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://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www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nadezhda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sport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Подзолков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Евгений Геннадьевич</w:t>
            </w:r>
          </w:p>
        </w:tc>
      </w:tr>
      <w:tr w:rsidR="00630C20" w:rsidRPr="00630C20" w:rsidTr="00D918FE">
        <w:trPr>
          <w:trHeight w:val="126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Ледовая арена «Титан»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Проэко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-ритейл»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 проспект Пролетарский, д. 6/1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</w:t>
            </w:r>
          </w:p>
        </w:tc>
        <w:tc>
          <w:tcPr>
            <w:tcW w:w="4252" w:type="dxa"/>
            <w:gridSpan w:val="10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Ледовая арена «Титан»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образована  в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2012 году. Является частным учреждением. Предоставляет услуги по аренде ледового катка, прокаты коньков, проведению взрослых и детских занятий по хоккею, фигурному катанию, проводит массовые катания и чемпионаты. 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Вместимость ледовой арены – 150 человек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Вместимость здания – 250 человек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038" w:type="dxa"/>
            <w:gridSpan w:val="5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Фигурное катание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хоккей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массовые катания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прокат коньков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проведение чемпионатов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организация событий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кафе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заточка коньков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проведение мастер-классов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550-100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titansrg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arenatitan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@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Управляющий Филиппов Владимир Дмитриевич</w:t>
            </w:r>
          </w:p>
        </w:tc>
      </w:tr>
      <w:tr w:rsidR="00630C20" w:rsidRPr="00630C20" w:rsidTr="00D918FE">
        <w:trPr>
          <w:trHeight w:val="126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городок на Сайме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спортивной подготовки спортивная школа олимпийского резерва по зимним видам спорта «Кедр»</w:t>
            </w:r>
          </w:p>
        </w:tc>
        <w:tc>
          <w:tcPr>
            <w:tcW w:w="1783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г. Сургут, проспект Пролетарский, д. 8/4</w:t>
            </w:r>
          </w:p>
        </w:tc>
        <w:tc>
          <w:tcPr>
            <w:tcW w:w="1276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10"/>
            <w:shd w:val="clear" w:color="auto" w:fill="auto"/>
          </w:tcPr>
          <w:p w:rsidR="00630C20" w:rsidRPr="00630C20" w:rsidRDefault="00630C20" w:rsidP="00630C20">
            <w:pPr>
              <w:shd w:val="clear" w:color="auto" w:fill="F9F9F9"/>
              <w:spacing w:before="255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30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Оборудованная  лыжная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трасса с прокатом спортивного инвентаря</w:t>
            </w:r>
          </w:p>
          <w:p w:rsidR="00630C20" w:rsidRPr="00630C20" w:rsidRDefault="00630C20" w:rsidP="00630C20">
            <w:pPr>
              <w:shd w:val="clear" w:color="auto" w:fill="F9F9F9"/>
              <w:spacing w:before="255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трассы:1 км; 1,5 км; 2 км; 2,3 км.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9F9F9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9F9F9"/>
                <w:lang w:eastAsia="ru-RU"/>
              </w:rPr>
              <w:t>Работает ежедневно с 09:00 до 19:00 ч.</w:t>
            </w:r>
          </w:p>
          <w:p w:rsidR="00630C20" w:rsidRPr="00630C20" w:rsidRDefault="00630C20" w:rsidP="00630C20">
            <w:pPr>
              <w:shd w:val="clear" w:color="auto" w:fill="F9F9F9"/>
              <w:spacing w:before="255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 укатки трассы- 6 раз в неделю.</w:t>
            </w:r>
          </w:p>
        </w:tc>
        <w:tc>
          <w:tcPr>
            <w:tcW w:w="2038" w:type="dxa"/>
            <w:gridSpan w:val="5"/>
            <w:shd w:val="clear" w:color="auto" w:fill="auto"/>
          </w:tcPr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 свободный.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инвентаря-150 руб./час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пенсионерам – 120 руб./час.;</w:t>
            </w:r>
          </w:p>
          <w:p w:rsidR="00630C20" w:rsidRPr="00630C20" w:rsidRDefault="00630C20" w:rsidP="0063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студентам –130 руб./час. </w:t>
            </w:r>
          </w:p>
        </w:tc>
        <w:tc>
          <w:tcPr>
            <w:tcW w:w="19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 (3462) 93-74-49</w:t>
            </w:r>
          </w:p>
        </w:tc>
        <w:tc>
          <w:tcPr>
            <w:tcW w:w="1560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Директор Мазуренко Владимир Витальевич</w:t>
            </w:r>
          </w:p>
        </w:tc>
      </w:tr>
      <w:tr w:rsidR="00630C20" w:rsidRPr="00630C20" w:rsidTr="00630C20">
        <w:trPr>
          <w:trHeight w:val="293"/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Туристские агентства</w:t>
            </w:r>
          </w:p>
        </w:tc>
      </w:tr>
      <w:tr w:rsidR="00630C20" w:rsidRPr="00630C20" w:rsidTr="00D918FE">
        <w:trPr>
          <w:trHeight w:val="747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Официальное (физические и юридические лица)/ коммерческое наименование организации               ФИО руководителя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(в том числе координаты)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Контактная информация (телефон,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30C20" w:rsidRPr="00630C20" w:rsidTr="00D918FE">
        <w:trPr>
          <w:trHeight w:val="747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«Модерн-Тур»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Швецова Татьяна Николаевна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28 кв. 59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Университетская 29 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Турагентская,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туры по России и за рубежом, помощь в оформлении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загран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паспорта (консультация).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63-22-41,       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37-44-21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modern-tour@mail.ru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</w:tc>
      </w:tr>
      <w:tr w:rsidR="00630C20" w:rsidRPr="00630C20" w:rsidTr="00D918FE">
        <w:trPr>
          <w:trHeight w:val="54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Трэвэл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Анисимова Софья  Анатольевна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628406,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Сургут, ул. Университетская, д. 9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Каролинского, д. 14/1, 3 этаж, офис 2-16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образование за рубежом,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визовые услуги,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переводы документов.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96-23-84,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96-23-74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marketing@kingstravel.club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http://kingstravel.club/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2015 г.</w:t>
            </w:r>
          </w:p>
        </w:tc>
      </w:tr>
      <w:tr w:rsidR="00630C20" w:rsidRPr="00630C20" w:rsidTr="00D918FE">
        <w:trPr>
          <w:trHeight w:val="81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«Солнцетур» ИП Солов Артем Владиславович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Университетская, 41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ул. ​Университетская, 41 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бронирование гостиниц,                        визовая поддержка, 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38-54-27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</w:t>
            </w:r>
            <w:hyperlink r:id="rId9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frolsolnce@gmail.com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http://solncetur.ru/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2017 г.</w:t>
            </w:r>
          </w:p>
        </w:tc>
      </w:tr>
      <w:tr w:rsidR="00630C20" w:rsidRPr="00630C20" w:rsidTr="00D918FE">
        <w:trPr>
          <w:trHeight w:val="89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«Консультант Бизнес Партнер»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«Астра Тур»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Усольцева Татьяна Сергеевна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Ленина, д. 17, 2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пр. Ленина, д. 17 (ТЦ «Рандеву»)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авиа и ж/д билетов,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37-51-30,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8-951-978-64-75,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31-29-04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10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astratravel@bk.ru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www.astratour.club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</w:tr>
      <w:tr w:rsidR="00630C20" w:rsidRPr="00630C20" w:rsidTr="00D918FE">
        <w:trPr>
          <w:trHeight w:val="89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«Югра Сервис»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Туризма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Арноль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Ленара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Салаватовна</w:t>
            </w:r>
            <w:proofErr w:type="spellEnd"/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Ленина, д. 54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Ленина, д. 54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авиабилетов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55-07-50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89227-77-25-64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11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centr-turizm@yandex.ru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Сургут.рф</w:t>
            </w:r>
            <w:proofErr w:type="spellEnd"/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</w:tr>
      <w:tr w:rsidR="00630C20" w:rsidRPr="00630C20" w:rsidTr="00D918FE">
        <w:trPr>
          <w:trHeight w:val="98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«Туристический центр»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Восход, д. 21, кв. 62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ул. Энгельса, д. 11,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44-22-40,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53-40-46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surtursletat@mail.ru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30C20" w:rsidRPr="00630C20" w:rsidTr="00D918FE">
        <w:trPr>
          <w:trHeight w:val="61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«МОЙ ТУР»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Логинова Татьяна Владимировна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Мира, д. 19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Энергетиков, 4, Сургут (этаж 4, офис 427)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93-26-83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moitur@inbox.ru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http:www.coral.ru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http:www.pegast.ru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61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IQ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Travel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30C20" w:rsidRPr="00630C20" w:rsidRDefault="00630C20" w:rsidP="00630C2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Гусева Екатерина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Миниахметовна</w:t>
            </w:r>
            <w:proofErr w:type="spellEnd"/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Мира, д. 5/1, кв. 69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Чехова, д. 14/5, оф. 203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93-64-00,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93-64-05,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8904-472-92-01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beergus@mail.ru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2010 г.</w:t>
            </w:r>
          </w:p>
        </w:tc>
      </w:tr>
      <w:tr w:rsidR="00630C20" w:rsidRPr="00630C20" w:rsidTr="00D918FE">
        <w:trPr>
          <w:trHeight w:val="61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-туристский центр «Евро-Азия»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Нуриева Александра Александровна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набережная Ивана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Кайдалова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набережная Ивана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Кайдалова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66-00-20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12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visa-surgut@yandex.ru</w:t>
              </w:r>
            </w:hyperlink>
          </w:p>
          <w:p w:rsidR="00630C20" w:rsidRPr="00630C20" w:rsidRDefault="00630C20" w:rsidP="00630C2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info@visa-surgut.ru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2017 г.</w:t>
            </w:r>
          </w:p>
        </w:tc>
      </w:tr>
      <w:tr w:rsidR="00630C20" w:rsidRPr="00630C20" w:rsidTr="00D918FE">
        <w:trPr>
          <w:trHeight w:val="598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туризма НАШ МИР»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Попова Ольга Анатольевна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3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экскурсионные программы по Сургуту и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Сургутскому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50-40-61,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50-00-35,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50-00-34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nashms@mail.ru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http:www.nash-tour.com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2005 г.</w:t>
            </w:r>
          </w:p>
        </w:tc>
      </w:tr>
      <w:tr w:rsidR="00630C20" w:rsidRPr="00630C20" w:rsidTr="00D918FE">
        <w:trPr>
          <w:trHeight w:val="8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«ТФ Алые паруса»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Степанюк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Марина Евгеньевна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Лермонтова, д. 11/5, оф. 210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Лермонтова, д. 11/5, оф. 210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23-23-00,                                                        8 (3462) 23-23-01,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68-36-49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alyeparusa2015@mail.ru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2014 г.</w:t>
            </w:r>
          </w:p>
        </w:tc>
      </w:tr>
      <w:tr w:rsidR="00630C20" w:rsidRPr="00630C20" w:rsidTr="00D918FE">
        <w:trPr>
          <w:trHeight w:val="8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«Альфа-Тур»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Андронова Ирина Викторовна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Лермонтова, д. 11/5, оф. 107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Лермонтова, д. 11/5, оф. 107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44-27-77,                                                                                                                                  8 (3462) 65-65-12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alfatour-86@rambler.ru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2010 г.</w:t>
            </w:r>
          </w:p>
        </w:tc>
      </w:tr>
      <w:tr w:rsidR="00630C20" w:rsidRPr="00630C20" w:rsidTr="00D918FE">
        <w:trPr>
          <w:trHeight w:val="8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ТФ «Арго-а»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Шапарева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Профсоюзов, д. 21, оф.1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Профсоюзов, д. 21. оф.1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 «Зайди-купи»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34-62-52,                                                               8 (3462) 23-25-44                 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argo1.tur@mail.ru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2000 г.</w:t>
            </w:r>
          </w:p>
        </w:tc>
      </w:tr>
      <w:tr w:rsidR="00630C20" w:rsidRPr="00630C20" w:rsidTr="00D918FE">
        <w:trPr>
          <w:trHeight w:val="8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«Клуб путешественников Арго-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Тищенко Людмила Ивановна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Республики, д. 67, оф. 6, 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Республики, д. 67, оф. 6,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24-03-24,                                                   8 (3462) 23-08-00,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60-30-99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</w:t>
            </w:r>
            <w:hyperlink r:id="rId13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argo-tur.surgut@mail.ru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//argo-turs.ru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1997 г.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82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«Афина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Трэвэл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Аветисян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Анаит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Иосифа Каролинского, д. 16, оф. 16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Иосифа Каролинского, 16, оф. 16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93-19-21,                                                          8 (3462) 60-30-93,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8-922-428-64-69                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afina-travels@mail.ru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2013 г.</w:t>
            </w:r>
          </w:p>
        </w:tc>
      </w:tr>
      <w:tr w:rsidR="00630C20" w:rsidRPr="00630C20" w:rsidTr="00D918FE">
        <w:trPr>
          <w:trHeight w:val="60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«Банк Горящих Туров Сургута»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Устюжанина Анастасия Валерьевна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50 лет ВЛКСМ, д. 1, «Офис-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оф. 301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50 лет ВЛКСМ, д. 1, «Офис-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оф. 301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 8 (3462) 34-15-91                                                             8 (3462) 44-20-12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14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bankturov86s@mail.ru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surgut@bankturov.ru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http://surgut.bankturov.ru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2010 г.</w:t>
            </w:r>
          </w:p>
        </w:tc>
      </w:tr>
      <w:tr w:rsidR="00630C20" w:rsidRPr="00630C20" w:rsidTr="00D918FE">
        <w:trPr>
          <w:trHeight w:val="63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«Колибри»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франчайзи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Anex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Tour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Васильевна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Сургут, проспект Ленина, д. 71 (ТЦ «Вега»)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Сургут, проспект Ленина, д. 71 (ТЦ «Вега»)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авиабилетов</w:t>
            </w:r>
          </w:p>
        </w:tc>
        <w:tc>
          <w:tcPr>
            <w:tcW w:w="3033" w:type="dxa"/>
            <w:gridSpan w:val="6"/>
            <w:vAlign w:val="bottom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47-47-86,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47-40-47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kolibritour86@gmail.com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2012 г.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63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«ВОЯДЖЕР»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Coral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Travel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Пархоменко Валерий Николаевич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Дзержинского, д. 3а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Дзержинского, д. 3а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36-44-41,                                             8 (3462) 34-77-77,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8 (922) 251-18-66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vog86@mail.ru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1996 г.</w:t>
            </w:r>
          </w:p>
        </w:tc>
      </w:tr>
      <w:tr w:rsidR="00630C20" w:rsidRPr="00630C20" w:rsidTr="00D918FE">
        <w:trPr>
          <w:trHeight w:val="67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«Гелиос-тур»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Кемель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Зоя Александровна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Ленина, д. 41 (здание ТЦ «Мир», вход со двора)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Ленина, д. 41 (здание ТЦ «Мир», вход со двора)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экскурсионные программы по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Сургутскому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62-52-68,                                                8 (3462) 62-52-89,                                                                       8 (3462) 36-18-35 –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gelios-tour@inbox.ru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2008 г.</w:t>
            </w:r>
          </w:p>
        </w:tc>
      </w:tr>
      <w:tr w:rsidR="00630C20" w:rsidRPr="00630C20" w:rsidTr="00D918FE">
        <w:trPr>
          <w:trHeight w:val="55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«РИМ»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Тыщенко Валентина Николаевна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Ленина, д. 52/1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ул..Ленина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52/1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51-94-68,                                                             8 (3462) 90-55-59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travel@opresents.ru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http://www.opresents.ru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2007 г.</w:t>
            </w:r>
          </w:p>
        </w:tc>
      </w:tr>
      <w:tr w:rsidR="00630C20" w:rsidRPr="00630C20" w:rsidTr="00D918FE">
        <w:trPr>
          <w:trHeight w:val="58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«Агентство Колумб»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Pegas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Touristik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Чечулина Лариса Вячеславовна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43А, офис 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43А, офис 3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22-17-44,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22-17-27,                                                        8 (3462) 22-17-00,                                                              8 (3462) 60-50-52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Kolumb-7@yandex.ru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http://www.kolumb86.ru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2002 г.</w:t>
            </w:r>
          </w:p>
        </w:tc>
      </w:tr>
      <w:tr w:rsidR="00630C20" w:rsidRPr="00630C20" w:rsidTr="00D918FE">
        <w:trPr>
          <w:trHeight w:val="55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«Бест Трэвел 86»</w:t>
            </w:r>
          </w:p>
          <w:p w:rsidR="00630C20" w:rsidRPr="00630C20" w:rsidRDefault="00630C20" w:rsidP="00630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Турагентство CORAL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Travel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630C20" w:rsidRPr="00630C20" w:rsidRDefault="00630C20" w:rsidP="00630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Березова Степанида Игоревна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Университетская, д. 11,  кв. 798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Чехова, д. 14\5 , каб.104 (бизнес центр «Капитал»)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 +7 (904)467-33-68                                                               8 (3462) 36-00-22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Coralsurgut@gmail.com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hyperlink r:id="rId15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http://besttravel86.ru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instagram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coralsurgut</w:t>
            </w:r>
            <w:proofErr w:type="spellEnd"/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2015 г.</w:t>
            </w:r>
          </w:p>
        </w:tc>
      </w:tr>
      <w:tr w:rsidR="00630C20" w:rsidRPr="00630C20" w:rsidTr="00D918FE">
        <w:trPr>
          <w:trHeight w:val="77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Журавлева Людмила Витальевна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Дзержинского, д. 4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Дзержинского, д. 2/1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 международный образовательный центр,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 (американская, британская визы).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 (3462) 75-82-27,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 (3462) 28-76-28 – факс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6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lingua.ceo@lingua-surgut.ru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hyperlink r:id="rId17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service02@lingua-surgut.ru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http://www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lingua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1999 г.</w:t>
            </w:r>
          </w:p>
        </w:tc>
      </w:tr>
      <w:tr w:rsidR="00630C20" w:rsidRPr="00630C20" w:rsidTr="00D918FE">
        <w:trPr>
          <w:trHeight w:val="65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«Мой горящий тур» ИП Верещака Алла Борисовна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Томская область, г. Стрежевой,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мкрн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4, д. 403, кв. 44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Энергетиков, д. 4, 4 этаж, офис 413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60-27-44,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(922)-44-24-086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moihottur.surgut@mail.ru http://www.moihottur.ru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2012 г.</w:t>
            </w:r>
          </w:p>
        </w:tc>
      </w:tr>
      <w:tr w:rsidR="00630C20" w:rsidRPr="00630C20" w:rsidTr="00D918FE">
        <w:trPr>
          <w:trHeight w:val="55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Патрисия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Голдур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Валерий Константинович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Республики, д. 76\1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Республики, д. 76\1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59-91-00,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59-92-00,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</w:t>
            </w:r>
            <w:hyperlink r:id="rId18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patrisiya-tur@rambler.ru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patrisiya-tur@mail.ru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http://www.patrisiyatur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2008 г.</w:t>
            </w:r>
          </w:p>
        </w:tc>
      </w:tr>
      <w:tr w:rsidR="00630C20" w:rsidRPr="00630C20" w:rsidTr="00D918FE">
        <w:trPr>
          <w:trHeight w:val="75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«Горящие туры»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Антропова Елена Александровна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Мира, д. 4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Мира, д. 4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36-20-89,                                                                      8 (3462) 36-39-18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urizana.office@mail.ru http://www.prezident-tour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1999 г.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418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Салон Путешествий «Робинзон»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ИП Белугина Луиза Владимировна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Пролетарский, д. 2а, кв. 23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Бульвар Писателей, д. 19Б, 3й этаж, оф. 308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36-06-12,                   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8 (3462) 35-99-92 –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e-mail: </w:t>
            </w:r>
            <w:hyperlink r:id="rId19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salonrobinson@mail.ru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http://www.salonrobinson.ru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2003 г.</w:t>
            </w:r>
          </w:p>
        </w:tc>
      </w:tr>
      <w:tr w:rsidR="00630C20" w:rsidRPr="00630C20" w:rsidTr="00D918FE">
        <w:trPr>
          <w:trHeight w:val="368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«Топ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Трэвэл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«Семь чудес»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Поджаров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Викторович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Набережный, д. 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Набережный, д. 2, оф. 1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 (при покупке тура)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 (при покупке тура)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                                                                   8 (3462) 90-34-44,                                                               8 (3462) 46-66-23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semchudes@mail.ru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http://semchudes86.ru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2004 г.</w:t>
            </w:r>
          </w:p>
        </w:tc>
      </w:tr>
      <w:tr w:rsidR="00630C20" w:rsidRPr="00630C20" w:rsidTr="00D918FE">
        <w:trPr>
          <w:trHeight w:val="60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«Шоколад»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Туристическая фирма «Шоколад», Швейкина Оксана Геннадьевна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33/1, 2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Мира, д. 33/1, 2 этаж, оф. 216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                                                                      8 (3462) 22-30-60,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info@shokolad-travell.ru http://www.shokolad-travell.ru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2006 г.</w:t>
            </w:r>
          </w:p>
        </w:tc>
      </w:tr>
      <w:tr w:rsidR="00630C20" w:rsidRPr="00630C20" w:rsidTr="00D918FE">
        <w:trPr>
          <w:trHeight w:val="50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Юла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Турс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630C20" w:rsidRPr="00630C20" w:rsidRDefault="00630C20" w:rsidP="00630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ИП Сорокина Ксения Александровна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 Сургут, ул. Пушкина, д.  33, кв. 37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Ленина проспект, д. 17, этаж 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                                                              8 (3462) 94-19-91,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49-19-91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yula-tours@mail.ru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http://yulatours.ru/                                           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2011 г.</w:t>
            </w:r>
          </w:p>
        </w:tc>
      </w:tr>
      <w:tr w:rsidR="00630C20" w:rsidRPr="00630C20" w:rsidTr="00D918FE">
        <w:trPr>
          <w:trHeight w:val="58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Элиз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 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ИП Колчанов Валерий Николаевич           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Бажова, д. 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Мира, д. 42, оф. 708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64-61-26,                                                                 8 (3462) 22-36-61 –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eliztours@rambler.ru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2004 г.</w:t>
            </w:r>
          </w:p>
        </w:tc>
      </w:tr>
      <w:tr w:rsidR="00630C20" w:rsidRPr="00630C20" w:rsidTr="00D918FE">
        <w:trPr>
          <w:trHeight w:val="737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«СИБ-ТУР»                    Ткаченко Олег Владимирович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Лермонтова, д. 9 А, офис 202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Лермонтова, д. 9 А, офис 202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8 (3462) 64-66-00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sibtur2002@mail.ru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</w:tc>
      </w:tr>
      <w:tr w:rsidR="00630C20" w:rsidRPr="00630C20" w:rsidTr="00D918FE">
        <w:trPr>
          <w:trHeight w:val="68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«Ирида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Travel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Романова Наталья Сергеевна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50, кв. 133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Ленина, д. 41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 МИР, левый вход, 2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 w:eastAsia="ru-RU"/>
              </w:rPr>
            </w:pP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  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                                            </w:t>
            </w:r>
            <w:r w:rsidRPr="00630C2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 w:eastAsia="ru-RU"/>
              </w:rPr>
              <w:t>+7(922)763-04-88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irida-travel@mail.ru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2017 г.</w:t>
            </w:r>
          </w:p>
        </w:tc>
      </w:tr>
      <w:tr w:rsidR="00630C20" w:rsidRPr="00630C20" w:rsidTr="00D918FE">
        <w:trPr>
          <w:trHeight w:val="887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Долче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Вита» Савчук Роман Антонович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Чехова, д. 6/2, этаж 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Чехова, д. 6/2, этаж 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32-21-20,                                                              8 (3462) 32-21-60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dolcevita_surgut@mail.ru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2012 г.</w:t>
            </w:r>
          </w:p>
        </w:tc>
      </w:tr>
      <w:tr w:rsidR="00630C20" w:rsidRPr="00630C20" w:rsidTr="00D918FE">
        <w:trPr>
          <w:trHeight w:val="70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ТК «Инна –Тур»                         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Халикова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Гузель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Ревовна</w:t>
            </w:r>
            <w:proofErr w:type="spellEnd"/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27, офис 203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27, офис 203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62-01-20,                                                                8 (3462) 66-33-65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inna-tour@list.ru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2008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630C20" w:rsidRPr="00630C20" w:rsidTr="00D918FE">
        <w:trPr>
          <w:trHeight w:val="53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«СУРГУТИНТУР»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Anex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Tour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Фролова Ольга Владимировна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Фролов Александр Николаевич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Мира, д. 8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проспект Мира, д. 8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Турагентская,                                              экскурсионные программы по Сургуту и по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России,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35-70-77,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8 (3462) 35-21-91,                                                                      8 (3462) 35-17-89,                                                                8 (3462) 35-23-32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e-mail: tur2@surgutintur.ru http://www.surgutintur.ru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2012 г.</w:t>
            </w:r>
          </w:p>
        </w:tc>
      </w:tr>
      <w:tr w:rsidR="00630C20" w:rsidRPr="00630C20" w:rsidTr="00D918FE">
        <w:trPr>
          <w:trHeight w:val="519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«Анна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Трэвэл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                                                                      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Викторовна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628417, г. Сургут, бульвар Свободы, д. 2, офис 15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бульвар Свободы, д. 2, офис 10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мед. страховок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                                                                        8 (3462) 55-07-17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8 800- 200‒14‒47                          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annatravel-surgut@mail.ru http://annatravel-surgut.ru/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2013 г.</w:t>
            </w:r>
          </w:p>
        </w:tc>
      </w:tr>
      <w:tr w:rsidR="00630C20" w:rsidRPr="00630C20" w:rsidTr="00D918FE">
        <w:trPr>
          <w:trHeight w:val="435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«PAFOS TRAVEL салон путешествий»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Гурылева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Ивановна                 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Ленина, д. 54, кв. 281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Мира, д. 42, 204 офис; 2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         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64-70-53,                                                                8 (3462) 38-09-17          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sur.pafos@gmail.com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</w:tc>
      </w:tr>
      <w:tr w:rsidR="00630C20" w:rsidRPr="00630C20" w:rsidTr="00D918FE">
        <w:trPr>
          <w:trHeight w:val="318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«Сезон»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SeasonTour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Старовойтова Инна Юрьевна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30 лет Победы, д. 5, кв. 38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Быстринская, д. 6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37-00-30,                                                                          8 (3462) 37-00-50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cezon-surgut@mail.ru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http://season-tour.ru/                                            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2009 г.</w:t>
            </w:r>
          </w:p>
        </w:tc>
      </w:tr>
      <w:tr w:rsidR="00630C20" w:rsidRPr="00630C20" w:rsidTr="00D918FE">
        <w:trPr>
          <w:trHeight w:val="50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«Путешествуй»                       «Туры 86»                         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Гамбуль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Ханты-Мансийск, ул. Мира, д. 54 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30 лет Победы, д. 46, ТЦ «Союз», 1 этаж;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д. 35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(3462) 550-186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20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osago.24@bk.ru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hyperlink r:id="rId21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24@tury86.ru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http://www.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86.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2006 г.</w:t>
            </w:r>
          </w:p>
        </w:tc>
      </w:tr>
      <w:tr w:rsidR="00630C20" w:rsidRPr="00630C20" w:rsidTr="00D918FE">
        <w:trPr>
          <w:trHeight w:val="53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«Тур Инфо»           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TezTour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Лебедев Руслан Валерьевич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Профсоюзов, д. 11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 г., ул. Профсоюзов, д. 11, ТЦ "Агора",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94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noBreakHyphen/>
              <w:t>22-82,                                                           8 (3462) 94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noBreakHyphen/>
              <w:t xml:space="preserve">23-83   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teztouragora@gmail.com                                           http://tez-tour.com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2013 г.</w:t>
            </w:r>
          </w:p>
        </w:tc>
      </w:tr>
      <w:tr w:rsidR="00630C20" w:rsidRPr="00630C20" w:rsidTr="00D918FE">
        <w:trPr>
          <w:trHeight w:val="553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Студия путешествий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AnexTour-SoloWay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ИП Соловьева Елена Владимировна 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Лянтор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микрорайон 4, д. 7 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Никольская, д. 8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визовая поддержка,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продажа авиа и ж/д билетов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33-31-88,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8 951‒974‒42‒28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8 932‒438‒88‒57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info@solo-way.ru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travelagent086@mail.ru                                                              http://solo-way.ru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</w:tc>
      </w:tr>
      <w:tr w:rsidR="00630C20" w:rsidRPr="00630C20" w:rsidTr="00D918FE">
        <w:trPr>
          <w:trHeight w:val="50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«Отпускное настроение»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Татьяна Олеговна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Логинова Татьяна Олеговна</w:t>
            </w:r>
            <w:r w:rsidRPr="00630C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 Энергетиков, д. 3/1, кв. 26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Энгельса, д. 11, «Сибирь»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туры по России и за рубежом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                                                                    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44-22-40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otpusksurgut@mail.ru 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2016 г.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58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Профтур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-Югра» (Чемоданное настроение)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Уланова Елена Васильевна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Крылова, д. 47/2, кв. 122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Крылова, д. 32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авиа и ж/д билетов,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99-67-67,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99-03-67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22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proftur-ugra@bk.ru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www.myproftur.ru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2017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  <w:tr w:rsidR="00630C20" w:rsidRPr="00630C20" w:rsidTr="00D918FE">
        <w:trPr>
          <w:trHeight w:val="58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Туристическое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агенство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«Море туров»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Кошелькова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Александровна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Дзержинского, 24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Дзержинского, д. 24, оф.25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визовая поддержка,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авиа и ж/д билетов,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62-74-80,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8-912-902-00-20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marafon_lena@mail.ru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2017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  <w:tr w:rsidR="00630C20" w:rsidRPr="00630C20" w:rsidTr="00D918FE">
        <w:trPr>
          <w:trHeight w:val="619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Туристическое агентство «В отпуск!»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 ул. Ленина, д. 39, ТЦ "Акварель", отдел 7А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 ул. Ленина, д. 39, ТЦ "Акварель", отдел 7А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8-902-690-77-80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hyperlink r:id="rId23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surgutvotpusk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ttp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otpusksurgut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</w:tr>
      <w:tr w:rsidR="00630C20" w:rsidRPr="00630C20" w:rsidTr="00D918FE">
        <w:trPr>
          <w:trHeight w:val="552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 «ТурЦентр86»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Трофимчук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Яна Александровна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Мира, д. 42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Мира, д. 42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8(3462)65-10-91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Turcenter86@gmail.com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</w:t>
            </w:r>
            <w:hyperlink r:id="rId24" w:tgtFrame="_blank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turcentr86.ru</w:t>
              </w:r>
            </w:hyperlink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</w:t>
            </w:r>
          </w:p>
        </w:tc>
      </w:tr>
      <w:tr w:rsidR="00630C20" w:rsidRPr="00630C20" w:rsidTr="00D918FE">
        <w:trPr>
          <w:trHeight w:val="559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Bon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Voyage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​ТЦ «Гера»,​Геологическая, 26​308 офис; 3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ТЦ «Гера», Геологическая, 26308 офис; 3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+7 952‒717‒00‒35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 (3462) 33‒50‒77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</w:t>
            </w:r>
            <w:r w:rsidRPr="00630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BonVtour@yandex.ru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rHeight w:val="581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Туристическое агентство «SEASON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Tour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ул. Быстринская, 6​, 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Быстринская, 6,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8(3462)37-00-30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8(3462)37-00-50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25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cezon-surgut@mail.ru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Турагентство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Sunmar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ул. Ивана Захарова, 17​8 офис; 2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Ивана Захарова, 178 офис; 2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 (3462) 594‒594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 (3462) 206‒989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+7‒951‒973‒62‒00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26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info@kl-tour.ru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 «Кругосвет86»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​г. Сургут, Сергея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Безверхова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31​3 офис; 2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Сергея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Безверхова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313 офис; 2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8 800‒350‒57‒15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+7 (3462) 58‒99‒10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27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ooo_krugosvet@mail.ru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hyperlink r:id="rId28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krugosvet86@mail.ru</w:t>
              </w:r>
            </w:hyperlink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Туристическая компания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«Остров сокровищ»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проезд Первопроходцев, 1, ​1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проезд Первопроходцев, 1,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+7 (3462) 25‒00‒02 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Туристическая компания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«КУРТИДУ ТРЕВЕЛ ПЛЮС»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бульвар Свободы, 1, ​1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бульвар Свободы, 1,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+7 (3462) 24‒10‒40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+7 922‒789‒70‒16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е-mail: kourtidou1963@mail.ru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«Туристическая компания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Master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Travel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​г. Сургут, ТРЦ «Сити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»,​Югорский тракт, 38, ​1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ТРЦ «Сити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Молл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»,Югорский тракт, 38, 1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+7 922 652‒44‒47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сеть туристических агентств «География»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ТРЦ «Гулливер», ул.​Маяковского, 57​4 корпус; 458 офис; 4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ТРЦ «Гулливер», ул. Маяковского, 574 корпус; 458 офис; 4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+7‒904‒489‒90‒38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(3462) 31‒28‒21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https://www.geograftour.com/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«Еду в лето»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проспект Ленина, 46, 10 офис; цокольный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проспект Ленина, 46, ​10 офис; цокольный этаж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+7‒922‒652‒97‒19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+7‒912‒815‒35‒45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Банзай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Тур»</w:t>
            </w:r>
            <w:r w:rsidRPr="0063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​г. Сургут, Мелик-Карамова,76 в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Мелик-Карамова, 76 в</w:t>
            </w: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+7 922‒797‒09‒75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D918FE">
        <w:trPr>
          <w:trHeight w:val="344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38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агентство «Дельфин-Тур»</w:t>
            </w:r>
          </w:p>
        </w:tc>
        <w:tc>
          <w:tcPr>
            <w:tcW w:w="1276" w:type="dxa"/>
            <w:gridSpan w:val="2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улица Университетская, 29, ​1 этаж</w:t>
            </w:r>
          </w:p>
        </w:tc>
        <w:tc>
          <w:tcPr>
            <w:tcW w:w="3053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улица Университетская, 29, 1 этаж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2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Турагентская,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по России и за рубежом</w:t>
            </w:r>
          </w:p>
        </w:tc>
        <w:tc>
          <w:tcPr>
            <w:tcW w:w="3033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+7‒922‒653‒94‒43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+7‒982‒411‒72‒29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C20" w:rsidRPr="00630C20" w:rsidTr="00630C20">
        <w:trPr>
          <w:trHeight w:val="433"/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4" w:name="Par756"/>
            <w:bookmarkEnd w:id="4"/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Организации туристской индустрии, осуществляющие деятельность по предоставлению услуг экскурсоводов (гидов), гидов-переводчиков и инструкторов-проводников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027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 / наименование собственника (физические и юридические лица)</w:t>
            </w:r>
          </w:p>
        </w:tc>
        <w:tc>
          <w:tcPr>
            <w:tcW w:w="1864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2539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(в том числе координаты)</w:t>
            </w:r>
          </w:p>
        </w:tc>
        <w:tc>
          <w:tcPr>
            <w:tcW w:w="4308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Контактная информация (телефон, 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7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ИКЦ «Старый Сургут»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Галеева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864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628408, Ханты-Мансийский автономный округ – Югра, Тюменская область, г. Сургут, ул. Энергетиков, д. 2</w:t>
            </w:r>
          </w:p>
        </w:tc>
        <w:tc>
          <w:tcPr>
            <w:tcW w:w="2539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628408, Ханты-Мансийский автономный округ – Югра, Тюменская область, г. Сургут, ул. Энергетиков, д. 2</w:t>
            </w:r>
          </w:p>
        </w:tc>
        <w:tc>
          <w:tcPr>
            <w:tcW w:w="4308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Экскурсионные программы по экспозиционным домикам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ИКЦ  (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включающие посещение экспозиционных и выставочных залов);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экскурсионные программы по городу.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24-78-39 - приемная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28-17-44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http://stariy-surgut.ru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29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starsurgut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admsurdut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27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 «</w:t>
            </w:r>
            <w:proofErr w:type="spellStart"/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Сургутский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музей»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Селянина Марина Юрьевна</w:t>
            </w:r>
          </w:p>
        </w:tc>
        <w:tc>
          <w:tcPr>
            <w:tcW w:w="1864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628408, Ханты-Мансийский автономный округ – Югра,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Просвещения, д. 7</w:t>
            </w:r>
          </w:p>
        </w:tc>
        <w:tc>
          <w:tcPr>
            <w:tcW w:w="2539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628403, Ханты-Мансийский автономный округ – Югра, г. Сургут,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30 лет Победы, д. 21/2</w:t>
            </w:r>
          </w:p>
        </w:tc>
        <w:tc>
          <w:tcPr>
            <w:tcW w:w="4308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осуществляет следующие виды деятельности: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Выявление, сбор, учет и хранение музейных коллекций;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Научно-исследовательская работа;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Экспозиционно-выставочная работа;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Научно-просветительская работа;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Редакционно-издательская работа.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(3462) 51-68-02 –приемная, 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51-68-04,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(3462) 23-85-66 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(информационно-аналитический отдел)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skmuseum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0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skm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admsurgut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706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27" w:type="dxa"/>
            <w:gridSpan w:val="3"/>
          </w:tcPr>
          <w:p w:rsidR="00630C20" w:rsidRPr="00630C20" w:rsidRDefault="00630C20" w:rsidP="00630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Студия туризма «</w:t>
            </w:r>
            <w:proofErr w:type="spellStart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ТурБазар</w:t>
            </w:r>
            <w:proofErr w:type="spellEnd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»</w:t>
            </w:r>
          </w:p>
          <w:p w:rsidR="00630C20" w:rsidRPr="00630C20" w:rsidRDefault="00630C20" w:rsidP="00630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ИП </w:t>
            </w:r>
            <w:proofErr w:type="spellStart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Шуть</w:t>
            </w:r>
            <w:proofErr w:type="spellEnd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Инна Вадимовна</w:t>
            </w:r>
          </w:p>
        </w:tc>
        <w:tc>
          <w:tcPr>
            <w:tcW w:w="1864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628422, Ханты-Мансийский автономный округ – Югра,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Сибирская, д. 15</w:t>
            </w:r>
          </w:p>
        </w:tc>
        <w:tc>
          <w:tcPr>
            <w:tcW w:w="2539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628422, Ханты-Мансийский автономный округ – Югра,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Сургут, ул. Сибирская, д. 15</w:t>
            </w:r>
          </w:p>
        </w:tc>
        <w:tc>
          <w:tcPr>
            <w:tcW w:w="4308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Экскурсионные программы по городу Сургуту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45-10-20,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97-00-70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http://www.tourbazar86.ru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hyperlink r:id="rId32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tb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451020@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mail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vk</w:t>
              </w:r>
              <w:proofErr w:type="spellEnd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tourbazar</w:t>
              </w:r>
              <w:proofErr w:type="spellEnd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2012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instagram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com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tourbazar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_86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D918FE">
        <w:trPr>
          <w:trHeight w:val="1190"/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27" w:type="dxa"/>
            <w:gridSpan w:val="3"/>
          </w:tcPr>
          <w:p w:rsidR="00630C20" w:rsidRPr="00630C20" w:rsidRDefault="00630C20" w:rsidP="00630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ООО «</w:t>
            </w:r>
            <w:proofErr w:type="spellStart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Сургутинтур</w:t>
            </w:r>
            <w:proofErr w:type="spellEnd"/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»</w:t>
            </w:r>
          </w:p>
          <w:p w:rsidR="00630C20" w:rsidRPr="00630C20" w:rsidRDefault="00630C20" w:rsidP="00630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630C20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Директор Фролова Ольга Владимировна</w:t>
            </w:r>
          </w:p>
        </w:tc>
        <w:tc>
          <w:tcPr>
            <w:tcW w:w="1864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628422, Ханты-Мансийский автономный округ – Югра, г. Сургут, проспект Мира, д. 8</w:t>
            </w:r>
          </w:p>
        </w:tc>
        <w:tc>
          <w:tcPr>
            <w:tcW w:w="2539" w:type="dxa"/>
            <w:gridSpan w:val="7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628422, Ханты-Мансийский автономный округ – Югра, г. Сургут, проспект Мира, д. 8</w:t>
            </w:r>
          </w:p>
        </w:tc>
        <w:tc>
          <w:tcPr>
            <w:tcW w:w="4308" w:type="dxa"/>
            <w:gridSpan w:val="9"/>
          </w:tcPr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Экскурсионные программы по городу Сургуту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35-17-89,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35-21-91,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60-46-69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http://surgutintur.ru/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5" w:history="1"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tur</w:t>
              </w:r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2@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surgutintur</w:t>
              </w:r>
              <w:proofErr w:type="spellEnd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630C2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vk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com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club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16520731</w:t>
            </w:r>
          </w:p>
        </w:tc>
        <w:tc>
          <w:tcPr>
            <w:tcW w:w="1769" w:type="dxa"/>
            <w:gridSpan w:val="3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0C20" w:rsidRPr="00630C20" w:rsidTr="00630C20">
        <w:trPr>
          <w:tblCellSpacing w:w="5" w:type="nil"/>
        </w:trPr>
        <w:tc>
          <w:tcPr>
            <w:tcW w:w="15067" w:type="dxa"/>
            <w:gridSpan w:val="30"/>
            <w:shd w:val="clear" w:color="auto" w:fill="E2EFD9" w:themeFill="accent6" w:themeFillTint="33"/>
          </w:tcPr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5" w:name="Par767"/>
            <w:bookmarkEnd w:id="5"/>
            <w:r w:rsidRPr="00630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Организации туристской индустрии, осуществляющие деятельность в сфере этнографического туризма на территории автономного округа, в том числе национальные общины коренных малочисленных народов Севера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 / наименование собственника (физические и юридические лица)</w:t>
            </w:r>
          </w:p>
        </w:tc>
        <w:tc>
          <w:tcPr>
            <w:tcW w:w="2129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2407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(в том числе координаты)</w:t>
            </w:r>
          </w:p>
        </w:tc>
        <w:tc>
          <w:tcPr>
            <w:tcW w:w="4404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Контактная информация (телефон, e-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Интернет-сайт)</w:t>
            </w:r>
          </w:p>
        </w:tc>
        <w:tc>
          <w:tcPr>
            <w:tcW w:w="1769" w:type="dxa"/>
            <w:gridSpan w:val="3"/>
            <w:shd w:val="clear" w:color="auto" w:fill="auto"/>
          </w:tcPr>
          <w:p w:rsidR="00630C20" w:rsidRPr="00630C20" w:rsidRDefault="00630C20" w:rsidP="00630C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ИКЦ «Старый Сургут»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Галеева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2129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628408, Ханты-Мансийский автономный округ – Югра, Тюменская область, г. Сургут, ул. Энергетиков, д. 2</w:t>
            </w:r>
          </w:p>
        </w:tc>
        <w:tc>
          <w:tcPr>
            <w:tcW w:w="2407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628408, Ханты-Мансийский автономный округ – Югра, Тюменская область, г. Сургут, ул. Энергетиков, д. 2</w:t>
            </w:r>
          </w:p>
        </w:tc>
        <w:tc>
          <w:tcPr>
            <w:tcW w:w="4404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проведение национальных праздников: «Вороний день», «День 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обласа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Международный день коренных народов мира;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Проведение программ «Путешествие в мир сказок и легенд» в рамках проекта «Кузовок Югорских сказок»;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познавательно-игровых программ «Мир Севера» - игры и загадки ханты и манси;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 экскурсии по экспозиции «Быт и культура коренных народов Севера»;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Интерактивная программа с элементами мастер-класса «Мудрость Земли Югорской»;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Бесплатные программы в рамках программ выходного дня «Посвящение в Сибиряки».</w:t>
            </w:r>
          </w:p>
          <w:p w:rsidR="00630C20" w:rsidRPr="00630C20" w:rsidRDefault="00630C20" w:rsidP="0063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программа «От костра до чувала», которая включает в себя посещение чума и дегустацию национальных блюд.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(3462) 24-78-39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36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starsurgut@admsurdut.ru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7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http://stariy-surgut.ru</w:t>
              </w:r>
            </w:hyperlink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630C20" w:rsidRPr="00630C20" w:rsidRDefault="00630C20" w:rsidP="00630C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30C20" w:rsidRPr="00630C20" w:rsidTr="00D918FE">
        <w:trPr>
          <w:tblCellSpacing w:w="5" w:type="nil"/>
        </w:trPr>
        <w:tc>
          <w:tcPr>
            <w:tcW w:w="426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98" w:type="dxa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«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Сургутский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музей»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Директор Селянина Марина Юрьевна</w:t>
            </w:r>
          </w:p>
        </w:tc>
        <w:tc>
          <w:tcPr>
            <w:tcW w:w="2129" w:type="dxa"/>
            <w:gridSpan w:val="6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Сургут,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30 лет Победы, д. 21/2</w:t>
            </w:r>
          </w:p>
        </w:tc>
        <w:tc>
          <w:tcPr>
            <w:tcW w:w="2407" w:type="dxa"/>
            <w:gridSpan w:val="5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Сургут, </w:t>
            </w:r>
          </w:p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30 лет Победы, д. 21/2</w:t>
            </w:r>
          </w:p>
        </w:tc>
        <w:tc>
          <w:tcPr>
            <w:tcW w:w="4404" w:type="dxa"/>
            <w:gridSpan w:val="10"/>
          </w:tcPr>
          <w:p w:rsidR="00630C20" w:rsidRPr="00630C20" w:rsidRDefault="00630C20" w:rsidP="00630C2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Сургутский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музей основан 30 ноября 1963 года. Это одно из старейших учреждений культуры города Сургута. </w:t>
            </w:r>
          </w:p>
          <w:p w:rsidR="00630C20" w:rsidRPr="00630C20" w:rsidRDefault="00630C20" w:rsidP="00630C2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Основными направлениями деятельности музея являются: исследование, сохранение и популяризация историко-культурного наследия города и региона. </w:t>
            </w:r>
          </w:p>
          <w:p w:rsidR="00630C20" w:rsidRPr="00630C20" w:rsidRDefault="00630C20" w:rsidP="00630C2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Основными фондами музея являются: археологические находки, </w:t>
            </w:r>
            <w:proofErr w:type="gram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исторические  документы</w:t>
            </w:r>
            <w:proofErr w:type="gram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материалы, отражающие экономическое и техническое развитие края.</w:t>
            </w:r>
          </w:p>
          <w:p w:rsidR="00630C20" w:rsidRPr="00630C20" w:rsidRDefault="00630C20" w:rsidP="00630C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dxa"/>
            <w:gridSpan w:val="4"/>
          </w:tcPr>
          <w:p w:rsidR="00630C20" w:rsidRPr="00630C20" w:rsidRDefault="00630C20" w:rsidP="0063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Тел.: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51-68-02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(приемная); 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Тел. для справок и приема заявок: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(3462) 51-68-04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(3462) 23-85-66 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skm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admsurgut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630C2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30C20" w:rsidRPr="00630C20" w:rsidRDefault="00630C20" w:rsidP="00630C20">
            <w:pPr>
              <w:tabs>
                <w:tab w:val="num" w:pos="-240"/>
              </w:tabs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skmuseum</w:t>
            </w:r>
            <w:proofErr w:type="spellEnd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0C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30C20" w:rsidRPr="00630C20" w:rsidRDefault="00630C20" w:rsidP="0063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630C20" w:rsidRPr="00630C20" w:rsidRDefault="00630C20" w:rsidP="00630C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0C20" w:rsidRDefault="00630C20"/>
    <w:p w:rsidR="00630C20" w:rsidRDefault="00630C20"/>
    <w:sectPr w:rsidR="00630C20" w:rsidSect="00630C20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9CD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04C58"/>
    <w:multiLevelType w:val="hybridMultilevel"/>
    <w:tmpl w:val="B7F4A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45280"/>
    <w:multiLevelType w:val="hybridMultilevel"/>
    <w:tmpl w:val="8F7C00A0"/>
    <w:lvl w:ilvl="0" w:tplc="F28EF5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039D"/>
    <w:multiLevelType w:val="hybridMultilevel"/>
    <w:tmpl w:val="20801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287DD3"/>
    <w:multiLevelType w:val="hybridMultilevel"/>
    <w:tmpl w:val="ADCE5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692651"/>
    <w:multiLevelType w:val="hybridMultilevel"/>
    <w:tmpl w:val="799E0014"/>
    <w:lvl w:ilvl="0" w:tplc="99C6BDD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6DF4"/>
    <w:multiLevelType w:val="hybridMultilevel"/>
    <w:tmpl w:val="CDF4A614"/>
    <w:lvl w:ilvl="0" w:tplc="BCD2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D3A"/>
    <w:multiLevelType w:val="hybridMultilevel"/>
    <w:tmpl w:val="3EE4176E"/>
    <w:lvl w:ilvl="0" w:tplc="0E92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20"/>
    <w:rsid w:val="000537A4"/>
    <w:rsid w:val="00630C20"/>
    <w:rsid w:val="006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AA71"/>
  <w15:chartTrackingRefBased/>
  <w15:docId w15:val="{42DFD505-DB33-403A-A945-061621B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C20"/>
  </w:style>
  <w:style w:type="character" w:styleId="a3">
    <w:name w:val="Hyperlink"/>
    <w:unhideWhenUsed/>
    <w:rsid w:val="00630C20"/>
    <w:rPr>
      <w:color w:val="0000FF"/>
      <w:u w:val="single"/>
    </w:rPr>
  </w:style>
  <w:style w:type="paragraph" w:styleId="a4">
    <w:name w:val="No Spacing"/>
    <w:uiPriority w:val="1"/>
    <w:qFormat/>
    <w:rsid w:val="00630C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uiPriority w:val="99"/>
    <w:semiHidden/>
    <w:unhideWhenUsed/>
    <w:rsid w:val="00630C2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30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0C20"/>
  </w:style>
  <w:style w:type="paragraph" w:styleId="a8">
    <w:name w:val="Body Text"/>
    <w:basedOn w:val="a"/>
    <w:link w:val="a9"/>
    <w:uiPriority w:val="99"/>
    <w:unhideWhenUsed/>
    <w:rsid w:val="00630C20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630C2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Emphasis"/>
    <w:uiPriority w:val="20"/>
    <w:qFormat/>
    <w:rsid w:val="00630C20"/>
    <w:rPr>
      <w:i/>
      <w:iCs/>
    </w:rPr>
  </w:style>
  <w:style w:type="character" w:styleId="ab">
    <w:name w:val="Strong"/>
    <w:uiPriority w:val="22"/>
    <w:qFormat/>
    <w:rsid w:val="00630C20"/>
    <w:rPr>
      <w:b/>
      <w:bCs/>
    </w:rPr>
  </w:style>
  <w:style w:type="character" w:customStyle="1" w:styleId="mail">
    <w:name w:val="mail"/>
    <w:rsid w:val="00630C20"/>
  </w:style>
  <w:style w:type="numbering" w:customStyle="1" w:styleId="11">
    <w:name w:val="Нет списка11"/>
    <w:next w:val="a2"/>
    <w:uiPriority w:val="99"/>
    <w:semiHidden/>
    <w:unhideWhenUsed/>
    <w:rsid w:val="00630C20"/>
  </w:style>
  <w:style w:type="character" w:customStyle="1" w:styleId="gray">
    <w:name w:val="gray"/>
    <w:basedOn w:val="a0"/>
    <w:rsid w:val="00630C20"/>
  </w:style>
  <w:style w:type="character" w:customStyle="1" w:styleId="black">
    <w:name w:val="black"/>
    <w:basedOn w:val="a0"/>
    <w:rsid w:val="00630C20"/>
  </w:style>
  <w:style w:type="paragraph" w:styleId="ac">
    <w:name w:val="header"/>
    <w:basedOn w:val="a"/>
    <w:link w:val="ad"/>
    <w:uiPriority w:val="99"/>
    <w:semiHidden/>
    <w:unhideWhenUsed/>
    <w:rsid w:val="00630C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30C2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630C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30C2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0C20"/>
    <w:pPr>
      <w:spacing w:after="0" w:line="240" w:lineRule="auto"/>
    </w:pPr>
    <w:rPr>
      <w:rFonts w:ascii="Segoe UI" w:eastAsia="Cambria" w:hAnsi="Segoe UI" w:cs="Times New Roman"/>
      <w:sz w:val="18"/>
      <w:szCs w:val="18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C20"/>
    <w:rPr>
      <w:rFonts w:ascii="Segoe UI" w:eastAsia="Cambria" w:hAnsi="Segoe UI" w:cs="Times New Roman"/>
      <w:sz w:val="18"/>
      <w:szCs w:val="18"/>
      <w:lang w:val="x-none"/>
    </w:rPr>
  </w:style>
  <w:style w:type="paragraph" w:styleId="af2">
    <w:name w:val="endnote text"/>
    <w:basedOn w:val="a"/>
    <w:link w:val="af3"/>
    <w:uiPriority w:val="99"/>
    <w:semiHidden/>
    <w:unhideWhenUsed/>
    <w:rsid w:val="0063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30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630C20"/>
    <w:rPr>
      <w:vertAlign w:val="superscript"/>
    </w:rPr>
  </w:style>
  <w:style w:type="character" w:customStyle="1" w:styleId="af5">
    <w:name w:val="Неразрешенное упоминание"/>
    <w:uiPriority w:val="99"/>
    <w:semiHidden/>
    <w:unhideWhenUsed/>
    <w:rsid w:val="0063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go-tur.surgut@mail.ru" TargetMode="External"/><Relationship Id="rId18" Type="http://schemas.openxmlformats.org/officeDocument/2006/relationships/hyperlink" Target="mailto:patrisiya-tur@rambler.ru" TargetMode="External"/><Relationship Id="rId26" Type="http://schemas.openxmlformats.org/officeDocument/2006/relationships/hyperlink" Target="mailto:info@kl-tour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24@tury86.ru" TargetMode="External"/><Relationship Id="rId34" Type="http://schemas.openxmlformats.org/officeDocument/2006/relationships/hyperlink" Target="http://surgutintur.ru/" TargetMode="External"/><Relationship Id="rId7" Type="http://schemas.openxmlformats.org/officeDocument/2006/relationships/hyperlink" Target="mailto:info@cedrlog.ru" TargetMode="External"/><Relationship Id="rId12" Type="http://schemas.openxmlformats.org/officeDocument/2006/relationships/hyperlink" Target="mailto:visa-surgut@yandex.ru" TargetMode="External"/><Relationship Id="rId17" Type="http://schemas.openxmlformats.org/officeDocument/2006/relationships/hyperlink" Target="mailto:service02@lingua-surgut.ru" TargetMode="External"/><Relationship Id="rId25" Type="http://schemas.openxmlformats.org/officeDocument/2006/relationships/hyperlink" Target="mailto:cezon-surgut@mail.ru" TargetMode="External"/><Relationship Id="rId33" Type="http://schemas.openxmlformats.org/officeDocument/2006/relationships/hyperlink" Target="http://m.vk.com/tourbazar2012" TargetMode="External"/><Relationship Id="rId38" Type="http://schemas.openxmlformats.org/officeDocument/2006/relationships/hyperlink" Target="mailto:skm@admsurgu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gua.ceo@lingua-surgut.ru" TargetMode="External"/><Relationship Id="rId20" Type="http://schemas.openxmlformats.org/officeDocument/2006/relationships/hyperlink" Target="mailto:osago.24@bk.ru" TargetMode="External"/><Relationship Id="rId29" Type="http://schemas.openxmlformats.org/officeDocument/2006/relationships/hyperlink" Target="mailto:starsurgut@admsurdu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trizvezdisurgut.ru" TargetMode="External"/><Relationship Id="rId11" Type="http://schemas.openxmlformats.org/officeDocument/2006/relationships/hyperlink" Target="mailto:centr-turizm@yandex.ru" TargetMode="External"/><Relationship Id="rId24" Type="http://schemas.openxmlformats.org/officeDocument/2006/relationships/hyperlink" Target="http://link.2gis.ru/3.2/aHR0cDovL3R1cmNlbnRyODYucnUvCmh0dHA6Ly9zMC5ic3MuMmdpcy5jb20vYnNzLzMKW3siY29tbW9uIjp7ImZvcm1hdFZlcnNpb24iOjMsImFwcFZlcnNpb24iOiIyMDIwLTAzLTI2LTAyIiwicHJvZHVjdCI6MzQsImFwaWtleSI6InJ1cmJibjM0NDYiLCJhcGlrZXlTdGF0dXMiOjEsImRldmljZUxvY2FsZSI6InJ1X1JVIiwidXNlciI6ImZiMWNhMGNjLTYzM2EtNDlmZi1hYzEzLTM1NGI2OGEzYWMxYyIsImlwIjoiMTUxLjI1Mi42NS42NyIsInNlc3Npb25JZCI6ImI2YzI5NDk4LTAyYzktNDQzMi1iMDcwLTMwYjBjZDI0MjMyOCIsInVzZXJBZ2VudCI6Ik1vemlsbGEvNS4wIChXaW5kb3dzIE5UIDYuMTsgV2luNjQ7IHg2NCkgQXBwbGVXZWJLaXQvNTM3LjM2IChLSFRNTCwgbGlrZSBHZWNrbykgQ2hyb21lLzc1LjAuMzc3MC4xNDIgU2FmYXJpLzUzNy4zNiIsInBlcnNvbmFsRGF0YUNvbGxlY3Rpb25BbGxvd2VkIjp0cnVlfSwidXRjT2Zmc2V0IjoiKzA1OjAwIiwidGFiSWQiOiIyM2JlMWE3Yy0zMjU1LTQyNDctYWRiNy1kYTMxZGUzMmMzYWIiLCJ0aW1lc3RhbXAiOjE1ODUyMTY5MTM4NTEsInR5cGUiOjIxMSwiZXZlbnRUeXBlIjoiYWN0aW9uIiwiZXZlbnRJZCI6IjY0ZDcwMTIyLWNjOWItNGMyNC1iNTE5LTRmZDA2YTc2MWYzNSIsImFjdGlvblR5cGUiOiJleHRlcm5hbExpbmsiLCJldmVudE9yZGluYWwiOjAsInVpRWxlbWVudCI6eyJuYW1lIjoiY29udGFjdCIsIm93bmVyTmFtZSI6ImNhcmRDb250YWN0cyIsInBvc2l0aW9uIjoxLCJmcmFtZVV1aWQiOiJiNzFkMjBkYS0yNGFlLTQyODMtOGQ0ZC1hZTA2NDlmOTE4NWYifSwicGF5bG9hZCI6eyJjb250YWN0Ijp7InZhbHVlIjoiaHR0cDovL2xpbmsuMmdpcy5ydS8xLjIvQkI2NkM4Qjkvb25saW5lLzIwMjAwMzAxL3Byb2plY3QzOS83MDAwMDAwMTAzNzkwNzg5NC9udWxsL2ZrazRqN0c2Rzc3SDRIRzNIMUhIOXc1d3hjbjU2NDI0N0IyMzExMzFxdXZ1ZEgxODg4OEczMDRBQUI1R3g1MmJuMDg0OTYxSTcwMzE0N0EyMUo0SEc3SUpHSklHMjRiP2h0dHA6Ly90dXJjZW50cjg2LnJ1IiwidHlwZSI6IndlYnNpdGUiLCJwb3NpdGlvbiI6MX0sInBsYWNlSXRlbSI6eyJlbnRpdHkiOnsiaWQiOiI3MDAwMDAwMTAzNzkwNzg5NCIsInR5cGUiOiJicmFuY2giLCJzZWdtZW50SW5mbyI6eyJiYXNlTG9jYWxlIjoicnVfUlUiLCJzZWdtZW50SWQiOiIzOSJ9fSwiZ2VvUG9zaXRpb24iOnsibGF0Ijo2MS4yNTY2NTgsImxvbiI6NzMuNDIwMzk0fSwibWFpblJ1YnJpYyI6IjI3MiIsImlzRGVsZXRlZCI6ZmFsc2UsIm9yZyI6IjcwMDAwMDAxMDM3OTA3ODkzIn0sImV4dGVybmFsTGluayI6eyJmb3JrRXZlbnRPcmRpbmFsIjozMTQsInBhcmVudFRhYklkIjoiZmE4ODgwMDMtNWI0Ni00ZWI2LWI0OTMtODhlNjE3NDEyMDA5In19fV0=" TargetMode="External"/><Relationship Id="rId32" Type="http://schemas.openxmlformats.org/officeDocument/2006/relationships/hyperlink" Target="mailto:tb451020@mail.ru" TargetMode="External"/><Relationship Id="rId37" Type="http://schemas.openxmlformats.org/officeDocument/2006/relationships/hyperlink" Target="http://stariy-surgut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777555-84@mail.ru" TargetMode="External"/><Relationship Id="rId15" Type="http://schemas.openxmlformats.org/officeDocument/2006/relationships/hyperlink" Target="http://besttravel86.ru" TargetMode="External"/><Relationship Id="rId23" Type="http://schemas.openxmlformats.org/officeDocument/2006/relationships/hyperlink" Target="mailto:surgutvotpusk@mail.ru" TargetMode="External"/><Relationship Id="rId28" Type="http://schemas.openxmlformats.org/officeDocument/2006/relationships/hyperlink" Target="mailto:krugosvet86@mail.ru" TargetMode="External"/><Relationship Id="rId36" Type="http://schemas.openxmlformats.org/officeDocument/2006/relationships/hyperlink" Target="mailto:starsurgut@admsurdut.ru" TargetMode="External"/><Relationship Id="rId10" Type="http://schemas.openxmlformats.org/officeDocument/2006/relationships/hyperlink" Target="mailto:astratravel@bk.ru" TargetMode="External"/><Relationship Id="rId19" Type="http://schemas.openxmlformats.org/officeDocument/2006/relationships/hyperlink" Target="mailto:salonrobinson@mail.ru" TargetMode="External"/><Relationship Id="rId31" Type="http://schemas.openxmlformats.org/officeDocument/2006/relationships/hyperlink" Target="http://www.tourbazar8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olsolnce@gmail.com" TargetMode="External"/><Relationship Id="rId14" Type="http://schemas.openxmlformats.org/officeDocument/2006/relationships/hyperlink" Target="mailto:bankturov86s@mail.ru" TargetMode="External"/><Relationship Id="rId22" Type="http://schemas.openxmlformats.org/officeDocument/2006/relationships/hyperlink" Target="mailto:proftur-ugra@bk.ru" TargetMode="External"/><Relationship Id="rId27" Type="http://schemas.openxmlformats.org/officeDocument/2006/relationships/hyperlink" Target="mailto:ooo_krugosvet@mail.ru" TargetMode="External"/><Relationship Id="rId30" Type="http://schemas.openxmlformats.org/officeDocument/2006/relationships/hyperlink" Target="mailto:skm@admsurgut.ru" TargetMode="External"/><Relationship Id="rId35" Type="http://schemas.openxmlformats.org/officeDocument/2006/relationships/hyperlink" Target="mailto:tur2@surgutintur.ru" TargetMode="External"/><Relationship Id="rId8" Type="http://schemas.openxmlformats.org/officeDocument/2006/relationships/hyperlink" Target="http://cedrlog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Мария Евгеньевна</dc:creator>
  <cp:keywords/>
  <dc:description/>
  <cp:lastModifiedBy>Храмцова Мария Евгеньевна</cp:lastModifiedBy>
  <cp:revision>1</cp:revision>
  <dcterms:created xsi:type="dcterms:W3CDTF">2023-07-27T11:35:00Z</dcterms:created>
  <dcterms:modified xsi:type="dcterms:W3CDTF">2023-07-27T11:39:00Z</dcterms:modified>
</cp:coreProperties>
</file>