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F9D">
        <w:rPr>
          <w:bCs/>
          <w:sz w:val="28"/>
          <w:szCs w:val="28"/>
        </w:rPr>
        <w:t>Форма заявления на предоставление субсидии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Заместителю </w:t>
      </w: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 xml:space="preserve">Главы города </w:t>
      </w:r>
    </w:p>
    <w:p w:rsidR="00D94F9D" w:rsidRPr="00D94F9D" w:rsidRDefault="00D94F9D" w:rsidP="00FF130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D94F9D">
        <w:rPr>
          <w:sz w:val="28"/>
          <w:szCs w:val="28"/>
        </w:rPr>
        <w:t>А.Ю. Шерстневой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Заявление на предоставление субсидии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инновационным компаниям в целях возмещения затрат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Заявитель 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лице ___________________________________________________________________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pacing w:val="-8"/>
          <w:sz w:val="28"/>
          <w:szCs w:val="28"/>
        </w:rPr>
        <w:t xml:space="preserve">просит предоставить субсидию </w:t>
      </w:r>
      <w:r w:rsidRPr="00D94F9D">
        <w:rPr>
          <w:sz w:val="28"/>
          <w:szCs w:val="28"/>
        </w:rPr>
        <w:t xml:space="preserve">на основании фактически осуществленных затрат за период 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Сумма, заявленная на получение субсидии 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1. Информация о заявителе: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ОГРН (ОГРНИП) 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ИНН/КПП 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Юридический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Фактический адрес__________________________________________________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Наименование банка 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Р/сч.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К/сч.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БИК 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Контакты (тел., </w:t>
      </w:r>
      <w:r w:rsidRPr="00D94F9D">
        <w:rPr>
          <w:sz w:val="28"/>
          <w:szCs w:val="28"/>
          <w:lang w:val="en-US"/>
        </w:rPr>
        <w:t>e</w:t>
      </w:r>
      <w:r w:rsidRPr="00D94F9D">
        <w:rPr>
          <w:sz w:val="28"/>
          <w:szCs w:val="28"/>
        </w:rPr>
        <w:t>-</w:t>
      </w:r>
      <w:r w:rsidRPr="00D94F9D">
        <w:rPr>
          <w:sz w:val="28"/>
          <w:szCs w:val="28"/>
          <w:lang w:val="en-US"/>
        </w:rPr>
        <w:t>mail</w:t>
      </w:r>
      <w:r w:rsidRPr="00D94F9D">
        <w:rPr>
          <w:sz w:val="28"/>
          <w:szCs w:val="28"/>
        </w:rPr>
        <w:t>) 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Его деятельность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lastRenderedPageBreak/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</w:t>
      </w:r>
      <w:r w:rsidR="0073724C">
        <w:rPr>
          <w:sz w:val="26"/>
          <w:szCs w:val="26"/>
        </w:rPr>
        <w:t>бюджетных инвестиций, предостав</w:t>
      </w:r>
      <w:r w:rsidRPr="00D94F9D">
        <w:rPr>
          <w:sz w:val="26"/>
          <w:szCs w:val="26"/>
        </w:rPr>
        <w:t>ленных в том числе в соответствии с иными правовыми актами, и иную просроченную задолженность перед бюджетом города.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D94F9D" w:rsidRPr="0073724C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 w:rsidRPr="00D94F9D">
        <w:rPr>
          <w:spacing w:val="-6"/>
          <w:sz w:val="26"/>
          <w:szCs w:val="26"/>
        </w:rPr>
        <w:t xml:space="preserve">поддержки, в том числе не </w:t>
      </w:r>
      <w:r w:rsidRPr="0073724C">
        <w:rPr>
          <w:spacing w:val="-6"/>
          <w:sz w:val="26"/>
          <w:szCs w:val="26"/>
        </w:rPr>
        <w:t>обеспечившим целевого использования средств поддержки,</w:t>
      </w:r>
      <w:r w:rsidRPr="0073724C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D94F9D" w:rsidRPr="0073724C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724C">
        <w:rPr>
          <w:spacing w:val="-4"/>
          <w:sz w:val="26"/>
          <w:szCs w:val="26"/>
        </w:rPr>
        <w:t>3.7.</w:t>
      </w:r>
      <w:r w:rsidRPr="0073724C">
        <w:rPr>
          <w:rFonts w:eastAsia="Calibri"/>
          <w:sz w:val="26"/>
          <w:szCs w:val="26"/>
          <w:lang w:eastAsia="en-US"/>
        </w:rPr>
        <w:t xml:space="preserve"> Ю</w:t>
      </w:r>
      <w:r w:rsidRPr="0073724C">
        <w:rPr>
          <w:rFonts w:eastAsia="Calibri"/>
          <w:spacing w:val="-4"/>
          <w:sz w:val="26"/>
          <w:szCs w:val="26"/>
          <w:lang w:eastAsia="en-US"/>
        </w:rPr>
        <w:t>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</w:t>
      </w:r>
      <w:r w:rsidRPr="0073724C">
        <w:rPr>
          <w:spacing w:val="-4"/>
          <w:sz w:val="26"/>
          <w:szCs w:val="26"/>
        </w:rPr>
        <w:t>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724C">
        <w:rPr>
          <w:sz w:val="26"/>
          <w:szCs w:val="26"/>
        </w:rPr>
        <w:t>3.8. Не является иностранным юридическим</w:t>
      </w:r>
      <w:r w:rsidRPr="00FF130B">
        <w:rPr>
          <w:sz w:val="26"/>
          <w:szCs w:val="26"/>
        </w:rPr>
        <w:t xml:space="preserve">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Pr="00D94F9D">
        <w:rPr>
          <w:sz w:val="26"/>
          <w:szCs w:val="26"/>
        </w:rPr>
        <w:t xml:space="preserve">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D94F9D" w:rsidRPr="00D94F9D">
        <w:rPr>
          <w:sz w:val="26"/>
          <w:szCs w:val="26"/>
        </w:rPr>
        <w:t xml:space="preserve">. Не является кредитной организацией, страховой организацией (за </w:t>
      </w:r>
      <w:r w:rsidR="00D94F9D"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="00D94F9D" w:rsidRPr="00D94F9D">
        <w:rPr>
          <w:sz w:val="26"/>
          <w:szCs w:val="26"/>
        </w:rPr>
        <w:t xml:space="preserve"> </w:t>
      </w:r>
      <w:r w:rsidR="00D94F9D"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D94F9D" w:rsidRPr="00D94F9D">
        <w:rPr>
          <w:sz w:val="26"/>
          <w:szCs w:val="26"/>
        </w:rPr>
        <w:t>. Не является участником соглашений о разделе продукции.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D94F9D" w:rsidRPr="00D94F9D">
        <w:rPr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D94F9D" w:rsidRPr="00D94F9D">
        <w:rPr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D94F9D" w:rsidRPr="00D94F9D">
        <w:rPr>
          <w:sz w:val="26"/>
          <w:szCs w:val="26"/>
        </w:rPr>
        <w:t xml:space="preserve"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   </w:t>
      </w:r>
    </w:p>
    <w:p w:rsidR="00D94F9D" w:rsidRPr="00D94F9D" w:rsidRDefault="0073724C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D94F9D" w:rsidRPr="00D94F9D">
        <w:rPr>
          <w:sz w:val="26"/>
          <w:szCs w:val="26"/>
        </w:rPr>
        <w:t>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</w:t>
      </w:r>
      <w:r w:rsidRPr="00D94F9D">
        <w:rPr>
          <w:sz w:val="26"/>
          <w:szCs w:val="26"/>
        </w:rPr>
        <w:lastRenderedPageBreak/>
        <w:t xml:space="preserve">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FF130B" w:rsidRDefault="00D94F9D" w:rsidP="00D94F9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94F9D">
        <w:rPr>
          <w:sz w:val="26"/>
          <w:szCs w:val="26"/>
        </w:rPr>
        <w:t xml:space="preserve">Подтверждаю </w:t>
      </w:r>
      <w:r w:rsidRPr="00FF130B">
        <w:rPr>
          <w:sz w:val="26"/>
          <w:szCs w:val="26"/>
        </w:rPr>
        <w:t>__________________</w:t>
      </w:r>
    </w:p>
    <w:p w:rsidR="00D94F9D" w:rsidRPr="00FF130B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>М.п.</w:t>
      </w:r>
    </w:p>
    <w:p w:rsidR="00D94F9D" w:rsidRPr="00D94F9D" w:rsidRDefault="00D94F9D" w:rsidP="00D94F9D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724C" w:rsidRPr="00FA76D5" w:rsidRDefault="0073724C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D27F4" w:rsidRDefault="001D27F4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D27F4" w:rsidRDefault="001D27F4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D27F4" w:rsidRDefault="001D27F4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D27F4" w:rsidRDefault="001D27F4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D27F4" w:rsidRDefault="001D27F4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D27F4" w:rsidRDefault="001D27F4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D27F4" w:rsidRDefault="001D27F4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D27F4" w:rsidRDefault="001D27F4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lastRenderedPageBreak/>
        <w:t>Опись документов к заявлению _________________________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№</w:t>
            </w:r>
          </w:p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1D27F4" w:rsidRDefault="001D27F4" w:rsidP="001D27F4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="00D94F9D" w:rsidRPr="00D94F9D">
        <w:rPr>
          <w:rFonts w:eastAsiaTheme="minorHAnsi"/>
          <w:sz w:val="22"/>
          <w:szCs w:val="22"/>
          <w:lang w:eastAsia="en-US"/>
        </w:rPr>
        <w:t xml:space="preserve">дата                                                  подпись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bookmarkStart w:id="0" w:name="_GoBack"/>
      <w:bookmarkEnd w:id="0"/>
      <w:r w:rsidR="00D94F9D" w:rsidRPr="00D94F9D">
        <w:rPr>
          <w:rFonts w:eastAsiaTheme="minorHAnsi"/>
          <w:sz w:val="22"/>
          <w:szCs w:val="22"/>
          <w:lang w:eastAsia="en-US"/>
        </w:rPr>
        <w:t>расшифровка подписи</w:t>
      </w:r>
    </w:p>
    <w:sectPr w:rsidR="00D94F9D" w:rsidRPr="001D27F4" w:rsidSect="006B7D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9"/>
  </w:num>
  <w:num w:numId="5">
    <w:abstractNumId w:val="17"/>
  </w:num>
  <w:num w:numId="6">
    <w:abstractNumId w:val="2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27"/>
  </w:num>
  <w:num w:numId="12">
    <w:abstractNumId w:val="30"/>
  </w:num>
  <w:num w:numId="13">
    <w:abstractNumId w:val="21"/>
  </w:num>
  <w:num w:numId="14">
    <w:abstractNumId w:val="35"/>
  </w:num>
  <w:num w:numId="15">
    <w:abstractNumId w:val="7"/>
  </w:num>
  <w:num w:numId="16">
    <w:abstractNumId w:val="28"/>
  </w:num>
  <w:num w:numId="17">
    <w:abstractNumId w:val="31"/>
  </w:num>
  <w:num w:numId="18">
    <w:abstractNumId w:val="12"/>
  </w:num>
  <w:num w:numId="19">
    <w:abstractNumId w:val="24"/>
  </w:num>
  <w:num w:numId="20">
    <w:abstractNumId w:val="26"/>
  </w:num>
  <w:num w:numId="21">
    <w:abstractNumId w:val="13"/>
  </w:num>
  <w:num w:numId="22">
    <w:abstractNumId w:val="34"/>
  </w:num>
  <w:num w:numId="23">
    <w:abstractNumId w:val="1"/>
  </w:num>
  <w:num w:numId="24">
    <w:abstractNumId w:val="15"/>
  </w:num>
  <w:num w:numId="25">
    <w:abstractNumId w:val="16"/>
  </w:num>
  <w:num w:numId="26">
    <w:abstractNumId w:val="36"/>
  </w:num>
  <w:num w:numId="27">
    <w:abstractNumId w:val="5"/>
  </w:num>
  <w:num w:numId="28">
    <w:abstractNumId w:val="29"/>
  </w:num>
  <w:num w:numId="29">
    <w:abstractNumId w:val="23"/>
  </w:num>
  <w:num w:numId="30">
    <w:abstractNumId w:val="3"/>
  </w:num>
  <w:num w:numId="31">
    <w:abstractNumId w:val="6"/>
  </w:num>
  <w:num w:numId="32">
    <w:abstractNumId w:val="33"/>
  </w:num>
  <w:num w:numId="33">
    <w:abstractNumId w:val="19"/>
  </w:num>
  <w:num w:numId="34">
    <w:abstractNumId w:val="2"/>
  </w:num>
  <w:num w:numId="35">
    <w:abstractNumId w:val="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7"/>
    <w:rsid w:val="00006936"/>
    <w:rsid w:val="000103FE"/>
    <w:rsid w:val="000731B4"/>
    <w:rsid w:val="00097BC7"/>
    <w:rsid w:val="000C38D9"/>
    <w:rsid w:val="000F4ACD"/>
    <w:rsid w:val="001524EA"/>
    <w:rsid w:val="00152B66"/>
    <w:rsid w:val="00161891"/>
    <w:rsid w:val="00176235"/>
    <w:rsid w:val="001D27F4"/>
    <w:rsid w:val="001D4047"/>
    <w:rsid w:val="001E08C3"/>
    <w:rsid w:val="001E6989"/>
    <w:rsid w:val="00264C18"/>
    <w:rsid w:val="002A113C"/>
    <w:rsid w:val="002A2597"/>
    <w:rsid w:val="002B2C50"/>
    <w:rsid w:val="002C1703"/>
    <w:rsid w:val="002C4F6F"/>
    <w:rsid w:val="002D1496"/>
    <w:rsid w:val="003413ED"/>
    <w:rsid w:val="0034193E"/>
    <w:rsid w:val="003C7F65"/>
    <w:rsid w:val="00446390"/>
    <w:rsid w:val="00452E69"/>
    <w:rsid w:val="004715CA"/>
    <w:rsid w:val="00482DEA"/>
    <w:rsid w:val="004C5A5F"/>
    <w:rsid w:val="004C6792"/>
    <w:rsid w:val="004E251D"/>
    <w:rsid w:val="004F670C"/>
    <w:rsid w:val="00526139"/>
    <w:rsid w:val="0055415C"/>
    <w:rsid w:val="005604C1"/>
    <w:rsid w:val="005655A4"/>
    <w:rsid w:val="00574FCF"/>
    <w:rsid w:val="005E6E5E"/>
    <w:rsid w:val="005F30D2"/>
    <w:rsid w:val="005F5C2C"/>
    <w:rsid w:val="006222A5"/>
    <w:rsid w:val="0062297B"/>
    <w:rsid w:val="00625018"/>
    <w:rsid w:val="00631EC5"/>
    <w:rsid w:val="006340D4"/>
    <w:rsid w:val="006B7D01"/>
    <w:rsid w:val="006E2AEE"/>
    <w:rsid w:val="0071052E"/>
    <w:rsid w:val="0073724C"/>
    <w:rsid w:val="008019E6"/>
    <w:rsid w:val="00807D16"/>
    <w:rsid w:val="00813324"/>
    <w:rsid w:val="00837DC1"/>
    <w:rsid w:val="00842DA8"/>
    <w:rsid w:val="00844DE4"/>
    <w:rsid w:val="00890E9D"/>
    <w:rsid w:val="008C6A0C"/>
    <w:rsid w:val="008D366D"/>
    <w:rsid w:val="008D3FD9"/>
    <w:rsid w:val="008F5F0F"/>
    <w:rsid w:val="00952844"/>
    <w:rsid w:val="00955FB9"/>
    <w:rsid w:val="00960511"/>
    <w:rsid w:val="009B6B09"/>
    <w:rsid w:val="009D46F0"/>
    <w:rsid w:val="009E3107"/>
    <w:rsid w:val="00A54A60"/>
    <w:rsid w:val="00A7022E"/>
    <w:rsid w:val="00A71803"/>
    <w:rsid w:val="00AF48C8"/>
    <w:rsid w:val="00B11C67"/>
    <w:rsid w:val="00B442F2"/>
    <w:rsid w:val="00B53F3B"/>
    <w:rsid w:val="00B91B33"/>
    <w:rsid w:val="00BD7580"/>
    <w:rsid w:val="00BE2DE9"/>
    <w:rsid w:val="00BE7EBD"/>
    <w:rsid w:val="00C36D55"/>
    <w:rsid w:val="00C56B62"/>
    <w:rsid w:val="00CA1E42"/>
    <w:rsid w:val="00CB0ADB"/>
    <w:rsid w:val="00CC03FF"/>
    <w:rsid w:val="00D37B31"/>
    <w:rsid w:val="00D455A2"/>
    <w:rsid w:val="00D724E8"/>
    <w:rsid w:val="00D80811"/>
    <w:rsid w:val="00D94F9D"/>
    <w:rsid w:val="00DA0D45"/>
    <w:rsid w:val="00DA7549"/>
    <w:rsid w:val="00DB6D42"/>
    <w:rsid w:val="00DB6E9C"/>
    <w:rsid w:val="00DE79E6"/>
    <w:rsid w:val="00DF5560"/>
    <w:rsid w:val="00E05756"/>
    <w:rsid w:val="00E52CF3"/>
    <w:rsid w:val="00E74434"/>
    <w:rsid w:val="00E74DF6"/>
    <w:rsid w:val="00E75D7B"/>
    <w:rsid w:val="00E8490C"/>
    <w:rsid w:val="00E902FC"/>
    <w:rsid w:val="00E91FE3"/>
    <w:rsid w:val="00EC7A70"/>
    <w:rsid w:val="00ED54AF"/>
    <w:rsid w:val="00EF08CA"/>
    <w:rsid w:val="00EF4604"/>
    <w:rsid w:val="00F405F3"/>
    <w:rsid w:val="00F900C8"/>
    <w:rsid w:val="00F91DD6"/>
    <w:rsid w:val="00FA76D5"/>
    <w:rsid w:val="00FD0D7E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8CA8"/>
  <w15:docId w15:val="{41D05879-6976-447D-BFE5-FF7FE87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Дымова Наталья Михайловна</cp:lastModifiedBy>
  <cp:revision>16</cp:revision>
  <cp:lastPrinted>2020-04-08T06:14:00Z</cp:lastPrinted>
  <dcterms:created xsi:type="dcterms:W3CDTF">2020-04-03T06:45:00Z</dcterms:created>
  <dcterms:modified xsi:type="dcterms:W3CDTF">2020-04-08T12:05:00Z</dcterms:modified>
</cp:coreProperties>
</file>