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2" w:rsidRPr="002621B4" w:rsidRDefault="00262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для получения субсидии:</w:t>
      </w:r>
    </w:p>
    <w:tbl>
      <w:tblPr>
        <w:tblStyle w:val="a7"/>
        <w:tblW w:w="10863" w:type="dxa"/>
        <w:tblInd w:w="-885" w:type="dxa"/>
        <w:tblLook w:val="04A0" w:firstRow="1" w:lastRow="0" w:firstColumn="1" w:lastColumn="0" w:noHBand="0" w:noVBand="1"/>
      </w:tblPr>
      <w:tblGrid>
        <w:gridCol w:w="10863"/>
      </w:tblGrid>
      <w:tr w:rsidR="0094017B" w:rsidRPr="005E1A61" w:rsidTr="00A965C4">
        <w:trPr>
          <w:trHeight w:val="337"/>
        </w:trPr>
        <w:tc>
          <w:tcPr>
            <w:tcW w:w="10863" w:type="dxa"/>
          </w:tcPr>
          <w:p w:rsidR="0094017B" w:rsidRPr="00AD5DE8" w:rsidRDefault="005709D1" w:rsidP="005709D1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на </w:t>
            </w:r>
            <w:r w:rsidR="008C6272" w:rsidRPr="00AD5DE8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6272" w:rsidRPr="00AD5DE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</w:p>
        </w:tc>
      </w:tr>
      <w:tr w:rsidR="00AD5DE8" w:rsidRPr="005E1A61" w:rsidTr="00A965C4">
        <w:trPr>
          <w:trHeight w:val="283"/>
        </w:trPr>
        <w:tc>
          <w:tcPr>
            <w:tcW w:w="10863" w:type="dxa"/>
          </w:tcPr>
          <w:p w:rsidR="00AD5DE8" w:rsidRPr="00AD5DE8" w:rsidRDefault="00AD5DE8" w:rsidP="008C6272">
            <w:pPr>
              <w:pStyle w:val="a8"/>
              <w:numPr>
                <w:ilvl w:val="0"/>
                <w:numId w:val="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E8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r w:rsidR="0057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9D1" w:rsidRPr="00EA1B69">
              <w:rPr>
                <w:rFonts w:ascii="Times New Roman" w:hAnsi="Times New Roman" w:cs="Times New Roman"/>
                <w:sz w:val="24"/>
                <w:szCs w:val="24"/>
              </w:rPr>
              <w:t>документов к заявлению</w:t>
            </w:r>
          </w:p>
        </w:tc>
      </w:tr>
      <w:tr w:rsidR="008C6272" w:rsidRPr="005E1A61" w:rsidTr="00A965C4">
        <w:trPr>
          <w:trHeight w:val="550"/>
        </w:trPr>
        <w:tc>
          <w:tcPr>
            <w:tcW w:w="10863" w:type="dxa"/>
          </w:tcPr>
          <w:p w:rsidR="008C6272" w:rsidRPr="008C6272" w:rsidRDefault="008C6272" w:rsidP="008C6272">
            <w:pPr>
              <w:ind w:left="-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i/>
                <w:sz w:val="24"/>
                <w:szCs w:val="24"/>
              </w:rPr>
              <w:t>Копии документов, все листы которых должны быть заверены подписью руководителя (руководителя филиала), печатью субъекта (печатью филиала) (при наличии печати):</w:t>
            </w:r>
          </w:p>
        </w:tc>
      </w:tr>
      <w:tr w:rsidR="008C6272" w:rsidRPr="005E1A61" w:rsidTr="00A965C4">
        <w:trPr>
          <w:trHeight w:val="441"/>
        </w:trPr>
        <w:tc>
          <w:tcPr>
            <w:tcW w:w="10863" w:type="dxa"/>
          </w:tcPr>
          <w:p w:rsidR="008C6272" w:rsidRPr="008C6272" w:rsidRDefault="008C6272" w:rsidP="00BE4788">
            <w:pPr>
              <w:pStyle w:val="a8"/>
              <w:numPr>
                <w:ilvl w:val="0"/>
                <w:numId w:val="2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подаче заявления лично, заявитель предоставляет документ, удостоверяющий личность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17B" w:rsidRPr="005E1A61" w:rsidTr="00A965C4">
        <w:trPr>
          <w:trHeight w:val="3438"/>
        </w:trPr>
        <w:tc>
          <w:tcPr>
            <w:tcW w:w="10863" w:type="dxa"/>
          </w:tcPr>
          <w:p w:rsidR="0094017B" w:rsidRPr="008C6272" w:rsidRDefault="0094017B" w:rsidP="00C934EA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лица на осуществление действий от имени организации</w:t>
            </w: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организации без доверенности (далее – руководитель). </w:t>
            </w:r>
          </w:p>
          <w:p w:rsidR="0094017B" w:rsidRPr="008C6272" w:rsidRDefault="00BE4788" w:rsidP="00BE4788">
            <w:pPr>
              <w:pStyle w:val="a8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от имени организации действует иное лицо, к заявлению о предоставлении субсидии прилагается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доверенность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      </w:r>
          </w:p>
          <w:p w:rsidR="0094017B" w:rsidRPr="008C6272" w:rsidRDefault="00BE4788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указанная доверенность подписана лицом, уполномоченным руководителем, к заявлению о предоставлении субсидии прилагается также 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документ, подтверждающий полномочия такого лица</w:t>
            </w:r>
            <w:r w:rsidR="0094017B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3780D" w:rsidRPr="005E1A61" w:rsidTr="00A965C4">
        <w:trPr>
          <w:trHeight w:val="424"/>
        </w:trPr>
        <w:tc>
          <w:tcPr>
            <w:tcW w:w="10863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Копия устава</w:t>
            </w:r>
          </w:p>
        </w:tc>
      </w:tr>
      <w:tr w:rsidR="002621B4" w:rsidRPr="005E1A61" w:rsidTr="00C934EA">
        <w:trPr>
          <w:trHeight w:val="2734"/>
        </w:trPr>
        <w:tc>
          <w:tcPr>
            <w:tcW w:w="10863" w:type="dxa"/>
          </w:tcPr>
          <w:p w:rsidR="002621B4" w:rsidRPr="008C6272" w:rsidRDefault="0043780D" w:rsidP="00BE4788">
            <w:pPr>
              <w:pStyle w:val="a8"/>
              <w:numPr>
                <w:ilvl w:val="0"/>
                <w:numId w:val="1"/>
              </w:numPr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Копии д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>, подтверждающи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621B4"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расходы, оформленные на заявителя: </w:t>
            </w:r>
          </w:p>
          <w:p w:rsidR="002621B4" w:rsidRPr="008C6272" w:rsidRDefault="00660AB6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договор (при наличии),</w:t>
            </w:r>
          </w:p>
          <w:p w:rsidR="002621B4" w:rsidRPr="008C6272" w:rsidRDefault="00660AB6" w:rsidP="00BE4788">
            <w:pPr>
              <w:pStyle w:val="a8"/>
              <w:ind w:left="19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счет (при наличии),</w:t>
            </w:r>
          </w:p>
          <w:p w:rsidR="002621B4" w:rsidRPr="008C6272" w:rsidRDefault="002621B4" w:rsidP="00C934EA">
            <w:pPr>
              <w:pStyle w:val="a8"/>
              <w:ind w:left="5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- акт выпол</w:t>
            </w:r>
            <w:r w:rsidR="00C934EA">
              <w:rPr>
                <w:rFonts w:ascii="Times New Roman" w:hAnsi="Times New Roman" w:cs="Times New Roman"/>
                <w:sz w:val="24"/>
                <w:szCs w:val="24"/>
              </w:rPr>
              <w:t>ненных работ (оказанных услуг),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 или универсальный передаточный документ (который можно использоват</w:t>
            </w:r>
            <w:r w:rsidR="00660AB6" w:rsidRPr="008C6272">
              <w:rPr>
                <w:rFonts w:ascii="Times New Roman" w:hAnsi="Times New Roman" w:cs="Times New Roman"/>
                <w:sz w:val="24"/>
                <w:szCs w:val="24"/>
              </w:rPr>
              <w:t>ь вместо первичного документа),</w:t>
            </w:r>
          </w:p>
          <w:p w:rsidR="002621B4" w:rsidRPr="008C6272" w:rsidRDefault="002621B4" w:rsidP="00C934EA">
            <w:pPr>
              <w:pStyle w:val="a8"/>
              <w:ind w:left="5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780D" w:rsidRPr="008C6272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43780D" w:rsidRPr="008C62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C6272">
              <w:rPr>
                <w:rFonts w:ascii="Times New Roman" w:hAnsi="Times New Roman" w:cs="Times New Roman"/>
                <w:sz w:val="24"/>
                <w:szCs w:val="24"/>
              </w:rPr>
              <w:t>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с отметкой банка об исполнении, или бланк строгой отчетности, свидетельствующий о фактически произведенных расходах.</w:t>
            </w:r>
          </w:p>
        </w:tc>
      </w:tr>
      <w:tr w:rsidR="002621B4" w:rsidRPr="005E1A61" w:rsidTr="00A965C4">
        <w:trPr>
          <w:trHeight w:val="428"/>
        </w:trPr>
        <w:tc>
          <w:tcPr>
            <w:tcW w:w="10863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инновационного проекта </w:t>
            </w:r>
            <w:r w:rsidR="008C6272"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(по прилагаемой форме)</w:t>
            </w:r>
          </w:p>
        </w:tc>
      </w:tr>
      <w:tr w:rsidR="008E28EB" w:rsidRPr="005E1A61" w:rsidTr="00A965C4">
        <w:trPr>
          <w:trHeight w:val="998"/>
        </w:trPr>
        <w:tc>
          <w:tcPr>
            <w:tcW w:w="10863" w:type="dxa"/>
          </w:tcPr>
          <w:p w:rsidR="008E28EB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осуществление деятельности по практическому применению (внедрению) результатов интеллектуальной деятельности на территории города Сургута более 1 (одного) года на дату подачи документов на возмещение затрат</w:t>
            </w:r>
          </w:p>
        </w:tc>
      </w:tr>
      <w:tr w:rsidR="0043780D" w:rsidRPr="005E1A61" w:rsidTr="00A965C4">
        <w:trPr>
          <w:trHeight w:val="420"/>
        </w:trPr>
        <w:tc>
          <w:tcPr>
            <w:tcW w:w="10863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среднесписочной численности за предшествующий календарный год</w:t>
            </w:r>
          </w:p>
        </w:tc>
      </w:tr>
      <w:tr w:rsidR="0043780D" w:rsidRPr="005E1A61" w:rsidTr="00C934EA">
        <w:trPr>
          <w:trHeight w:val="958"/>
        </w:trPr>
        <w:tc>
          <w:tcPr>
            <w:tcW w:w="10863" w:type="dxa"/>
          </w:tcPr>
          <w:p w:rsidR="0043780D" w:rsidRPr="008C6272" w:rsidRDefault="0043780D" w:rsidP="00BE4788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19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272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      </w:r>
          </w:p>
        </w:tc>
      </w:tr>
    </w:tbl>
    <w:p w:rsidR="008E28EB" w:rsidRDefault="008E28EB" w:rsidP="005E1A61">
      <w:pPr>
        <w:rPr>
          <w:rFonts w:ascii="Times New Roman" w:hAnsi="Times New Roman" w:cs="Times New Roman"/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Default="008071C4" w:rsidP="008071C4">
      <w:pPr>
        <w:jc w:val="center"/>
        <w:rPr>
          <w:sz w:val="28"/>
          <w:szCs w:val="28"/>
        </w:rPr>
      </w:pPr>
    </w:p>
    <w:p w:rsidR="008071C4" w:rsidRPr="00217B4B" w:rsidRDefault="008071C4" w:rsidP="008071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7B4B">
        <w:rPr>
          <w:rFonts w:ascii="Times New Roman" w:hAnsi="Times New Roman" w:cs="Times New Roman"/>
          <w:sz w:val="28"/>
          <w:szCs w:val="28"/>
        </w:rPr>
        <w:lastRenderedPageBreak/>
        <w:t>Описание инновационного проекта</w:t>
      </w:r>
    </w:p>
    <w:p w:rsidR="008071C4" w:rsidRPr="008071C4" w:rsidRDefault="008071C4" w:rsidP="00807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1. Наименование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«_______________________________________________________________________».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2. Организация, реализующая инновационный проект: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3. Общее описание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сущность, цель, преимущества и срок реализации предлагаемого инновационного                 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общая стоимость инновационного проекта (с указанием размера средств                                организации, направленных на реализацию инновационного проекта);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в) основные результаты реализации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г) документы, подтверждающие права инновационной компании на результаты интеллектуальной деятельности, на основании которых реализуется инновационный проект (патент, свидетельство, документы на секреты производства).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4. Стадия готовности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pacing w:val="-6"/>
          <w:sz w:val="24"/>
          <w:szCs w:val="24"/>
        </w:rPr>
        <w:t>5. Социальная эффективность инновационного проекта: количество создаваемых рабочих</w:t>
      </w:r>
      <w:r w:rsidRPr="008071C4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6. Бюджетная эффективность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соотношение привлекаемых бюджетных средств к общей стоимости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объем планируемых налоговых поступлений в бюджеты всех уровней, в результате реализации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7. Экономическая (коммерческая) эффективность реализации инновационного проекта: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а) объем всех видов затрат на реализацию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б) период реализации инновационного проекта;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в) наличие рынка для предполагаемого товара, работ, услуг, возможность эффективной коммерциализации инновационного проекта и срок его окупаемости;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г) рыночные преимущества товара, работ, услуг, реализуемые посредством реализации инновационного проекта.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8. Возможность привлечения инвестиций в реализации инновационного проекта.</w:t>
      </w: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9. Ориентированность проекта на направления развития Национальной технологической инициативы.</w:t>
      </w: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8071C4" w:rsidRDefault="008071C4" w:rsidP="008071C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1C4" w:rsidRPr="00C934EA" w:rsidRDefault="008071C4" w:rsidP="008071C4">
      <w:pPr>
        <w:pStyle w:val="1"/>
        <w:ind w:firstLine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C934E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lastRenderedPageBreak/>
        <w:t xml:space="preserve">Раздел I. Виды затрат на реализацию проекта </w:t>
      </w:r>
    </w:p>
    <w:p w:rsidR="008071C4" w:rsidRPr="008071C4" w:rsidRDefault="008071C4" w:rsidP="008071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071C4" w:rsidRPr="008071C4" w:rsidRDefault="008071C4" w:rsidP="00385AD1">
            <w:pPr>
              <w:spacing w:line="25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Вид затрат предоставления субсидии субъектам малого и среднего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предпринимательства, в том числе участникам инновационных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территориальных кластеров, в целях возмещения затрат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или недополученных доходов в связи с производством (реализацией)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товаров, выполнением работ, оказанием услуг порядка поддержки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действующих инновационных компаний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8071C4" w:rsidRPr="008071C4" w:rsidRDefault="008071C4" w:rsidP="00385AD1">
            <w:pPr>
              <w:spacing w:line="256" w:lineRule="auto"/>
              <w:ind w:left="-108" w:right="-1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Исследование и разработка новых продуктов, услуг и методов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их производства (передачи), новых производственных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Производственное проектирование, дизайн и другие разработки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(не связанные с научными исследованиями и разработками) новых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продуктов, услуг и методов их производства (передачи), новых производственных процессов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Приобретение машин и оборудования, связанных с технологическими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Приобретение новых технологий (в том числе прав на патенты,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лицензии на использование изобретений, промышленных образцов,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полезных моделей)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7005"/>
            <w:r w:rsidRPr="008071C4">
              <w:rPr>
                <w:rFonts w:ascii="Times New Roman" w:hAnsi="Times New Roman" w:cs="Times New Roman"/>
                <w:lang w:eastAsia="en-US"/>
              </w:rPr>
              <w:t>5</w:t>
            </w:r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70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Приобретение программных средств для электронных вычислительных машин (программы для ЭВМ)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Обучение и подготовка персонала, связанного с инновациями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Маркетинговые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Аренда помещений, используемых для обеспечения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Затраты, связанные с уплатой процентов по кредитам, привлеченным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в российских кредитных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Сертификация и патентование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8071C4" w:rsidRPr="008071C4" w:rsidRDefault="008071C4" w:rsidP="008071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1419"/>
        <w:gridCol w:w="1560"/>
        <w:gridCol w:w="1560"/>
        <w:gridCol w:w="1418"/>
      </w:tblGrid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071C4" w:rsidRPr="008071C4" w:rsidRDefault="008071C4" w:rsidP="00385AD1">
            <w:pPr>
              <w:spacing w:line="256" w:lineRule="auto"/>
              <w:ind w:left="-124" w:firstLine="1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1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1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предшествующий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Выручка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от реализации товаров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Отгружено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товаров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собственного производства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(выполнено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работ и услуг собственными силами)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География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поставок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(количество субъектов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Российской Федерации,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которые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осуществля-ются поставки товаров, 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Номенклатура производимой продукции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(работ,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Среднеспи-сочная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численность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работников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Среднеме-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сячная начисленная заработная плата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Объем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налогов,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сборов,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страховых взносов,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уплаченных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бюджетную систему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Российской Федерации (без учета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налога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добав-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ленную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стоимость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 акцизов)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Инвестиции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основной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капитал,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Привлеченные заемные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(кредитные)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C4" w:rsidRPr="008071C4" w:rsidRDefault="008071C4" w:rsidP="003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Из них: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привлечено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 рамках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программ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lastRenderedPageBreak/>
              <w:t>государст-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венной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08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Раздел III. Дополнительные финансово-экономические показатели субъекта малого и среднего предпринимателя получателя поддержки</w:t>
      </w:r>
    </w:p>
    <w:p w:rsidR="008071C4" w:rsidRPr="008071C4" w:rsidRDefault="008071C4" w:rsidP="008071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700"/>
        <w:gridCol w:w="1561"/>
        <w:gridCol w:w="1560"/>
        <w:gridCol w:w="1560"/>
        <w:gridCol w:w="1427"/>
      </w:tblGrid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Ед.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116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(год,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предшествующий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оказанию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(год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(первый год 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оказания поддержки)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01 января _____ года (второй год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после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оказания </w:t>
            </w:r>
          </w:p>
          <w:p w:rsidR="008071C4" w:rsidRPr="008071C4" w:rsidRDefault="008071C4" w:rsidP="00385AD1">
            <w:pPr>
              <w:pStyle w:val="aa"/>
              <w:spacing w:line="256" w:lineRule="auto"/>
              <w:ind w:left="-94" w:right="-1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поддержки)</w:t>
            </w: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1. Отгружено инновационных товаров собственного производства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(выполнено инновационных работ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и услуг собственными силами)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1.1. Доля экспортной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ind w:right="-111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spacing w:val="-4"/>
                <w:lang w:eastAsia="en-US"/>
              </w:rPr>
              <w:t>инновационной продукции</w:t>
            </w:r>
            <w:r w:rsidRPr="008071C4">
              <w:rPr>
                <w:rFonts w:ascii="Times New Roman" w:hAnsi="Times New Roman" w:cs="Times New Roman"/>
                <w:lang w:eastAsia="en-US"/>
              </w:rPr>
              <w:t xml:space="preserve"> в общем объеме отгруженной инновационной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продукции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 Число вновь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полученных патентов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изобретение,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полезную модель,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промышленный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образец, использованных в отгруженных инновационных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товарах собственного производства, 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2.1.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изобретение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2.2.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на полезные модели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071C4" w:rsidRPr="008071C4" w:rsidTr="00385AD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2.3. В том числе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на промышленные </w:t>
            </w:r>
          </w:p>
          <w:p w:rsidR="008071C4" w:rsidRPr="008071C4" w:rsidRDefault="008071C4" w:rsidP="00385AD1">
            <w:pPr>
              <w:pStyle w:val="a9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образцы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3442"/>
        <w:gridCol w:w="3242"/>
        <w:gridCol w:w="2541"/>
      </w:tblGrid>
      <w:tr w:rsidR="008071C4" w:rsidRPr="008071C4" w:rsidTr="00385AD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/_______________________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/__________________/</w:t>
            </w:r>
          </w:p>
        </w:tc>
      </w:tr>
      <w:tr w:rsidR="008071C4" w:rsidRPr="008071C4" w:rsidTr="00385AD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071C4" w:rsidRPr="008071C4" w:rsidRDefault="008071C4" w:rsidP="00385AD1">
            <w:pPr>
              <w:pStyle w:val="aa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ind w:left="-10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>(должность)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            (подпись)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71C4" w:rsidRPr="008071C4" w:rsidRDefault="008071C4" w:rsidP="00385AD1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71C4">
              <w:rPr>
                <w:rFonts w:ascii="Times New Roman" w:hAnsi="Times New Roman" w:cs="Times New Roman"/>
                <w:lang w:eastAsia="en-US"/>
              </w:rPr>
              <w:t xml:space="preserve">  (расшифровка подписи)</w:t>
            </w:r>
          </w:p>
        </w:tc>
      </w:tr>
    </w:tbl>
    <w:p w:rsidR="008071C4" w:rsidRPr="008071C4" w:rsidRDefault="008071C4" w:rsidP="008071C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1C4">
        <w:rPr>
          <w:rFonts w:ascii="Times New Roman" w:hAnsi="Times New Roman" w:cs="Times New Roman"/>
          <w:sz w:val="24"/>
          <w:szCs w:val="24"/>
        </w:rPr>
        <w:t>                  МП</w:t>
      </w:r>
    </w:p>
    <w:p w:rsidR="002136D8" w:rsidRPr="008071C4" w:rsidRDefault="002136D8" w:rsidP="005E1A61">
      <w:pPr>
        <w:rPr>
          <w:rFonts w:ascii="Times New Roman" w:hAnsi="Times New Roman" w:cs="Times New Roman"/>
          <w:sz w:val="24"/>
          <w:szCs w:val="24"/>
        </w:rPr>
      </w:pPr>
    </w:p>
    <w:sectPr w:rsidR="002136D8" w:rsidRPr="008071C4" w:rsidSect="00A24E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1F" w:rsidRDefault="00CC431F" w:rsidP="002621B4">
      <w:pPr>
        <w:spacing w:after="0" w:line="240" w:lineRule="auto"/>
      </w:pPr>
      <w:r>
        <w:separator/>
      </w:r>
    </w:p>
  </w:endnote>
  <w:endnote w:type="continuationSeparator" w:id="0">
    <w:p w:rsidR="00CC431F" w:rsidRDefault="00CC431F" w:rsidP="0026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1F" w:rsidRDefault="00CC431F" w:rsidP="002621B4">
      <w:pPr>
        <w:spacing w:after="0" w:line="240" w:lineRule="auto"/>
      </w:pPr>
      <w:r>
        <w:separator/>
      </w:r>
    </w:p>
  </w:footnote>
  <w:footnote w:type="continuationSeparator" w:id="0">
    <w:p w:rsidR="00CC431F" w:rsidRDefault="00CC431F" w:rsidP="0026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8AB"/>
    <w:multiLevelType w:val="hybridMultilevel"/>
    <w:tmpl w:val="7840A5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74CE2"/>
    <w:multiLevelType w:val="hybridMultilevel"/>
    <w:tmpl w:val="96D62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1FDF"/>
    <w:multiLevelType w:val="hybridMultilevel"/>
    <w:tmpl w:val="EBE684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48"/>
    <w:rsid w:val="000605C6"/>
    <w:rsid w:val="000C187D"/>
    <w:rsid w:val="001261E1"/>
    <w:rsid w:val="001C5F5A"/>
    <w:rsid w:val="002136D8"/>
    <w:rsid w:val="00217B4B"/>
    <w:rsid w:val="002621B4"/>
    <w:rsid w:val="00292B2C"/>
    <w:rsid w:val="0043780D"/>
    <w:rsid w:val="004D30B6"/>
    <w:rsid w:val="005709D1"/>
    <w:rsid w:val="005E1A61"/>
    <w:rsid w:val="0061096D"/>
    <w:rsid w:val="00626500"/>
    <w:rsid w:val="00660AB6"/>
    <w:rsid w:val="00682FE8"/>
    <w:rsid w:val="006C6141"/>
    <w:rsid w:val="00790148"/>
    <w:rsid w:val="008071C4"/>
    <w:rsid w:val="00897892"/>
    <w:rsid w:val="008C6272"/>
    <w:rsid w:val="008E28EB"/>
    <w:rsid w:val="0094017B"/>
    <w:rsid w:val="00946A1F"/>
    <w:rsid w:val="00951162"/>
    <w:rsid w:val="009713F3"/>
    <w:rsid w:val="00A222BC"/>
    <w:rsid w:val="00A24E94"/>
    <w:rsid w:val="00A965C4"/>
    <w:rsid w:val="00AB3E81"/>
    <w:rsid w:val="00AD5DE8"/>
    <w:rsid w:val="00BE4788"/>
    <w:rsid w:val="00C934EA"/>
    <w:rsid w:val="00CA40C9"/>
    <w:rsid w:val="00CC431F"/>
    <w:rsid w:val="00D232BF"/>
    <w:rsid w:val="00DD110C"/>
    <w:rsid w:val="00F2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D04"/>
  <w15:docId w15:val="{64AF127F-0864-4995-97C9-F212249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1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1B4"/>
  </w:style>
  <w:style w:type="paragraph" w:styleId="a5">
    <w:name w:val="footer"/>
    <w:basedOn w:val="a"/>
    <w:link w:val="a6"/>
    <w:uiPriority w:val="99"/>
    <w:unhideWhenUsed/>
    <w:rsid w:val="0026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1B4"/>
  </w:style>
  <w:style w:type="table" w:styleId="a7">
    <w:name w:val="Table Grid"/>
    <w:basedOn w:val="a1"/>
    <w:uiPriority w:val="39"/>
    <w:rsid w:val="0026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62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71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7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07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DDEA-EB24-42E2-A57E-E0C43D4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 Наталья Михайловна</dc:creator>
  <cp:lastModifiedBy>Дымова Наталья Михайловна</cp:lastModifiedBy>
  <cp:revision>11</cp:revision>
  <cp:lastPrinted>2019-11-14T09:32:00Z</cp:lastPrinted>
  <dcterms:created xsi:type="dcterms:W3CDTF">2019-08-23T09:21:00Z</dcterms:created>
  <dcterms:modified xsi:type="dcterms:W3CDTF">2020-04-08T12:19:00Z</dcterms:modified>
</cp:coreProperties>
</file>