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350" w:rsidRPr="004F4DF9" w:rsidRDefault="00B47350" w:rsidP="00B47350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C3AFF" w:rsidRPr="00741643" w:rsidRDefault="00DC3AFF" w:rsidP="00DC3AF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41643">
        <w:rPr>
          <w:rFonts w:ascii="Times New Roman" w:eastAsia="Times New Roman" w:hAnsi="Times New Roman" w:cs="Times New Roman"/>
          <w:b/>
          <w:sz w:val="28"/>
          <w:szCs w:val="28"/>
        </w:rPr>
        <w:t>ФОРУМ ПО БРЕНДИНГУ И МАРКЕТИНГУ ЮГРЫ</w:t>
      </w:r>
    </w:p>
    <w:p w:rsidR="00DC3AFF" w:rsidRPr="00A57639" w:rsidRDefault="00A57639" w:rsidP="00A57639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</w:t>
      </w:r>
      <w:r w:rsidR="00DC3AFF" w:rsidRPr="00A57639">
        <w:rPr>
          <w:rFonts w:ascii="Times New Roman" w:eastAsia="Times New Roman" w:hAnsi="Times New Roman" w:cs="Times New Roman"/>
          <w:b/>
          <w:sz w:val="24"/>
          <w:szCs w:val="24"/>
        </w:rPr>
        <w:t xml:space="preserve">Стратегические сессии по </w:t>
      </w:r>
      <w:r w:rsidR="00C068FC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брендированию</w:t>
      </w:r>
      <w:r w:rsidR="00DC3AFF" w:rsidRPr="00A57639">
        <w:rPr>
          <w:rFonts w:ascii="Times New Roman" w:eastAsia="Times New Roman" w:hAnsi="Times New Roman" w:cs="Times New Roman"/>
          <w:b/>
          <w:sz w:val="24"/>
          <w:szCs w:val="24"/>
        </w:rPr>
        <w:t xml:space="preserve"> и позиционированию</w:t>
      </w:r>
    </w:p>
    <w:p w:rsidR="00DC3AFF" w:rsidRPr="00A57639" w:rsidRDefault="00DC3AFF" w:rsidP="00DC3AFF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57639">
        <w:rPr>
          <w:rFonts w:ascii="Times New Roman" w:eastAsia="Times New Roman" w:hAnsi="Times New Roman" w:cs="Times New Roman"/>
          <w:b/>
          <w:sz w:val="24"/>
          <w:szCs w:val="24"/>
        </w:rPr>
        <w:t xml:space="preserve"> Х</w:t>
      </w:r>
      <w:r w:rsidR="00FB599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анты-Мансийского автономного округа</w:t>
      </w:r>
      <w:r w:rsidRPr="00A57639">
        <w:rPr>
          <w:rFonts w:ascii="Times New Roman" w:eastAsia="Times New Roman" w:hAnsi="Times New Roman" w:cs="Times New Roman"/>
          <w:b/>
          <w:sz w:val="24"/>
          <w:szCs w:val="24"/>
        </w:rPr>
        <w:t xml:space="preserve"> – Югры  </w:t>
      </w:r>
    </w:p>
    <w:p w:rsidR="00FB599B" w:rsidRDefault="00FB599B" w:rsidP="00FB599B">
      <w:pPr>
        <w:spacing w:line="240" w:lineRule="auto"/>
        <w:contextualSpacing w:val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FB599B" w:rsidRPr="00FB599B" w:rsidRDefault="00FB599B" w:rsidP="00FB599B">
      <w:pPr>
        <w:spacing w:line="240" w:lineRule="auto"/>
        <w:contextualSpacing w:val="0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B59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1</w:t>
      </w:r>
      <w:r w:rsidRPr="00FB59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23</w:t>
      </w:r>
      <w:r w:rsidRPr="00FB59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ноября</w:t>
      </w:r>
      <w:r w:rsidRPr="00FB59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2018 года</w:t>
      </w:r>
    </w:p>
    <w:p w:rsidR="00C068FC" w:rsidRDefault="00FB599B" w:rsidP="00FB599B">
      <w:pPr>
        <w:spacing w:line="240" w:lineRule="auto"/>
        <w:contextualSpacing w:val="0"/>
        <w:jc w:val="center"/>
        <w:rPr>
          <w:rFonts w:ascii="Calibri" w:eastAsia="Calibri" w:hAnsi="Calibri" w:cs="Calibri"/>
          <w:lang w:val="ru-RU"/>
        </w:rPr>
      </w:pPr>
      <w:r w:rsidRPr="00FB59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Сургутский государственный университет</w:t>
      </w:r>
      <w:r w:rsidRPr="00FB599B">
        <w:rPr>
          <w:rFonts w:ascii="Calibri" w:eastAsia="Calibri" w:hAnsi="Calibri" w:cs="Calibri"/>
          <w:lang w:val="ru-RU"/>
        </w:rPr>
        <w:t xml:space="preserve"> </w:t>
      </w:r>
    </w:p>
    <w:p w:rsidR="00FB599B" w:rsidRPr="00FB599B" w:rsidRDefault="00FB599B" w:rsidP="00FB599B">
      <w:pPr>
        <w:spacing w:line="240" w:lineRule="auto"/>
        <w:contextualSpacing w:val="0"/>
        <w:jc w:val="center"/>
        <w:rPr>
          <w:rFonts w:ascii="Calibri" w:eastAsia="Calibri" w:hAnsi="Calibri" w:cs="Calibri"/>
          <w:lang w:val="ru-RU"/>
        </w:rPr>
      </w:pPr>
    </w:p>
    <w:p w:rsidR="00FB599B" w:rsidRPr="00FB599B" w:rsidRDefault="00FB599B" w:rsidP="00FB599B">
      <w:pPr>
        <w:spacing w:line="240" w:lineRule="auto"/>
        <w:contextualSpacing w:val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FB599B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г. Сургут</w:t>
      </w:r>
      <w:r w:rsidR="005E43E7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Ханты-Мансийский автономный округ – Югра </w:t>
      </w:r>
    </w:p>
    <w:p w:rsidR="00FB599B" w:rsidRPr="00FB599B" w:rsidRDefault="00FB599B" w:rsidP="00FB599B">
      <w:pPr>
        <w:spacing w:line="240" w:lineRule="auto"/>
        <w:contextualSpacing w:val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FB599B" w:rsidRDefault="00850EF3" w:rsidP="00FB599B">
      <w:pPr>
        <w:spacing w:line="240" w:lineRule="auto"/>
        <w:contextualSpacing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 w:rsidR="00FB599B" w:rsidRPr="00FB599B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ПРОГРАММА</w:t>
      </w:r>
    </w:p>
    <w:tbl>
      <w:tblPr>
        <w:tblW w:w="1031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19"/>
        <w:gridCol w:w="8095"/>
      </w:tblGrid>
      <w:tr w:rsidR="00D47426" w:rsidRPr="00741643" w:rsidTr="007561B5">
        <w:tc>
          <w:tcPr>
            <w:tcW w:w="1031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7426" w:rsidRDefault="00D47426" w:rsidP="00D47426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</w:p>
          <w:p w:rsidR="00D47426" w:rsidRDefault="00850EF3" w:rsidP="00850EF3">
            <w:pP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                                        </w:t>
            </w:r>
            <w:r w:rsidR="00D47426" w:rsidRPr="00FB599B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21 ноября 2018 года (среда)</w:t>
            </w:r>
          </w:p>
          <w:p w:rsidR="00D47426" w:rsidRDefault="00850EF3" w:rsidP="00C12176">
            <w:pPr>
              <w:spacing w:line="240" w:lineRule="auto"/>
              <w:contextualSpacing w:val="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     </w:t>
            </w:r>
            <w:r w:rsidR="00C1217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 xml:space="preserve">                               </w:t>
            </w:r>
            <w:r w:rsidR="00397F4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Бренды северных территорий</w:t>
            </w:r>
          </w:p>
          <w:p w:rsidR="00DB5516" w:rsidRDefault="00DB5516" w:rsidP="00DB5516">
            <w:pPr>
              <w:spacing w:line="240" w:lineRule="auto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/>
              </w:rPr>
              <w:t>Корпус «Гелиум» (ул. Энергетиков,8)</w:t>
            </w:r>
          </w:p>
          <w:p w:rsidR="00C12176" w:rsidRPr="00380044" w:rsidRDefault="00C12176" w:rsidP="00C12176">
            <w:pPr>
              <w:spacing w:line="240" w:lineRule="auto"/>
              <w:contextualSpacing w:val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FB599B" w:rsidRPr="00741643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Default="00FB599B" w:rsidP="00FB599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9.00 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10.00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850EF3" w:rsidRDefault="00FB599B" w:rsidP="00FB599B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Приветственный кофе-брейк</w:t>
            </w:r>
          </w:p>
          <w:p w:rsidR="00EB0F41" w:rsidRPr="00915DD6" w:rsidRDefault="00FB599B" w:rsidP="00FB599B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Холл</w:t>
            </w:r>
            <w:r w:rsidR="00850EF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2 этажа 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</w:p>
          <w:p w:rsidR="00EB0F41" w:rsidRPr="00915DD6" w:rsidRDefault="00DB5516" w:rsidP="00DB5516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СурГ</w:t>
            </w:r>
            <w:r w:rsidR="005E43E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, корпус «Гелиум»</w:t>
            </w:r>
          </w:p>
        </w:tc>
      </w:tr>
      <w:tr w:rsidR="00FB599B" w:rsidRPr="00741643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FB599B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9.00 – 10.00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850EF3" w:rsidRDefault="00FB599B" w:rsidP="00D35F3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Регистрация участников</w:t>
            </w:r>
          </w:p>
          <w:p w:rsidR="0078232A" w:rsidRDefault="00FB599B" w:rsidP="00D35F39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Холл</w:t>
            </w:r>
            <w:r w:rsidR="00850EF3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2 этажа 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FB599B" w:rsidRPr="008722F1" w:rsidRDefault="00E15BBD" w:rsidP="00DB5516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СурГУ</w:t>
            </w:r>
            <w:r w:rsid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, корпус «Гелиум»</w:t>
            </w:r>
          </w:p>
        </w:tc>
      </w:tr>
      <w:tr w:rsidR="00FB599B" w:rsidRPr="00741643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Default="007D5369" w:rsidP="00FB599B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10.0</w:t>
            </w:r>
            <w:r w:rsidR="00FB59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0 </w:t>
            </w:r>
            <w:r w:rsidR="00FB599B" w:rsidRPr="00FB59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10.3</w:t>
            </w:r>
            <w:r w:rsidR="00FB59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Default="00D47426" w:rsidP="007D536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Открытие </w:t>
            </w:r>
            <w:r w:rsidR="00FB599B"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форума</w:t>
            </w:r>
            <w:r w:rsidR="007D53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7D5369" w:rsidRPr="00FB599B" w:rsidRDefault="007D5369" w:rsidP="007561B5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7D5369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Модератор: </w:t>
            </w: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Андрей Стась</w:t>
            </w:r>
          </w:p>
        </w:tc>
      </w:tr>
      <w:tr w:rsidR="00FB599B" w:rsidRPr="00741643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7D5369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10.3</w:t>
            </w:r>
            <w:r w:rsidR="00FB599B"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0 – 1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.3</w:t>
            </w:r>
            <w:r w:rsidR="00FB599B"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  <w:p w:rsidR="00FB599B" w:rsidRPr="00FB599B" w:rsidRDefault="00FB599B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7426" w:rsidRDefault="00D66760" w:rsidP="00D35F3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Пленарное заседание</w:t>
            </w:r>
          </w:p>
          <w:p w:rsidR="00D47426" w:rsidRPr="00D47426" w:rsidRDefault="00D4742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Участники:</w:t>
            </w:r>
          </w:p>
          <w:p w:rsidR="00D47426" w:rsidRDefault="00C1217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50EF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Константин </w:t>
            </w:r>
            <w:r w:rsidR="00D47426" w:rsidRPr="00850EF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Репин </w:t>
            </w:r>
            <w:r w:rsidR="00D47426"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– и.о. директора Департамента общественных и внешних связей Ханты-Мансий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ского автономного округа – Югры</w:t>
            </w:r>
            <w:r w:rsidR="00D47426"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</w:p>
          <w:p w:rsidR="00C12176" w:rsidRPr="00D47426" w:rsidRDefault="00C1217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C12176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Вадим Шувалов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– глава города Сургута</w:t>
            </w:r>
            <w:r w:rsidR="00D3242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Ханты-Мансийского автономного округа - Югры</w:t>
            </w:r>
          </w:p>
          <w:p w:rsidR="00D47426" w:rsidRPr="00D47426" w:rsidRDefault="00D4742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50EF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Михаил Губергриц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- основатель и творческий директор брендингового аг</w:t>
            </w:r>
            <w:r w:rsidR="00C1217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ентства LINII Group (г. Москва)</w:t>
            </w:r>
          </w:p>
          <w:p w:rsidR="00D47426" w:rsidRPr="00D47426" w:rsidRDefault="00D4742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50EF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Андрей Стась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– директор НОУ «Институт Территориального Маркетинга и Брендинга» (г. Москва), основатель и руководитель группы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Stas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Marketing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, эксперт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Institute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of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Place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Branding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and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Public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Diplomacy</w:t>
            </w:r>
          </w:p>
          <w:p w:rsidR="00D47426" w:rsidRPr="00D47426" w:rsidRDefault="00D4742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50EF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Василий Дубейковский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– руководитель ко</w:t>
            </w:r>
            <w:r w:rsidR="00C1217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мпании CityBranding (г. Москва)</w:t>
            </w:r>
          </w:p>
          <w:p w:rsidR="00D47426" w:rsidRPr="00D47426" w:rsidRDefault="00D4742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50EF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Ася Репрела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– эксперт по маркетингу и работе с комьюнити, создатель проекта Trip Secrets;</w:t>
            </w:r>
          </w:p>
          <w:p w:rsidR="00D47426" w:rsidRPr="00D47426" w:rsidRDefault="00D4742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50EF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Михаил Буторин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– основатель SMM агентства «Лес» (г. Москва) и проек</w:t>
            </w:r>
            <w:r w:rsidR="00C1217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та по экотуризму «Свежий ветер»</w:t>
            </w:r>
          </w:p>
          <w:p w:rsidR="00D47426" w:rsidRPr="00D47426" w:rsidRDefault="00D47426" w:rsidP="00850EF3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850EF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Андрей Зубов</w:t>
            </w:r>
            <w:r w:rsidRPr="00D4742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– создатель продюсерского центра «Баzа», идейный основатель центра развития региональных медиа и кино «Медиаполис», продюсер и режиссер</w:t>
            </w:r>
          </w:p>
          <w:p w:rsidR="008722F1" w:rsidRDefault="00B23A10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Конференц-</w:t>
            </w:r>
            <w:r w:rsidR="008722F1"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зал</w:t>
            </w:r>
          </w:p>
          <w:p w:rsidR="00A632B5" w:rsidRPr="007D5369" w:rsidRDefault="008722F1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Сургутского государственного университета</w:t>
            </w:r>
          </w:p>
        </w:tc>
      </w:tr>
      <w:tr w:rsidR="00D66760" w:rsidRPr="00741643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60" w:rsidRPr="009E1FFE" w:rsidRDefault="00E81F2F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  <w:lang w:val="ru-RU"/>
              </w:rPr>
            </w:pPr>
            <w:r w:rsidRPr="006121C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11.3</w:t>
            </w:r>
            <w:r w:rsidR="00D66760" w:rsidRPr="006121C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  –13.15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18" w:rsidRPr="007D5369" w:rsidRDefault="00D66760" w:rsidP="00850E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D53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Основные подходы к брендингу территорий. Стратегия создания</w:t>
            </w:r>
            <w:r w:rsidR="0023721C" w:rsidRPr="007D53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3721C" w:rsidRPr="007D536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и развития северных территорий. </w:t>
            </w:r>
          </w:p>
          <w:p w:rsidR="00D66760" w:rsidRPr="007D5369" w:rsidRDefault="00A240F9" w:rsidP="00E81F2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7D5369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Модератор</w:t>
            </w:r>
            <w:r w:rsidR="0023721C" w:rsidRPr="007D5369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: </w:t>
            </w:r>
            <w:r w:rsidR="0023721C"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Андрей Стась</w:t>
            </w:r>
          </w:p>
          <w:p w:rsidR="006121C9" w:rsidRPr="007D5369" w:rsidRDefault="007D5369" w:rsidP="00E81F2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Спикер</w:t>
            </w:r>
            <w:r w:rsidR="00C12176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ы</w:t>
            </w:r>
            <w:r w:rsidR="00A240F9" w:rsidRPr="007D5369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: </w:t>
            </w:r>
          </w:p>
          <w:p w:rsidR="000D48B8" w:rsidRDefault="00C12176" w:rsidP="00E81F2F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Инна Арканова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0D48B8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– заместитель директора Департамента-начальник Управления по внешним связям Департамента общественных и внешних связей Ханты-Мансийского автономного округа-Югры</w:t>
            </w:r>
          </w:p>
          <w:p w:rsidR="00C12176" w:rsidRDefault="000D48B8" w:rsidP="00E81F2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«</w:t>
            </w:r>
            <w:r w:rsidR="006121C9"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Опыт брендирования Ханты-Мансийского автономного округа – Югры»</w:t>
            </w:r>
          </w:p>
          <w:p w:rsidR="00D32427" w:rsidRDefault="00C12176" w:rsidP="00E81F2F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Александр Бабушкин</w:t>
            </w:r>
            <w:r w:rsid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 – </w:t>
            </w:r>
            <w:r w:rsidR="000D48B8" w:rsidRPr="000D48B8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советник главы города Нягань Ханты-Мансийского автономного округа</w:t>
            </w:r>
            <w:r w:rsidR="00E15BBD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– </w:t>
            </w:r>
            <w:r w:rsidR="000D48B8" w:rsidRPr="000D48B8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Югры</w:t>
            </w:r>
            <w:r w:rsidR="00D32427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, инициатор и создатель ресурсного центра /коворкинг центра в городе Нягань</w:t>
            </w:r>
          </w:p>
          <w:p w:rsidR="00A240F9" w:rsidRDefault="00C12176" w:rsidP="00E81F2F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«Концепция брендбука города Нягань»</w:t>
            </w:r>
            <w:r w:rsidR="006121C9"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</w:p>
          <w:p w:rsidR="000D48B8" w:rsidRDefault="00E81F2F" w:rsidP="00E81F2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Андрей Стась</w:t>
            </w:r>
          </w:p>
          <w:p w:rsidR="00915DD6" w:rsidRPr="000D48B8" w:rsidRDefault="00C12176" w:rsidP="00E81F2F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«</w:t>
            </w:r>
            <w:r w:rsidR="00E81F2F"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Стратегия созда</w:t>
            </w: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ния и развития города Мурманска»</w:t>
            </w:r>
          </w:p>
          <w:p w:rsidR="008722F1" w:rsidRDefault="0054706B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Конференц-</w:t>
            </w:r>
            <w:r w:rsidR="008722F1"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зал</w:t>
            </w:r>
          </w:p>
          <w:p w:rsidR="00A632B5" w:rsidRPr="009E1FFE" w:rsidRDefault="008722F1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highlight w:val="yellow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Сургутского государственного университета</w:t>
            </w:r>
          </w:p>
        </w:tc>
      </w:tr>
      <w:tr w:rsidR="00D66760" w:rsidRPr="00741643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760" w:rsidRDefault="0023721C" w:rsidP="0023721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lastRenderedPageBreak/>
              <w:t>1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3</w:t>
            </w:r>
            <w:r w:rsidRP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15</w:t>
            </w:r>
            <w:r w:rsidRP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 –1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4</w:t>
            </w:r>
            <w:r w:rsidRP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30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18" w:rsidRPr="00380044" w:rsidRDefault="00D66760" w:rsidP="00850E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Создание и развитие визуальной идентичности в северном городе на примере Мурманска. Обзор российской практики брендирования городов и регионов. </w:t>
            </w:r>
          </w:p>
          <w:p w:rsidR="00D66760" w:rsidRDefault="00D66760" w:rsidP="00850EF3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Спикер: </w:t>
            </w:r>
            <w:r w:rsidRPr="003F536E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Михаил Губергриц</w:t>
            </w:r>
          </w:p>
          <w:p w:rsidR="008722F1" w:rsidRDefault="00473DAC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Конференц-</w:t>
            </w:r>
            <w:r w:rsidR="008722F1"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зал</w:t>
            </w:r>
          </w:p>
          <w:p w:rsidR="002A7318" w:rsidRDefault="008722F1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Сургутского государственного университета</w:t>
            </w:r>
          </w:p>
        </w:tc>
      </w:tr>
      <w:tr w:rsidR="00FB599B" w:rsidRPr="00741643" w:rsidTr="007561B5">
        <w:trPr>
          <w:trHeight w:val="309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23721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4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30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1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5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5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7D5369" w:rsidRDefault="00FB599B" w:rsidP="007D536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</w:tr>
      <w:tr w:rsidR="0023721C" w:rsidRPr="00741643" w:rsidTr="007561B5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21C" w:rsidRPr="0023721C" w:rsidRDefault="0023721C" w:rsidP="0023721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5</w:t>
            </w:r>
            <w:r w:rsidRP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.30 – 15.50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76" w:rsidRDefault="0023721C" w:rsidP="00850EF3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Пресс-конференция с участием спикеров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Андре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я</w:t>
            </w: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 Стас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я</w:t>
            </w: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,</w:t>
            </w:r>
            <w:r w:rsidRPr="002A7318">
              <w:rPr>
                <w:b/>
              </w:rPr>
              <w:t xml:space="preserve"> </w:t>
            </w: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Михаил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</w:t>
            </w: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 Губергриц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</w:t>
            </w: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,</w:t>
            </w:r>
            <w:r w:rsidR="002A7318" w:rsidRPr="002A7318">
              <w:rPr>
                <w:b/>
              </w:rPr>
              <w:t xml:space="preserve"> 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Василия Дубейковского,</w:t>
            </w:r>
            <w:r w:rsidR="002A7318" w:rsidRPr="002A7318">
              <w:rPr>
                <w:b/>
              </w:rPr>
              <w:t xml:space="preserve"> 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Ивана Свистунова,</w:t>
            </w:r>
            <w:r w:rsidR="002A7318" w:rsidRPr="002A7318">
              <w:rPr>
                <w:b/>
              </w:rPr>
              <w:t xml:space="preserve"> 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Михаила Буторина,</w:t>
            </w:r>
            <w:r w:rsidR="002A7318" w:rsidRPr="002A7318">
              <w:rPr>
                <w:b/>
              </w:rPr>
              <w:t xml:space="preserve"> 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Аси Репре</w:t>
            </w:r>
            <w:r w:rsidR="00FB654B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л</w:t>
            </w:r>
            <w:r w:rsidR="007561B5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</w:t>
            </w:r>
          </w:p>
          <w:p w:rsidR="008722F1" w:rsidRDefault="0065160E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Конференц-</w:t>
            </w:r>
            <w:r w:rsidR="008722F1"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зал</w:t>
            </w:r>
          </w:p>
          <w:p w:rsidR="00A632B5" w:rsidRPr="0023721C" w:rsidRDefault="008722F1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Сургутского государственного университета</w:t>
            </w:r>
          </w:p>
        </w:tc>
      </w:tr>
      <w:tr w:rsidR="00FB599B" w:rsidRPr="00741643" w:rsidTr="007561B5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D35F3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5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5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0-1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7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.30</w:t>
            </w:r>
          </w:p>
          <w:p w:rsidR="00FB599B" w:rsidRPr="00FB599B" w:rsidRDefault="00FB599B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21C" w:rsidRPr="00380044" w:rsidRDefault="0023721C" w:rsidP="0023721C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Территориальный бренд, приносящий реальную пользу.</w:t>
            </w:r>
          </w:p>
          <w:p w:rsidR="002A7318" w:rsidRDefault="0023721C" w:rsidP="0023721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5 секретов.</w:t>
            </w: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 xml:space="preserve">На примере </w:t>
            </w: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города </w:t>
            </w: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Урюпинск</w:t>
            </w: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. </w:t>
            </w:r>
          </w:p>
          <w:p w:rsidR="00397F4A" w:rsidRPr="007D5369" w:rsidRDefault="00397F4A" w:rsidP="0023721C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Спикер: </w:t>
            </w:r>
            <w:r w:rsidR="00C12176"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Василий Дубейковский</w:t>
            </w:r>
          </w:p>
          <w:p w:rsidR="008722F1" w:rsidRDefault="00D04631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Конференц-</w:t>
            </w:r>
            <w:r w:rsidR="008722F1"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зал</w:t>
            </w:r>
          </w:p>
          <w:p w:rsidR="00A632B5" w:rsidRPr="00FB599B" w:rsidRDefault="008722F1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Сургутского государственного университета</w:t>
            </w:r>
          </w:p>
        </w:tc>
      </w:tr>
      <w:tr w:rsidR="00FB599B" w:rsidRPr="00741643" w:rsidTr="007561B5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23721C" w:rsidRDefault="00FB599B" w:rsidP="0023721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7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.30 – 1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8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1D77FE" w:rsidRDefault="0023721C" w:rsidP="00D35F3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Как управлять брендом города с минимальным бюджетом?</w:t>
            </w:r>
            <w:r w:rsidRPr="00380044">
              <w:t xml:space="preserve"> </w:t>
            </w:r>
            <w:r w:rsidR="00397F4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Спикер: </w:t>
            </w: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Иван Свистунов</w:t>
            </w:r>
          </w:p>
          <w:p w:rsidR="008722F1" w:rsidRDefault="008722F1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Конференц</w:t>
            </w:r>
            <w:r w:rsidR="00FA5C42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-</w:t>
            </w:r>
            <w:r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зал</w:t>
            </w:r>
          </w:p>
          <w:p w:rsidR="0023721C" w:rsidRPr="0023721C" w:rsidRDefault="008722F1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Сургутского государственного университета</w:t>
            </w:r>
          </w:p>
        </w:tc>
      </w:tr>
      <w:tr w:rsidR="00FB599B" w:rsidRPr="00741643" w:rsidTr="007561B5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23721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8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10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18.30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Default="0023721C" w:rsidP="0023721C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Кофе брейк. Нетворкинг</w:t>
            </w:r>
          </w:p>
          <w:p w:rsidR="00A632B5" w:rsidRPr="00A632B5" w:rsidRDefault="00A632B5" w:rsidP="00A632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Холл</w:t>
            </w:r>
          </w:p>
          <w:p w:rsidR="00A632B5" w:rsidRPr="003B14BB" w:rsidRDefault="00A632B5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632B5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Сургутского государственного университета</w:t>
            </w:r>
          </w:p>
        </w:tc>
      </w:tr>
      <w:tr w:rsidR="00FB599B" w:rsidRPr="00741643" w:rsidTr="007561B5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23721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18.30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="0023721C" w:rsidRPr="002372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– 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19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4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18" w:rsidRPr="00380044" w:rsidRDefault="0023721C" w:rsidP="00850EF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Продвижение бренда в социальных сетях. </w:t>
            </w:r>
          </w:p>
          <w:p w:rsidR="00FB599B" w:rsidRDefault="0023721C" w:rsidP="00850EF3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Спикер:</w:t>
            </w:r>
            <w:r w:rsidR="002A7318"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 </w:t>
            </w: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Михаил Буторин</w:t>
            </w:r>
          </w:p>
          <w:p w:rsidR="008722F1" w:rsidRDefault="00B30120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Конференц-</w:t>
            </w:r>
            <w:r w:rsidR="008722F1"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зал</w:t>
            </w:r>
          </w:p>
          <w:p w:rsidR="00FB599B" w:rsidRPr="007D5369" w:rsidRDefault="008722F1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Сургутского государственного университета</w:t>
            </w:r>
          </w:p>
        </w:tc>
      </w:tr>
      <w:tr w:rsidR="0023721C" w:rsidRPr="00741643" w:rsidTr="007561B5">
        <w:trPr>
          <w:trHeight w:val="78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21C" w:rsidRPr="0023721C" w:rsidRDefault="0023721C" w:rsidP="0023721C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19.40 </w:t>
            </w:r>
            <w:r w:rsidRPr="0023721C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–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21.00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21C" w:rsidRDefault="0023721C" w:rsidP="00850EF3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СМИ, Медиа и вовлечение аудитории в продвижение.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</w:t>
            </w: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Спикер: </w:t>
            </w: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Ася Репре</w:t>
            </w:r>
            <w:r w:rsidR="006121C9"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в</w:t>
            </w: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</w:t>
            </w:r>
          </w:p>
          <w:p w:rsidR="008722F1" w:rsidRDefault="002F6C80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Конференц-</w:t>
            </w:r>
            <w:r w:rsidR="008722F1" w:rsidRPr="007D5369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зал</w:t>
            </w:r>
          </w:p>
          <w:p w:rsidR="003B14BB" w:rsidRDefault="008722F1" w:rsidP="007561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Сургутского государственного университета</w:t>
            </w:r>
          </w:p>
        </w:tc>
      </w:tr>
      <w:tr w:rsidR="00FB599B" w:rsidRPr="00741643" w:rsidTr="007561B5">
        <w:tc>
          <w:tcPr>
            <w:tcW w:w="10314" w:type="dxa"/>
            <w:gridSpan w:val="2"/>
          </w:tcPr>
          <w:p w:rsidR="00FB599B" w:rsidRPr="00FB599B" w:rsidRDefault="00FB599B" w:rsidP="00D35F39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FB599B" w:rsidRDefault="002A7318" w:rsidP="003B14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2A731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2A731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2 </w:t>
            </w:r>
            <w:r w:rsidRPr="002A7318">
              <w:rPr>
                <w:rFonts w:ascii="Times New Roman" w:hAnsi="Times New Roman" w:cs="Times New Roman"/>
                <w:b/>
                <w:sz w:val="28"/>
                <w:szCs w:val="28"/>
              </w:rPr>
              <w:t>ноября 2018 года (</w:t>
            </w:r>
            <w:r w:rsidRPr="002A731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четверг</w:t>
            </w:r>
            <w:r w:rsidRPr="002A7318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2A7318" w:rsidRDefault="003B14BB" w:rsidP="003B14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И</w:t>
            </w:r>
            <w:r w:rsidR="002A731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стории успешных проектов.</w:t>
            </w:r>
            <w:r w:rsidR="000D48B8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Генерация идей.</w:t>
            </w:r>
          </w:p>
          <w:p w:rsidR="00DB5516" w:rsidRPr="002A7318" w:rsidRDefault="00DB5516" w:rsidP="003B14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Многофункциональный зал (ул. Ленина, 1)</w:t>
            </w:r>
          </w:p>
          <w:p w:rsidR="002A7318" w:rsidRPr="002A7318" w:rsidRDefault="002A7318" w:rsidP="002A7318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</w:p>
        </w:tc>
      </w:tr>
      <w:tr w:rsidR="002A7318" w:rsidRPr="00FB599B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18" w:rsidRDefault="002A7318" w:rsidP="00D35F3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9.00 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10.00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318" w:rsidRPr="00380044" w:rsidRDefault="002A7318" w:rsidP="00D35F3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Приветственный кофе-брейк</w:t>
            </w:r>
          </w:p>
          <w:p w:rsidR="002A7318" w:rsidRPr="00FB599B" w:rsidRDefault="00DB5516" w:rsidP="00D35F39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Многофункциональный зал</w:t>
            </w:r>
          </w:p>
        </w:tc>
      </w:tr>
      <w:tr w:rsidR="00FB599B" w:rsidRPr="008D0FF5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10.00 – 1</w:t>
            </w:r>
            <w:r w:rsidR="002A7318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.00</w:t>
            </w:r>
          </w:p>
          <w:p w:rsidR="00FB599B" w:rsidRPr="00FB599B" w:rsidRDefault="00FB599B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380044" w:rsidRDefault="002A7318" w:rsidP="006121C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Код города, место и визуальная среда. Фил</w:t>
            </w:r>
            <w:r w:rsidR="00673D0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софия и вовлечение I’m Siberian. Новая визуальная среда города Новокузнецк 400. Дизайн как система курорта Шерегеш.</w:t>
            </w:r>
          </w:p>
          <w:p w:rsidR="003B14BB" w:rsidRPr="000D48B8" w:rsidRDefault="002A7318" w:rsidP="006121C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2A7318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Спикер: </w:t>
            </w:r>
            <w:r w:rsidRPr="00A6022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Владимир Черепанов</w:t>
            </w:r>
          </w:p>
          <w:p w:rsidR="00A632B5" w:rsidRPr="007D5369" w:rsidRDefault="00DB5516" w:rsidP="00A632B5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Многофункциональный зал </w:t>
            </w:r>
          </w:p>
        </w:tc>
      </w:tr>
      <w:tr w:rsidR="00FB599B" w:rsidRPr="008D0FF5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2A7318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2A7318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.00 – 12.0</w:t>
            </w:r>
            <w:r w:rsidR="002A7318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380044" w:rsidRDefault="002A7318" w:rsidP="002A7318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Как видеопродакшн влияет на восприятие чело</w:t>
            </w:r>
            <w:r w:rsidR="00F43D10" w:rsidRPr="00380044">
              <w:rPr>
                <w:rFonts w:ascii="Times New Roman" w:hAnsi="Times New Roman" w:cs="Times New Roman"/>
                <w:sz w:val="28"/>
                <w:szCs w:val="28"/>
              </w:rPr>
              <w:t>веком города на примере Тюмени.</w:t>
            </w:r>
            <w:r w:rsidR="006121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Как видео формирует общественное мнение?</w:t>
            </w:r>
          </w:p>
          <w:p w:rsidR="00F43D10" w:rsidRDefault="00F43D10" w:rsidP="002A7318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F43D10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Спикер:</w:t>
            </w:r>
            <w:r w:rsidRPr="00A60223">
              <w:rPr>
                <w:b/>
              </w:rPr>
              <w:t xml:space="preserve"> </w:t>
            </w:r>
            <w:r w:rsidRPr="00A6022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Андрей Зубов</w:t>
            </w:r>
          </w:p>
          <w:p w:rsidR="00A632B5" w:rsidRPr="008722F1" w:rsidRDefault="00DB5516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Многофункциональный зал</w:t>
            </w:r>
          </w:p>
        </w:tc>
      </w:tr>
      <w:tr w:rsidR="00FB599B" w:rsidRPr="008D0FF5" w:rsidTr="007561B5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43D10" w:rsidRDefault="00FB599B" w:rsidP="00F43D10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12.0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15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30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8B8" w:rsidRDefault="00F43D10" w:rsidP="006121C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и </w:t>
            </w: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ортфель брендов</w:t>
            </w:r>
            <w:r w:rsidR="000D48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 xml:space="preserve"> смыслы/субъекты/события/среда</w:t>
            </w: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 w:rsidR="000D48B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 </w:t>
            </w:r>
          </w:p>
          <w:p w:rsidR="00FB599B" w:rsidRPr="00380044" w:rsidRDefault="000D48B8" w:rsidP="006121C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искус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</w:t>
            </w:r>
            <w:r w:rsidR="00F43D10" w:rsidRPr="00380044">
              <w:rPr>
                <w:rFonts w:ascii="Times New Roman" w:hAnsi="Times New Roman" w:cs="Times New Roman"/>
                <w:sz w:val="28"/>
                <w:szCs w:val="28"/>
              </w:rPr>
              <w:t xml:space="preserve"> с участниками/обсуждение в группах.</w:t>
            </w:r>
            <w:r w:rsidR="00FB599B" w:rsidRPr="003800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43D10" w:rsidRPr="006121C9" w:rsidRDefault="00F43D10" w:rsidP="006121C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6121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«Уникальность территории: модель идентичности, социальные системы, ситуации - анализ, вовлечение, генерация идей»</w:t>
            </w:r>
            <w:r w:rsidR="00071C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6121C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+ проектная работа в группах</w:t>
            </w:r>
          </w:p>
          <w:p w:rsidR="00FB599B" w:rsidRPr="006121C9" w:rsidRDefault="00F43D10" w:rsidP="006121C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0D48B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Спикер:</w:t>
            </w:r>
            <w:r w:rsidRPr="006121C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60223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Святослав Мурунов</w:t>
            </w:r>
          </w:p>
          <w:p w:rsidR="00FB599B" w:rsidRPr="007D5369" w:rsidRDefault="00DB5516" w:rsidP="00D35F39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Многофункциональный зал </w:t>
            </w:r>
          </w:p>
        </w:tc>
      </w:tr>
      <w:tr w:rsidR="00FB599B" w:rsidRPr="008D0FF5" w:rsidTr="007561B5">
        <w:trPr>
          <w:trHeight w:val="437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43D10" w:rsidRDefault="00FB599B" w:rsidP="00F43D10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5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30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1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6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30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7561B5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</w:tr>
      <w:tr w:rsidR="00F43D10" w:rsidRPr="008D0FF5" w:rsidTr="007561B5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D10" w:rsidRPr="00F43D10" w:rsidRDefault="00F43D10" w:rsidP="00F43D10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16.10 </w:t>
            </w:r>
            <w:r w:rsidRP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16.30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1C9" w:rsidRDefault="00F43D10" w:rsidP="006121C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Пресс-</w:t>
            </w:r>
            <w:r w:rsidR="006121C9">
              <w:rPr>
                <w:rFonts w:ascii="Times New Roman" w:hAnsi="Times New Roman" w:cs="Times New Roman"/>
                <w:sz w:val="28"/>
                <w:szCs w:val="28"/>
              </w:rPr>
              <w:t>конференция с участием спикеров:</w:t>
            </w:r>
          </w:p>
          <w:p w:rsidR="00F43D10" w:rsidRDefault="006121C9" w:rsidP="006121C9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Святослава Мурунова,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43D10"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Владимир</w:t>
            </w:r>
            <w:r w:rsidR="00F43D10"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</w:t>
            </w:r>
            <w:r w:rsidR="00F43D10"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Черепанов</w:t>
            </w:r>
            <w:r w:rsidR="00F43D10"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а,</w:t>
            </w:r>
            <w:r w:rsidR="00F43D10" w:rsidRPr="00380044">
              <w:rPr>
                <w:b/>
                <w:i/>
              </w:rPr>
              <w:t xml:space="preserve"> </w:t>
            </w:r>
            <w:r w:rsidR="00F43D10"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Андрея Зубова,</w:t>
            </w:r>
            <w:r w:rsidR="00F43D10" w:rsidRPr="00380044">
              <w:rPr>
                <w:b/>
                <w:i/>
              </w:rPr>
              <w:t xml:space="preserve"> </w:t>
            </w:r>
            <w:r w:rsidR="00F43D10"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Сергея Зверькова</w:t>
            </w:r>
            <w:r w:rsidR="003B14BB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.</w:t>
            </w:r>
          </w:p>
          <w:p w:rsidR="00A632B5" w:rsidRPr="00380044" w:rsidRDefault="00DB5516" w:rsidP="00A632B5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Многофункциональный зал </w:t>
            </w:r>
          </w:p>
        </w:tc>
      </w:tr>
      <w:tr w:rsidR="00FB599B" w:rsidRPr="008D0FF5" w:rsidTr="007561B5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43D10" w:rsidRDefault="00FB599B" w:rsidP="00D35F39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6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30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- 1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9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.0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</w:p>
          <w:p w:rsidR="00FB599B" w:rsidRPr="00FB599B" w:rsidRDefault="00FB599B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380044" w:rsidRDefault="003B14BB" w:rsidP="006121C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="00F43D10" w:rsidRPr="00380044">
              <w:rPr>
                <w:rFonts w:ascii="Times New Roman" w:hAnsi="Times New Roman" w:cs="Times New Roman"/>
                <w:sz w:val="28"/>
                <w:szCs w:val="28"/>
              </w:rPr>
              <w:t>Базовые смыслы территорий на примере Сургута: ландшафт/деятельность/опыт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</w:t>
            </w:r>
            <w:r w:rsidR="00F43D10" w:rsidRPr="00380044">
              <w:rPr>
                <w:rFonts w:ascii="Times New Roman" w:hAnsi="Times New Roman" w:cs="Times New Roman"/>
                <w:sz w:val="28"/>
                <w:szCs w:val="28"/>
              </w:rPr>
              <w:t>дискуссия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F43D10" w:rsidRPr="00380044">
              <w:rPr>
                <w:rFonts w:ascii="Times New Roman" w:hAnsi="Times New Roman" w:cs="Times New Roman"/>
                <w:sz w:val="28"/>
                <w:szCs w:val="28"/>
              </w:rPr>
              <w:t>в группах.</w:t>
            </w:r>
          </w:p>
          <w:p w:rsidR="00F43D10" w:rsidRDefault="00F43D10" w:rsidP="006121C9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F43D10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Спикер</w:t>
            </w:r>
            <w:r w:rsidR="003B14BB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ы:</w:t>
            </w:r>
            <w:r w:rsidR="00071C09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 </w:t>
            </w:r>
            <w:r w:rsidRPr="00F43D10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Святослав Мурунов</w:t>
            </w:r>
            <w:r w:rsidR="00071C09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, Сергей Зверьков</w:t>
            </w:r>
          </w:p>
          <w:p w:rsidR="00A632B5" w:rsidRPr="00F43D10" w:rsidRDefault="00DB5516" w:rsidP="00A632B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Многофункциональный зал </w:t>
            </w:r>
          </w:p>
        </w:tc>
      </w:tr>
      <w:tr w:rsidR="00FB599B" w:rsidRPr="008D0FF5" w:rsidTr="007561B5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FB599B" w:rsidRDefault="00FB599B" w:rsidP="00F43D1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9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.0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21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F43D10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</w:tc>
        <w:tc>
          <w:tcPr>
            <w:tcW w:w="8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99B" w:rsidRPr="00380044" w:rsidRDefault="00F43D10" w:rsidP="00D35F3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Генерация идей для проектов, формирование команд.</w:t>
            </w:r>
          </w:p>
          <w:p w:rsidR="0025045E" w:rsidRDefault="0025045E" w:rsidP="00D35F39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25045E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Модератор:</w:t>
            </w:r>
            <w:r w:rsidRPr="0025045E">
              <w:rPr>
                <w:b/>
              </w:rPr>
              <w:t xml:space="preserve"> </w:t>
            </w:r>
            <w:r w:rsidRPr="0025045E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Святослав Мурунов</w:t>
            </w:r>
          </w:p>
          <w:p w:rsidR="0025045E" w:rsidRPr="0025045E" w:rsidRDefault="00DB5516" w:rsidP="00A632B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Многофункциональный зал </w:t>
            </w:r>
          </w:p>
        </w:tc>
      </w:tr>
    </w:tbl>
    <w:p w:rsidR="00FB599B" w:rsidRDefault="00FB599B" w:rsidP="00FB599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219"/>
        <w:gridCol w:w="7528"/>
      </w:tblGrid>
      <w:tr w:rsidR="00FB599B" w:rsidRPr="00741643" w:rsidTr="00D35F39">
        <w:tc>
          <w:tcPr>
            <w:tcW w:w="9747" w:type="dxa"/>
            <w:gridSpan w:val="2"/>
          </w:tcPr>
          <w:p w:rsidR="00FB599B" w:rsidRPr="003B14BB" w:rsidRDefault="0025045E" w:rsidP="003B14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3B14B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Pr="003B14B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</w:t>
            </w:r>
            <w:r w:rsidRPr="003B14B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ноября 2018 года (</w:t>
            </w:r>
            <w:r w:rsidRPr="003B14B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пятница</w:t>
            </w:r>
            <w:r w:rsidRPr="003B14BB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25045E" w:rsidRDefault="0025045E" w:rsidP="003B14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3B14BB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Проектная работа</w:t>
            </w:r>
          </w:p>
          <w:p w:rsidR="00DB5516" w:rsidRPr="002A7318" w:rsidRDefault="00DB5516" w:rsidP="00DB551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Многофункциональный зал (ул. Ленина, 1)</w:t>
            </w:r>
          </w:p>
          <w:p w:rsidR="0025045E" w:rsidRPr="0025045E" w:rsidRDefault="0025045E" w:rsidP="0025045E">
            <w:pPr>
              <w:spacing w:line="240" w:lineRule="auto"/>
              <w:rPr>
                <w:b/>
                <w:sz w:val="28"/>
                <w:szCs w:val="28"/>
                <w:lang w:val="ru-RU"/>
              </w:rPr>
            </w:pPr>
            <w:r w:rsidRPr="0025045E">
              <w:rPr>
                <w:b/>
                <w:sz w:val="28"/>
                <w:szCs w:val="28"/>
                <w:lang w:val="ru-RU"/>
              </w:rPr>
              <w:t xml:space="preserve">     </w:t>
            </w:r>
          </w:p>
        </w:tc>
      </w:tr>
      <w:tr w:rsidR="0025045E" w:rsidRPr="008D0FF5" w:rsidTr="00D35F39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Default="0025045E" w:rsidP="00D35F39">
            <w:pPr>
              <w:spacing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9.00 </w:t>
            </w:r>
            <w:r w:rsidRPr="00FB599B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 10.00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380044" w:rsidRDefault="0025045E" w:rsidP="00D35F3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Приветственный кофе-брейк</w:t>
            </w:r>
          </w:p>
          <w:p w:rsidR="0025045E" w:rsidRPr="00FB599B" w:rsidRDefault="00DB5516" w:rsidP="007A4D4B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Многофункциональный зал</w:t>
            </w:r>
          </w:p>
        </w:tc>
      </w:tr>
      <w:tr w:rsidR="0025045E" w:rsidRPr="008D0FF5" w:rsidTr="00D35F39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25045E" w:rsidRDefault="0025045E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5045E">
              <w:rPr>
                <w:rFonts w:ascii="Times New Roman" w:hAnsi="Times New Roman" w:cs="Times New Roman"/>
                <w:i/>
                <w:sz w:val="28"/>
                <w:szCs w:val="28"/>
              </w:rPr>
              <w:t>10.00 – 12.00</w:t>
            </w:r>
          </w:p>
          <w:p w:rsidR="0025045E" w:rsidRPr="0025045E" w:rsidRDefault="0025045E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380044" w:rsidRDefault="0025045E" w:rsidP="0025045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Творческая экономика как технология капитализации смыслов через деятельность городских сообществ</w:t>
            </w: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  <w:r w:rsidR="00A602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25045E" w:rsidRDefault="0025045E" w:rsidP="0025045E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25045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Спикер: Святослав Мурунов</w:t>
            </w:r>
          </w:p>
          <w:p w:rsidR="0025045E" w:rsidRPr="0025045E" w:rsidRDefault="00DB5516" w:rsidP="00071C09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Многофункциональный зал </w:t>
            </w:r>
          </w:p>
        </w:tc>
      </w:tr>
      <w:tr w:rsidR="0025045E" w:rsidRPr="008D0FF5" w:rsidTr="0025045E">
        <w:trPr>
          <w:trHeight w:val="418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25045E" w:rsidRDefault="0025045E" w:rsidP="0025045E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2504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12.00 – </w:t>
            </w:r>
            <w:r w:rsidRPr="0025045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15.00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380044" w:rsidRDefault="0025045E" w:rsidP="00D35F39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в командах</w:t>
            </w:r>
            <w:r w:rsidR="00A602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25045E" w:rsidRDefault="0025045E" w:rsidP="00D35F39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25045E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Модератор: Святослав Мурунов</w:t>
            </w:r>
          </w:p>
          <w:p w:rsidR="0025045E" w:rsidRPr="00071C09" w:rsidRDefault="00071C09" w:rsidP="00071C09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Работа в аудиториях</w:t>
            </w:r>
          </w:p>
        </w:tc>
      </w:tr>
      <w:tr w:rsidR="0025045E" w:rsidRPr="008D0FF5" w:rsidTr="007561B5">
        <w:trPr>
          <w:trHeight w:val="335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25045E" w:rsidRDefault="0025045E" w:rsidP="0025045E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25045E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25045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5</w:t>
            </w:r>
            <w:r w:rsidRPr="0025045E">
              <w:rPr>
                <w:rFonts w:ascii="Times New Roman" w:hAnsi="Times New Roman" w:cs="Times New Roman"/>
                <w:i/>
                <w:sz w:val="28"/>
                <w:szCs w:val="28"/>
              </w:rPr>
              <w:t>.0</w:t>
            </w:r>
            <w:r w:rsidRPr="0025045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  <w:r w:rsidRPr="0025045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- 1</w:t>
            </w:r>
            <w:r w:rsidRPr="0025045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6</w:t>
            </w:r>
            <w:r w:rsidRPr="0025045E">
              <w:rPr>
                <w:rFonts w:ascii="Times New Roman" w:hAnsi="Times New Roman" w:cs="Times New Roman"/>
                <w:i/>
                <w:sz w:val="28"/>
                <w:szCs w:val="28"/>
              </w:rPr>
              <w:t>.0</w:t>
            </w:r>
            <w:r w:rsidRPr="0025045E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380044" w:rsidRDefault="0025045E" w:rsidP="007561B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Обед</w:t>
            </w:r>
          </w:p>
        </w:tc>
      </w:tr>
      <w:tr w:rsidR="00380044" w:rsidRPr="008D0FF5" w:rsidTr="00D35F39"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044" w:rsidRPr="00380044" w:rsidRDefault="00380044" w:rsidP="00380044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15.40 -16.00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8FC" w:rsidRDefault="00380044" w:rsidP="008722F1">
            <w:pPr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A6022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Брифинг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C068F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 итогам </w:t>
            </w:r>
            <w:r w:rsidR="003B14B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</w:t>
            </w:r>
            <w:r w:rsidR="00C068FC" w:rsidRPr="00C068F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орум</w:t>
            </w:r>
            <w:r w:rsidR="00C068F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по брендингу и маркетингу Ю</w:t>
            </w:r>
            <w:r w:rsidR="00C068FC" w:rsidRPr="00C068F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гры</w:t>
            </w:r>
            <w:r w:rsidR="00C068F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 участием </w:t>
            </w:r>
            <w:r w:rsidR="00C068FC" w:rsidRPr="00A6022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Святослава Мурунов</w:t>
            </w:r>
            <w:r w:rsidR="003B14BB" w:rsidRPr="00A6022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а</w:t>
            </w:r>
            <w:r w:rsidR="00A60223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  <w:p w:rsidR="003B14BB" w:rsidRPr="008722F1" w:rsidRDefault="00DB5516" w:rsidP="008722F1">
            <w:pPr>
              <w:spacing w:line="240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Многофункциональный зал</w:t>
            </w:r>
          </w:p>
        </w:tc>
      </w:tr>
      <w:tr w:rsidR="0025045E" w:rsidRPr="008D0FF5" w:rsidTr="00D35F39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380044" w:rsidRDefault="0025045E" w:rsidP="0025045E">
            <w:pP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6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>.0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– 1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7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>.0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380044" w:rsidRDefault="0025045E" w:rsidP="00D35F3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Проектная работа</w:t>
            </w:r>
            <w:r w:rsidR="00A6022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25045E" w:rsidRDefault="00380044" w:rsidP="00C068FC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Модератор</w:t>
            </w:r>
            <w:r w:rsidR="003B14BB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ы</w:t>
            </w:r>
            <w:r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 Святослав Муруно</w:t>
            </w:r>
            <w:r w:rsidRPr="00C068F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</w:t>
            </w:r>
            <w:r w:rsidR="00C068FC" w:rsidRPr="00A61793">
              <w:rPr>
                <w:b/>
                <w:lang w:val="ru-RU"/>
              </w:rPr>
              <w:t>,</w:t>
            </w:r>
            <w:r w:rsidR="000E486A" w:rsidRPr="00A61793">
              <w:rPr>
                <w:b/>
                <w:lang w:val="ru-RU"/>
              </w:rPr>
              <w:t xml:space="preserve"> </w:t>
            </w:r>
            <w:r w:rsidR="00C068FC" w:rsidRPr="00C068F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Серге</w:t>
            </w:r>
            <w:r w:rsidR="003B14BB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й</w:t>
            </w:r>
            <w:r w:rsidR="00C068FC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 </w:t>
            </w:r>
            <w:r w:rsidR="00C068FC" w:rsidRPr="00C068FC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Зверьков</w:t>
            </w:r>
          </w:p>
          <w:p w:rsidR="00C068FC" w:rsidRPr="00C068FC" w:rsidRDefault="00705EF6" w:rsidP="00A632B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Работа в аудиториях</w:t>
            </w:r>
          </w:p>
        </w:tc>
      </w:tr>
      <w:tr w:rsidR="0025045E" w:rsidRPr="008D0FF5" w:rsidTr="00D35F39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380044" w:rsidRDefault="0025045E" w:rsidP="00D35F39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380044" w:rsidRPr="0038004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7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>.0</w:t>
            </w:r>
            <w:r w:rsidR="00380044" w:rsidRPr="0038004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>- 1</w:t>
            </w:r>
            <w:r w:rsidR="00380044" w:rsidRPr="0038004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9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 w:rsidR="00380044" w:rsidRPr="00380044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0</w:t>
            </w:r>
            <w:r w:rsidRPr="00380044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</w:p>
          <w:p w:rsidR="0025045E" w:rsidRPr="00380044" w:rsidRDefault="0025045E" w:rsidP="00D35F3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223" w:rsidRDefault="00380044" w:rsidP="008722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</w:rPr>
              <w:t>Презентация проектов участников, формирование дорожной карты</w:t>
            </w: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 позиционированию и брендированию Ханты-Мансийского автономного округа – Югры. </w:t>
            </w:r>
          </w:p>
          <w:p w:rsidR="0025045E" w:rsidRDefault="00380044" w:rsidP="008722F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Публичная декларация. </w:t>
            </w:r>
          </w:p>
          <w:p w:rsidR="00380044" w:rsidRDefault="00380044" w:rsidP="008722F1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Модератор: Святослав Мурунов</w:t>
            </w:r>
          </w:p>
          <w:p w:rsidR="003B14BB" w:rsidRPr="00380044" w:rsidRDefault="00DB5516" w:rsidP="00A632B5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Многофункциональный зал </w:t>
            </w:r>
          </w:p>
        </w:tc>
      </w:tr>
      <w:tr w:rsidR="0025045E" w:rsidRPr="008D0FF5" w:rsidTr="00D35F39">
        <w:trPr>
          <w:trHeight w:val="74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Pr="00380044" w:rsidRDefault="00380044" w:rsidP="00D35F3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19.00-20.00</w:t>
            </w:r>
          </w:p>
        </w:tc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45E" w:rsidRDefault="008722F1" w:rsidP="00D35F39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Презентация проектов. </w:t>
            </w:r>
          </w:p>
          <w:p w:rsidR="00380044" w:rsidRDefault="00380044" w:rsidP="00D35F39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Модератор</w:t>
            </w:r>
            <w:r w:rsidR="003B14BB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 xml:space="preserve">ы: Святослав Мурунов, </w:t>
            </w:r>
            <w:r w:rsidRPr="00380044"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  <w:t>Сергей Зверьков</w:t>
            </w:r>
          </w:p>
          <w:p w:rsidR="003B14BB" w:rsidRPr="00380044" w:rsidRDefault="00DB5516" w:rsidP="00DB5516">
            <w:pPr>
              <w:spacing w:line="240" w:lineRule="auto"/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  <w:lang w:val="ru-RU"/>
              </w:rPr>
            </w:pPr>
            <w:r w:rsidRPr="00DB5516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 xml:space="preserve">Многофункциональный зал </w:t>
            </w:r>
          </w:p>
        </w:tc>
      </w:tr>
    </w:tbl>
    <w:p w:rsidR="006272E4" w:rsidRPr="008722F1" w:rsidRDefault="008722F1">
      <w:pPr>
        <w:contextualSpacing w:val="0"/>
        <w:rPr>
          <w:rFonts w:ascii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8722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Подробности о спикерах, </w:t>
      </w:r>
      <w:r w:rsidR="005168C0" w:rsidRPr="008722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обновлённая </w:t>
      </w:r>
      <w:r w:rsidR="00E12D61" w:rsidRPr="008722F1">
        <w:rPr>
          <w:rFonts w:ascii="Times New Roman" w:hAnsi="Times New Roman" w:cs="Times New Roman"/>
          <w:b/>
          <w:sz w:val="28"/>
          <w:szCs w:val="28"/>
          <w:lang w:val="ru-RU"/>
        </w:rPr>
        <w:t>программа</w:t>
      </w:r>
      <w:r w:rsidRPr="008722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и прямая трансляция форума будет</w:t>
      </w:r>
      <w:r w:rsidR="00E12D61" w:rsidRPr="008722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доступна на</w:t>
      </w:r>
      <w:r w:rsidRPr="008722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сайте</w:t>
      </w:r>
      <w:r w:rsidR="00E12D61" w:rsidRPr="008722F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 w:rsidR="00863663" w:rsidRPr="008722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hyperlink r:id="rId7" w:history="1">
        <w:r w:rsidRPr="008722F1">
          <w:rPr>
            <w:rStyle w:val="ab"/>
            <w:rFonts w:ascii="Times New Roman" w:hAnsi="Times New Roman" w:cs="Times New Roman"/>
            <w:b/>
            <w:sz w:val="28"/>
            <w:szCs w:val="28"/>
            <w:lang w:val="ru-RU"/>
          </w:rPr>
          <w:t>http://brand-ugra.ru/</w:t>
        </w:r>
      </w:hyperlink>
    </w:p>
    <w:p w:rsidR="008722F1" w:rsidRPr="00C068FC" w:rsidRDefault="008722F1">
      <w:pPr>
        <w:contextualSpacing w:val="0"/>
        <w:rPr>
          <w:rFonts w:ascii="Times New Roman" w:hAnsi="Times New Roman" w:cs="Times New Roman"/>
          <w:b/>
          <w:lang w:val="ru-RU"/>
        </w:rPr>
      </w:pPr>
    </w:p>
    <w:sectPr w:rsidR="008722F1" w:rsidRPr="00C068FC" w:rsidSect="007561B5">
      <w:pgSz w:w="11909" w:h="16834"/>
      <w:pgMar w:top="284" w:right="1440" w:bottom="568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54C" w:rsidRDefault="00DA454C" w:rsidP="00A57639">
      <w:pPr>
        <w:spacing w:line="240" w:lineRule="auto"/>
      </w:pPr>
      <w:r>
        <w:separator/>
      </w:r>
    </w:p>
  </w:endnote>
  <w:endnote w:type="continuationSeparator" w:id="0">
    <w:p w:rsidR="00DA454C" w:rsidRDefault="00DA454C" w:rsidP="00A576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54C" w:rsidRDefault="00DA454C" w:rsidP="00A57639">
      <w:pPr>
        <w:spacing w:line="240" w:lineRule="auto"/>
      </w:pPr>
      <w:r>
        <w:separator/>
      </w:r>
    </w:p>
  </w:footnote>
  <w:footnote w:type="continuationSeparator" w:id="0">
    <w:p w:rsidR="00DA454C" w:rsidRDefault="00DA454C" w:rsidP="00A576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F7FA4"/>
    <w:multiLevelType w:val="multilevel"/>
    <w:tmpl w:val="0D68A75C"/>
    <w:lvl w:ilvl="0">
      <w:start w:val="1"/>
      <w:numFmt w:val="bullet"/>
      <w:lvlText w:val="+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+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+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+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+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+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+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+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+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2E4"/>
    <w:rsid w:val="00024561"/>
    <w:rsid w:val="00062438"/>
    <w:rsid w:val="00071C09"/>
    <w:rsid w:val="000C5858"/>
    <w:rsid w:val="000D48B8"/>
    <w:rsid w:val="000E486A"/>
    <w:rsid w:val="00133A4D"/>
    <w:rsid w:val="00177E4E"/>
    <w:rsid w:val="00197495"/>
    <w:rsid w:val="001D77FE"/>
    <w:rsid w:val="001E7FC6"/>
    <w:rsid w:val="0020111E"/>
    <w:rsid w:val="00201920"/>
    <w:rsid w:val="00227CE1"/>
    <w:rsid w:val="00234DF5"/>
    <w:rsid w:val="0023721C"/>
    <w:rsid w:val="002420D0"/>
    <w:rsid w:val="00245B24"/>
    <w:rsid w:val="0025045E"/>
    <w:rsid w:val="00272CE9"/>
    <w:rsid w:val="00284A90"/>
    <w:rsid w:val="002961E0"/>
    <w:rsid w:val="002A7318"/>
    <w:rsid w:val="002B1CE5"/>
    <w:rsid w:val="002E0ECC"/>
    <w:rsid w:val="002F6C80"/>
    <w:rsid w:val="00315655"/>
    <w:rsid w:val="00333288"/>
    <w:rsid w:val="00337CA7"/>
    <w:rsid w:val="00380044"/>
    <w:rsid w:val="003869B0"/>
    <w:rsid w:val="00397F4A"/>
    <w:rsid w:val="003B14BB"/>
    <w:rsid w:val="003F536E"/>
    <w:rsid w:val="00473DAC"/>
    <w:rsid w:val="004F3356"/>
    <w:rsid w:val="004F4DF9"/>
    <w:rsid w:val="004F4F6B"/>
    <w:rsid w:val="005168C0"/>
    <w:rsid w:val="00527796"/>
    <w:rsid w:val="0054706B"/>
    <w:rsid w:val="00565EF1"/>
    <w:rsid w:val="005766D3"/>
    <w:rsid w:val="005E43E7"/>
    <w:rsid w:val="00605E20"/>
    <w:rsid w:val="006121C9"/>
    <w:rsid w:val="006272E4"/>
    <w:rsid w:val="0064615F"/>
    <w:rsid w:val="0065160E"/>
    <w:rsid w:val="00673D0A"/>
    <w:rsid w:val="00690BB2"/>
    <w:rsid w:val="006A4195"/>
    <w:rsid w:val="006A711E"/>
    <w:rsid w:val="006F2571"/>
    <w:rsid w:val="006F3363"/>
    <w:rsid w:val="00705EF6"/>
    <w:rsid w:val="00707BD7"/>
    <w:rsid w:val="007216D6"/>
    <w:rsid w:val="00726250"/>
    <w:rsid w:val="00733759"/>
    <w:rsid w:val="00747593"/>
    <w:rsid w:val="00754438"/>
    <w:rsid w:val="007561B5"/>
    <w:rsid w:val="0078232A"/>
    <w:rsid w:val="007A4D4B"/>
    <w:rsid w:val="007B10E0"/>
    <w:rsid w:val="007C415C"/>
    <w:rsid w:val="007D5369"/>
    <w:rsid w:val="007D6D3C"/>
    <w:rsid w:val="00822BAF"/>
    <w:rsid w:val="00835E38"/>
    <w:rsid w:val="00840411"/>
    <w:rsid w:val="00850EF3"/>
    <w:rsid w:val="00863663"/>
    <w:rsid w:val="008722F1"/>
    <w:rsid w:val="008B141A"/>
    <w:rsid w:val="008B429A"/>
    <w:rsid w:val="008C78B5"/>
    <w:rsid w:val="00915DD6"/>
    <w:rsid w:val="009A04F8"/>
    <w:rsid w:val="009E1FFE"/>
    <w:rsid w:val="009F2D84"/>
    <w:rsid w:val="00A10469"/>
    <w:rsid w:val="00A240F9"/>
    <w:rsid w:val="00A57639"/>
    <w:rsid w:val="00A60223"/>
    <w:rsid w:val="00A61793"/>
    <w:rsid w:val="00A632B5"/>
    <w:rsid w:val="00A7581D"/>
    <w:rsid w:val="00AA35F8"/>
    <w:rsid w:val="00AA3F12"/>
    <w:rsid w:val="00AD308A"/>
    <w:rsid w:val="00AE7E1B"/>
    <w:rsid w:val="00B0009B"/>
    <w:rsid w:val="00B135DF"/>
    <w:rsid w:val="00B23A10"/>
    <w:rsid w:val="00B30120"/>
    <w:rsid w:val="00B47350"/>
    <w:rsid w:val="00B71107"/>
    <w:rsid w:val="00B95FCD"/>
    <w:rsid w:val="00C04C2D"/>
    <w:rsid w:val="00C068FC"/>
    <w:rsid w:val="00C12176"/>
    <w:rsid w:val="00C4544B"/>
    <w:rsid w:val="00C45601"/>
    <w:rsid w:val="00C61D2F"/>
    <w:rsid w:val="00C7574B"/>
    <w:rsid w:val="00C90142"/>
    <w:rsid w:val="00CF6292"/>
    <w:rsid w:val="00D04631"/>
    <w:rsid w:val="00D32427"/>
    <w:rsid w:val="00D47426"/>
    <w:rsid w:val="00D60371"/>
    <w:rsid w:val="00D66760"/>
    <w:rsid w:val="00D853E0"/>
    <w:rsid w:val="00D92B5C"/>
    <w:rsid w:val="00DA0BD7"/>
    <w:rsid w:val="00DA454C"/>
    <w:rsid w:val="00DA6BDA"/>
    <w:rsid w:val="00DB36F1"/>
    <w:rsid w:val="00DB5516"/>
    <w:rsid w:val="00DC3AFF"/>
    <w:rsid w:val="00DC48D1"/>
    <w:rsid w:val="00DF46DB"/>
    <w:rsid w:val="00DF68B1"/>
    <w:rsid w:val="00E12D61"/>
    <w:rsid w:val="00E15BBD"/>
    <w:rsid w:val="00E16D05"/>
    <w:rsid w:val="00E32BBF"/>
    <w:rsid w:val="00E36F75"/>
    <w:rsid w:val="00E55E33"/>
    <w:rsid w:val="00E57E5A"/>
    <w:rsid w:val="00E81F2F"/>
    <w:rsid w:val="00EA0FB3"/>
    <w:rsid w:val="00EB0F41"/>
    <w:rsid w:val="00F016CD"/>
    <w:rsid w:val="00F207C5"/>
    <w:rsid w:val="00F43D10"/>
    <w:rsid w:val="00F86EEB"/>
    <w:rsid w:val="00FA5C42"/>
    <w:rsid w:val="00FB599B"/>
    <w:rsid w:val="00FB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7BDDB"/>
  <w15:docId w15:val="{10F0DE2B-D05B-4EC8-8CE5-A731DB8A7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632B5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styleId="a5">
    <w:name w:val="Table Grid"/>
    <w:basedOn w:val="a1"/>
    <w:uiPriority w:val="39"/>
    <w:rsid w:val="0006243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 светлая1"/>
    <w:basedOn w:val="a1"/>
    <w:uiPriority w:val="40"/>
    <w:rsid w:val="00062438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11">
    <w:name w:val="Таблица простая 11"/>
    <w:basedOn w:val="a1"/>
    <w:uiPriority w:val="41"/>
    <w:rsid w:val="00062438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">
    <w:name w:val="Таблица простая 21"/>
    <w:basedOn w:val="a1"/>
    <w:uiPriority w:val="42"/>
    <w:rsid w:val="00062438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">
    <w:name w:val="Таблица простая 31"/>
    <w:basedOn w:val="a1"/>
    <w:uiPriority w:val="43"/>
    <w:rsid w:val="0006243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a1"/>
    <w:uiPriority w:val="44"/>
    <w:rsid w:val="00062438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a6">
    <w:name w:val="Strong"/>
    <w:basedOn w:val="a0"/>
    <w:qFormat/>
    <w:rsid w:val="00EA0FB3"/>
    <w:rPr>
      <w:b/>
      <w:bCs/>
    </w:rPr>
  </w:style>
  <w:style w:type="paragraph" w:styleId="a7">
    <w:name w:val="header"/>
    <w:basedOn w:val="a"/>
    <w:link w:val="a8"/>
    <w:uiPriority w:val="99"/>
    <w:unhideWhenUsed/>
    <w:rsid w:val="00A5763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57639"/>
  </w:style>
  <w:style w:type="paragraph" w:styleId="a9">
    <w:name w:val="footer"/>
    <w:basedOn w:val="a"/>
    <w:link w:val="aa"/>
    <w:uiPriority w:val="99"/>
    <w:unhideWhenUsed/>
    <w:rsid w:val="00A57639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57639"/>
  </w:style>
  <w:style w:type="paragraph" w:customStyle="1" w:styleId="gmail-msonormal">
    <w:name w:val="gmail-msonormal"/>
    <w:basedOn w:val="a"/>
    <w:rsid w:val="002420D0"/>
    <w:pPr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b">
    <w:name w:val="Hyperlink"/>
    <w:basedOn w:val="a0"/>
    <w:uiPriority w:val="99"/>
    <w:unhideWhenUsed/>
    <w:rsid w:val="008636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3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7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rand-ugra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910</Words>
  <Characters>5192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Шинкарь Екатерина Андреевна</dc:creator>
  <cp:lastModifiedBy>Досманова Елена Юозо</cp:lastModifiedBy>
  <cp:revision>9</cp:revision>
  <dcterms:created xsi:type="dcterms:W3CDTF">2018-11-19T13:57:00Z</dcterms:created>
  <dcterms:modified xsi:type="dcterms:W3CDTF">2018-11-20T09:03:00Z</dcterms:modified>
</cp:coreProperties>
</file>