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791" w:rsidRPr="008B1821" w:rsidRDefault="00E856E9" w:rsidP="00124A63">
      <w:pPr>
        <w:jc w:val="center"/>
        <w:rPr>
          <w:bCs/>
          <w:sz w:val="28"/>
          <w:szCs w:val="28"/>
        </w:rPr>
      </w:pPr>
      <w:r w:rsidRPr="008B1821">
        <w:rPr>
          <w:bCs/>
          <w:sz w:val="28"/>
          <w:szCs w:val="28"/>
        </w:rPr>
        <w:t>П</w:t>
      </w:r>
      <w:r w:rsidR="00124828">
        <w:rPr>
          <w:bCs/>
          <w:sz w:val="28"/>
          <w:szCs w:val="28"/>
        </w:rPr>
        <w:t>РОГРАММА</w:t>
      </w:r>
    </w:p>
    <w:p w:rsidR="00BB22B0" w:rsidRDefault="005B1E44" w:rsidP="006C5E95">
      <w:pPr>
        <w:jc w:val="center"/>
        <w:rPr>
          <w:sz w:val="28"/>
          <w:szCs w:val="28"/>
        </w:rPr>
      </w:pPr>
      <w:r>
        <w:rPr>
          <w:sz w:val="28"/>
          <w:szCs w:val="28"/>
        </w:rPr>
        <w:t>«круглых</w:t>
      </w:r>
      <w:r w:rsidR="00C22995">
        <w:rPr>
          <w:sz w:val="28"/>
          <w:szCs w:val="28"/>
        </w:rPr>
        <w:t xml:space="preserve"> стол</w:t>
      </w:r>
      <w:r>
        <w:rPr>
          <w:sz w:val="28"/>
          <w:szCs w:val="28"/>
        </w:rPr>
        <w:t>ов»</w:t>
      </w:r>
      <w:r w:rsidR="00C22995">
        <w:rPr>
          <w:sz w:val="28"/>
          <w:szCs w:val="28"/>
        </w:rPr>
        <w:t xml:space="preserve"> на темы:</w:t>
      </w:r>
      <w:r w:rsidR="006835E6">
        <w:rPr>
          <w:sz w:val="28"/>
          <w:szCs w:val="28"/>
        </w:rPr>
        <w:t xml:space="preserve"> </w:t>
      </w:r>
      <w:r w:rsidR="00C22995">
        <w:rPr>
          <w:sz w:val="28"/>
          <w:szCs w:val="28"/>
        </w:rPr>
        <w:t>«</w:t>
      </w:r>
      <w:r w:rsidR="00C22995" w:rsidRPr="00C22995">
        <w:rPr>
          <w:sz w:val="28"/>
          <w:szCs w:val="28"/>
        </w:rPr>
        <w:t xml:space="preserve">Программы поддержки субъектов малого и среднего предпринимательства, в том числе физических лиц, применяющих специальный налоговый режим» </w:t>
      </w:r>
      <w:proofErr w:type="gramStart"/>
      <w:r w:rsidR="00C22995" w:rsidRPr="00C22995">
        <w:rPr>
          <w:sz w:val="28"/>
          <w:szCs w:val="28"/>
        </w:rPr>
        <w:t>в</w:t>
      </w:r>
      <w:proofErr w:type="gramEnd"/>
      <w:r w:rsidR="00C22995" w:rsidRPr="00C22995">
        <w:rPr>
          <w:sz w:val="28"/>
          <w:szCs w:val="28"/>
        </w:rPr>
        <w:t xml:space="preserve"> </w:t>
      </w:r>
      <w:proofErr w:type="gramStart"/>
      <w:r w:rsidR="00C22995" w:rsidRPr="00C22995">
        <w:rPr>
          <w:sz w:val="28"/>
          <w:szCs w:val="28"/>
        </w:rPr>
        <w:t>Ханты-Мансийском</w:t>
      </w:r>
      <w:proofErr w:type="gramEnd"/>
      <w:r w:rsidR="00C22995" w:rsidRPr="00C22995">
        <w:rPr>
          <w:sz w:val="28"/>
          <w:szCs w:val="28"/>
        </w:rPr>
        <w:t xml:space="preserve"> автономном округе – Югре», «Результаты Национального Рейтинга за 2020 год»</w:t>
      </w:r>
    </w:p>
    <w:p w:rsidR="006E623F" w:rsidRPr="008B1821" w:rsidRDefault="006E623F" w:rsidP="008A004C">
      <w:pPr>
        <w:jc w:val="center"/>
        <w:rPr>
          <w:sz w:val="28"/>
          <w:szCs w:val="28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784"/>
        <w:gridCol w:w="6497"/>
      </w:tblGrid>
      <w:tr w:rsidR="005174F2" w:rsidRPr="008B1821" w:rsidTr="00B816D0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5174F2" w:rsidRPr="008B1821" w:rsidRDefault="005174F2" w:rsidP="007E7412">
            <w:pPr>
              <w:spacing w:line="264" w:lineRule="auto"/>
              <w:jc w:val="both"/>
              <w:rPr>
                <w:sz w:val="28"/>
                <w:szCs w:val="28"/>
              </w:rPr>
            </w:pPr>
            <w:r w:rsidRPr="008B1821">
              <w:rPr>
                <w:bCs/>
                <w:sz w:val="28"/>
                <w:szCs w:val="28"/>
              </w:rPr>
              <w:t>Дата проведения: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</w:tcPr>
          <w:p w:rsidR="005174F2" w:rsidRPr="008B1821" w:rsidRDefault="008A5168" w:rsidP="008A5168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CB3F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сентября</w:t>
            </w:r>
            <w:r w:rsidR="00245C3B">
              <w:rPr>
                <w:sz w:val="28"/>
                <w:szCs w:val="28"/>
              </w:rPr>
              <w:t xml:space="preserve"> 2020</w:t>
            </w:r>
            <w:r w:rsidR="00873E2F" w:rsidRPr="008B1821">
              <w:rPr>
                <w:sz w:val="28"/>
                <w:szCs w:val="28"/>
              </w:rPr>
              <w:t xml:space="preserve"> года </w:t>
            </w:r>
          </w:p>
        </w:tc>
      </w:tr>
      <w:tr w:rsidR="005174F2" w:rsidRPr="008B1821" w:rsidTr="00B816D0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5174F2" w:rsidRPr="008B1821" w:rsidRDefault="005174F2" w:rsidP="007E7412">
            <w:pPr>
              <w:spacing w:line="264" w:lineRule="auto"/>
              <w:jc w:val="both"/>
              <w:rPr>
                <w:bCs/>
                <w:sz w:val="28"/>
                <w:szCs w:val="28"/>
              </w:rPr>
            </w:pPr>
            <w:r w:rsidRPr="008B1821">
              <w:rPr>
                <w:bCs/>
                <w:sz w:val="28"/>
                <w:szCs w:val="28"/>
              </w:rPr>
              <w:t>Начало заседания: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</w:tcPr>
          <w:p w:rsidR="005B1E44" w:rsidRPr="008B1821" w:rsidRDefault="005B1E44" w:rsidP="007050D0">
            <w:pPr>
              <w:spacing w:before="100" w:beforeAutospacing="1" w:after="100" w:afterAutospacing="1"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A008E8">
              <w:rPr>
                <w:sz w:val="28"/>
                <w:szCs w:val="28"/>
              </w:rPr>
              <w:t>1</w:t>
            </w:r>
            <w:r w:rsidR="007050D0">
              <w:rPr>
                <w:sz w:val="28"/>
                <w:szCs w:val="28"/>
              </w:rPr>
              <w:t>0</w:t>
            </w:r>
            <w:r w:rsidR="00744F8E">
              <w:rPr>
                <w:sz w:val="28"/>
                <w:szCs w:val="28"/>
              </w:rPr>
              <w:t>.00</w:t>
            </w:r>
            <w:r w:rsidR="003069BB">
              <w:rPr>
                <w:sz w:val="28"/>
                <w:szCs w:val="28"/>
              </w:rPr>
              <w:t xml:space="preserve"> – 14</w:t>
            </w:r>
            <w:r>
              <w:rPr>
                <w:sz w:val="28"/>
                <w:szCs w:val="28"/>
              </w:rPr>
              <w:t xml:space="preserve">.00 </w:t>
            </w:r>
          </w:p>
        </w:tc>
      </w:tr>
      <w:tr w:rsidR="005174F2" w:rsidRPr="008B1821" w:rsidTr="00B816D0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5174F2" w:rsidRPr="008B1821" w:rsidRDefault="005174F2" w:rsidP="007E7412">
            <w:pPr>
              <w:spacing w:line="264" w:lineRule="auto"/>
              <w:jc w:val="both"/>
              <w:rPr>
                <w:bCs/>
                <w:sz w:val="28"/>
                <w:szCs w:val="28"/>
              </w:rPr>
            </w:pPr>
            <w:r w:rsidRPr="008B1821">
              <w:rPr>
                <w:bCs/>
                <w:sz w:val="28"/>
                <w:szCs w:val="28"/>
              </w:rPr>
              <w:t>Место проведения: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</w:tcPr>
          <w:p w:rsidR="005174F2" w:rsidRDefault="005174F2" w:rsidP="000B6D27">
            <w:pPr>
              <w:spacing w:line="264" w:lineRule="auto"/>
              <w:jc w:val="both"/>
              <w:rPr>
                <w:sz w:val="28"/>
                <w:szCs w:val="28"/>
              </w:rPr>
            </w:pPr>
            <w:r w:rsidRPr="008B1821">
              <w:rPr>
                <w:sz w:val="28"/>
                <w:szCs w:val="28"/>
              </w:rPr>
              <w:t>г.</w:t>
            </w:r>
            <w:r w:rsidR="00A008E8">
              <w:rPr>
                <w:sz w:val="28"/>
                <w:szCs w:val="28"/>
              </w:rPr>
              <w:t xml:space="preserve"> Сургут</w:t>
            </w:r>
            <w:r w:rsidR="00104591">
              <w:rPr>
                <w:sz w:val="28"/>
                <w:szCs w:val="28"/>
              </w:rPr>
              <w:t>, ул. Энгельса д.8</w:t>
            </w:r>
          </w:p>
          <w:p w:rsidR="00E25C2D" w:rsidRDefault="00E25C2D" w:rsidP="000B6D27">
            <w:pPr>
              <w:spacing w:line="264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Сургутский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ул.Энгельса</w:t>
            </w:r>
            <w:proofErr w:type="spellEnd"/>
            <w:r>
              <w:rPr>
                <w:sz w:val="28"/>
                <w:szCs w:val="28"/>
              </w:rPr>
              <w:t xml:space="preserve"> д.10</w:t>
            </w:r>
            <w:bookmarkStart w:id="0" w:name="_GoBack"/>
            <w:bookmarkEnd w:id="0"/>
          </w:p>
          <w:p w:rsidR="00E25C2D" w:rsidRDefault="00E25C2D" w:rsidP="00E25C2D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Когалым,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ружбы</w:t>
            </w:r>
            <w:proofErr w:type="spellEnd"/>
            <w:r>
              <w:rPr>
                <w:sz w:val="28"/>
                <w:szCs w:val="28"/>
              </w:rPr>
              <w:t xml:space="preserve"> Народов д.7</w:t>
            </w:r>
          </w:p>
          <w:p w:rsidR="00E25C2D" w:rsidRPr="008B1821" w:rsidRDefault="00E25C2D" w:rsidP="00E25C2D">
            <w:pPr>
              <w:spacing w:line="264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.Х</w:t>
            </w:r>
            <w:proofErr w:type="gramEnd"/>
            <w:r>
              <w:rPr>
                <w:sz w:val="28"/>
                <w:szCs w:val="28"/>
              </w:rPr>
              <w:t>анты-Мансийск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ул.Мира</w:t>
            </w:r>
            <w:proofErr w:type="spellEnd"/>
            <w:r>
              <w:rPr>
                <w:sz w:val="28"/>
                <w:szCs w:val="28"/>
              </w:rPr>
              <w:t xml:space="preserve"> д.5 ауд. 308</w:t>
            </w:r>
          </w:p>
        </w:tc>
      </w:tr>
      <w:tr w:rsidR="00372ABA" w:rsidRPr="008B1821" w:rsidTr="00B816D0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372ABA" w:rsidRPr="008B1821" w:rsidRDefault="00372ABA" w:rsidP="007E7412">
            <w:pPr>
              <w:spacing w:line="264" w:lineRule="auto"/>
              <w:jc w:val="both"/>
              <w:rPr>
                <w:bCs/>
                <w:sz w:val="28"/>
                <w:szCs w:val="28"/>
              </w:rPr>
            </w:pPr>
            <w:r w:rsidRPr="008B1821">
              <w:rPr>
                <w:bCs/>
                <w:sz w:val="28"/>
                <w:szCs w:val="28"/>
              </w:rPr>
              <w:t>Участники мероприятия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</w:tcPr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Депэкономики Югры,</w:t>
            </w:r>
          </w:p>
          <w:p w:rsid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Управления Федеральной налоговой службы по Ханты-Мансийскому автономному округу – Югре,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</w:t>
            </w:r>
            <w:proofErr w:type="spellStart"/>
            <w:r w:rsidRPr="003173CB">
              <w:rPr>
                <w:sz w:val="28"/>
                <w:szCs w:val="28"/>
              </w:rPr>
              <w:t>Депинформтехнологий</w:t>
            </w:r>
            <w:proofErr w:type="spellEnd"/>
            <w:r w:rsidRPr="003173CB">
              <w:rPr>
                <w:sz w:val="28"/>
                <w:szCs w:val="28"/>
              </w:rPr>
              <w:t xml:space="preserve"> Югры, 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</w:t>
            </w:r>
            <w:proofErr w:type="spellStart"/>
            <w:r w:rsidRPr="003173CB">
              <w:rPr>
                <w:sz w:val="28"/>
                <w:szCs w:val="28"/>
              </w:rPr>
              <w:t>Депдорхоза</w:t>
            </w:r>
            <w:proofErr w:type="spellEnd"/>
            <w:r w:rsidRPr="003173CB">
              <w:rPr>
                <w:sz w:val="28"/>
                <w:szCs w:val="28"/>
              </w:rPr>
              <w:t xml:space="preserve"> и транспорта Югры.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</w:t>
            </w:r>
            <w:proofErr w:type="spellStart"/>
            <w:r w:rsidRPr="003173CB">
              <w:rPr>
                <w:sz w:val="28"/>
                <w:szCs w:val="28"/>
              </w:rPr>
              <w:t>Депстрой</w:t>
            </w:r>
            <w:proofErr w:type="spellEnd"/>
            <w:r w:rsidRPr="003173CB">
              <w:rPr>
                <w:sz w:val="28"/>
                <w:szCs w:val="28"/>
              </w:rPr>
              <w:t xml:space="preserve"> Югры,</w:t>
            </w:r>
          </w:p>
          <w:p w:rsid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Фонда поддержки предпринимательства Югры,</w:t>
            </w:r>
          </w:p>
          <w:p w:rsid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Фонд</w:t>
            </w:r>
            <w:r>
              <w:rPr>
                <w:sz w:val="28"/>
                <w:szCs w:val="28"/>
              </w:rPr>
              <w:t>а</w:t>
            </w:r>
            <w:r w:rsidRPr="003173CB">
              <w:rPr>
                <w:sz w:val="28"/>
                <w:szCs w:val="28"/>
              </w:rPr>
              <w:t xml:space="preserve"> «Югорская региональная </w:t>
            </w:r>
            <w:proofErr w:type="spellStart"/>
            <w:r w:rsidRPr="003173CB">
              <w:rPr>
                <w:sz w:val="28"/>
                <w:szCs w:val="28"/>
              </w:rPr>
              <w:t>микрокредитная</w:t>
            </w:r>
            <w:proofErr w:type="spellEnd"/>
            <w:r w:rsidRPr="003173CB">
              <w:rPr>
                <w:sz w:val="28"/>
                <w:szCs w:val="28"/>
              </w:rPr>
              <w:t xml:space="preserve"> компания»,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Фонд</w:t>
            </w:r>
            <w:r w:rsidR="00975761">
              <w:rPr>
                <w:sz w:val="28"/>
                <w:szCs w:val="28"/>
              </w:rPr>
              <w:t>а развития</w:t>
            </w:r>
            <w:r>
              <w:rPr>
                <w:sz w:val="28"/>
                <w:szCs w:val="28"/>
              </w:rPr>
              <w:t xml:space="preserve"> Югры,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Многофункционального центра предоставления государственных и муниципальных услуг,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</w:t>
            </w:r>
            <w:proofErr w:type="spellStart"/>
            <w:r w:rsidRPr="003173CB">
              <w:rPr>
                <w:sz w:val="28"/>
                <w:szCs w:val="28"/>
              </w:rPr>
              <w:t>Росреестра</w:t>
            </w:r>
            <w:proofErr w:type="spellEnd"/>
            <w:r w:rsidRPr="003173CB">
              <w:rPr>
                <w:sz w:val="28"/>
                <w:szCs w:val="28"/>
              </w:rPr>
              <w:t>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энергосберегающих организаций,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Общественной палаты</w:t>
            </w:r>
            <w:r w:rsidRPr="003173CB">
              <w:rPr>
                <w:sz w:val="28"/>
                <w:szCs w:val="28"/>
              </w:rPr>
              <w:t xml:space="preserve"> Ханты-Мансийс</w:t>
            </w:r>
            <w:r>
              <w:rPr>
                <w:sz w:val="28"/>
                <w:szCs w:val="28"/>
              </w:rPr>
              <w:t>кого автономного округа – Югры,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Союза «Торгово-промышленная палата Ханты-Мансийского автономного округа – Югры», </w:t>
            </w:r>
          </w:p>
          <w:p w:rsidR="003173CB" w:rsidRPr="003173CB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>Представители Союза «</w:t>
            </w:r>
            <w:proofErr w:type="spellStart"/>
            <w:r w:rsidRPr="003173CB">
              <w:rPr>
                <w:sz w:val="28"/>
                <w:szCs w:val="28"/>
              </w:rPr>
              <w:t>Сургутская</w:t>
            </w:r>
            <w:proofErr w:type="spellEnd"/>
            <w:r w:rsidRPr="003173CB">
              <w:rPr>
                <w:sz w:val="28"/>
                <w:szCs w:val="28"/>
              </w:rPr>
              <w:t xml:space="preserve"> торгово-промышленная палата»,</w:t>
            </w:r>
          </w:p>
          <w:p w:rsidR="00D65A56" w:rsidRPr="00824B33" w:rsidRDefault="003173CB" w:rsidP="003173CB">
            <w:pPr>
              <w:spacing w:after="100"/>
              <w:jc w:val="both"/>
              <w:rPr>
                <w:sz w:val="28"/>
                <w:szCs w:val="28"/>
              </w:rPr>
            </w:pPr>
            <w:r w:rsidRPr="003173CB">
              <w:rPr>
                <w:sz w:val="28"/>
                <w:szCs w:val="28"/>
              </w:rPr>
              <w:t xml:space="preserve">Представители Администрации города Сургута, города </w:t>
            </w:r>
            <w:proofErr w:type="spellStart"/>
            <w:r w:rsidRPr="003173CB">
              <w:rPr>
                <w:sz w:val="28"/>
                <w:szCs w:val="28"/>
              </w:rPr>
              <w:t>Кагалым</w:t>
            </w:r>
            <w:proofErr w:type="spellEnd"/>
            <w:r w:rsidRPr="003173CB">
              <w:rPr>
                <w:sz w:val="28"/>
                <w:szCs w:val="28"/>
              </w:rPr>
              <w:t xml:space="preserve">, </w:t>
            </w:r>
            <w:proofErr w:type="spellStart"/>
            <w:r w:rsidRPr="003173CB">
              <w:rPr>
                <w:sz w:val="28"/>
                <w:szCs w:val="28"/>
              </w:rPr>
              <w:t>Сургутский</w:t>
            </w:r>
            <w:proofErr w:type="spellEnd"/>
            <w:r w:rsidRPr="003173CB">
              <w:rPr>
                <w:sz w:val="28"/>
                <w:szCs w:val="28"/>
              </w:rPr>
              <w:t xml:space="preserve"> района, а также субъекты малого и среднего предпринимательства </w:t>
            </w:r>
            <w:r w:rsidRPr="003173CB">
              <w:rPr>
                <w:sz w:val="28"/>
                <w:szCs w:val="28"/>
              </w:rPr>
              <w:lastRenderedPageBreak/>
              <w:t>автономного округа</w:t>
            </w:r>
          </w:p>
        </w:tc>
      </w:tr>
    </w:tbl>
    <w:p w:rsidR="006C5E95" w:rsidRPr="00506117" w:rsidRDefault="006C5E95" w:rsidP="005B1E44">
      <w:pPr>
        <w:rPr>
          <w:sz w:val="28"/>
          <w:szCs w:val="28"/>
        </w:rPr>
      </w:pPr>
    </w:p>
    <w:p w:rsidR="00EC27C9" w:rsidRDefault="00EC27C9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</w:p>
    <w:p w:rsidR="005B1E44" w:rsidRDefault="00104591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10.00 – 10.05 Вступительное слово. </w:t>
      </w:r>
    </w:p>
    <w:p w:rsidR="002251B7" w:rsidRPr="00904A63" w:rsidRDefault="00104591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Представитель </w:t>
      </w:r>
      <w:r w:rsidR="002251B7" w:rsidRPr="00904A63">
        <w:rPr>
          <w:sz w:val="28"/>
          <w:szCs w:val="28"/>
        </w:rPr>
        <w:t xml:space="preserve">Департамента экономического развития Ханты-Мансийского автономного округа – Югры </w:t>
      </w:r>
    </w:p>
    <w:p w:rsidR="00441D89" w:rsidRPr="00904A63" w:rsidRDefault="00441D89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</w:p>
    <w:p w:rsidR="002251B7" w:rsidRPr="00904A63" w:rsidRDefault="00104591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10.05 – 10.40  </w:t>
      </w:r>
      <w:r w:rsidR="00C22995" w:rsidRPr="00904A63">
        <w:rPr>
          <w:sz w:val="28"/>
          <w:szCs w:val="28"/>
        </w:rPr>
        <w:t xml:space="preserve">Поддержка физических лиц, применяющих специальный налоговый режим </w:t>
      </w:r>
      <w:r w:rsidR="002251B7" w:rsidRPr="00904A63">
        <w:rPr>
          <w:sz w:val="28"/>
          <w:szCs w:val="28"/>
        </w:rPr>
        <w:t>«Налог на профессиональный доход».</w:t>
      </w:r>
    </w:p>
    <w:p w:rsidR="006C5E95" w:rsidRPr="00904A63" w:rsidRDefault="002251B7" w:rsidP="008939D0">
      <w:pPr>
        <w:ind w:firstLine="426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Докладывает: </w:t>
      </w:r>
    </w:p>
    <w:p w:rsidR="002251B7" w:rsidRPr="00904A63" w:rsidRDefault="006C5E95" w:rsidP="008939D0">
      <w:pPr>
        <w:tabs>
          <w:tab w:val="left" w:pos="426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Представитель</w:t>
      </w:r>
      <w:r w:rsidR="007050D0" w:rsidRPr="00904A63">
        <w:rPr>
          <w:sz w:val="28"/>
          <w:szCs w:val="28"/>
        </w:rPr>
        <w:t xml:space="preserve"> Управления Федеральной налоговой службы по </w:t>
      </w:r>
      <w:r w:rsidRPr="00904A63">
        <w:rPr>
          <w:sz w:val="28"/>
          <w:szCs w:val="28"/>
        </w:rPr>
        <w:t xml:space="preserve"> </w:t>
      </w:r>
      <w:r w:rsidR="007050D0" w:rsidRPr="00904A63">
        <w:rPr>
          <w:sz w:val="28"/>
          <w:szCs w:val="28"/>
        </w:rPr>
        <w:t>Ханты-Мансийскому автономному округу – Югре</w:t>
      </w:r>
    </w:p>
    <w:p w:rsidR="00104591" w:rsidRPr="00904A63" w:rsidRDefault="00104591" w:rsidP="008939D0">
      <w:pPr>
        <w:tabs>
          <w:tab w:val="left" w:pos="709"/>
        </w:tabs>
        <w:ind w:firstLine="426"/>
        <w:jc w:val="both"/>
        <w:rPr>
          <w:sz w:val="28"/>
          <w:szCs w:val="28"/>
        </w:rPr>
      </w:pPr>
    </w:p>
    <w:p w:rsidR="005B1E44" w:rsidRPr="00904A63" w:rsidRDefault="00104591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10.40 – 11.15 </w:t>
      </w:r>
      <w:r w:rsidR="008A5168" w:rsidRPr="00904A63">
        <w:rPr>
          <w:sz w:val="28"/>
          <w:szCs w:val="28"/>
        </w:rPr>
        <w:t xml:space="preserve">«Успешные кейсы: опыт привлечения </w:t>
      </w:r>
      <w:proofErr w:type="spellStart"/>
      <w:r w:rsidR="008A5168" w:rsidRPr="00904A63">
        <w:rPr>
          <w:sz w:val="28"/>
          <w:szCs w:val="28"/>
        </w:rPr>
        <w:t>микрозаймов</w:t>
      </w:r>
      <w:proofErr w:type="spellEnd"/>
      <w:r w:rsidR="008A5168" w:rsidRPr="00904A63">
        <w:rPr>
          <w:sz w:val="28"/>
          <w:szCs w:val="28"/>
        </w:rPr>
        <w:t>», «Подводные камни привлечения финансирования субъектами МСП»</w:t>
      </w:r>
      <w:r w:rsidR="008939D0">
        <w:rPr>
          <w:sz w:val="28"/>
          <w:szCs w:val="28"/>
        </w:rPr>
        <w:t>.</w:t>
      </w:r>
    </w:p>
    <w:p w:rsidR="005B1E44" w:rsidRPr="00904A63" w:rsidRDefault="002251B7" w:rsidP="008939D0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Докладывает:</w:t>
      </w:r>
    </w:p>
    <w:p w:rsidR="002251B7" w:rsidRPr="00904A63" w:rsidRDefault="007050D0" w:rsidP="008939D0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Представитель</w:t>
      </w:r>
      <w:r w:rsidR="002251B7" w:rsidRPr="00904A63">
        <w:rPr>
          <w:sz w:val="28"/>
          <w:szCs w:val="28"/>
        </w:rPr>
        <w:t xml:space="preserve"> </w:t>
      </w:r>
      <w:r w:rsidR="008A5168" w:rsidRPr="00904A63">
        <w:rPr>
          <w:sz w:val="28"/>
          <w:szCs w:val="28"/>
        </w:rPr>
        <w:t>Фонд</w:t>
      </w:r>
      <w:r w:rsidRPr="00904A63">
        <w:rPr>
          <w:sz w:val="28"/>
          <w:szCs w:val="28"/>
        </w:rPr>
        <w:t>а</w:t>
      </w:r>
      <w:r w:rsidR="008A5168" w:rsidRPr="00904A63">
        <w:rPr>
          <w:sz w:val="28"/>
          <w:szCs w:val="28"/>
        </w:rPr>
        <w:t xml:space="preserve"> «Югорская региональная </w:t>
      </w:r>
      <w:proofErr w:type="spellStart"/>
      <w:r w:rsidR="008A5168" w:rsidRPr="00904A63">
        <w:rPr>
          <w:sz w:val="28"/>
          <w:szCs w:val="28"/>
        </w:rPr>
        <w:t>микрокредитная</w:t>
      </w:r>
      <w:proofErr w:type="spellEnd"/>
      <w:r w:rsidR="008A5168" w:rsidRPr="00904A63">
        <w:rPr>
          <w:sz w:val="28"/>
          <w:szCs w:val="28"/>
        </w:rPr>
        <w:t xml:space="preserve"> кампания»</w:t>
      </w:r>
    </w:p>
    <w:p w:rsidR="002251B7" w:rsidRPr="00904A63" w:rsidRDefault="002251B7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</w:p>
    <w:p w:rsidR="005B1E44" w:rsidRPr="00904A63" w:rsidRDefault="00104591" w:rsidP="008939D0">
      <w:pPr>
        <w:pStyle w:val="a5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04A63">
        <w:rPr>
          <w:rFonts w:ascii="Times New Roman" w:hAnsi="Times New Roman" w:cs="Times New Roman"/>
          <w:sz w:val="28"/>
          <w:szCs w:val="28"/>
        </w:rPr>
        <w:t xml:space="preserve">11.15 – 11.50 </w:t>
      </w:r>
      <w:r w:rsidR="008A5168" w:rsidRPr="00904A63">
        <w:rPr>
          <w:rFonts w:ascii="Times New Roman" w:hAnsi="Times New Roman" w:cs="Times New Roman"/>
          <w:sz w:val="28"/>
          <w:szCs w:val="28"/>
        </w:rPr>
        <w:t>«Подводные камни привлечения финансирования субъектами МСП», «Поддержка физических лиц, применяющих специальный налоговый режим «Налог на профессиональный доход»</w:t>
      </w:r>
      <w:r w:rsidR="005B1E44" w:rsidRPr="00904A63">
        <w:rPr>
          <w:rFonts w:ascii="Times New Roman" w:hAnsi="Times New Roman" w:cs="Times New Roman"/>
          <w:sz w:val="28"/>
          <w:szCs w:val="28"/>
        </w:rPr>
        <w:t>.</w:t>
      </w:r>
    </w:p>
    <w:p w:rsidR="008A5168" w:rsidRPr="00904A63" w:rsidRDefault="008A5168" w:rsidP="008939D0">
      <w:pPr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Докладывает:</w:t>
      </w:r>
    </w:p>
    <w:p w:rsidR="002251B7" w:rsidRPr="00904A63" w:rsidRDefault="007050D0" w:rsidP="008939D0">
      <w:pPr>
        <w:ind w:firstLine="426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Представитель </w:t>
      </w:r>
      <w:r w:rsidR="008A5168" w:rsidRPr="00904A63">
        <w:rPr>
          <w:sz w:val="28"/>
          <w:szCs w:val="28"/>
        </w:rPr>
        <w:t>Фонд</w:t>
      </w:r>
      <w:r w:rsidR="005B1E44" w:rsidRPr="00904A63">
        <w:rPr>
          <w:sz w:val="28"/>
          <w:szCs w:val="28"/>
        </w:rPr>
        <w:t>а</w:t>
      </w:r>
      <w:r w:rsidR="008A5168" w:rsidRPr="00904A63">
        <w:rPr>
          <w:sz w:val="28"/>
          <w:szCs w:val="28"/>
        </w:rPr>
        <w:t xml:space="preserve"> поддержки предпринимательства Югры</w:t>
      </w:r>
    </w:p>
    <w:p w:rsidR="00E95959" w:rsidRPr="00904A63" w:rsidRDefault="00E95959" w:rsidP="008939D0">
      <w:pPr>
        <w:ind w:firstLine="426"/>
        <w:contextualSpacing/>
        <w:jc w:val="both"/>
        <w:rPr>
          <w:sz w:val="28"/>
          <w:szCs w:val="28"/>
        </w:rPr>
      </w:pPr>
    </w:p>
    <w:p w:rsidR="00904A63" w:rsidRPr="00904A63" w:rsidRDefault="00E95959" w:rsidP="008939D0">
      <w:pPr>
        <w:ind w:firstLine="425"/>
        <w:contextualSpacing/>
        <w:jc w:val="both"/>
        <w:rPr>
          <w:strike/>
          <w:sz w:val="28"/>
          <w:szCs w:val="28"/>
        </w:rPr>
      </w:pPr>
      <w:r w:rsidRPr="00904A63">
        <w:rPr>
          <w:sz w:val="28"/>
          <w:szCs w:val="28"/>
        </w:rPr>
        <w:t>11.50 – 12.25</w:t>
      </w:r>
      <w:r w:rsidR="00904A63" w:rsidRPr="00904A63">
        <w:rPr>
          <w:sz w:val="28"/>
          <w:szCs w:val="28"/>
        </w:rPr>
        <w:t xml:space="preserve"> «Об основных направлениях деятельности Фонда развития Югры»</w:t>
      </w:r>
      <w:r w:rsidR="008939D0">
        <w:rPr>
          <w:sz w:val="28"/>
          <w:szCs w:val="28"/>
        </w:rPr>
        <w:t>.</w:t>
      </w:r>
    </w:p>
    <w:p w:rsidR="00C22995" w:rsidRPr="00904A63" w:rsidRDefault="00C22995" w:rsidP="008939D0">
      <w:pPr>
        <w:pStyle w:val="a5"/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A63">
        <w:rPr>
          <w:rFonts w:ascii="Times New Roman" w:hAnsi="Times New Roman" w:cs="Times New Roman"/>
          <w:sz w:val="28"/>
          <w:szCs w:val="28"/>
        </w:rPr>
        <w:t>Докладывает:</w:t>
      </w:r>
    </w:p>
    <w:p w:rsidR="007050D0" w:rsidRDefault="007050D0" w:rsidP="008939D0">
      <w:pPr>
        <w:pStyle w:val="a5"/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A63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904A63" w:rsidRPr="00904A63">
        <w:rPr>
          <w:rFonts w:ascii="Times New Roman" w:hAnsi="Times New Roman" w:cs="Times New Roman"/>
          <w:sz w:val="28"/>
          <w:szCs w:val="28"/>
        </w:rPr>
        <w:t xml:space="preserve">Фонда развития </w:t>
      </w:r>
      <w:r w:rsidRPr="00904A63">
        <w:rPr>
          <w:rFonts w:ascii="Times New Roman" w:hAnsi="Times New Roman" w:cs="Times New Roman"/>
          <w:sz w:val="28"/>
          <w:szCs w:val="28"/>
        </w:rPr>
        <w:t>Югр</w:t>
      </w:r>
      <w:r w:rsidR="00904A63" w:rsidRPr="00904A63">
        <w:rPr>
          <w:rFonts w:ascii="Times New Roman" w:hAnsi="Times New Roman" w:cs="Times New Roman"/>
          <w:sz w:val="28"/>
          <w:szCs w:val="28"/>
        </w:rPr>
        <w:t>ы</w:t>
      </w:r>
      <w:r w:rsidRPr="00904A63">
        <w:rPr>
          <w:rFonts w:ascii="Times New Roman" w:hAnsi="Times New Roman" w:cs="Times New Roman"/>
          <w:sz w:val="28"/>
          <w:szCs w:val="28"/>
        </w:rPr>
        <w:t>.</w:t>
      </w:r>
    </w:p>
    <w:p w:rsidR="008939D0" w:rsidRPr="00904A63" w:rsidRDefault="008939D0" w:rsidP="008939D0">
      <w:pPr>
        <w:pStyle w:val="a5"/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5959" w:rsidRPr="00904A63" w:rsidRDefault="00E95959" w:rsidP="008939D0">
      <w:pPr>
        <w:pStyle w:val="a5"/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A63">
        <w:rPr>
          <w:rFonts w:ascii="Times New Roman" w:hAnsi="Times New Roman" w:cs="Times New Roman"/>
          <w:sz w:val="28"/>
          <w:szCs w:val="28"/>
        </w:rPr>
        <w:t>1</w:t>
      </w:r>
      <w:r w:rsidR="008939D0">
        <w:rPr>
          <w:rFonts w:ascii="Times New Roman" w:hAnsi="Times New Roman" w:cs="Times New Roman"/>
          <w:sz w:val="28"/>
          <w:szCs w:val="28"/>
        </w:rPr>
        <w:t>2</w:t>
      </w:r>
      <w:r w:rsidRPr="00904A63">
        <w:rPr>
          <w:rFonts w:ascii="Times New Roman" w:hAnsi="Times New Roman" w:cs="Times New Roman"/>
          <w:sz w:val="28"/>
          <w:szCs w:val="28"/>
        </w:rPr>
        <w:t>.</w:t>
      </w:r>
      <w:r w:rsidR="008939D0">
        <w:rPr>
          <w:rFonts w:ascii="Times New Roman" w:hAnsi="Times New Roman" w:cs="Times New Roman"/>
          <w:sz w:val="28"/>
          <w:szCs w:val="28"/>
        </w:rPr>
        <w:t>25</w:t>
      </w:r>
      <w:r w:rsidRPr="00904A63">
        <w:rPr>
          <w:rFonts w:ascii="Times New Roman" w:hAnsi="Times New Roman" w:cs="Times New Roman"/>
          <w:sz w:val="28"/>
          <w:szCs w:val="28"/>
        </w:rPr>
        <w:t xml:space="preserve"> – 1</w:t>
      </w:r>
      <w:r w:rsidR="007370C1" w:rsidRPr="00904A63">
        <w:rPr>
          <w:rFonts w:ascii="Times New Roman" w:hAnsi="Times New Roman" w:cs="Times New Roman"/>
          <w:sz w:val="28"/>
          <w:szCs w:val="28"/>
        </w:rPr>
        <w:t>4</w:t>
      </w:r>
      <w:r w:rsidRPr="00904A63">
        <w:rPr>
          <w:rFonts w:ascii="Times New Roman" w:hAnsi="Times New Roman" w:cs="Times New Roman"/>
          <w:sz w:val="28"/>
          <w:szCs w:val="28"/>
        </w:rPr>
        <w:t>.00</w:t>
      </w:r>
      <w:proofErr w:type="gramStart"/>
      <w:r w:rsidRPr="00904A63">
        <w:rPr>
          <w:rFonts w:ascii="Times New Roman" w:hAnsi="Times New Roman" w:cs="Times New Roman"/>
          <w:sz w:val="28"/>
          <w:szCs w:val="28"/>
        </w:rPr>
        <w:t xml:space="preserve"> </w:t>
      </w:r>
      <w:r w:rsidR="007370C1" w:rsidRPr="00904A6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370C1" w:rsidRPr="00904A63">
        <w:rPr>
          <w:rFonts w:ascii="Times New Roman" w:hAnsi="Times New Roman" w:cs="Times New Roman"/>
          <w:sz w:val="28"/>
          <w:szCs w:val="28"/>
        </w:rPr>
        <w:t xml:space="preserve"> мерах по улучшению инвестиционного климата в рамках </w:t>
      </w:r>
      <w:r w:rsidR="00975761" w:rsidRPr="00904A63">
        <w:rPr>
          <w:rFonts w:ascii="Times New Roman" w:hAnsi="Times New Roman" w:cs="Times New Roman"/>
          <w:sz w:val="28"/>
          <w:szCs w:val="28"/>
        </w:rPr>
        <w:t>Национального Рейтинга</w:t>
      </w:r>
      <w:r w:rsidRPr="00904A63">
        <w:rPr>
          <w:rFonts w:ascii="Times New Roman" w:hAnsi="Times New Roman" w:cs="Times New Roman"/>
          <w:sz w:val="28"/>
          <w:szCs w:val="28"/>
        </w:rPr>
        <w:t xml:space="preserve">: </w:t>
      </w:r>
      <w:r w:rsidR="00975761" w:rsidRPr="00904A63">
        <w:rPr>
          <w:rFonts w:ascii="Times New Roman" w:hAnsi="Times New Roman" w:cs="Times New Roman"/>
          <w:sz w:val="28"/>
          <w:szCs w:val="28"/>
        </w:rPr>
        <w:t>упрощение</w:t>
      </w:r>
      <w:r w:rsidRPr="00904A63">
        <w:rPr>
          <w:rFonts w:ascii="Times New Roman" w:hAnsi="Times New Roman" w:cs="Times New Roman"/>
          <w:sz w:val="28"/>
          <w:szCs w:val="28"/>
        </w:rPr>
        <w:t xml:space="preserve"> процедур по выдаче разрешений на строительство</w:t>
      </w:r>
      <w:r w:rsidR="00975761" w:rsidRPr="00904A63">
        <w:rPr>
          <w:rFonts w:ascii="Times New Roman" w:hAnsi="Times New Roman" w:cs="Times New Roman"/>
          <w:sz w:val="28"/>
          <w:szCs w:val="28"/>
        </w:rPr>
        <w:t xml:space="preserve">; </w:t>
      </w:r>
      <w:r w:rsidRPr="00904A63">
        <w:rPr>
          <w:rFonts w:ascii="Times New Roman" w:hAnsi="Times New Roman" w:cs="Times New Roman"/>
          <w:sz w:val="28"/>
          <w:szCs w:val="28"/>
        </w:rPr>
        <w:t>регистрации юридических лиц и индивидуальных предпринимателей</w:t>
      </w:r>
      <w:r w:rsidR="00975761" w:rsidRPr="00904A63">
        <w:rPr>
          <w:rFonts w:ascii="Times New Roman" w:hAnsi="Times New Roman" w:cs="Times New Roman"/>
          <w:sz w:val="28"/>
          <w:szCs w:val="28"/>
        </w:rPr>
        <w:t>,</w:t>
      </w:r>
      <w:r w:rsidRPr="00904A63">
        <w:rPr>
          <w:rFonts w:ascii="Times New Roman" w:hAnsi="Times New Roman" w:cs="Times New Roman"/>
          <w:sz w:val="28"/>
          <w:szCs w:val="28"/>
        </w:rPr>
        <w:t xml:space="preserve"> по регистрации прав собственности и постановки на кадастровый учет; по подключению к инженерной инфраструктуре (электроэнергия, тепловая энергия, газ, водоснабжение и водоотведение);</w:t>
      </w:r>
      <w:r w:rsidR="00975761" w:rsidRPr="00904A63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904A63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975761" w:rsidRPr="00904A63">
        <w:rPr>
          <w:rFonts w:ascii="Times New Roman" w:hAnsi="Times New Roman" w:cs="Times New Roman"/>
          <w:sz w:val="28"/>
          <w:szCs w:val="28"/>
        </w:rPr>
        <w:t>а дорожных</w:t>
      </w:r>
      <w:r w:rsidRPr="00904A63">
        <w:rPr>
          <w:rFonts w:ascii="Times New Roman" w:hAnsi="Times New Roman" w:cs="Times New Roman"/>
          <w:sz w:val="28"/>
          <w:szCs w:val="28"/>
        </w:rPr>
        <w:t xml:space="preserve"> и телекоммуникационных сетей.</w:t>
      </w:r>
    </w:p>
    <w:p w:rsidR="00E95959" w:rsidRPr="00904A63" w:rsidRDefault="00E95959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Докладчики:</w:t>
      </w:r>
    </w:p>
    <w:p w:rsidR="005B1E44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>Представители Департамента строительства Югры,</w:t>
      </w:r>
    </w:p>
    <w:p w:rsidR="005B1E44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Представители Многофункционального центра предоставления государственных и муниципальных услуг, </w:t>
      </w:r>
    </w:p>
    <w:p w:rsidR="005B1E44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Представители </w:t>
      </w:r>
      <w:proofErr w:type="spellStart"/>
      <w:r w:rsidRPr="00904A63">
        <w:rPr>
          <w:sz w:val="28"/>
          <w:szCs w:val="28"/>
        </w:rPr>
        <w:t>Росреестра</w:t>
      </w:r>
      <w:proofErr w:type="spellEnd"/>
      <w:r w:rsidRPr="00904A63">
        <w:rPr>
          <w:sz w:val="28"/>
          <w:szCs w:val="28"/>
        </w:rPr>
        <w:t>,</w:t>
      </w:r>
    </w:p>
    <w:p w:rsidR="005B1E44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Представители </w:t>
      </w:r>
      <w:proofErr w:type="spellStart"/>
      <w:r w:rsidRPr="00904A63">
        <w:rPr>
          <w:sz w:val="28"/>
          <w:szCs w:val="28"/>
        </w:rPr>
        <w:t>Энергоснабжающих</w:t>
      </w:r>
      <w:proofErr w:type="spellEnd"/>
      <w:r w:rsidRPr="00904A63">
        <w:rPr>
          <w:sz w:val="28"/>
          <w:szCs w:val="28"/>
        </w:rPr>
        <w:t xml:space="preserve"> организаций,</w:t>
      </w:r>
    </w:p>
    <w:p w:rsidR="005B1E44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lastRenderedPageBreak/>
        <w:t xml:space="preserve">Представители </w:t>
      </w:r>
      <w:proofErr w:type="spellStart"/>
      <w:r w:rsidRPr="00904A63">
        <w:rPr>
          <w:sz w:val="28"/>
          <w:szCs w:val="28"/>
        </w:rPr>
        <w:t>Депинформтехнологий</w:t>
      </w:r>
      <w:proofErr w:type="spellEnd"/>
      <w:r w:rsidRPr="00904A63">
        <w:rPr>
          <w:sz w:val="28"/>
          <w:szCs w:val="28"/>
        </w:rPr>
        <w:t xml:space="preserve"> Югры, </w:t>
      </w:r>
    </w:p>
    <w:p w:rsidR="00E95959" w:rsidRPr="00904A63" w:rsidRDefault="005B1E44" w:rsidP="008939D0">
      <w:pPr>
        <w:ind w:firstLine="425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Представители </w:t>
      </w:r>
      <w:proofErr w:type="spellStart"/>
      <w:r w:rsidRPr="00904A63">
        <w:rPr>
          <w:sz w:val="28"/>
          <w:szCs w:val="28"/>
        </w:rPr>
        <w:t>Депдорхоза</w:t>
      </w:r>
      <w:proofErr w:type="spellEnd"/>
      <w:r w:rsidRPr="00904A63">
        <w:rPr>
          <w:sz w:val="28"/>
          <w:szCs w:val="28"/>
        </w:rPr>
        <w:t xml:space="preserve"> и транспорта Югры</w:t>
      </w:r>
    </w:p>
    <w:p w:rsidR="00B43F6C" w:rsidRPr="00904A63" w:rsidRDefault="00B43F6C" w:rsidP="006C5E95">
      <w:pPr>
        <w:contextualSpacing/>
        <w:jc w:val="both"/>
        <w:rPr>
          <w:sz w:val="28"/>
          <w:szCs w:val="28"/>
        </w:rPr>
      </w:pPr>
    </w:p>
    <w:p w:rsidR="00EC27C9" w:rsidRDefault="00EC27C9" w:rsidP="008939D0">
      <w:pPr>
        <w:ind w:firstLine="426"/>
        <w:contextualSpacing/>
        <w:jc w:val="both"/>
        <w:rPr>
          <w:sz w:val="28"/>
          <w:szCs w:val="28"/>
        </w:rPr>
      </w:pPr>
    </w:p>
    <w:p w:rsidR="00E95959" w:rsidRDefault="00975761" w:rsidP="008939D0">
      <w:pPr>
        <w:ind w:firstLine="426"/>
        <w:contextualSpacing/>
        <w:jc w:val="both"/>
        <w:rPr>
          <w:sz w:val="28"/>
          <w:szCs w:val="28"/>
        </w:rPr>
      </w:pPr>
      <w:r w:rsidRPr="00904A63">
        <w:rPr>
          <w:sz w:val="28"/>
          <w:szCs w:val="28"/>
        </w:rPr>
        <w:t>1</w:t>
      </w:r>
      <w:r w:rsidR="007370C1" w:rsidRPr="00904A63">
        <w:rPr>
          <w:sz w:val="28"/>
          <w:szCs w:val="28"/>
        </w:rPr>
        <w:t>4</w:t>
      </w:r>
      <w:r w:rsidRPr="00904A63">
        <w:rPr>
          <w:sz w:val="28"/>
          <w:szCs w:val="28"/>
        </w:rPr>
        <w:t>.00 Заключительное слово</w:t>
      </w:r>
      <w:r>
        <w:rPr>
          <w:sz w:val="28"/>
          <w:szCs w:val="28"/>
        </w:rPr>
        <w:t>.</w:t>
      </w:r>
    </w:p>
    <w:p w:rsidR="008939D0" w:rsidRPr="00904A63" w:rsidRDefault="008939D0" w:rsidP="008939D0">
      <w:pPr>
        <w:tabs>
          <w:tab w:val="left" w:pos="567"/>
        </w:tabs>
        <w:ind w:firstLine="426"/>
        <w:jc w:val="both"/>
        <w:rPr>
          <w:sz w:val="28"/>
          <w:szCs w:val="28"/>
        </w:rPr>
      </w:pPr>
      <w:r w:rsidRPr="00904A63">
        <w:rPr>
          <w:sz w:val="28"/>
          <w:szCs w:val="28"/>
        </w:rPr>
        <w:t xml:space="preserve">Представитель Департамента экономического развития автономного округа </w:t>
      </w: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p w:rsidR="00E95959" w:rsidRDefault="00E95959" w:rsidP="006C5E95">
      <w:pPr>
        <w:contextualSpacing/>
        <w:jc w:val="both"/>
        <w:rPr>
          <w:sz w:val="28"/>
          <w:szCs w:val="28"/>
        </w:rPr>
      </w:pPr>
    </w:p>
    <w:sectPr w:rsidR="00E95959" w:rsidSect="00EC27C9">
      <w:headerReference w:type="default" r:id="rId9"/>
      <w:footerReference w:type="default" r:id="rId10"/>
      <w:pgSz w:w="11906" w:h="16838"/>
      <w:pgMar w:top="851" w:right="1276" w:bottom="567" w:left="1559" w:header="425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A0E" w:rsidRDefault="00830A0E">
      <w:r>
        <w:separator/>
      </w:r>
    </w:p>
  </w:endnote>
  <w:endnote w:type="continuationSeparator" w:id="0">
    <w:p w:rsidR="00830A0E" w:rsidRDefault="0083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6E9" w:rsidRDefault="00E856E9" w:rsidP="008071FE">
    <w:pPr>
      <w:pStyle w:val="ab"/>
      <w:jc w:val="center"/>
    </w:pPr>
  </w:p>
  <w:p w:rsidR="00E856E9" w:rsidRDefault="00E856E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A0E" w:rsidRDefault="00830A0E">
      <w:r>
        <w:separator/>
      </w:r>
    </w:p>
  </w:footnote>
  <w:footnote w:type="continuationSeparator" w:id="0">
    <w:p w:rsidR="00830A0E" w:rsidRDefault="00830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0574503"/>
      <w:docPartObj>
        <w:docPartGallery w:val="Page Numbers (Top of Page)"/>
        <w:docPartUnique/>
      </w:docPartObj>
    </w:sdtPr>
    <w:sdtEndPr/>
    <w:sdtContent>
      <w:p w:rsidR="00B6542C" w:rsidRDefault="00B6542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C2D">
          <w:rPr>
            <w:noProof/>
          </w:rPr>
          <w:t>2</w:t>
        </w:r>
        <w:r>
          <w:fldChar w:fldCharType="end"/>
        </w:r>
      </w:p>
    </w:sdtContent>
  </w:sdt>
  <w:p w:rsidR="00E856E9" w:rsidRDefault="00E856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5885"/>
    <w:multiLevelType w:val="hybridMultilevel"/>
    <w:tmpl w:val="874E1AC4"/>
    <w:lvl w:ilvl="0" w:tplc="C80299B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5260BE"/>
    <w:multiLevelType w:val="hybridMultilevel"/>
    <w:tmpl w:val="C234D958"/>
    <w:lvl w:ilvl="0" w:tplc="E79A81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6C5F44"/>
    <w:multiLevelType w:val="multilevel"/>
    <w:tmpl w:val="1062DA5E"/>
    <w:lvl w:ilvl="0">
      <w:start w:val="12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1833" w:hanging="1440"/>
      </w:pPr>
      <w:rPr>
        <w:rFonts w:hint="default"/>
      </w:rPr>
    </w:lvl>
    <w:lvl w:ilvl="2">
      <w:start w:val="13"/>
      <w:numFmt w:val="decimal"/>
      <w:lvlText w:val="%1.%2-%3.0"/>
      <w:lvlJc w:val="left"/>
      <w:pPr>
        <w:ind w:left="2226" w:hanging="144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2619" w:hanging="14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3012" w:hanging="14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3405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4551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5304" w:hanging="2160"/>
      </w:pPr>
      <w:rPr>
        <w:rFonts w:hint="default"/>
      </w:rPr>
    </w:lvl>
  </w:abstractNum>
  <w:abstractNum w:abstractNumId="3">
    <w:nsid w:val="0F5F5700"/>
    <w:multiLevelType w:val="multilevel"/>
    <w:tmpl w:val="CC1A7B60"/>
    <w:lvl w:ilvl="0">
      <w:start w:val="1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461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48" w:hanging="2160"/>
      </w:pPr>
      <w:rPr>
        <w:rFonts w:hint="default"/>
      </w:rPr>
    </w:lvl>
  </w:abstractNum>
  <w:abstractNum w:abstractNumId="4">
    <w:nsid w:val="102D45B3"/>
    <w:multiLevelType w:val="hybridMultilevel"/>
    <w:tmpl w:val="874E1AC4"/>
    <w:lvl w:ilvl="0" w:tplc="C80299B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2A6556"/>
    <w:multiLevelType w:val="hybridMultilevel"/>
    <w:tmpl w:val="AA40E05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25A56E4F"/>
    <w:multiLevelType w:val="hybridMultilevel"/>
    <w:tmpl w:val="BFE071B2"/>
    <w:lvl w:ilvl="0" w:tplc="76E4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A071727"/>
    <w:multiLevelType w:val="multilevel"/>
    <w:tmpl w:val="F042927C"/>
    <w:lvl w:ilvl="0">
      <w:start w:val="11"/>
      <w:numFmt w:val="decimal"/>
      <w:lvlText w:val="%1"/>
      <w:lvlJc w:val="left"/>
      <w:pPr>
        <w:ind w:left="1395" w:hanging="1395"/>
      </w:pPr>
      <w:rPr>
        <w:rFonts w:hint="default"/>
      </w:rPr>
    </w:lvl>
    <w:lvl w:ilvl="1">
      <w:start w:val="50"/>
      <w:numFmt w:val="decimal"/>
      <w:lvlText w:val="%1.%2"/>
      <w:lvlJc w:val="left"/>
      <w:pPr>
        <w:ind w:left="1682" w:hanging="1395"/>
      </w:pPr>
      <w:rPr>
        <w:rFonts w:hint="default"/>
      </w:rPr>
    </w:lvl>
    <w:lvl w:ilvl="2">
      <w:start w:val="12"/>
      <w:numFmt w:val="decimal"/>
      <w:lvlText w:val="%1.%2-%3"/>
      <w:lvlJc w:val="left"/>
      <w:pPr>
        <w:ind w:left="1969" w:hanging="1395"/>
      </w:pPr>
      <w:rPr>
        <w:rFonts w:hint="default"/>
      </w:rPr>
    </w:lvl>
    <w:lvl w:ilvl="3">
      <w:start w:val="25"/>
      <w:numFmt w:val="decimal"/>
      <w:lvlText w:val="%1.%2-%3.%4"/>
      <w:lvlJc w:val="left"/>
      <w:pPr>
        <w:ind w:left="2256" w:hanging="139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2543" w:hanging="139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2875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3809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4456" w:hanging="2160"/>
      </w:pPr>
      <w:rPr>
        <w:rFonts w:hint="default"/>
      </w:rPr>
    </w:lvl>
  </w:abstractNum>
  <w:abstractNum w:abstractNumId="8">
    <w:nsid w:val="2F36674F"/>
    <w:multiLevelType w:val="hybridMultilevel"/>
    <w:tmpl w:val="39BEBA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14D186B"/>
    <w:multiLevelType w:val="hybridMultilevel"/>
    <w:tmpl w:val="1786E208"/>
    <w:lvl w:ilvl="0" w:tplc="F468EB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4B827D7"/>
    <w:multiLevelType w:val="hybridMultilevel"/>
    <w:tmpl w:val="E0EC56A6"/>
    <w:lvl w:ilvl="0" w:tplc="355EC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7F56783"/>
    <w:multiLevelType w:val="multilevel"/>
    <w:tmpl w:val="9C669B4A"/>
    <w:lvl w:ilvl="0">
      <w:start w:val="10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1702" w:hanging="1440"/>
      </w:pPr>
      <w:rPr>
        <w:rFonts w:hint="default"/>
      </w:rPr>
    </w:lvl>
    <w:lvl w:ilvl="2">
      <w:start w:val="11"/>
      <w:numFmt w:val="decimal"/>
      <w:lvlText w:val="%1.%2-%3"/>
      <w:lvlJc w:val="left"/>
      <w:pPr>
        <w:ind w:left="1964" w:hanging="1440"/>
      </w:pPr>
      <w:rPr>
        <w:rFonts w:hint="default"/>
      </w:rPr>
    </w:lvl>
    <w:lvl w:ilvl="3">
      <w:start w:val="15"/>
      <w:numFmt w:val="decimal"/>
      <w:lvlText w:val="%1.%2-%3.%4"/>
      <w:lvlJc w:val="left"/>
      <w:pPr>
        <w:ind w:left="2226" w:hanging="14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2488" w:hanging="14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4256" w:hanging="2160"/>
      </w:pPr>
      <w:rPr>
        <w:rFonts w:hint="default"/>
      </w:rPr>
    </w:lvl>
  </w:abstractNum>
  <w:abstractNum w:abstractNumId="12">
    <w:nsid w:val="3FD87E25"/>
    <w:multiLevelType w:val="hybridMultilevel"/>
    <w:tmpl w:val="1FD828EA"/>
    <w:lvl w:ilvl="0" w:tplc="B3F68C3A">
      <w:start w:val="2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>
    <w:nsid w:val="40AB154E"/>
    <w:multiLevelType w:val="hybridMultilevel"/>
    <w:tmpl w:val="36B402AC"/>
    <w:lvl w:ilvl="0" w:tplc="C17E79AC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5C073D"/>
    <w:multiLevelType w:val="hybridMultilevel"/>
    <w:tmpl w:val="0A640556"/>
    <w:lvl w:ilvl="0" w:tplc="AE36D91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8F943C1"/>
    <w:multiLevelType w:val="hybridMultilevel"/>
    <w:tmpl w:val="946A0A7E"/>
    <w:lvl w:ilvl="0" w:tplc="F042B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9D6133"/>
    <w:multiLevelType w:val="hybridMultilevel"/>
    <w:tmpl w:val="B84A5E8A"/>
    <w:lvl w:ilvl="0" w:tplc="E6E810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6643C8"/>
    <w:multiLevelType w:val="hybridMultilevel"/>
    <w:tmpl w:val="9C2CF26E"/>
    <w:lvl w:ilvl="0" w:tplc="91BA19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FCA4ECD"/>
    <w:multiLevelType w:val="hybridMultilevel"/>
    <w:tmpl w:val="FC308590"/>
    <w:lvl w:ilvl="0" w:tplc="0D1EA34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03171E"/>
    <w:multiLevelType w:val="hybridMultilevel"/>
    <w:tmpl w:val="6BC84154"/>
    <w:lvl w:ilvl="0" w:tplc="A53450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C075448"/>
    <w:multiLevelType w:val="hybridMultilevel"/>
    <w:tmpl w:val="AC6E8BCA"/>
    <w:lvl w:ilvl="0" w:tplc="7DD867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9B6DC3"/>
    <w:multiLevelType w:val="multilevel"/>
    <w:tmpl w:val="5A107B0C"/>
    <w:lvl w:ilvl="0">
      <w:start w:val="11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50"/>
      <w:numFmt w:val="decimal"/>
      <w:lvlText w:val="%1.%2"/>
      <w:lvlJc w:val="left"/>
      <w:pPr>
        <w:ind w:left="1702" w:hanging="1440"/>
      </w:pPr>
      <w:rPr>
        <w:rFonts w:hint="default"/>
      </w:rPr>
    </w:lvl>
    <w:lvl w:ilvl="2">
      <w:start w:val="12"/>
      <w:numFmt w:val="decimal"/>
      <w:lvlText w:val="%1.%2-%3"/>
      <w:lvlJc w:val="left"/>
      <w:pPr>
        <w:ind w:left="1964" w:hanging="1440"/>
      </w:pPr>
      <w:rPr>
        <w:rFonts w:hint="default"/>
      </w:rPr>
    </w:lvl>
    <w:lvl w:ilvl="3">
      <w:start w:val="25"/>
      <w:numFmt w:val="decimal"/>
      <w:lvlText w:val="%1.%2-%3.%4"/>
      <w:lvlJc w:val="left"/>
      <w:pPr>
        <w:ind w:left="2226" w:hanging="14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2488" w:hanging="14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4256" w:hanging="2160"/>
      </w:pPr>
      <w:rPr>
        <w:rFonts w:hint="default"/>
      </w:rPr>
    </w:lvl>
  </w:abstractNum>
  <w:abstractNum w:abstractNumId="22">
    <w:nsid w:val="623A285E"/>
    <w:multiLevelType w:val="hybridMultilevel"/>
    <w:tmpl w:val="E1A056EA"/>
    <w:lvl w:ilvl="0" w:tplc="0C5A2C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>
    <w:nsid w:val="62634088"/>
    <w:multiLevelType w:val="hybridMultilevel"/>
    <w:tmpl w:val="FCB44B22"/>
    <w:lvl w:ilvl="0" w:tplc="881ACD2E">
      <w:start w:val="1"/>
      <w:numFmt w:val="decimal"/>
      <w:lvlText w:val="%1."/>
      <w:lvlJc w:val="left"/>
      <w:pPr>
        <w:ind w:left="1774" w:hanging="10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5307EE"/>
    <w:multiLevelType w:val="hybridMultilevel"/>
    <w:tmpl w:val="ED00BB80"/>
    <w:lvl w:ilvl="0" w:tplc="B7C81CA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7D11320"/>
    <w:multiLevelType w:val="hybridMultilevel"/>
    <w:tmpl w:val="D286FAF0"/>
    <w:lvl w:ilvl="0" w:tplc="342ABF20">
      <w:start w:val="2"/>
      <w:numFmt w:val="decimal"/>
      <w:lvlText w:val="%1."/>
      <w:lvlJc w:val="left"/>
      <w:pPr>
        <w:tabs>
          <w:tab w:val="num" w:pos="1438"/>
        </w:tabs>
        <w:ind w:left="14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58"/>
        </w:tabs>
        <w:ind w:left="21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78"/>
        </w:tabs>
        <w:ind w:left="28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98"/>
        </w:tabs>
        <w:ind w:left="35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18"/>
        </w:tabs>
        <w:ind w:left="43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38"/>
        </w:tabs>
        <w:ind w:left="50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58"/>
        </w:tabs>
        <w:ind w:left="57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78"/>
        </w:tabs>
        <w:ind w:left="64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98"/>
        </w:tabs>
        <w:ind w:left="7198" w:hanging="180"/>
      </w:pPr>
      <w:rPr>
        <w:rFonts w:cs="Times New Roman"/>
      </w:rPr>
    </w:lvl>
  </w:abstractNum>
  <w:abstractNum w:abstractNumId="26">
    <w:nsid w:val="685605D2"/>
    <w:multiLevelType w:val="hybridMultilevel"/>
    <w:tmpl w:val="91E22422"/>
    <w:lvl w:ilvl="0" w:tplc="E97AAB7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D01125E"/>
    <w:multiLevelType w:val="hybridMultilevel"/>
    <w:tmpl w:val="B330C20E"/>
    <w:lvl w:ilvl="0" w:tplc="2A322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A89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66A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6C6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984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FE59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983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44DC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32E8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111647D"/>
    <w:multiLevelType w:val="hybridMultilevel"/>
    <w:tmpl w:val="2F180D80"/>
    <w:lvl w:ilvl="0" w:tplc="B8343DD2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20320B0"/>
    <w:multiLevelType w:val="hybridMultilevel"/>
    <w:tmpl w:val="926C9E44"/>
    <w:lvl w:ilvl="0" w:tplc="481E3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2480728"/>
    <w:multiLevelType w:val="hybridMultilevel"/>
    <w:tmpl w:val="02A49C92"/>
    <w:lvl w:ilvl="0" w:tplc="1748874A">
      <w:start w:val="1"/>
      <w:numFmt w:val="decimal"/>
      <w:lvlText w:val="%1."/>
      <w:lvlJc w:val="left"/>
      <w:pPr>
        <w:ind w:left="22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6" w:hanging="360"/>
      </w:pPr>
    </w:lvl>
    <w:lvl w:ilvl="2" w:tplc="0419001B" w:tentative="1">
      <w:start w:val="1"/>
      <w:numFmt w:val="lowerRoman"/>
      <w:lvlText w:val="%3."/>
      <w:lvlJc w:val="right"/>
      <w:pPr>
        <w:ind w:left="3646" w:hanging="180"/>
      </w:pPr>
    </w:lvl>
    <w:lvl w:ilvl="3" w:tplc="0419000F" w:tentative="1">
      <w:start w:val="1"/>
      <w:numFmt w:val="decimal"/>
      <w:lvlText w:val="%4."/>
      <w:lvlJc w:val="left"/>
      <w:pPr>
        <w:ind w:left="4366" w:hanging="360"/>
      </w:pPr>
    </w:lvl>
    <w:lvl w:ilvl="4" w:tplc="04190019" w:tentative="1">
      <w:start w:val="1"/>
      <w:numFmt w:val="lowerLetter"/>
      <w:lvlText w:val="%5."/>
      <w:lvlJc w:val="left"/>
      <w:pPr>
        <w:ind w:left="5086" w:hanging="360"/>
      </w:pPr>
    </w:lvl>
    <w:lvl w:ilvl="5" w:tplc="0419001B" w:tentative="1">
      <w:start w:val="1"/>
      <w:numFmt w:val="lowerRoman"/>
      <w:lvlText w:val="%6."/>
      <w:lvlJc w:val="right"/>
      <w:pPr>
        <w:ind w:left="5806" w:hanging="180"/>
      </w:pPr>
    </w:lvl>
    <w:lvl w:ilvl="6" w:tplc="0419000F" w:tentative="1">
      <w:start w:val="1"/>
      <w:numFmt w:val="decimal"/>
      <w:lvlText w:val="%7."/>
      <w:lvlJc w:val="left"/>
      <w:pPr>
        <w:ind w:left="6526" w:hanging="360"/>
      </w:pPr>
    </w:lvl>
    <w:lvl w:ilvl="7" w:tplc="04190019" w:tentative="1">
      <w:start w:val="1"/>
      <w:numFmt w:val="lowerLetter"/>
      <w:lvlText w:val="%8."/>
      <w:lvlJc w:val="left"/>
      <w:pPr>
        <w:ind w:left="7246" w:hanging="360"/>
      </w:pPr>
    </w:lvl>
    <w:lvl w:ilvl="8" w:tplc="0419001B" w:tentative="1">
      <w:start w:val="1"/>
      <w:numFmt w:val="lowerRoman"/>
      <w:lvlText w:val="%9."/>
      <w:lvlJc w:val="right"/>
      <w:pPr>
        <w:ind w:left="7966" w:hanging="180"/>
      </w:pPr>
    </w:lvl>
  </w:abstractNum>
  <w:abstractNum w:abstractNumId="31">
    <w:nsid w:val="76101DCA"/>
    <w:multiLevelType w:val="hybridMultilevel"/>
    <w:tmpl w:val="874E1AC4"/>
    <w:lvl w:ilvl="0" w:tplc="C80299B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D6F637E"/>
    <w:multiLevelType w:val="hybridMultilevel"/>
    <w:tmpl w:val="FEDCE43E"/>
    <w:lvl w:ilvl="0" w:tplc="E550BF4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25"/>
  </w:num>
  <w:num w:numId="4">
    <w:abstractNumId w:val="32"/>
  </w:num>
  <w:num w:numId="5">
    <w:abstractNumId w:val="27"/>
  </w:num>
  <w:num w:numId="6">
    <w:abstractNumId w:val="22"/>
  </w:num>
  <w:num w:numId="7">
    <w:abstractNumId w:val="30"/>
  </w:num>
  <w:num w:numId="8">
    <w:abstractNumId w:val="23"/>
  </w:num>
  <w:num w:numId="9">
    <w:abstractNumId w:val="20"/>
  </w:num>
  <w:num w:numId="10">
    <w:abstractNumId w:val="15"/>
  </w:num>
  <w:num w:numId="11">
    <w:abstractNumId w:val="18"/>
  </w:num>
  <w:num w:numId="12">
    <w:abstractNumId w:val="14"/>
  </w:num>
  <w:num w:numId="13">
    <w:abstractNumId w:val="13"/>
  </w:num>
  <w:num w:numId="14">
    <w:abstractNumId w:val="29"/>
  </w:num>
  <w:num w:numId="15">
    <w:abstractNumId w:val="6"/>
  </w:num>
  <w:num w:numId="16">
    <w:abstractNumId w:val="26"/>
  </w:num>
  <w:num w:numId="17">
    <w:abstractNumId w:val="24"/>
  </w:num>
  <w:num w:numId="18">
    <w:abstractNumId w:val="9"/>
  </w:num>
  <w:num w:numId="19">
    <w:abstractNumId w:val="1"/>
  </w:num>
  <w:num w:numId="20">
    <w:abstractNumId w:val="28"/>
  </w:num>
  <w:num w:numId="21">
    <w:abstractNumId w:val="19"/>
  </w:num>
  <w:num w:numId="22">
    <w:abstractNumId w:val="10"/>
  </w:num>
  <w:num w:numId="23">
    <w:abstractNumId w:val="12"/>
  </w:num>
  <w:num w:numId="24">
    <w:abstractNumId w:val="0"/>
  </w:num>
  <w:num w:numId="25">
    <w:abstractNumId w:val="16"/>
  </w:num>
  <w:num w:numId="26">
    <w:abstractNumId w:val="4"/>
  </w:num>
  <w:num w:numId="27">
    <w:abstractNumId w:val="31"/>
  </w:num>
  <w:num w:numId="28">
    <w:abstractNumId w:val="17"/>
  </w:num>
  <w:num w:numId="29">
    <w:abstractNumId w:val="11"/>
  </w:num>
  <w:num w:numId="30">
    <w:abstractNumId w:val="3"/>
  </w:num>
  <w:num w:numId="31">
    <w:abstractNumId w:val="21"/>
  </w:num>
  <w:num w:numId="32">
    <w:abstractNumId w:val="7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8B"/>
    <w:rsid w:val="000014A5"/>
    <w:rsid w:val="000017EF"/>
    <w:rsid w:val="000023EF"/>
    <w:rsid w:val="000027BF"/>
    <w:rsid w:val="00002C62"/>
    <w:rsid w:val="00006CA7"/>
    <w:rsid w:val="00007C6C"/>
    <w:rsid w:val="00015592"/>
    <w:rsid w:val="00016486"/>
    <w:rsid w:val="00016BB3"/>
    <w:rsid w:val="000176C2"/>
    <w:rsid w:val="00020F50"/>
    <w:rsid w:val="000251AD"/>
    <w:rsid w:val="00025BFA"/>
    <w:rsid w:val="00027266"/>
    <w:rsid w:val="0002774C"/>
    <w:rsid w:val="00030D74"/>
    <w:rsid w:val="0003221B"/>
    <w:rsid w:val="00034AF3"/>
    <w:rsid w:val="0003522E"/>
    <w:rsid w:val="00035776"/>
    <w:rsid w:val="00044D2B"/>
    <w:rsid w:val="0005007E"/>
    <w:rsid w:val="00050185"/>
    <w:rsid w:val="00054B77"/>
    <w:rsid w:val="00061D7C"/>
    <w:rsid w:val="000622A1"/>
    <w:rsid w:val="00064717"/>
    <w:rsid w:val="00065DC2"/>
    <w:rsid w:val="0006628B"/>
    <w:rsid w:val="00070CF5"/>
    <w:rsid w:val="00073148"/>
    <w:rsid w:val="00075C08"/>
    <w:rsid w:val="0007695A"/>
    <w:rsid w:val="00081672"/>
    <w:rsid w:val="000827D3"/>
    <w:rsid w:val="00083E04"/>
    <w:rsid w:val="000923B0"/>
    <w:rsid w:val="000929CD"/>
    <w:rsid w:val="00094427"/>
    <w:rsid w:val="000946CE"/>
    <w:rsid w:val="0009661F"/>
    <w:rsid w:val="000972AE"/>
    <w:rsid w:val="00097835"/>
    <w:rsid w:val="000A129A"/>
    <w:rsid w:val="000A3245"/>
    <w:rsid w:val="000A37AD"/>
    <w:rsid w:val="000A4249"/>
    <w:rsid w:val="000A49F8"/>
    <w:rsid w:val="000A568C"/>
    <w:rsid w:val="000B2DD6"/>
    <w:rsid w:val="000B3954"/>
    <w:rsid w:val="000B4930"/>
    <w:rsid w:val="000B6BE1"/>
    <w:rsid w:val="000B6D27"/>
    <w:rsid w:val="000B7F05"/>
    <w:rsid w:val="000C69EC"/>
    <w:rsid w:val="000D0423"/>
    <w:rsid w:val="000D472F"/>
    <w:rsid w:val="000D48EE"/>
    <w:rsid w:val="000D4E14"/>
    <w:rsid w:val="000D5525"/>
    <w:rsid w:val="000D6D0E"/>
    <w:rsid w:val="000D77E4"/>
    <w:rsid w:val="000D7989"/>
    <w:rsid w:val="000E03F6"/>
    <w:rsid w:val="000E0A92"/>
    <w:rsid w:val="000F19B8"/>
    <w:rsid w:val="000F5BD6"/>
    <w:rsid w:val="000F7F51"/>
    <w:rsid w:val="001021A6"/>
    <w:rsid w:val="00104591"/>
    <w:rsid w:val="00104CBD"/>
    <w:rsid w:val="00105F8A"/>
    <w:rsid w:val="00105FAB"/>
    <w:rsid w:val="001062B3"/>
    <w:rsid w:val="00106DB4"/>
    <w:rsid w:val="0010728E"/>
    <w:rsid w:val="00107493"/>
    <w:rsid w:val="00112790"/>
    <w:rsid w:val="0012027A"/>
    <w:rsid w:val="001209DE"/>
    <w:rsid w:val="001212D8"/>
    <w:rsid w:val="001238B0"/>
    <w:rsid w:val="00123AF3"/>
    <w:rsid w:val="00124828"/>
    <w:rsid w:val="00124A63"/>
    <w:rsid w:val="001276BE"/>
    <w:rsid w:val="001301F4"/>
    <w:rsid w:val="001314B2"/>
    <w:rsid w:val="001318B2"/>
    <w:rsid w:val="00131AE5"/>
    <w:rsid w:val="0014182A"/>
    <w:rsid w:val="00141C40"/>
    <w:rsid w:val="0014448A"/>
    <w:rsid w:val="00145A82"/>
    <w:rsid w:val="00151C2C"/>
    <w:rsid w:val="00163019"/>
    <w:rsid w:val="00164889"/>
    <w:rsid w:val="00166A29"/>
    <w:rsid w:val="001670DC"/>
    <w:rsid w:val="001673CF"/>
    <w:rsid w:val="0017168B"/>
    <w:rsid w:val="00174F2C"/>
    <w:rsid w:val="00181129"/>
    <w:rsid w:val="0018297B"/>
    <w:rsid w:val="00183F73"/>
    <w:rsid w:val="001856FA"/>
    <w:rsid w:val="00185EB1"/>
    <w:rsid w:val="00186E15"/>
    <w:rsid w:val="00187414"/>
    <w:rsid w:val="00190234"/>
    <w:rsid w:val="001921D9"/>
    <w:rsid w:val="001926BE"/>
    <w:rsid w:val="0019403C"/>
    <w:rsid w:val="0019776A"/>
    <w:rsid w:val="001A06C4"/>
    <w:rsid w:val="001A4063"/>
    <w:rsid w:val="001A46C2"/>
    <w:rsid w:val="001A6E85"/>
    <w:rsid w:val="001B173C"/>
    <w:rsid w:val="001B1D03"/>
    <w:rsid w:val="001B3C0D"/>
    <w:rsid w:val="001B4122"/>
    <w:rsid w:val="001B5829"/>
    <w:rsid w:val="001B62BF"/>
    <w:rsid w:val="001B634E"/>
    <w:rsid w:val="001B6E78"/>
    <w:rsid w:val="001B75E9"/>
    <w:rsid w:val="001C2558"/>
    <w:rsid w:val="001C2A1C"/>
    <w:rsid w:val="001C7982"/>
    <w:rsid w:val="001D3E99"/>
    <w:rsid w:val="001D4BBD"/>
    <w:rsid w:val="001D5B78"/>
    <w:rsid w:val="001D5BEC"/>
    <w:rsid w:val="001E0A8B"/>
    <w:rsid w:val="001E11F8"/>
    <w:rsid w:val="001E6CE7"/>
    <w:rsid w:val="001E73F7"/>
    <w:rsid w:val="001F036E"/>
    <w:rsid w:val="001F19DF"/>
    <w:rsid w:val="001F1D98"/>
    <w:rsid w:val="001F4BA0"/>
    <w:rsid w:val="002006F3"/>
    <w:rsid w:val="00205F40"/>
    <w:rsid w:val="00212609"/>
    <w:rsid w:val="00214609"/>
    <w:rsid w:val="00214639"/>
    <w:rsid w:val="00215C18"/>
    <w:rsid w:val="0021704E"/>
    <w:rsid w:val="002172F2"/>
    <w:rsid w:val="00224641"/>
    <w:rsid w:val="002251B7"/>
    <w:rsid w:val="00225227"/>
    <w:rsid w:val="0022658C"/>
    <w:rsid w:val="002302C9"/>
    <w:rsid w:val="00230B09"/>
    <w:rsid w:val="00234FDC"/>
    <w:rsid w:val="00236888"/>
    <w:rsid w:val="00237094"/>
    <w:rsid w:val="002372C5"/>
    <w:rsid w:val="0023777E"/>
    <w:rsid w:val="00245167"/>
    <w:rsid w:val="00245C3B"/>
    <w:rsid w:val="00251739"/>
    <w:rsid w:val="002522CA"/>
    <w:rsid w:val="002542B7"/>
    <w:rsid w:val="00255AB7"/>
    <w:rsid w:val="00260385"/>
    <w:rsid w:val="00261B0D"/>
    <w:rsid w:val="00262ECF"/>
    <w:rsid w:val="00270292"/>
    <w:rsid w:val="00272362"/>
    <w:rsid w:val="0027270A"/>
    <w:rsid w:val="00273DDE"/>
    <w:rsid w:val="00274137"/>
    <w:rsid w:val="00277BCD"/>
    <w:rsid w:val="00283E99"/>
    <w:rsid w:val="0028459C"/>
    <w:rsid w:val="0028592C"/>
    <w:rsid w:val="0029074E"/>
    <w:rsid w:val="00290BCE"/>
    <w:rsid w:val="002915FA"/>
    <w:rsid w:val="00293095"/>
    <w:rsid w:val="00294BE8"/>
    <w:rsid w:val="002A1017"/>
    <w:rsid w:val="002B1FDE"/>
    <w:rsid w:val="002B5109"/>
    <w:rsid w:val="002B6873"/>
    <w:rsid w:val="002C251B"/>
    <w:rsid w:val="002C2AF5"/>
    <w:rsid w:val="002C3625"/>
    <w:rsid w:val="002C4582"/>
    <w:rsid w:val="002C4D2D"/>
    <w:rsid w:val="002C4D7E"/>
    <w:rsid w:val="002C639B"/>
    <w:rsid w:val="002C73E8"/>
    <w:rsid w:val="002C7835"/>
    <w:rsid w:val="002D399B"/>
    <w:rsid w:val="002D3C98"/>
    <w:rsid w:val="002D454D"/>
    <w:rsid w:val="002D4BBF"/>
    <w:rsid w:val="002D593E"/>
    <w:rsid w:val="002D63AB"/>
    <w:rsid w:val="002E0EA6"/>
    <w:rsid w:val="002E1414"/>
    <w:rsid w:val="002E638C"/>
    <w:rsid w:val="002E74AA"/>
    <w:rsid w:val="002F4387"/>
    <w:rsid w:val="002F4A43"/>
    <w:rsid w:val="0030281D"/>
    <w:rsid w:val="003069BB"/>
    <w:rsid w:val="00310070"/>
    <w:rsid w:val="003110DD"/>
    <w:rsid w:val="00311807"/>
    <w:rsid w:val="00311D67"/>
    <w:rsid w:val="00314B84"/>
    <w:rsid w:val="003173CB"/>
    <w:rsid w:val="00322BB1"/>
    <w:rsid w:val="003267B2"/>
    <w:rsid w:val="00331122"/>
    <w:rsid w:val="00332DB7"/>
    <w:rsid w:val="00332F19"/>
    <w:rsid w:val="00333CDD"/>
    <w:rsid w:val="0034715D"/>
    <w:rsid w:val="003472B3"/>
    <w:rsid w:val="00353CDA"/>
    <w:rsid w:val="00355CF5"/>
    <w:rsid w:val="003569E6"/>
    <w:rsid w:val="00357ABC"/>
    <w:rsid w:val="00357FC2"/>
    <w:rsid w:val="0036053D"/>
    <w:rsid w:val="00362B90"/>
    <w:rsid w:val="00365599"/>
    <w:rsid w:val="00365BF7"/>
    <w:rsid w:val="00367EE5"/>
    <w:rsid w:val="00370821"/>
    <w:rsid w:val="00372ABA"/>
    <w:rsid w:val="00373679"/>
    <w:rsid w:val="00374AD0"/>
    <w:rsid w:val="003759F0"/>
    <w:rsid w:val="003763C8"/>
    <w:rsid w:val="003763D9"/>
    <w:rsid w:val="003832D8"/>
    <w:rsid w:val="00383FFF"/>
    <w:rsid w:val="00390473"/>
    <w:rsid w:val="00393DD3"/>
    <w:rsid w:val="003A3C51"/>
    <w:rsid w:val="003A66B0"/>
    <w:rsid w:val="003A7A79"/>
    <w:rsid w:val="003B03B4"/>
    <w:rsid w:val="003B03EF"/>
    <w:rsid w:val="003B0966"/>
    <w:rsid w:val="003B0FB5"/>
    <w:rsid w:val="003B288C"/>
    <w:rsid w:val="003B3397"/>
    <w:rsid w:val="003B3719"/>
    <w:rsid w:val="003B677A"/>
    <w:rsid w:val="003B712C"/>
    <w:rsid w:val="003C0C05"/>
    <w:rsid w:val="003C3246"/>
    <w:rsid w:val="003C4CF3"/>
    <w:rsid w:val="003D0055"/>
    <w:rsid w:val="003D3027"/>
    <w:rsid w:val="003D71A8"/>
    <w:rsid w:val="003E2299"/>
    <w:rsid w:val="003E27EB"/>
    <w:rsid w:val="003E4C87"/>
    <w:rsid w:val="003E57CA"/>
    <w:rsid w:val="003E5F0B"/>
    <w:rsid w:val="003E79CD"/>
    <w:rsid w:val="003F1661"/>
    <w:rsid w:val="003F4C58"/>
    <w:rsid w:val="003F7E5E"/>
    <w:rsid w:val="00404553"/>
    <w:rsid w:val="00405306"/>
    <w:rsid w:val="00406641"/>
    <w:rsid w:val="00406E82"/>
    <w:rsid w:val="00410422"/>
    <w:rsid w:val="004114EF"/>
    <w:rsid w:val="004145AE"/>
    <w:rsid w:val="0041584C"/>
    <w:rsid w:val="0041659F"/>
    <w:rsid w:val="0041679E"/>
    <w:rsid w:val="0042381B"/>
    <w:rsid w:val="00424522"/>
    <w:rsid w:val="004340B6"/>
    <w:rsid w:val="00434F4A"/>
    <w:rsid w:val="00441D89"/>
    <w:rsid w:val="004506BB"/>
    <w:rsid w:val="00451E8C"/>
    <w:rsid w:val="00455D45"/>
    <w:rsid w:val="00460ABC"/>
    <w:rsid w:val="00463722"/>
    <w:rsid w:val="00464859"/>
    <w:rsid w:val="00466E3A"/>
    <w:rsid w:val="00467075"/>
    <w:rsid w:val="004679A3"/>
    <w:rsid w:val="00470E80"/>
    <w:rsid w:val="0047413D"/>
    <w:rsid w:val="00475DF2"/>
    <w:rsid w:val="00477269"/>
    <w:rsid w:val="00477841"/>
    <w:rsid w:val="00482A1C"/>
    <w:rsid w:val="00487656"/>
    <w:rsid w:val="004921E2"/>
    <w:rsid w:val="00493007"/>
    <w:rsid w:val="00493040"/>
    <w:rsid w:val="004A1C96"/>
    <w:rsid w:val="004A7631"/>
    <w:rsid w:val="004B3A8C"/>
    <w:rsid w:val="004B3FC9"/>
    <w:rsid w:val="004B418B"/>
    <w:rsid w:val="004B51A9"/>
    <w:rsid w:val="004B528B"/>
    <w:rsid w:val="004B5C78"/>
    <w:rsid w:val="004C26FE"/>
    <w:rsid w:val="004C461F"/>
    <w:rsid w:val="004C7061"/>
    <w:rsid w:val="004D15CB"/>
    <w:rsid w:val="004D192C"/>
    <w:rsid w:val="004D6C5A"/>
    <w:rsid w:val="004E1FC7"/>
    <w:rsid w:val="004E3540"/>
    <w:rsid w:val="004E4C4C"/>
    <w:rsid w:val="004E5368"/>
    <w:rsid w:val="004E790B"/>
    <w:rsid w:val="004F2808"/>
    <w:rsid w:val="00506117"/>
    <w:rsid w:val="0051223E"/>
    <w:rsid w:val="005174F2"/>
    <w:rsid w:val="00521C7F"/>
    <w:rsid w:val="005228B0"/>
    <w:rsid w:val="00523801"/>
    <w:rsid w:val="00525B12"/>
    <w:rsid w:val="00526337"/>
    <w:rsid w:val="00526431"/>
    <w:rsid w:val="0052683C"/>
    <w:rsid w:val="00530885"/>
    <w:rsid w:val="00530B60"/>
    <w:rsid w:val="00531511"/>
    <w:rsid w:val="00531715"/>
    <w:rsid w:val="00532DE0"/>
    <w:rsid w:val="00532F9B"/>
    <w:rsid w:val="00534FA7"/>
    <w:rsid w:val="00536973"/>
    <w:rsid w:val="005369CD"/>
    <w:rsid w:val="0053721F"/>
    <w:rsid w:val="00537BEF"/>
    <w:rsid w:val="00540332"/>
    <w:rsid w:val="005412E9"/>
    <w:rsid w:val="0054186A"/>
    <w:rsid w:val="005452E3"/>
    <w:rsid w:val="005453CA"/>
    <w:rsid w:val="005463FD"/>
    <w:rsid w:val="005504B3"/>
    <w:rsid w:val="00555A3F"/>
    <w:rsid w:val="00556453"/>
    <w:rsid w:val="00561AE6"/>
    <w:rsid w:val="00562618"/>
    <w:rsid w:val="0057256E"/>
    <w:rsid w:val="00572FAB"/>
    <w:rsid w:val="00583921"/>
    <w:rsid w:val="00584FE4"/>
    <w:rsid w:val="00586DAF"/>
    <w:rsid w:val="0058730E"/>
    <w:rsid w:val="00592B22"/>
    <w:rsid w:val="00593D06"/>
    <w:rsid w:val="0059637D"/>
    <w:rsid w:val="0059698B"/>
    <w:rsid w:val="005969A4"/>
    <w:rsid w:val="005A020B"/>
    <w:rsid w:val="005A0455"/>
    <w:rsid w:val="005A0B91"/>
    <w:rsid w:val="005A0DA8"/>
    <w:rsid w:val="005A2C07"/>
    <w:rsid w:val="005A4071"/>
    <w:rsid w:val="005A501E"/>
    <w:rsid w:val="005A5EFF"/>
    <w:rsid w:val="005A6606"/>
    <w:rsid w:val="005A744A"/>
    <w:rsid w:val="005B079F"/>
    <w:rsid w:val="005B1E44"/>
    <w:rsid w:val="005B5FFE"/>
    <w:rsid w:val="005C2FAB"/>
    <w:rsid w:val="005C4B70"/>
    <w:rsid w:val="005D02D8"/>
    <w:rsid w:val="005D2E04"/>
    <w:rsid w:val="005D3B02"/>
    <w:rsid w:val="005D51DF"/>
    <w:rsid w:val="005D759D"/>
    <w:rsid w:val="005E00F8"/>
    <w:rsid w:val="005E0371"/>
    <w:rsid w:val="005E0379"/>
    <w:rsid w:val="005E0CB6"/>
    <w:rsid w:val="005E10CD"/>
    <w:rsid w:val="005E22D9"/>
    <w:rsid w:val="005E2770"/>
    <w:rsid w:val="005E5B0B"/>
    <w:rsid w:val="005F06A5"/>
    <w:rsid w:val="005F1E57"/>
    <w:rsid w:val="005F2BAD"/>
    <w:rsid w:val="005F42F4"/>
    <w:rsid w:val="005F5EFE"/>
    <w:rsid w:val="005F785D"/>
    <w:rsid w:val="00600B9F"/>
    <w:rsid w:val="006045F4"/>
    <w:rsid w:val="00605871"/>
    <w:rsid w:val="00607E75"/>
    <w:rsid w:val="00610F43"/>
    <w:rsid w:val="00614C5A"/>
    <w:rsid w:val="00615C61"/>
    <w:rsid w:val="0061602C"/>
    <w:rsid w:val="00617115"/>
    <w:rsid w:val="00617189"/>
    <w:rsid w:val="00620358"/>
    <w:rsid w:val="006231F4"/>
    <w:rsid w:val="006278AE"/>
    <w:rsid w:val="00630C6C"/>
    <w:rsid w:val="006352B1"/>
    <w:rsid w:val="00641194"/>
    <w:rsid w:val="00647E88"/>
    <w:rsid w:val="00652782"/>
    <w:rsid w:val="006535E5"/>
    <w:rsid w:val="00665234"/>
    <w:rsid w:val="006659E6"/>
    <w:rsid w:val="00665C0D"/>
    <w:rsid w:val="00667FCB"/>
    <w:rsid w:val="00670B3C"/>
    <w:rsid w:val="00671C11"/>
    <w:rsid w:val="00674F8C"/>
    <w:rsid w:val="006766CD"/>
    <w:rsid w:val="006778E7"/>
    <w:rsid w:val="0068141A"/>
    <w:rsid w:val="00681A62"/>
    <w:rsid w:val="00682DBD"/>
    <w:rsid w:val="006835E6"/>
    <w:rsid w:val="00685200"/>
    <w:rsid w:val="00685848"/>
    <w:rsid w:val="00693F33"/>
    <w:rsid w:val="00695A44"/>
    <w:rsid w:val="00697E9C"/>
    <w:rsid w:val="006A039D"/>
    <w:rsid w:val="006A06A0"/>
    <w:rsid w:val="006B1901"/>
    <w:rsid w:val="006B3226"/>
    <w:rsid w:val="006B3C91"/>
    <w:rsid w:val="006B4BBD"/>
    <w:rsid w:val="006B4F71"/>
    <w:rsid w:val="006B6306"/>
    <w:rsid w:val="006B6767"/>
    <w:rsid w:val="006B77C0"/>
    <w:rsid w:val="006C2DC2"/>
    <w:rsid w:val="006C5E95"/>
    <w:rsid w:val="006C6B76"/>
    <w:rsid w:val="006C7EDE"/>
    <w:rsid w:val="006D02CC"/>
    <w:rsid w:val="006D2C0C"/>
    <w:rsid w:val="006D2F87"/>
    <w:rsid w:val="006D5AC6"/>
    <w:rsid w:val="006D67C7"/>
    <w:rsid w:val="006D7479"/>
    <w:rsid w:val="006E10BA"/>
    <w:rsid w:val="006E290B"/>
    <w:rsid w:val="006E4495"/>
    <w:rsid w:val="006E5286"/>
    <w:rsid w:val="006E623F"/>
    <w:rsid w:val="006F0D78"/>
    <w:rsid w:val="006F36E7"/>
    <w:rsid w:val="006F4017"/>
    <w:rsid w:val="0070002D"/>
    <w:rsid w:val="00700220"/>
    <w:rsid w:val="00700401"/>
    <w:rsid w:val="0070183D"/>
    <w:rsid w:val="00701F75"/>
    <w:rsid w:val="007050D0"/>
    <w:rsid w:val="00714475"/>
    <w:rsid w:val="00715333"/>
    <w:rsid w:val="007172C8"/>
    <w:rsid w:val="00722382"/>
    <w:rsid w:val="00722AB2"/>
    <w:rsid w:val="00722E81"/>
    <w:rsid w:val="00723374"/>
    <w:rsid w:val="00725282"/>
    <w:rsid w:val="00732F00"/>
    <w:rsid w:val="007336A0"/>
    <w:rsid w:val="007370C1"/>
    <w:rsid w:val="00740D2A"/>
    <w:rsid w:val="0074233A"/>
    <w:rsid w:val="0074338B"/>
    <w:rsid w:val="007433A1"/>
    <w:rsid w:val="00744F8E"/>
    <w:rsid w:val="00745FFF"/>
    <w:rsid w:val="007518AC"/>
    <w:rsid w:val="00754AFB"/>
    <w:rsid w:val="007561AD"/>
    <w:rsid w:val="00756633"/>
    <w:rsid w:val="00760DF8"/>
    <w:rsid w:val="00762601"/>
    <w:rsid w:val="00770093"/>
    <w:rsid w:val="007738ED"/>
    <w:rsid w:val="00773C2A"/>
    <w:rsid w:val="007758E5"/>
    <w:rsid w:val="00787388"/>
    <w:rsid w:val="0078777D"/>
    <w:rsid w:val="00791112"/>
    <w:rsid w:val="00791A13"/>
    <w:rsid w:val="007A2FE1"/>
    <w:rsid w:val="007A45EF"/>
    <w:rsid w:val="007A5DE6"/>
    <w:rsid w:val="007B4276"/>
    <w:rsid w:val="007C2505"/>
    <w:rsid w:val="007C26E9"/>
    <w:rsid w:val="007D35E0"/>
    <w:rsid w:val="007D3791"/>
    <w:rsid w:val="007D5123"/>
    <w:rsid w:val="007D5258"/>
    <w:rsid w:val="007D6F9A"/>
    <w:rsid w:val="007E0EA6"/>
    <w:rsid w:val="007E184F"/>
    <w:rsid w:val="007E3458"/>
    <w:rsid w:val="007E56D5"/>
    <w:rsid w:val="007E6F97"/>
    <w:rsid w:val="007E7412"/>
    <w:rsid w:val="007E78E8"/>
    <w:rsid w:val="007F2E08"/>
    <w:rsid w:val="007F3CE1"/>
    <w:rsid w:val="008043A6"/>
    <w:rsid w:val="008051EC"/>
    <w:rsid w:val="008071FE"/>
    <w:rsid w:val="00810B42"/>
    <w:rsid w:val="00811E75"/>
    <w:rsid w:val="0081266B"/>
    <w:rsid w:val="008131FD"/>
    <w:rsid w:val="0081599C"/>
    <w:rsid w:val="00815AE1"/>
    <w:rsid w:val="00821D63"/>
    <w:rsid w:val="00824B33"/>
    <w:rsid w:val="00825061"/>
    <w:rsid w:val="00826F34"/>
    <w:rsid w:val="00830A0E"/>
    <w:rsid w:val="00830A20"/>
    <w:rsid w:val="00830E7C"/>
    <w:rsid w:val="0083140E"/>
    <w:rsid w:val="00834681"/>
    <w:rsid w:val="0083752F"/>
    <w:rsid w:val="008423BC"/>
    <w:rsid w:val="0084242D"/>
    <w:rsid w:val="008425FD"/>
    <w:rsid w:val="00843F6D"/>
    <w:rsid w:val="008446CF"/>
    <w:rsid w:val="00845630"/>
    <w:rsid w:val="008548FE"/>
    <w:rsid w:val="008559A5"/>
    <w:rsid w:val="00857BA7"/>
    <w:rsid w:val="00860462"/>
    <w:rsid w:val="0087050B"/>
    <w:rsid w:val="00870532"/>
    <w:rsid w:val="0087167D"/>
    <w:rsid w:val="00873349"/>
    <w:rsid w:val="00873E2F"/>
    <w:rsid w:val="00876B51"/>
    <w:rsid w:val="00877AB5"/>
    <w:rsid w:val="0088004E"/>
    <w:rsid w:val="00880385"/>
    <w:rsid w:val="008816E1"/>
    <w:rsid w:val="008819C4"/>
    <w:rsid w:val="00890DA3"/>
    <w:rsid w:val="0089294B"/>
    <w:rsid w:val="008939D0"/>
    <w:rsid w:val="00893A71"/>
    <w:rsid w:val="00893D55"/>
    <w:rsid w:val="008A004C"/>
    <w:rsid w:val="008A05CA"/>
    <w:rsid w:val="008A5168"/>
    <w:rsid w:val="008B00E6"/>
    <w:rsid w:val="008B1821"/>
    <w:rsid w:val="008B223E"/>
    <w:rsid w:val="008B320D"/>
    <w:rsid w:val="008B7394"/>
    <w:rsid w:val="008B7688"/>
    <w:rsid w:val="008C61E3"/>
    <w:rsid w:val="008D649E"/>
    <w:rsid w:val="008D6D95"/>
    <w:rsid w:val="008D7012"/>
    <w:rsid w:val="008E39EF"/>
    <w:rsid w:val="008E4569"/>
    <w:rsid w:val="008E526F"/>
    <w:rsid w:val="008E680F"/>
    <w:rsid w:val="008E7F57"/>
    <w:rsid w:val="008F023B"/>
    <w:rsid w:val="008F4B3E"/>
    <w:rsid w:val="008F4CC2"/>
    <w:rsid w:val="008F66D6"/>
    <w:rsid w:val="009018AE"/>
    <w:rsid w:val="00902963"/>
    <w:rsid w:val="00904A63"/>
    <w:rsid w:val="0091042E"/>
    <w:rsid w:val="009127E7"/>
    <w:rsid w:val="00914C5D"/>
    <w:rsid w:val="00917689"/>
    <w:rsid w:val="009220F3"/>
    <w:rsid w:val="00924744"/>
    <w:rsid w:val="0092694B"/>
    <w:rsid w:val="00927FF8"/>
    <w:rsid w:val="009322A9"/>
    <w:rsid w:val="00934141"/>
    <w:rsid w:val="009355E4"/>
    <w:rsid w:val="00935E82"/>
    <w:rsid w:val="00937DA1"/>
    <w:rsid w:val="00940044"/>
    <w:rsid w:val="009417B6"/>
    <w:rsid w:val="009428D3"/>
    <w:rsid w:val="00942EA2"/>
    <w:rsid w:val="00944F13"/>
    <w:rsid w:val="00946B48"/>
    <w:rsid w:val="00952630"/>
    <w:rsid w:val="00954342"/>
    <w:rsid w:val="009546B8"/>
    <w:rsid w:val="00955878"/>
    <w:rsid w:val="00957EB8"/>
    <w:rsid w:val="009600C6"/>
    <w:rsid w:val="00961C81"/>
    <w:rsid w:val="00970A8A"/>
    <w:rsid w:val="00972805"/>
    <w:rsid w:val="009748CD"/>
    <w:rsid w:val="00975469"/>
    <w:rsid w:val="00975761"/>
    <w:rsid w:val="00980D2B"/>
    <w:rsid w:val="0098292F"/>
    <w:rsid w:val="009865A6"/>
    <w:rsid w:val="009871F8"/>
    <w:rsid w:val="009930C2"/>
    <w:rsid w:val="00994D88"/>
    <w:rsid w:val="00995D43"/>
    <w:rsid w:val="0099611D"/>
    <w:rsid w:val="009963EB"/>
    <w:rsid w:val="009A139F"/>
    <w:rsid w:val="009A168A"/>
    <w:rsid w:val="009A245E"/>
    <w:rsid w:val="009A4FE1"/>
    <w:rsid w:val="009B0FEE"/>
    <w:rsid w:val="009B22F1"/>
    <w:rsid w:val="009B2D4C"/>
    <w:rsid w:val="009B7611"/>
    <w:rsid w:val="009C1D84"/>
    <w:rsid w:val="009C2352"/>
    <w:rsid w:val="009C2E5E"/>
    <w:rsid w:val="009D30E6"/>
    <w:rsid w:val="009D4249"/>
    <w:rsid w:val="009D5052"/>
    <w:rsid w:val="009E0624"/>
    <w:rsid w:val="009E2BBC"/>
    <w:rsid w:val="009E32C4"/>
    <w:rsid w:val="009E612C"/>
    <w:rsid w:val="009F33B6"/>
    <w:rsid w:val="009F3CBC"/>
    <w:rsid w:val="009F5EA3"/>
    <w:rsid w:val="00A008E8"/>
    <w:rsid w:val="00A01A0E"/>
    <w:rsid w:val="00A036A4"/>
    <w:rsid w:val="00A03C7F"/>
    <w:rsid w:val="00A0727D"/>
    <w:rsid w:val="00A1467B"/>
    <w:rsid w:val="00A14990"/>
    <w:rsid w:val="00A14A0F"/>
    <w:rsid w:val="00A1669D"/>
    <w:rsid w:val="00A169A4"/>
    <w:rsid w:val="00A20733"/>
    <w:rsid w:val="00A21896"/>
    <w:rsid w:val="00A2329D"/>
    <w:rsid w:val="00A24FA0"/>
    <w:rsid w:val="00A2655E"/>
    <w:rsid w:val="00A30A8F"/>
    <w:rsid w:val="00A319AD"/>
    <w:rsid w:val="00A3240A"/>
    <w:rsid w:val="00A33214"/>
    <w:rsid w:val="00A351DD"/>
    <w:rsid w:val="00A35C2C"/>
    <w:rsid w:val="00A417A7"/>
    <w:rsid w:val="00A50715"/>
    <w:rsid w:val="00A50BAF"/>
    <w:rsid w:val="00A50F24"/>
    <w:rsid w:val="00A51804"/>
    <w:rsid w:val="00A548F9"/>
    <w:rsid w:val="00A54D26"/>
    <w:rsid w:val="00A54E91"/>
    <w:rsid w:val="00A56773"/>
    <w:rsid w:val="00A709E7"/>
    <w:rsid w:val="00A72B7C"/>
    <w:rsid w:val="00A74F0F"/>
    <w:rsid w:val="00A758A6"/>
    <w:rsid w:val="00A829DC"/>
    <w:rsid w:val="00A84463"/>
    <w:rsid w:val="00A91F4B"/>
    <w:rsid w:val="00A96E67"/>
    <w:rsid w:val="00AA7A2E"/>
    <w:rsid w:val="00AB0E34"/>
    <w:rsid w:val="00AB4356"/>
    <w:rsid w:val="00AB58A3"/>
    <w:rsid w:val="00AB7ACC"/>
    <w:rsid w:val="00AB7D22"/>
    <w:rsid w:val="00AC0CA8"/>
    <w:rsid w:val="00AC106C"/>
    <w:rsid w:val="00AC1655"/>
    <w:rsid w:val="00AC3E0F"/>
    <w:rsid w:val="00AC40A2"/>
    <w:rsid w:val="00AC53FA"/>
    <w:rsid w:val="00AC791B"/>
    <w:rsid w:val="00AC7A63"/>
    <w:rsid w:val="00AD0B2E"/>
    <w:rsid w:val="00AD0F5A"/>
    <w:rsid w:val="00AD4238"/>
    <w:rsid w:val="00AD6DA8"/>
    <w:rsid w:val="00AD7621"/>
    <w:rsid w:val="00AE4AC6"/>
    <w:rsid w:val="00AE6F98"/>
    <w:rsid w:val="00AF65C2"/>
    <w:rsid w:val="00B01BF6"/>
    <w:rsid w:val="00B1257B"/>
    <w:rsid w:val="00B15F7B"/>
    <w:rsid w:val="00B16243"/>
    <w:rsid w:val="00B166F3"/>
    <w:rsid w:val="00B178BD"/>
    <w:rsid w:val="00B17920"/>
    <w:rsid w:val="00B229E5"/>
    <w:rsid w:val="00B23032"/>
    <w:rsid w:val="00B24A9B"/>
    <w:rsid w:val="00B27769"/>
    <w:rsid w:val="00B31269"/>
    <w:rsid w:val="00B35329"/>
    <w:rsid w:val="00B416AC"/>
    <w:rsid w:val="00B43F6C"/>
    <w:rsid w:val="00B44C22"/>
    <w:rsid w:val="00B4574D"/>
    <w:rsid w:val="00B463CF"/>
    <w:rsid w:val="00B4685D"/>
    <w:rsid w:val="00B50034"/>
    <w:rsid w:val="00B6208D"/>
    <w:rsid w:val="00B63D27"/>
    <w:rsid w:val="00B64031"/>
    <w:rsid w:val="00B6542C"/>
    <w:rsid w:val="00B65705"/>
    <w:rsid w:val="00B664A7"/>
    <w:rsid w:val="00B74BAF"/>
    <w:rsid w:val="00B7520E"/>
    <w:rsid w:val="00B77505"/>
    <w:rsid w:val="00B82234"/>
    <w:rsid w:val="00B82AC0"/>
    <w:rsid w:val="00B82CFA"/>
    <w:rsid w:val="00B849A9"/>
    <w:rsid w:val="00B90E84"/>
    <w:rsid w:val="00B91A2E"/>
    <w:rsid w:val="00B95DE4"/>
    <w:rsid w:val="00B961B1"/>
    <w:rsid w:val="00B97BA3"/>
    <w:rsid w:val="00BA009A"/>
    <w:rsid w:val="00BA19FB"/>
    <w:rsid w:val="00BA2C4C"/>
    <w:rsid w:val="00BA3D3D"/>
    <w:rsid w:val="00BB0F52"/>
    <w:rsid w:val="00BB1B21"/>
    <w:rsid w:val="00BB22B0"/>
    <w:rsid w:val="00BB2531"/>
    <w:rsid w:val="00BB411B"/>
    <w:rsid w:val="00BB6C30"/>
    <w:rsid w:val="00BB7361"/>
    <w:rsid w:val="00BB79AE"/>
    <w:rsid w:val="00BB7AEE"/>
    <w:rsid w:val="00BC302B"/>
    <w:rsid w:val="00BC65D3"/>
    <w:rsid w:val="00BD1DD1"/>
    <w:rsid w:val="00BD569A"/>
    <w:rsid w:val="00BD618D"/>
    <w:rsid w:val="00BE5052"/>
    <w:rsid w:val="00BE58AA"/>
    <w:rsid w:val="00BE6159"/>
    <w:rsid w:val="00BF0001"/>
    <w:rsid w:val="00BF0711"/>
    <w:rsid w:val="00BF2DEC"/>
    <w:rsid w:val="00BF304C"/>
    <w:rsid w:val="00BF6863"/>
    <w:rsid w:val="00C01791"/>
    <w:rsid w:val="00C0348B"/>
    <w:rsid w:val="00C04019"/>
    <w:rsid w:val="00C0479D"/>
    <w:rsid w:val="00C071BD"/>
    <w:rsid w:val="00C1128E"/>
    <w:rsid w:val="00C17B55"/>
    <w:rsid w:val="00C20690"/>
    <w:rsid w:val="00C22995"/>
    <w:rsid w:val="00C24D03"/>
    <w:rsid w:val="00C2571D"/>
    <w:rsid w:val="00C35859"/>
    <w:rsid w:val="00C37B3B"/>
    <w:rsid w:val="00C40851"/>
    <w:rsid w:val="00C43339"/>
    <w:rsid w:val="00C43793"/>
    <w:rsid w:val="00C46958"/>
    <w:rsid w:val="00C509EB"/>
    <w:rsid w:val="00C55C68"/>
    <w:rsid w:val="00C562EB"/>
    <w:rsid w:val="00C57346"/>
    <w:rsid w:val="00C6089B"/>
    <w:rsid w:val="00C616B7"/>
    <w:rsid w:val="00C625A6"/>
    <w:rsid w:val="00C6308B"/>
    <w:rsid w:val="00C642BE"/>
    <w:rsid w:val="00C71339"/>
    <w:rsid w:val="00C71909"/>
    <w:rsid w:val="00C72BC8"/>
    <w:rsid w:val="00C833F4"/>
    <w:rsid w:val="00C85FCC"/>
    <w:rsid w:val="00C92DD2"/>
    <w:rsid w:val="00CA06B7"/>
    <w:rsid w:val="00CA3B22"/>
    <w:rsid w:val="00CA4B7B"/>
    <w:rsid w:val="00CA4BFB"/>
    <w:rsid w:val="00CA4DCD"/>
    <w:rsid w:val="00CB3594"/>
    <w:rsid w:val="00CB3FBA"/>
    <w:rsid w:val="00CB5A7F"/>
    <w:rsid w:val="00CB7B61"/>
    <w:rsid w:val="00CB7D7F"/>
    <w:rsid w:val="00CC2BC2"/>
    <w:rsid w:val="00CC48D1"/>
    <w:rsid w:val="00CC5D90"/>
    <w:rsid w:val="00CD09C8"/>
    <w:rsid w:val="00CD2EB1"/>
    <w:rsid w:val="00CD4DD2"/>
    <w:rsid w:val="00CE036D"/>
    <w:rsid w:val="00CE0669"/>
    <w:rsid w:val="00CF093F"/>
    <w:rsid w:val="00CF0984"/>
    <w:rsid w:val="00CF6BAB"/>
    <w:rsid w:val="00CF7ACD"/>
    <w:rsid w:val="00D00951"/>
    <w:rsid w:val="00D00989"/>
    <w:rsid w:val="00D02749"/>
    <w:rsid w:val="00D03181"/>
    <w:rsid w:val="00D13258"/>
    <w:rsid w:val="00D1433F"/>
    <w:rsid w:val="00D21E63"/>
    <w:rsid w:val="00D2408B"/>
    <w:rsid w:val="00D24572"/>
    <w:rsid w:val="00D25174"/>
    <w:rsid w:val="00D257F6"/>
    <w:rsid w:val="00D2792C"/>
    <w:rsid w:val="00D37615"/>
    <w:rsid w:val="00D4219B"/>
    <w:rsid w:val="00D42250"/>
    <w:rsid w:val="00D436FC"/>
    <w:rsid w:val="00D45C48"/>
    <w:rsid w:val="00D462CD"/>
    <w:rsid w:val="00D46A24"/>
    <w:rsid w:val="00D5117B"/>
    <w:rsid w:val="00D60C6F"/>
    <w:rsid w:val="00D6594D"/>
    <w:rsid w:val="00D65A56"/>
    <w:rsid w:val="00D6729D"/>
    <w:rsid w:val="00D67C99"/>
    <w:rsid w:val="00D67EB1"/>
    <w:rsid w:val="00D7199C"/>
    <w:rsid w:val="00D73798"/>
    <w:rsid w:val="00D75578"/>
    <w:rsid w:val="00D76D31"/>
    <w:rsid w:val="00D8338D"/>
    <w:rsid w:val="00D90062"/>
    <w:rsid w:val="00D90B99"/>
    <w:rsid w:val="00D96C8F"/>
    <w:rsid w:val="00DA3572"/>
    <w:rsid w:val="00DA4CF6"/>
    <w:rsid w:val="00DA633F"/>
    <w:rsid w:val="00DB3BBD"/>
    <w:rsid w:val="00DB43C3"/>
    <w:rsid w:val="00DC026E"/>
    <w:rsid w:val="00DC20BF"/>
    <w:rsid w:val="00DC3088"/>
    <w:rsid w:val="00DC6238"/>
    <w:rsid w:val="00DC6358"/>
    <w:rsid w:val="00DD0DDE"/>
    <w:rsid w:val="00DD2DE1"/>
    <w:rsid w:val="00DD3810"/>
    <w:rsid w:val="00DD5E8E"/>
    <w:rsid w:val="00DD6FED"/>
    <w:rsid w:val="00DE5BE0"/>
    <w:rsid w:val="00DE69D6"/>
    <w:rsid w:val="00DF0DC2"/>
    <w:rsid w:val="00DF2021"/>
    <w:rsid w:val="00DF30ED"/>
    <w:rsid w:val="00DF42CD"/>
    <w:rsid w:val="00DF7845"/>
    <w:rsid w:val="00E02446"/>
    <w:rsid w:val="00E10658"/>
    <w:rsid w:val="00E12112"/>
    <w:rsid w:val="00E136AB"/>
    <w:rsid w:val="00E13F80"/>
    <w:rsid w:val="00E16BDC"/>
    <w:rsid w:val="00E174E9"/>
    <w:rsid w:val="00E20E45"/>
    <w:rsid w:val="00E24774"/>
    <w:rsid w:val="00E24949"/>
    <w:rsid w:val="00E25C2D"/>
    <w:rsid w:val="00E301C8"/>
    <w:rsid w:val="00E317A6"/>
    <w:rsid w:val="00E31C84"/>
    <w:rsid w:val="00E34317"/>
    <w:rsid w:val="00E37B54"/>
    <w:rsid w:val="00E37DB2"/>
    <w:rsid w:val="00E40745"/>
    <w:rsid w:val="00E418E3"/>
    <w:rsid w:val="00E41D1A"/>
    <w:rsid w:val="00E431A3"/>
    <w:rsid w:val="00E436CC"/>
    <w:rsid w:val="00E45854"/>
    <w:rsid w:val="00E468E2"/>
    <w:rsid w:val="00E50534"/>
    <w:rsid w:val="00E60044"/>
    <w:rsid w:val="00E63535"/>
    <w:rsid w:val="00E639CB"/>
    <w:rsid w:val="00E63F1D"/>
    <w:rsid w:val="00E644C1"/>
    <w:rsid w:val="00E66896"/>
    <w:rsid w:val="00E72C13"/>
    <w:rsid w:val="00E73228"/>
    <w:rsid w:val="00E742CE"/>
    <w:rsid w:val="00E74600"/>
    <w:rsid w:val="00E75E60"/>
    <w:rsid w:val="00E778DC"/>
    <w:rsid w:val="00E851B8"/>
    <w:rsid w:val="00E856E9"/>
    <w:rsid w:val="00E87529"/>
    <w:rsid w:val="00E90B2B"/>
    <w:rsid w:val="00E932B7"/>
    <w:rsid w:val="00E94826"/>
    <w:rsid w:val="00E9538C"/>
    <w:rsid w:val="00E95959"/>
    <w:rsid w:val="00E95B11"/>
    <w:rsid w:val="00E96124"/>
    <w:rsid w:val="00EA0000"/>
    <w:rsid w:val="00EA0305"/>
    <w:rsid w:val="00EB0113"/>
    <w:rsid w:val="00EB1884"/>
    <w:rsid w:val="00EB2314"/>
    <w:rsid w:val="00EB29E3"/>
    <w:rsid w:val="00EB3682"/>
    <w:rsid w:val="00EB5DF9"/>
    <w:rsid w:val="00EC0185"/>
    <w:rsid w:val="00EC09B4"/>
    <w:rsid w:val="00EC1220"/>
    <w:rsid w:val="00EC14C6"/>
    <w:rsid w:val="00EC27C9"/>
    <w:rsid w:val="00EC4093"/>
    <w:rsid w:val="00EC45C7"/>
    <w:rsid w:val="00EC481F"/>
    <w:rsid w:val="00EC6785"/>
    <w:rsid w:val="00ED0944"/>
    <w:rsid w:val="00ED7A9B"/>
    <w:rsid w:val="00EE2AA6"/>
    <w:rsid w:val="00EE5C4C"/>
    <w:rsid w:val="00EF3442"/>
    <w:rsid w:val="00EF64B3"/>
    <w:rsid w:val="00F01674"/>
    <w:rsid w:val="00F02D7F"/>
    <w:rsid w:val="00F033C8"/>
    <w:rsid w:val="00F03EEB"/>
    <w:rsid w:val="00F048FB"/>
    <w:rsid w:val="00F054CB"/>
    <w:rsid w:val="00F076F5"/>
    <w:rsid w:val="00F11743"/>
    <w:rsid w:val="00F15D1E"/>
    <w:rsid w:val="00F15DFE"/>
    <w:rsid w:val="00F16C9C"/>
    <w:rsid w:val="00F21CF9"/>
    <w:rsid w:val="00F2427F"/>
    <w:rsid w:val="00F25E75"/>
    <w:rsid w:val="00F27844"/>
    <w:rsid w:val="00F34BC7"/>
    <w:rsid w:val="00F36638"/>
    <w:rsid w:val="00F50A2E"/>
    <w:rsid w:val="00F53267"/>
    <w:rsid w:val="00F547AF"/>
    <w:rsid w:val="00F54D75"/>
    <w:rsid w:val="00F55F4E"/>
    <w:rsid w:val="00F607AC"/>
    <w:rsid w:val="00F62F2A"/>
    <w:rsid w:val="00F63931"/>
    <w:rsid w:val="00F66F72"/>
    <w:rsid w:val="00F71272"/>
    <w:rsid w:val="00F71CB2"/>
    <w:rsid w:val="00F72104"/>
    <w:rsid w:val="00F732C3"/>
    <w:rsid w:val="00F7396C"/>
    <w:rsid w:val="00F7480F"/>
    <w:rsid w:val="00F76F58"/>
    <w:rsid w:val="00F8137D"/>
    <w:rsid w:val="00F840BE"/>
    <w:rsid w:val="00F84175"/>
    <w:rsid w:val="00F92A58"/>
    <w:rsid w:val="00F9330F"/>
    <w:rsid w:val="00F974CC"/>
    <w:rsid w:val="00FA3814"/>
    <w:rsid w:val="00FA5477"/>
    <w:rsid w:val="00FA6408"/>
    <w:rsid w:val="00FA6E7E"/>
    <w:rsid w:val="00FB0CCB"/>
    <w:rsid w:val="00FB32C7"/>
    <w:rsid w:val="00FB4165"/>
    <w:rsid w:val="00FB528F"/>
    <w:rsid w:val="00FB7957"/>
    <w:rsid w:val="00FC024B"/>
    <w:rsid w:val="00FC2A86"/>
    <w:rsid w:val="00FC5893"/>
    <w:rsid w:val="00FC79B3"/>
    <w:rsid w:val="00FD0BCA"/>
    <w:rsid w:val="00FD5F74"/>
    <w:rsid w:val="00FD5FE2"/>
    <w:rsid w:val="00FD62DE"/>
    <w:rsid w:val="00FD6463"/>
    <w:rsid w:val="00FD6586"/>
    <w:rsid w:val="00FD693A"/>
    <w:rsid w:val="00FE0EEB"/>
    <w:rsid w:val="00FE2CED"/>
    <w:rsid w:val="00FE3D3D"/>
    <w:rsid w:val="00FF0F9A"/>
    <w:rsid w:val="00FF216C"/>
    <w:rsid w:val="00FF31C6"/>
    <w:rsid w:val="00FF522A"/>
    <w:rsid w:val="00FF5283"/>
    <w:rsid w:val="00FF785D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90473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403C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AC106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00989"/>
    <w:rPr>
      <w:rFonts w:ascii="Times New Roman" w:hAnsi="Times New Roman" w:cs="Times New Roman"/>
      <w:sz w:val="2"/>
      <w:szCs w:val="2"/>
    </w:rPr>
  </w:style>
  <w:style w:type="paragraph" w:customStyle="1" w:styleId="11Char">
    <w:name w:val="Знак1 Знак Знак Знак Знак Знак Знак Знак Знак1 Char"/>
    <w:basedOn w:val="a"/>
    <w:uiPriority w:val="99"/>
    <w:rsid w:val="00791A13"/>
    <w:pPr>
      <w:autoSpaceDE w:val="0"/>
      <w:autoSpaceDN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5">
    <w:name w:val="List Paragraph"/>
    <w:basedOn w:val="a"/>
    <w:uiPriority w:val="99"/>
    <w:qFormat/>
    <w:rsid w:val="000929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6411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45C48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641194"/>
    <w:rPr>
      <w:rFonts w:cs="Times New Roman"/>
    </w:rPr>
  </w:style>
  <w:style w:type="paragraph" w:customStyle="1" w:styleId="a9">
    <w:name w:val="Знак"/>
    <w:basedOn w:val="a"/>
    <w:uiPriority w:val="99"/>
    <w:rsid w:val="005E00F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 Знак"/>
    <w:basedOn w:val="a"/>
    <w:uiPriority w:val="99"/>
    <w:rsid w:val="009754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b">
    <w:name w:val="footer"/>
    <w:basedOn w:val="a"/>
    <w:link w:val="ac"/>
    <w:uiPriority w:val="99"/>
    <w:rsid w:val="00434F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34F4A"/>
    <w:rPr>
      <w:rFonts w:ascii="Times New Roman" w:hAnsi="Times New Roman" w:cs="Times New Roman"/>
      <w:sz w:val="24"/>
      <w:szCs w:val="24"/>
    </w:rPr>
  </w:style>
  <w:style w:type="paragraph" w:styleId="ad">
    <w:name w:val="No Spacing"/>
    <w:uiPriority w:val="99"/>
    <w:qFormat/>
    <w:rsid w:val="008D649E"/>
    <w:rPr>
      <w:rFonts w:eastAsia="Times New Roman" w:cs="Calibri"/>
      <w:sz w:val="22"/>
      <w:szCs w:val="22"/>
    </w:rPr>
  </w:style>
  <w:style w:type="paragraph" w:styleId="4">
    <w:name w:val="toc 4"/>
    <w:basedOn w:val="a"/>
    <w:next w:val="a"/>
    <w:autoRedefine/>
    <w:uiPriority w:val="99"/>
    <w:locked/>
    <w:rsid w:val="0092694B"/>
    <w:pPr>
      <w:contextualSpacing/>
      <w:jc w:val="both"/>
    </w:pPr>
    <w:rPr>
      <w:b/>
      <w:color w:val="FF0000"/>
      <w:sz w:val="27"/>
      <w:szCs w:val="27"/>
    </w:rPr>
  </w:style>
  <w:style w:type="paragraph" w:customStyle="1" w:styleId="Style8">
    <w:name w:val="Style8"/>
    <w:basedOn w:val="a"/>
    <w:rsid w:val="00186E15"/>
    <w:pPr>
      <w:widowControl w:val="0"/>
      <w:autoSpaceDE w:val="0"/>
      <w:autoSpaceDN w:val="0"/>
      <w:adjustRightInd w:val="0"/>
    </w:pPr>
  </w:style>
  <w:style w:type="paragraph" w:styleId="2">
    <w:name w:val="Body Text Indent 2"/>
    <w:basedOn w:val="a"/>
    <w:link w:val="20"/>
    <w:rsid w:val="00460ABC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rsid w:val="00460ABC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D67EB1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91768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e">
    <w:name w:val="Strong"/>
    <w:uiPriority w:val="22"/>
    <w:qFormat/>
    <w:locked/>
    <w:rsid w:val="00917689"/>
    <w:rPr>
      <w:b/>
      <w:bCs/>
    </w:rPr>
  </w:style>
  <w:style w:type="paragraph" w:styleId="af">
    <w:name w:val="Plain Text"/>
    <w:basedOn w:val="a"/>
    <w:link w:val="af0"/>
    <w:uiPriority w:val="99"/>
    <w:unhideWhenUsed/>
    <w:rsid w:val="00C071B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0">
    <w:name w:val="Текст Знак"/>
    <w:basedOn w:val="a0"/>
    <w:link w:val="af"/>
    <w:uiPriority w:val="99"/>
    <w:rsid w:val="00C071BD"/>
    <w:rPr>
      <w:rFonts w:eastAsiaTheme="minorHAnsi" w:cs="Consolas"/>
      <w:sz w:val="22"/>
      <w:szCs w:val="21"/>
      <w:lang w:eastAsia="en-US"/>
    </w:rPr>
  </w:style>
  <w:style w:type="character" w:styleId="af1">
    <w:name w:val="Hyperlink"/>
    <w:basedOn w:val="a0"/>
    <w:uiPriority w:val="99"/>
    <w:unhideWhenUsed/>
    <w:rsid w:val="00893D55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02774C"/>
    <w:pPr>
      <w:autoSpaceDE w:val="0"/>
      <w:autoSpaceDN w:val="0"/>
    </w:pPr>
    <w:rPr>
      <w:rFonts w:eastAsiaTheme="minorHAnsi"/>
    </w:rPr>
  </w:style>
  <w:style w:type="paragraph" w:customStyle="1" w:styleId="Default">
    <w:name w:val="Default"/>
    <w:rsid w:val="00FC2A8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section-title">
    <w:name w:val="section-title"/>
    <w:basedOn w:val="a0"/>
    <w:rsid w:val="002723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90473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403C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AC106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00989"/>
    <w:rPr>
      <w:rFonts w:ascii="Times New Roman" w:hAnsi="Times New Roman" w:cs="Times New Roman"/>
      <w:sz w:val="2"/>
      <w:szCs w:val="2"/>
    </w:rPr>
  </w:style>
  <w:style w:type="paragraph" w:customStyle="1" w:styleId="11Char">
    <w:name w:val="Знак1 Знак Знак Знак Знак Знак Знак Знак Знак1 Char"/>
    <w:basedOn w:val="a"/>
    <w:uiPriority w:val="99"/>
    <w:rsid w:val="00791A13"/>
    <w:pPr>
      <w:autoSpaceDE w:val="0"/>
      <w:autoSpaceDN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5">
    <w:name w:val="List Paragraph"/>
    <w:basedOn w:val="a"/>
    <w:uiPriority w:val="99"/>
    <w:qFormat/>
    <w:rsid w:val="000929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6411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45C48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641194"/>
    <w:rPr>
      <w:rFonts w:cs="Times New Roman"/>
    </w:rPr>
  </w:style>
  <w:style w:type="paragraph" w:customStyle="1" w:styleId="a9">
    <w:name w:val="Знак"/>
    <w:basedOn w:val="a"/>
    <w:uiPriority w:val="99"/>
    <w:rsid w:val="005E00F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 Знак"/>
    <w:basedOn w:val="a"/>
    <w:uiPriority w:val="99"/>
    <w:rsid w:val="009754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b">
    <w:name w:val="footer"/>
    <w:basedOn w:val="a"/>
    <w:link w:val="ac"/>
    <w:uiPriority w:val="99"/>
    <w:rsid w:val="00434F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34F4A"/>
    <w:rPr>
      <w:rFonts w:ascii="Times New Roman" w:hAnsi="Times New Roman" w:cs="Times New Roman"/>
      <w:sz w:val="24"/>
      <w:szCs w:val="24"/>
    </w:rPr>
  </w:style>
  <w:style w:type="paragraph" w:styleId="ad">
    <w:name w:val="No Spacing"/>
    <w:uiPriority w:val="99"/>
    <w:qFormat/>
    <w:rsid w:val="008D649E"/>
    <w:rPr>
      <w:rFonts w:eastAsia="Times New Roman" w:cs="Calibri"/>
      <w:sz w:val="22"/>
      <w:szCs w:val="22"/>
    </w:rPr>
  </w:style>
  <w:style w:type="paragraph" w:styleId="4">
    <w:name w:val="toc 4"/>
    <w:basedOn w:val="a"/>
    <w:next w:val="a"/>
    <w:autoRedefine/>
    <w:uiPriority w:val="99"/>
    <w:locked/>
    <w:rsid w:val="0092694B"/>
    <w:pPr>
      <w:contextualSpacing/>
      <w:jc w:val="both"/>
    </w:pPr>
    <w:rPr>
      <w:b/>
      <w:color w:val="FF0000"/>
      <w:sz w:val="27"/>
      <w:szCs w:val="27"/>
    </w:rPr>
  </w:style>
  <w:style w:type="paragraph" w:customStyle="1" w:styleId="Style8">
    <w:name w:val="Style8"/>
    <w:basedOn w:val="a"/>
    <w:rsid w:val="00186E15"/>
    <w:pPr>
      <w:widowControl w:val="0"/>
      <w:autoSpaceDE w:val="0"/>
      <w:autoSpaceDN w:val="0"/>
      <w:adjustRightInd w:val="0"/>
    </w:pPr>
  </w:style>
  <w:style w:type="paragraph" w:styleId="2">
    <w:name w:val="Body Text Indent 2"/>
    <w:basedOn w:val="a"/>
    <w:link w:val="20"/>
    <w:rsid w:val="00460ABC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rsid w:val="00460ABC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D67EB1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91768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e">
    <w:name w:val="Strong"/>
    <w:uiPriority w:val="22"/>
    <w:qFormat/>
    <w:locked/>
    <w:rsid w:val="00917689"/>
    <w:rPr>
      <w:b/>
      <w:bCs/>
    </w:rPr>
  </w:style>
  <w:style w:type="paragraph" w:styleId="af">
    <w:name w:val="Plain Text"/>
    <w:basedOn w:val="a"/>
    <w:link w:val="af0"/>
    <w:uiPriority w:val="99"/>
    <w:unhideWhenUsed/>
    <w:rsid w:val="00C071B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0">
    <w:name w:val="Текст Знак"/>
    <w:basedOn w:val="a0"/>
    <w:link w:val="af"/>
    <w:uiPriority w:val="99"/>
    <w:rsid w:val="00C071BD"/>
    <w:rPr>
      <w:rFonts w:eastAsiaTheme="minorHAnsi" w:cs="Consolas"/>
      <w:sz w:val="22"/>
      <w:szCs w:val="21"/>
      <w:lang w:eastAsia="en-US"/>
    </w:rPr>
  </w:style>
  <w:style w:type="character" w:styleId="af1">
    <w:name w:val="Hyperlink"/>
    <w:basedOn w:val="a0"/>
    <w:uiPriority w:val="99"/>
    <w:unhideWhenUsed/>
    <w:rsid w:val="00893D55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02774C"/>
    <w:pPr>
      <w:autoSpaceDE w:val="0"/>
      <w:autoSpaceDN w:val="0"/>
    </w:pPr>
    <w:rPr>
      <w:rFonts w:eastAsiaTheme="minorHAnsi"/>
    </w:rPr>
  </w:style>
  <w:style w:type="paragraph" w:customStyle="1" w:styleId="Default">
    <w:name w:val="Default"/>
    <w:rsid w:val="00FC2A8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section-title">
    <w:name w:val="section-title"/>
    <w:basedOn w:val="a0"/>
    <w:rsid w:val="00272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6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5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0A65-76A3-4AB9-8A11-D1824C07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ДТСЗН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Анатолий</dc:creator>
  <cp:lastModifiedBy>Канева Анастасия Григорьевна</cp:lastModifiedBy>
  <cp:revision>6</cp:revision>
  <cp:lastPrinted>2020-09-08T10:19:00Z</cp:lastPrinted>
  <dcterms:created xsi:type="dcterms:W3CDTF">2020-09-09T10:45:00Z</dcterms:created>
  <dcterms:modified xsi:type="dcterms:W3CDTF">2020-09-09T11:42:00Z</dcterms:modified>
</cp:coreProperties>
</file>