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035" w:rsidRPr="00AF1A6F" w:rsidRDefault="00916035" w:rsidP="007F0C64">
      <w:pPr>
        <w:spacing w:after="16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color w:val="080808"/>
          <w:sz w:val="28"/>
          <w:szCs w:val="28"/>
          <w:shd w:val="clear" w:color="auto" w:fill="FFFFFF"/>
        </w:rPr>
      </w:pPr>
    </w:p>
    <w:p w:rsidR="003472A2" w:rsidRPr="00457BF2" w:rsidRDefault="003472A2" w:rsidP="00347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1638" w:rsidRDefault="003472A2" w:rsidP="00347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57BF2">
        <w:rPr>
          <w:rFonts w:ascii="Times New Roman" w:eastAsia="Times New Roman" w:hAnsi="Times New Roman" w:cs="Times New Roman"/>
          <w:sz w:val="28"/>
          <w:szCs w:val="28"/>
        </w:rPr>
        <w:t>АДМИНИСТРАЦИЯ ГОРОДА</w:t>
      </w:r>
      <w:r w:rsidR="002A1638">
        <w:rPr>
          <w:rFonts w:ascii="Times New Roman" w:eastAsia="Times New Roman" w:hAnsi="Times New Roman" w:cs="Times New Roman"/>
          <w:sz w:val="28"/>
          <w:szCs w:val="28"/>
        </w:rPr>
        <w:t xml:space="preserve"> СУРГУТА</w:t>
      </w:r>
    </w:p>
    <w:p w:rsidR="003472A2" w:rsidRPr="00457BF2" w:rsidRDefault="002A1638" w:rsidP="00347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СОВМЕСТНО С</w:t>
      </w:r>
      <w:r w:rsidR="003472A2">
        <w:rPr>
          <w:rFonts w:ascii="Times New Roman" w:eastAsia="Times New Roman" w:hAnsi="Times New Roman" w:cs="Times New Roman"/>
          <w:sz w:val="28"/>
          <w:szCs w:val="28"/>
        </w:rPr>
        <w:t xml:space="preserve"> ИФНС РОССИИ ПО Г. СУРГУТУ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ПРОВОДИТ</w:t>
      </w:r>
    </w:p>
    <w:p w:rsidR="003472A2" w:rsidRPr="00457BF2" w:rsidRDefault="003472A2" w:rsidP="003472A2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</w:p>
    <w:tbl>
      <w:tblPr>
        <w:tblStyle w:val="1"/>
        <w:tblW w:w="1078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284"/>
        <w:gridCol w:w="8639"/>
        <w:gridCol w:w="580"/>
      </w:tblGrid>
      <w:tr w:rsidR="003472A2" w:rsidRPr="00457BF2" w:rsidTr="003472A2">
        <w:tc>
          <w:tcPr>
            <w:tcW w:w="284" w:type="dxa"/>
          </w:tcPr>
          <w:p w:rsidR="003472A2" w:rsidRPr="00457BF2" w:rsidRDefault="003472A2" w:rsidP="003472A2">
            <w:pPr>
              <w:jc w:val="right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</w:p>
          <w:p w:rsidR="003472A2" w:rsidRPr="00457BF2" w:rsidRDefault="003472A2" w:rsidP="003472A2">
            <w:pPr>
              <w:tabs>
                <w:tab w:val="center" w:pos="4677"/>
                <w:tab w:val="right" w:pos="9355"/>
              </w:tabs>
              <w:jc w:val="right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</w:p>
        </w:tc>
        <w:tc>
          <w:tcPr>
            <w:tcW w:w="10503" w:type="dxa"/>
            <w:gridSpan w:val="3"/>
          </w:tcPr>
          <w:p w:rsidR="003472A2" w:rsidRPr="003472A2" w:rsidRDefault="003472A2" w:rsidP="003472A2">
            <w:pPr>
              <w:jc w:val="center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3472A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ЕБИНАР</w:t>
            </w:r>
            <w:r w:rsidRPr="003472A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</w:t>
            </w:r>
          </w:p>
          <w:p w:rsidR="003472A2" w:rsidRPr="003472A2" w:rsidRDefault="003472A2" w:rsidP="003472A2">
            <w:pPr>
              <w:jc w:val="center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3472A2">
              <w:rPr>
                <w:rFonts w:ascii="Times New Roman" w:hAnsi="Times New Roman" w:cs="Times New Roman"/>
                <w:b/>
                <w:bCs/>
                <w:color w:val="0000FF"/>
                <w:sz w:val="28"/>
                <w:szCs w:val="28"/>
                <w:shd w:val="clear" w:color="auto" w:fill="FFFFFF"/>
              </w:rPr>
              <w:t>«</w:t>
            </w:r>
            <w:r w:rsidR="00ED1812" w:rsidRPr="00ED181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Об изменениях в налоговом законодательстве с 01.01.2021.</w:t>
            </w:r>
            <w:r w:rsidRPr="003472A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Налог на профессиональный доход. О мерах поддержки </w:t>
            </w:r>
            <w:proofErr w:type="spellStart"/>
            <w:r w:rsidR="00ED181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самозанятых</w:t>
            </w:r>
            <w:proofErr w:type="spellEnd"/>
            <w:r w:rsidR="00141743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»</w:t>
            </w:r>
          </w:p>
          <w:p w:rsidR="003472A2" w:rsidRPr="003472A2" w:rsidRDefault="003472A2" w:rsidP="003472A2">
            <w:pPr>
              <w:jc w:val="center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</w:p>
        </w:tc>
      </w:tr>
      <w:tr w:rsidR="003472A2" w:rsidRPr="00457BF2" w:rsidTr="003472A2">
        <w:trPr>
          <w:trHeight w:val="121"/>
        </w:trPr>
        <w:tc>
          <w:tcPr>
            <w:tcW w:w="10787" w:type="dxa"/>
            <w:gridSpan w:val="4"/>
          </w:tcPr>
          <w:p w:rsidR="003472A2" w:rsidRPr="00457BF2" w:rsidRDefault="00052979" w:rsidP="00C651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6" type="#_x0000_t32" style="position:absolute;left:0;text-align:left;margin-left:-.55pt;margin-top:2.5pt;width:508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" strokecolor="#4f81bd" strokeweight="1.5pt"/>
              </w:pict>
            </w:r>
          </w:p>
        </w:tc>
      </w:tr>
      <w:tr w:rsidR="003472A2" w:rsidRPr="00457BF2" w:rsidTr="003472A2">
        <w:tc>
          <w:tcPr>
            <w:tcW w:w="1568" w:type="dxa"/>
            <w:gridSpan w:val="2"/>
          </w:tcPr>
          <w:p w:rsidR="003472A2" w:rsidRPr="00457BF2" w:rsidRDefault="003472A2" w:rsidP="00C651AC">
            <w:pPr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BF2">
              <w:rPr>
                <w:rFonts w:ascii="Times New Roman" w:hAnsi="Times New Roman" w:cs="Times New Roman"/>
                <w:sz w:val="28"/>
                <w:szCs w:val="28"/>
              </w:rPr>
              <w:t>Дата проведения:</w:t>
            </w:r>
          </w:p>
        </w:tc>
        <w:tc>
          <w:tcPr>
            <w:tcW w:w="9219" w:type="dxa"/>
            <w:gridSpan w:val="2"/>
          </w:tcPr>
          <w:p w:rsidR="003472A2" w:rsidRPr="00457BF2" w:rsidRDefault="003472A2" w:rsidP="003472A2">
            <w:pPr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12.11.2020</w:t>
            </w:r>
            <w:r w:rsidRPr="00457BF2"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  <w:r w:rsidRPr="00457BF2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</w:tr>
      <w:tr w:rsidR="003472A2" w:rsidRPr="00457BF2" w:rsidTr="003472A2">
        <w:trPr>
          <w:gridAfter w:val="1"/>
          <w:wAfter w:w="580" w:type="dxa"/>
        </w:trPr>
        <w:tc>
          <w:tcPr>
            <w:tcW w:w="1568" w:type="dxa"/>
            <w:gridSpan w:val="2"/>
          </w:tcPr>
          <w:p w:rsidR="003472A2" w:rsidRPr="00457BF2" w:rsidRDefault="003472A2" w:rsidP="00C651AC">
            <w:pPr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BF2">
              <w:rPr>
                <w:rFonts w:ascii="Times New Roman" w:hAnsi="Times New Roman" w:cs="Times New Roman"/>
                <w:sz w:val="28"/>
                <w:szCs w:val="28"/>
              </w:rPr>
              <w:t>Место проведения:</w:t>
            </w:r>
          </w:p>
        </w:tc>
        <w:tc>
          <w:tcPr>
            <w:tcW w:w="8639" w:type="dxa"/>
          </w:tcPr>
          <w:p w:rsidR="003472A2" w:rsidRPr="003472A2" w:rsidRDefault="003472A2" w:rsidP="003472A2">
            <w:pPr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Zoom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472A2">
              <w:rPr>
                <w:rFonts w:ascii="Times New Roman" w:hAnsi="Times New Roman" w:cs="Times New Roman"/>
                <w:sz w:val="28"/>
                <w:szCs w:val="28"/>
              </w:rPr>
              <w:t xml:space="preserve">Ссылка на подключение к трансляции </w:t>
            </w:r>
            <w:hyperlink r:id="rId6" w:history="1">
              <w:r w:rsidRPr="00355EB0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https://zoom.us/j/2799272040?pwd=dkpVUEJhakhqU2V3MFpIdXpmcWFXdz09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472A2" w:rsidRPr="003472A2" w:rsidRDefault="003472A2" w:rsidP="003472A2">
            <w:pPr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2A2">
              <w:rPr>
                <w:rFonts w:ascii="Times New Roman" w:hAnsi="Times New Roman" w:cs="Times New Roman"/>
                <w:sz w:val="28"/>
                <w:szCs w:val="28"/>
              </w:rPr>
              <w:t>Идентификатор конференции: 279 927 2040</w:t>
            </w:r>
          </w:p>
          <w:p w:rsidR="003472A2" w:rsidRPr="003472A2" w:rsidRDefault="003472A2" w:rsidP="003472A2">
            <w:pPr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2A2">
              <w:rPr>
                <w:rFonts w:ascii="Times New Roman" w:hAnsi="Times New Roman" w:cs="Times New Roman"/>
                <w:sz w:val="28"/>
                <w:szCs w:val="28"/>
              </w:rPr>
              <w:t>Код доступа: 4kg0B7</w:t>
            </w:r>
          </w:p>
        </w:tc>
      </w:tr>
    </w:tbl>
    <w:p w:rsidR="003472A2" w:rsidRPr="00457BF2" w:rsidRDefault="003472A2" w:rsidP="003472A2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3472A2" w:rsidRPr="00457BF2" w:rsidRDefault="003472A2" w:rsidP="003472A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457BF2">
        <w:rPr>
          <w:rFonts w:ascii="Times New Roman" w:eastAsia="Times New Roman" w:hAnsi="Times New Roman" w:cs="Times New Roman"/>
          <w:b/>
          <w:caps/>
          <w:sz w:val="28"/>
          <w:szCs w:val="28"/>
        </w:rPr>
        <w:t>ПОВЕСТКА</w:t>
      </w:r>
    </w:p>
    <w:p w:rsidR="003472A2" w:rsidRPr="00457BF2" w:rsidRDefault="003472A2" w:rsidP="003472A2">
      <w:pPr>
        <w:tabs>
          <w:tab w:val="left" w:pos="851"/>
        </w:tabs>
        <w:spacing w:after="0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72A2" w:rsidRPr="003472A2" w:rsidRDefault="003472A2" w:rsidP="003472A2">
      <w:pPr>
        <w:pStyle w:val="a8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72A2">
        <w:rPr>
          <w:rFonts w:ascii="Times New Roman" w:hAnsi="Times New Roman" w:cs="Times New Roman"/>
          <w:sz w:val="28"/>
          <w:szCs w:val="28"/>
        </w:rPr>
        <w:t>Об изменениях в налоговом законодательстве с 01.01.2021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72A2" w:rsidRDefault="003472A2" w:rsidP="003472A2">
      <w:pPr>
        <w:pStyle w:val="a8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72A2">
        <w:rPr>
          <w:rFonts w:ascii="Times New Roman" w:hAnsi="Times New Roman" w:cs="Times New Roman"/>
          <w:sz w:val="28"/>
          <w:szCs w:val="28"/>
        </w:rPr>
        <w:t>Выбор системы налогообложения в связи с отменой ЕНВД. Особенности применения специальных налоговых режимов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2979" w:rsidRDefault="00052979" w:rsidP="003472A2">
      <w:pPr>
        <w:pStyle w:val="a8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Электронное взаимодействие с налогоплательщиками.</w:t>
      </w:r>
      <w:bookmarkStart w:id="0" w:name="_GoBack"/>
      <w:bookmarkEnd w:id="0"/>
    </w:p>
    <w:p w:rsidR="00D920A3" w:rsidRPr="003472A2" w:rsidRDefault="00D920A3" w:rsidP="00D920A3">
      <w:pPr>
        <w:pStyle w:val="a8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72A2">
        <w:rPr>
          <w:rFonts w:ascii="Times New Roman" w:hAnsi="Times New Roman" w:cs="Times New Roman"/>
          <w:sz w:val="28"/>
          <w:szCs w:val="28"/>
        </w:rPr>
        <w:t>Порядок применения онлайн-касс.</w:t>
      </w:r>
    </w:p>
    <w:p w:rsidR="003472A2" w:rsidRPr="003472A2" w:rsidRDefault="003472A2" w:rsidP="003472A2">
      <w:pPr>
        <w:pStyle w:val="a8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72A2">
        <w:rPr>
          <w:rFonts w:ascii="Times New Roman" w:hAnsi="Times New Roman" w:cs="Times New Roman"/>
          <w:sz w:val="28"/>
          <w:szCs w:val="28"/>
        </w:rPr>
        <w:t xml:space="preserve">О ведении перечня </w:t>
      </w:r>
      <w:proofErr w:type="spellStart"/>
      <w:r w:rsidRPr="003472A2"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 w:rsidRPr="003472A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472A2">
        <w:rPr>
          <w:rFonts w:ascii="Times New Roman" w:hAnsi="Times New Roman" w:cs="Times New Roman"/>
          <w:sz w:val="28"/>
          <w:szCs w:val="28"/>
        </w:rPr>
        <w:t>осуществляющих</w:t>
      </w:r>
      <w:proofErr w:type="gramEnd"/>
      <w:r w:rsidRPr="003472A2">
        <w:rPr>
          <w:rFonts w:ascii="Times New Roman" w:hAnsi="Times New Roman" w:cs="Times New Roman"/>
          <w:sz w:val="28"/>
          <w:szCs w:val="28"/>
        </w:rPr>
        <w:t xml:space="preserve"> деятельность на территории города Сургута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72A2" w:rsidRPr="003472A2" w:rsidRDefault="003472A2" w:rsidP="003472A2">
      <w:pPr>
        <w:pStyle w:val="a8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72A2">
        <w:rPr>
          <w:rFonts w:ascii="Times New Roman" w:hAnsi="Times New Roman" w:cs="Times New Roman"/>
          <w:sz w:val="28"/>
          <w:szCs w:val="28"/>
        </w:rPr>
        <w:t>О мерах поддержки плательщиков налога на профессиональный доход в рамках реализации муниципальной программы «Развитие малого и среднего предпринимательства в городе Сургуте на период до 2030 года»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72A2" w:rsidRPr="00457BF2" w:rsidRDefault="003472A2" w:rsidP="003472A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72A2" w:rsidRDefault="003472A2" w:rsidP="003472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72A2" w:rsidRDefault="003472A2" w:rsidP="003472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72A2" w:rsidRDefault="003472A2" w:rsidP="003472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47C96" w:rsidRPr="00AF1A6F" w:rsidRDefault="00247C96" w:rsidP="007F0C64">
      <w:pPr>
        <w:spacing w:after="16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color w:val="080808"/>
          <w:sz w:val="28"/>
          <w:szCs w:val="28"/>
          <w:shd w:val="clear" w:color="auto" w:fill="FFFFFF"/>
        </w:rPr>
      </w:pPr>
    </w:p>
    <w:p w:rsidR="00A052CF" w:rsidRPr="00AF1A6F" w:rsidRDefault="003472A2" w:rsidP="00A052CF">
      <w:pPr>
        <w:spacing w:after="16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A052CF" w:rsidRPr="00AF1A6F" w:rsidRDefault="00A052CF" w:rsidP="00A052CF">
      <w:pPr>
        <w:spacing w:after="16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052CF" w:rsidRPr="00AF1A6F" w:rsidSect="005A15C6">
      <w:pgSz w:w="11906" w:h="16838"/>
      <w:pgMar w:top="284" w:right="851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F4476"/>
    <w:multiLevelType w:val="multilevel"/>
    <w:tmpl w:val="705E2EE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>
    <w:nsid w:val="0FEE4A35"/>
    <w:multiLevelType w:val="multilevel"/>
    <w:tmpl w:val="1818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C55CC3"/>
    <w:multiLevelType w:val="hybridMultilevel"/>
    <w:tmpl w:val="2DEAE25E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F0C64"/>
    <w:rsid w:val="000327B4"/>
    <w:rsid w:val="00052979"/>
    <w:rsid w:val="000A742F"/>
    <w:rsid w:val="000D59FC"/>
    <w:rsid w:val="001217E0"/>
    <w:rsid w:val="00141743"/>
    <w:rsid w:val="001520A5"/>
    <w:rsid w:val="00184088"/>
    <w:rsid w:val="001D2D98"/>
    <w:rsid w:val="00216FB6"/>
    <w:rsid w:val="00247C96"/>
    <w:rsid w:val="00250724"/>
    <w:rsid w:val="00276E96"/>
    <w:rsid w:val="002A1638"/>
    <w:rsid w:val="00315E7D"/>
    <w:rsid w:val="003404A7"/>
    <w:rsid w:val="003472A2"/>
    <w:rsid w:val="0039585B"/>
    <w:rsid w:val="004048CD"/>
    <w:rsid w:val="004C30AF"/>
    <w:rsid w:val="004E187E"/>
    <w:rsid w:val="005274D6"/>
    <w:rsid w:val="005358FE"/>
    <w:rsid w:val="00554B96"/>
    <w:rsid w:val="00654E16"/>
    <w:rsid w:val="00660EE4"/>
    <w:rsid w:val="00676F0B"/>
    <w:rsid w:val="00680911"/>
    <w:rsid w:val="006C2983"/>
    <w:rsid w:val="006D306C"/>
    <w:rsid w:val="00721883"/>
    <w:rsid w:val="007B207A"/>
    <w:rsid w:val="007D08B1"/>
    <w:rsid w:val="007E0E56"/>
    <w:rsid w:val="007F0C64"/>
    <w:rsid w:val="0083323A"/>
    <w:rsid w:val="008438C0"/>
    <w:rsid w:val="008B1BBE"/>
    <w:rsid w:val="009026E7"/>
    <w:rsid w:val="00916035"/>
    <w:rsid w:val="00933533"/>
    <w:rsid w:val="009576AE"/>
    <w:rsid w:val="00971197"/>
    <w:rsid w:val="00976B77"/>
    <w:rsid w:val="009C478A"/>
    <w:rsid w:val="009D0082"/>
    <w:rsid w:val="009F6EB3"/>
    <w:rsid w:val="00A052CF"/>
    <w:rsid w:val="00A11906"/>
    <w:rsid w:val="00A17847"/>
    <w:rsid w:val="00A21E3E"/>
    <w:rsid w:val="00A554B6"/>
    <w:rsid w:val="00A75B1F"/>
    <w:rsid w:val="00AB5359"/>
    <w:rsid w:val="00AF1A6F"/>
    <w:rsid w:val="00AF29DE"/>
    <w:rsid w:val="00B638FC"/>
    <w:rsid w:val="00C32F67"/>
    <w:rsid w:val="00C73686"/>
    <w:rsid w:val="00C91F0C"/>
    <w:rsid w:val="00CF6C27"/>
    <w:rsid w:val="00D43D01"/>
    <w:rsid w:val="00D920A3"/>
    <w:rsid w:val="00DD66CE"/>
    <w:rsid w:val="00E52FE4"/>
    <w:rsid w:val="00E54B5A"/>
    <w:rsid w:val="00E73DBC"/>
    <w:rsid w:val="00EB1A2E"/>
    <w:rsid w:val="00EB7477"/>
    <w:rsid w:val="00ED1812"/>
    <w:rsid w:val="00EE289C"/>
    <w:rsid w:val="00EE6F44"/>
    <w:rsid w:val="00EF078F"/>
    <w:rsid w:val="00F00CBC"/>
    <w:rsid w:val="00F40A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AutoShape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2A2"/>
  </w:style>
  <w:style w:type="paragraph" w:styleId="4">
    <w:name w:val="heading 4"/>
    <w:aliases w:val="Заголовок 4 Знак Знак Знак Знак Знак Знак Знак Знак Знак Знак Знак,Заголовок 4 Знак Знак Знак Знак Знак Знак Знак Знак Знак Знак Знак Знак Знак,Заголовок 4 Знак Знак Знак Знак Знак Знак Знак Знак"/>
    <w:basedOn w:val="a"/>
    <w:next w:val="a"/>
    <w:link w:val="41"/>
    <w:qFormat/>
    <w:rsid w:val="007F0C6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uiPriority w:val="9"/>
    <w:semiHidden/>
    <w:rsid w:val="007F0C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next w:val="a3"/>
    <w:uiPriority w:val="39"/>
    <w:rsid w:val="007F0C6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Заголовок 4 Знак1"/>
    <w:aliases w:val="Заголовок 4 Знак Знак Знак Знак Знак Знак Знак Знак Знак Знак Знак Знак,Заголовок 4 Знак Знак Знак Знак Знак Знак Знак Знак Знак Знак Знак Знак Знак Знак,Заголовок 4 Знак Знак Знак Знак Знак Знак Знак Знак Знак"/>
    <w:basedOn w:val="a0"/>
    <w:link w:val="4"/>
    <w:locked/>
    <w:rsid w:val="007F0C64"/>
    <w:rPr>
      <w:rFonts w:ascii="Times New Roman" w:eastAsia="Times New Roman" w:hAnsi="Times New Roman" w:cs="Times New Roman"/>
      <w:b/>
      <w:szCs w:val="20"/>
    </w:rPr>
  </w:style>
  <w:style w:type="table" w:styleId="a3">
    <w:name w:val="Table Grid"/>
    <w:basedOn w:val="a1"/>
    <w:uiPriority w:val="59"/>
    <w:rsid w:val="007F0C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721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1883"/>
  </w:style>
  <w:style w:type="character" w:styleId="a5">
    <w:name w:val="Hyperlink"/>
    <w:basedOn w:val="a0"/>
    <w:uiPriority w:val="99"/>
    <w:unhideWhenUsed/>
    <w:rsid w:val="007218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6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6EB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F1A6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aliases w:val="Заголовок 4 Знак Знак Знак Знак Знак Знак Знак Знак Знак Знак Знак,Заголовок 4 Знак Знак Знак Знак Знак Знак Знак Знак Знак Знак Знак Знак Знак,Заголовок 4 Знак Знак Знак Знак Знак Знак Знак Знак"/>
    <w:basedOn w:val="a"/>
    <w:next w:val="a"/>
    <w:link w:val="41"/>
    <w:qFormat/>
    <w:rsid w:val="007F0C6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uiPriority w:val="9"/>
    <w:semiHidden/>
    <w:rsid w:val="007F0C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next w:val="a3"/>
    <w:uiPriority w:val="39"/>
    <w:rsid w:val="007F0C6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Заголовок 4 Знак1"/>
    <w:aliases w:val="Заголовок 4 Знак Знак Знак Знак Знак Знак Знак Знак Знак Знак Знак Знак,Заголовок 4 Знак Знак Знак Знак Знак Знак Знак Знак Знак Знак Знак Знак Знак Знак,Заголовок 4 Знак Знак Знак Знак Знак Знак Знак Знак Знак"/>
    <w:basedOn w:val="a0"/>
    <w:link w:val="4"/>
    <w:locked/>
    <w:rsid w:val="007F0C64"/>
    <w:rPr>
      <w:rFonts w:ascii="Times New Roman" w:eastAsia="Times New Roman" w:hAnsi="Times New Roman" w:cs="Times New Roman"/>
      <w:b/>
      <w:szCs w:val="20"/>
    </w:rPr>
  </w:style>
  <w:style w:type="table" w:styleId="a3">
    <w:name w:val="Table Grid"/>
    <w:basedOn w:val="a1"/>
    <w:uiPriority w:val="59"/>
    <w:rsid w:val="007F0C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oom.us/j/2799272040?pwd=dkpVUEJhakhqU2V3MFpIdXpmcWFXdz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8602-06-249</dc:creator>
  <cp:lastModifiedBy>Бедарева Елена Юрьевна</cp:lastModifiedBy>
  <cp:revision>43</cp:revision>
  <cp:lastPrinted>2020-11-10T07:45:00Z</cp:lastPrinted>
  <dcterms:created xsi:type="dcterms:W3CDTF">2016-10-03T10:16:00Z</dcterms:created>
  <dcterms:modified xsi:type="dcterms:W3CDTF">2020-11-24T10:39:00Z</dcterms:modified>
</cp:coreProperties>
</file>