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378" w:rsidRPr="00871378" w:rsidRDefault="00871378" w:rsidP="00D801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2E59DD" w:rsidRPr="002E59DD" w:rsidRDefault="002E59DD" w:rsidP="002E59DD">
      <w:pPr>
        <w:spacing w:after="9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E59DD">
        <w:rPr>
          <w:rFonts w:ascii="Times New Roman" w:eastAsia="Calibri" w:hAnsi="Times New Roman" w:cs="Times New Roman"/>
          <w:b/>
          <w:sz w:val="28"/>
          <w:szCs w:val="28"/>
        </w:rPr>
        <w:t>Программа проведения круглого стола</w:t>
      </w:r>
    </w:p>
    <w:p w:rsidR="002E59DD" w:rsidRPr="002E59DD" w:rsidRDefault="002E59DD" w:rsidP="002E59DD">
      <w:pPr>
        <w:spacing w:after="9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9D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E59DD">
        <w:rPr>
          <w:rFonts w:ascii="Times New Roman" w:hAnsi="Times New Roman" w:cs="Times New Roman"/>
          <w:b/>
          <w:sz w:val="28"/>
          <w:szCs w:val="28"/>
        </w:rPr>
        <w:t>«Меры поддержки субъектам МСП в городе Сургуте:</w:t>
      </w:r>
    </w:p>
    <w:p w:rsidR="00763FDE" w:rsidRPr="002E59DD" w:rsidRDefault="002E59DD" w:rsidP="002E59DD">
      <w:pPr>
        <w:spacing w:after="9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9DD">
        <w:rPr>
          <w:rFonts w:ascii="Times New Roman" w:hAnsi="Times New Roman" w:cs="Times New Roman"/>
          <w:b/>
          <w:sz w:val="28"/>
          <w:szCs w:val="28"/>
        </w:rPr>
        <w:t xml:space="preserve"> проблемы и актуальные вопросы»</w:t>
      </w:r>
    </w:p>
    <w:p w:rsidR="002E59DD" w:rsidRDefault="002E59DD" w:rsidP="002E59DD">
      <w:pPr>
        <w:spacing w:after="9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5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 марта 2024 </w:t>
      </w:r>
    </w:p>
    <w:p w:rsidR="002E59DD" w:rsidRDefault="002E59DD" w:rsidP="002E59DD">
      <w:pPr>
        <w:spacing w:after="0" w:line="240" w:lineRule="auto"/>
        <w:jc w:val="right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</w:pPr>
      <w:r w:rsidRPr="00325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конференц-зал </w:t>
      </w:r>
      <w:proofErr w:type="spellStart"/>
      <w:r w:rsidRPr="00325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Сургутской</w:t>
      </w:r>
      <w:proofErr w:type="spellEnd"/>
      <w:r w:rsidRPr="00325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ТПП</w:t>
      </w:r>
    </w:p>
    <w:p w:rsidR="002E59DD" w:rsidRDefault="002E59DD" w:rsidP="002E59D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0433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325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Сургут, ул. 30 лет </w:t>
      </w:r>
      <w:r w:rsidR="008867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25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обеды 34а, 3 этаж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E59DD" w:rsidRDefault="002E59DD" w:rsidP="002E59DD">
      <w:pPr>
        <w:spacing w:after="9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073" w:type="dxa"/>
        <w:tblInd w:w="-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5"/>
        <w:gridCol w:w="9008"/>
      </w:tblGrid>
      <w:tr w:rsidR="00D80100" w:rsidRPr="00D80100" w:rsidTr="00763FDE">
        <w:trPr>
          <w:trHeight w:val="2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100" w:rsidRPr="002E59DD" w:rsidRDefault="00D80100" w:rsidP="00D80100">
            <w:pPr>
              <w:spacing w:after="9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7A176C"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:30 –15:00</w:t>
            </w:r>
          </w:p>
        </w:tc>
        <w:tc>
          <w:tcPr>
            <w:tcW w:w="9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80100" w:rsidRPr="002E59DD" w:rsidRDefault="00D80100" w:rsidP="00D80100">
            <w:pPr>
              <w:spacing w:after="9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Регистрация участников</w:t>
            </w:r>
          </w:p>
        </w:tc>
      </w:tr>
      <w:tr w:rsidR="00D80100" w:rsidRPr="00D80100" w:rsidTr="00763FDE">
        <w:trPr>
          <w:trHeight w:val="2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100" w:rsidRPr="002E59DD" w:rsidRDefault="00D80100" w:rsidP="00D80100">
            <w:pPr>
              <w:spacing w:after="9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15:00 –15:05</w:t>
            </w:r>
          </w:p>
        </w:tc>
        <w:tc>
          <w:tcPr>
            <w:tcW w:w="9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2614" w:rsidRPr="00262614" w:rsidRDefault="00262614" w:rsidP="00262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62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r w:rsidR="00D80100" w:rsidRPr="00262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риветственное слово </w:t>
            </w:r>
            <w:r w:rsidRPr="00262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генерального директора </w:t>
            </w:r>
            <w:proofErr w:type="spellStart"/>
            <w:r w:rsidRPr="002626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Сургутской</w:t>
            </w:r>
            <w:proofErr w:type="spellEnd"/>
            <w:r w:rsidRPr="0026261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торгово-промышленной палаты </w:t>
            </w:r>
          </w:p>
          <w:p w:rsidR="00D15CB1" w:rsidRDefault="00D15CB1" w:rsidP="002626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D80100" w:rsidRPr="0062266B" w:rsidRDefault="00D80100" w:rsidP="00392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266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Чурманова Анна Анатольевна</w:t>
            </w:r>
            <w:r w:rsidRPr="00622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– генеральный директор </w:t>
            </w:r>
            <w:proofErr w:type="spellStart"/>
            <w:r w:rsidR="00262614" w:rsidRPr="002626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Сургутск</w:t>
            </w:r>
            <w:r w:rsidR="002626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</w:t>
            </w:r>
            <w:proofErr w:type="spellEnd"/>
            <w:r w:rsidR="00262614" w:rsidRPr="002626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торгово-промышленн</w:t>
            </w:r>
            <w:r w:rsidR="002626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</w:t>
            </w:r>
            <w:r w:rsidR="00262614" w:rsidRPr="002626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палат</w:t>
            </w:r>
            <w:r w:rsidR="002626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</w:tr>
      <w:tr w:rsidR="00D80100" w:rsidRPr="00D80100" w:rsidTr="00763FDE">
        <w:trPr>
          <w:trHeight w:val="1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100" w:rsidRPr="002E59DD" w:rsidRDefault="00D80100" w:rsidP="00D80100">
            <w:pPr>
              <w:spacing w:after="0" w:line="165" w:lineRule="atLeast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15:05-15:15</w:t>
            </w:r>
          </w:p>
        </w:tc>
        <w:tc>
          <w:tcPr>
            <w:tcW w:w="9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80100" w:rsidRPr="00262614" w:rsidRDefault="00D80100" w:rsidP="00D80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626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мерах поддержки субъектов малого и среднего предпринимательства, оказываемых в</w:t>
            </w:r>
            <w:r w:rsidR="0062266B" w:rsidRPr="002626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рамках муниципальной программы </w:t>
            </w:r>
            <w:r w:rsidR="0062266B" w:rsidRPr="0026261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«Развитие малого и среднего предпринимательства в городе Сургуте на период до 2030 года»</w:t>
            </w:r>
          </w:p>
          <w:p w:rsidR="00D15CB1" w:rsidRDefault="00D15CB1" w:rsidP="0062266B">
            <w:pPr>
              <w:spacing w:after="0" w:line="16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80100" w:rsidRPr="0062266B" w:rsidRDefault="008C7EB3" w:rsidP="0062266B">
            <w:pPr>
              <w:spacing w:after="0" w:line="16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22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Борисова </w:t>
            </w:r>
            <w:r w:rsidR="00763FDE" w:rsidRPr="00622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Екатерина Сергеевна – </w:t>
            </w:r>
            <w:r w:rsidR="00622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отдела развития предпринимательства управления инвестиций, развития предпринимательства и туризма </w:t>
            </w:r>
            <w:r w:rsidR="00763FDE" w:rsidRPr="006226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Администрация города </w:t>
            </w:r>
          </w:p>
        </w:tc>
      </w:tr>
      <w:tr w:rsidR="00D80100" w:rsidRPr="00D80100" w:rsidTr="00763FDE">
        <w:trPr>
          <w:trHeight w:val="1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100" w:rsidRPr="002E59DD" w:rsidRDefault="00D80100" w:rsidP="00D80100">
            <w:pPr>
              <w:spacing w:after="0" w:line="165" w:lineRule="atLeast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15:15-15:25</w:t>
            </w:r>
          </w:p>
        </w:tc>
        <w:tc>
          <w:tcPr>
            <w:tcW w:w="9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80100" w:rsidRPr="002E59DD" w:rsidRDefault="0062266B" w:rsidP="00D80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="004E3D2D"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предоставлени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</w:t>
            </w:r>
            <w:r w:rsidR="004E3D2D"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отчетности в рамках получения субсидий для поддержки субъектов МСП. Ответственность 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E3D2D"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непредоставление</w:t>
            </w:r>
            <w:proofErr w:type="spellEnd"/>
            <w:r w:rsidR="004E3D2D"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отчетности</w:t>
            </w:r>
          </w:p>
          <w:p w:rsidR="00D80100" w:rsidRPr="002E59DD" w:rsidRDefault="00763FDE" w:rsidP="008867D7">
            <w:pPr>
              <w:spacing w:after="15" w:line="16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29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Гаврикова Ольга Глебовна</w:t>
            </w: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</w:t>
            </w:r>
            <w:r w:rsidR="00BD7A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заместитель прокурора города</w:t>
            </w: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Сургута</w:t>
            </w:r>
          </w:p>
        </w:tc>
      </w:tr>
      <w:tr w:rsidR="00D80100" w:rsidRPr="00D80100" w:rsidTr="00763FDE">
        <w:trPr>
          <w:trHeight w:val="1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0100" w:rsidRPr="002E59DD" w:rsidRDefault="00D80100" w:rsidP="00D80100">
            <w:pPr>
              <w:spacing w:after="0" w:line="165" w:lineRule="atLeast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15:25 –15:35</w:t>
            </w:r>
          </w:p>
        </w:tc>
        <w:tc>
          <w:tcPr>
            <w:tcW w:w="9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3FDE" w:rsidRPr="002E59DD" w:rsidRDefault="00A26670" w:rsidP="00763F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мерах государственной поддержки субъектов малого и среднего предпринимательства</w:t>
            </w:r>
            <w:r w:rsidR="00D329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 оказываемых</w:t>
            </w:r>
            <w:r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A176C"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Центр</w:t>
            </w:r>
            <w:r w:rsidR="00D329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="007A176C"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 занятости</w:t>
            </w:r>
            <w:r w:rsidR="00D329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населения</w:t>
            </w:r>
          </w:p>
          <w:p w:rsidR="00763FDE" w:rsidRPr="002E59DD" w:rsidRDefault="00763FDE" w:rsidP="00763F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D80100" w:rsidRPr="002E59DD" w:rsidRDefault="00A26670" w:rsidP="008867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92C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Мисько</w:t>
            </w:r>
            <w:proofErr w:type="spellEnd"/>
            <w:r w:rsidRPr="00392C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А</w:t>
            </w:r>
            <w:r w:rsidR="00763FDE" w:rsidRPr="00392C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нна Леонидовна</w:t>
            </w:r>
            <w:r w:rsidR="00763FDE"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92C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–</w:t>
            </w:r>
            <w:r w:rsidR="00763FDE"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8867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отдела реализации программ</w:t>
            </w:r>
            <w:r w:rsidR="00392C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63FDE"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 ХМАО-Югры «</w:t>
            </w:r>
            <w:proofErr w:type="spellStart"/>
            <w:r w:rsidR="00763FDE"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Сургутский</w:t>
            </w:r>
            <w:proofErr w:type="spellEnd"/>
            <w:r w:rsidR="00763FDE"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центр занятости населения»</w:t>
            </w:r>
          </w:p>
        </w:tc>
      </w:tr>
      <w:tr w:rsidR="007A176C" w:rsidRPr="00D80100" w:rsidTr="00763FDE">
        <w:trPr>
          <w:trHeight w:val="16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A176C" w:rsidRPr="002E59DD" w:rsidRDefault="007A176C" w:rsidP="00D80100">
            <w:pPr>
              <w:spacing w:after="0" w:line="165" w:lineRule="atLeast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15:35 – </w:t>
            </w:r>
          </w:p>
          <w:p w:rsidR="007A176C" w:rsidRPr="002E59DD" w:rsidRDefault="007A176C" w:rsidP="00D80100">
            <w:pPr>
              <w:spacing w:after="0" w:line="165" w:lineRule="atLeast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9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176C" w:rsidRPr="002E59DD" w:rsidRDefault="007A176C" w:rsidP="00392C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Вопросы предпринимателей</w:t>
            </w:r>
          </w:p>
        </w:tc>
      </w:tr>
      <w:tr w:rsidR="00763FDE" w:rsidRPr="00D80100" w:rsidTr="00763FDE">
        <w:trPr>
          <w:trHeight w:val="8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3FDE" w:rsidRPr="002E59DD" w:rsidRDefault="00763FDE" w:rsidP="00D80100">
            <w:pPr>
              <w:spacing w:after="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16:00-17:00</w:t>
            </w:r>
          </w:p>
        </w:tc>
        <w:tc>
          <w:tcPr>
            <w:tcW w:w="9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3FDE" w:rsidRPr="002E59DD" w:rsidRDefault="00763FDE" w:rsidP="00392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Консультации по</w:t>
            </w:r>
            <w:r w:rsidR="00392C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E59D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формам и мерам государств</w:t>
            </w:r>
            <w:r w:rsidR="00392C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енной и муниципальной поддержки</w:t>
            </w:r>
          </w:p>
        </w:tc>
      </w:tr>
    </w:tbl>
    <w:p w:rsidR="00B1035D" w:rsidRDefault="00B1035D" w:rsidP="00806720">
      <w:pPr>
        <w:spacing w:after="0" w:line="240" w:lineRule="auto"/>
        <w:jc w:val="both"/>
      </w:pPr>
    </w:p>
    <w:sectPr w:rsidR="00B1035D" w:rsidSect="00F93FF2">
      <w:pgSz w:w="11906" w:h="16838"/>
      <w:pgMar w:top="993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100"/>
    <w:rsid w:val="00262614"/>
    <w:rsid w:val="00263E92"/>
    <w:rsid w:val="002A4754"/>
    <w:rsid w:val="002E59DD"/>
    <w:rsid w:val="00392CCA"/>
    <w:rsid w:val="003B6ABD"/>
    <w:rsid w:val="0044119D"/>
    <w:rsid w:val="004E3D2D"/>
    <w:rsid w:val="0062266B"/>
    <w:rsid w:val="006F6221"/>
    <w:rsid w:val="00763FDE"/>
    <w:rsid w:val="007A176C"/>
    <w:rsid w:val="00806720"/>
    <w:rsid w:val="00871378"/>
    <w:rsid w:val="008867D7"/>
    <w:rsid w:val="008932CF"/>
    <w:rsid w:val="008C7EB3"/>
    <w:rsid w:val="008D2D25"/>
    <w:rsid w:val="00A26670"/>
    <w:rsid w:val="00B1035D"/>
    <w:rsid w:val="00B26221"/>
    <w:rsid w:val="00BD7A3E"/>
    <w:rsid w:val="00C042B1"/>
    <w:rsid w:val="00C412A2"/>
    <w:rsid w:val="00C849B1"/>
    <w:rsid w:val="00CA5CDE"/>
    <w:rsid w:val="00CF0C71"/>
    <w:rsid w:val="00D15CB1"/>
    <w:rsid w:val="00D3292F"/>
    <w:rsid w:val="00D80100"/>
    <w:rsid w:val="00F30460"/>
    <w:rsid w:val="00F31E49"/>
    <w:rsid w:val="00F9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9E31A-1073-4559-8C0F-BF8A911D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3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mpedfont15">
    <w:name w:val="bumpedfont15"/>
    <w:basedOn w:val="a0"/>
    <w:rsid w:val="00D80100"/>
  </w:style>
  <w:style w:type="paragraph" w:customStyle="1" w:styleId="s5">
    <w:name w:val="s5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D80100"/>
  </w:style>
  <w:style w:type="paragraph" w:customStyle="1" w:styleId="s6">
    <w:name w:val="s6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D80100"/>
  </w:style>
  <w:style w:type="paragraph" w:customStyle="1" w:styleId="s8">
    <w:name w:val="s8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9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D80100"/>
  </w:style>
  <w:style w:type="paragraph" w:customStyle="1" w:styleId="s12">
    <w:name w:val="s12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4">
    <w:name w:val="s14"/>
    <w:basedOn w:val="a0"/>
    <w:rsid w:val="00D80100"/>
  </w:style>
  <w:style w:type="character" w:customStyle="1" w:styleId="s15">
    <w:name w:val="s15"/>
    <w:basedOn w:val="a0"/>
    <w:rsid w:val="00D80100"/>
  </w:style>
  <w:style w:type="paragraph" w:customStyle="1" w:styleId="s20">
    <w:name w:val="s20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22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3">
    <w:name w:val="s23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4">
    <w:name w:val="s24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8">
    <w:name w:val="s28"/>
    <w:basedOn w:val="a"/>
    <w:rsid w:val="00D8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9">
    <w:name w:val="s29"/>
    <w:basedOn w:val="a0"/>
    <w:rsid w:val="00D80100"/>
  </w:style>
  <w:style w:type="character" w:styleId="a3">
    <w:name w:val="Hyperlink"/>
    <w:basedOn w:val="a0"/>
    <w:uiPriority w:val="99"/>
    <w:unhideWhenUsed/>
    <w:rsid w:val="00763F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6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6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3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5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6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координация</dc:creator>
  <cp:lastModifiedBy>Алексова Екатерина Евгеньевна</cp:lastModifiedBy>
  <cp:revision>3</cp:revision>
  <cp:lastPrinted>2024-03-13T05:15:00Z</cp:lastPrinted>
  <dcterms:created xsi:type="dcterms:W3CDTF">2024-03-14T11:43:00Z</dcterms:created>
  <dcterms:modified xsi:type="dcterms:W3CDTF">2024-03-14T11:45:00Z</dcterms:modified>
</cp:coreProperties>
</file>