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2268"/>
        <w:gridCol w:w="2268"/>
        <w:gridCol w:w="2268"/>
      </w:tblGrid>
      <w:tr w:rsidR="005B17C5" w14:paraId="43E3F9CA" w14:textId="77777777" w:rsidTr="005B17C5">
        <w:trPr>
          <w:trHeight w:val="2123"/>
        </w:trPr>
        <w:tc>
          <w:tcPr>
            <w:tcW w:w="2268" w:type="dxa"/>
            <w:shd w:val="clear" w:color="auto" w:fill="FFFFFF" w:themeFill="background1"/>
          </w:tcPr>
          <w:tbl>
            <w:tblPr>
              <w:tblStyle w:val="a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46"/>
              <w:gridCol w:w="973"/>
              <w:gridCol w:w="2106"/>
              <w:gridCol w:w="222"/>
              <w:gridCol w:w="222"/>
            </w:tblGrid>
            <w:tr w:rsidR="005B17C5" w14:paraId="17FEFBF1" w14:textId="77777777" w:rsidTr="00D70E47">
              <w:trPr>
                <w:trHeight w:val="2123"/>
              </w:trPr>
              <w:tc>
                <w:tcPr>
                  <w:tcW w:w="2912" w:type="dxa"/>
                </w:tcPr>
                <w:p w14:paraId="49986DFA" w14:textId="444112CE" w:rsidR="005B17C5" w:rsidRDefault="005B17C5" w:rsidP="005B17C5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7"/>
                      <w:szCs w:val="27"/>
                      <w:lang w:eastAsia="ru-RU"/>
                    </w:rPr>
                    <w:drawing>
                      <wp:inline distT="0" distB="0" distL="0" distR="0" wp14:anchorId="1EB9665B" wp14:editId="4349B752">
                        <wp:extent cx="581025" cy="697230"/>
                        <wp:effectExtent l="0" t="0" r="9525" b="7620"/>
                        <wp:docPr id="4" name="Рисунок 4" descr="photo_2023-07-20_17-55-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hoto_2023-07-20_17-55-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81025" cy="6972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12" w:type="dxa"/>
                </w:tcPr>
                <w:p w14:paraId="77BFDD25" w14:textId="77777777" w:rsidR="005B17C5" w:rsidRDefault="005B17C5" w:rsidP="005B17C5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>
                    <w:rPr>
                      <w:rFonts w:ascii="Times New Roman" w:hAnsi="Times New Roman" w:cs="Times New Roman"/>
                      <w:noProof/>
                      <w:sz w:val="27"/>
                      <w:szCs w:val="27"/>
                      <w:lang w:eastAsia="ru-RU"/>
                    </w:rPr>
                    <w:drawing>
                      <wp:inline distT="0" distB="0" distL="0" distR="0" wp14:anchorId="2C140D5E" wp14:editId="070903BD">
                        <wp:extent cx="480868" cy="647700"/>
                        <wp:effectExtent l="0" t="0" r="0" b="0"/>
                        <wp:docPr id="1" name="Рисунок 1" descr="log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log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5983" cy="6815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12" w:type="dxa"/>
                </w:tcPr>
                <w:p w14:paraId="1693BFAB" w14:textId="77777777" w:rsidR="005B17C5" w:rsidRDefault="005B17C5" w:rsidP="005B17C5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ABC5DE9" wp14:editId="5D462384">
                        <wp:extent cx="1200150" cy="685700"/>
                        <wp:effectExtent l="0" t="0" r="0" b="635"/>
                        <wp:docPr id="1513830436" name="Рисунок 1513830436" descr="C:\Users\borisova_es\AppData\Local\Microsoft\Windows\INetCache\Content.Word\2_large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borisova_es\AppData\Local\Microsoft\Windows\INetCache\Content.Word\2_large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437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266776" cy="723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12" w:type="dxa"/>
                </w:tcPr>
                <w:p w14:paraId="3D2CB3E6" w14:textId="77777777" w:rsidR="005B17C5" w:rsidRDefault="005B17C5" w:rsidP="005B17C5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2912" w:type="dxa"/>
                </w:tcPr>
                <w:p w14:paraId="76FE61E8" w14:textId="77777777" w:rsidR="005B17C5" w:rsidRDefault="005B17C5" w:rsidP="005B17C5">
                  <w:pPr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</w:tc>
            </w:tr>
          </w:tbl>
          <w:p w14:paraId="275E6A35" w14:textId="645E750A" w:rsidR="005B17C5" w:rsidRPr="00B02DB4" w:rsidRDefault="005B17C5" w:rsidP="00B02DB4">
            <w:pPr>
              <w:ind w:left="-463" w:hanging="425"/>
              <w:jc w:val="center"/>
              <w:rPr>
                <w:rFonts w:ascii="Times New Roman" w:hAnsi="Times New Roman" w:cs="Times New Roman"/>
                <w:color w:val="FFFFFF" w:themeColor="background1"/>
                <w:sz w:val="27"/>
                <w:szCs w:val="27"/>
              </w:rPr>
            </w:pPr>
          </w:p>
        </w:tc>
        <w:tc>
          <w:tcPr>
            <w:tcW w:w="2268" w:type="dxa"/>
          </w:tcPr>
          <w:p w14:paraId="6C1D400E" w14:textId="6C4A8819" w:rsidR="005B17C5" w:rsidRDefault="005B17C5" w:rsidP="00D70E4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14:paraId="392F39E5" w14:textId="77777777" w:rsidR="005B17C5" w:rsidRDefault="005B17C5" w:rsidP="00D70E4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268" w:type="dxa"/>
          </w:tcPr>
          <w:p w14:paraId="63CCD3BE" w14:textId="77777777" w:rsidR="005B17C5" w:rsidRDefault="005B17C5" w:rsidP="00D70E47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14:paraId="1C4F4A3B" w14:textId="2A058674" w:rsidR="003F0632" w:rsidRPr="00D4340A" w:rsidRDefault="003F0632" w:rsidP="00755C1C">
      <w:pPr>
        <w:spacing w:after="0"/>
        <w:jc w:val="center"/>
        <w:rPr>
          <w:rFonts w:ascii="Times New Roman" w:hAnsi="Times New Roman" w:cs="Times New Roman"/>
          <w:b/>
          <w:iCs/>
          <w:color w:val="365F91" w:themeColor="accent1" w:themeShade="BF"/>
          <w:sz w:val="72"/>
          <w:szCs w:val="72"/>
          <w:shd w:val="clear" w:color="auto" w:fill="FFFFFF"/>
        </w:rPr>
      </w:pPr>
      <w:r w:rsidRPr="00D4340A">
        <w:rPr>
          <w:rFonts w:ascii="Times New Roman" w:hAnsi="Times New Roman" w:cs="Times New Roman"/>
          <w:b/>
          <w:iCs/>
          <w:color w:val="365F91" w:themeColor="accent1" w:themeShade="BF"/>
          <w:sz w:val="72"/>
          <w:szCs w:val="72"/>
          <w:shd w:val="clear" w:color="auto" w:fill="FFFFFF"/>
        </w:rPr>
        <w:t>Май - предпринимай</w:t>
      </w:r>
    </w:p>
    <w:p w14:paraId="28DF8CE8" w14:textId="77777777" w:rsidR="00D4340A" w:rsidRPr="00FF2375" w:rsidRDefault="00EE765A" w:rsidP="00755C1C">
      <w:pPr>
        <w:spacing w:after="0"/>
        <w:jc w:val="center"/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</w:pPr>
      <w:r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Перечень мероприятий</w:t>
      </w:r>
      <w:r w:rsidR="00830D87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 xml:space="preserve"> для предпринимател</w:t>
      </w:r>
      <w:r w:rsidR="00D4340A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ей Сургута</w:t>
      </w:r>
      <w:r w:rsidR="00755C1C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 xml:space="preserve">, </w:t>
      </w:r>
    </w:p>
    <w:p w14:paraId="232D6119" w14:textId="75812EF1" w:rsidR="00EE765A" w:rsidRDefault="00755C1C" w:rsidP="00EE765A">
      <w:pPr>
        <w:spacing w:after="0"/>
        <w:jc w:val="center"/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</w:pPr>
      <w:r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приуроченных к празднованию</w:t>
      </w:r>
      <w:r w:rsidR="00E84CF7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 xml:space="preserve"> </w:t>
      </w:r>
      <w:r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Дня российского предпринимательства</w:t>
      </w:r>
      <w:r w:rsidR="003F0632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 xml:space="preserve"> </w:t>
      </w:r>
      <w:r w:rsidR="00D4340A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(</w:t>
      </w:r>
      <w:r w:rsidR="003F0632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26.05.2024</w:t>
      </w:r>
      <w:r w:rsidR="00D4340A" w:rsidRPr="00FF2375">
        <w:rPr>
          <w:rFonts w:ascii="Times New Roman" w:hAnsi="Times New Roman" w:cs="Times New Roman"/>
          <w:b/>
          <w:iCs/>
          <w:color w:val="0F243E" w:themeColor="text2" w:themeShade="80"/>
          <w:sz w:val="27"/>
          <w:szCs w:val="27"/>
          <w:shd w:val="clear" w:color="auto" w:fill="FFFFFF"/>
        </w:rPr>
        <w:t>)</w:t>
      </w:r>
    </w:p>
    <w:p w14:paraId="77F2C7D6" w14:textId="77777777" w:rsidR="005409DA" w:rsidRPr="00FF2375" w:rsidRDefault="005409DA" w:rsidP="00EE765A">
      <w:pPr>
        <w:spacing w:after="0"/>
        <w:jc w:val="center"/>
        <w:rPr>
          <w:rFonts w:ascii="Times New Roman" w:hAnsi="Times New Roman" w:cs="Times New Roman"/>
          <w:iCs/>
          <w:color w:val="0F243E" w:themeColor="text2" w:themeShade="80"/>
          <w:sz w:val="28"/>
          <w:szCs w:val="28"/>
          <w:shd w:val="clear" w:color="auto" w:fill="FFFFFF"/>
        </w:rPr>
      </w:pPr>
    </w:p>
    <w:tbl>
      <w:tblPr>
        <w:tblpPr w:leftFromText="180" w:rightFromText="180" w:vertAnchor="text" w:tblpY="1"/>
        <w:tblOverlap w:val="never"/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3998"/>
        <w:gridCol w:w="4048"/>
        <w:gridCol w:w="4649"/>
      </w:tblGrid>
      <w:tr w:rsidR="003E1722" w:rsidRPr="00FF2375" w14:paraId="1F8571B0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2ABB" w14:textId="581D24DE" w:rsidR="003E1722" w:rsidRPr="00FF2375" w:rsidRDefault="003E1722" w:rsidP="00A31944">
            <w:pPr>
              <w:tabs>
                <w:tab w:val="left" w:pos="82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375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 проведения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5327B" w14:textId="77777777" w:rsidR="003E1722" w:rsidRPr="00FF2375" w:rsidRDefault="003E1722" w:rsidP="00755C1C">
            <w:pPr>
              <w:tabs>
                <w:tab w:val="left" w:pos="82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F237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1E7DC3" w14:textId="1575832B" w:rsidR="003E1722" w:rsidRPr="00FF2375" w:rsidRDefault="003E1722" w:rsidP="00755C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FF237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Формат мероприятия, место проведения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CB7CF4" w14:textId="3C3C7B99" w:rsidR="003E1722" w:rsidRPr="00FF2375" w:rsidRDefault="003E1722" w:rsidP="00B235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Организатор мероприятия</w:t>
            </w:r>
          </w:p>
        </w:tc>
      </w:tr>
      <w:tr w:rsidR="003E1722" w:rsidRPr="005B17C5" w14:paraId="1EC7F310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05BB" w14:textId="1B9C8081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16.05.2024, четверг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1E465D2" w14:textId="6887C601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84D8D" w14:textId="1ACA563D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Вебинар «Порядок заполнения и </w:t>
            </w:r>
          </w:p>
          <w:p w14:paraId="14A3F557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ошибки при </w:t>
            </w:r>
          </w:p>
          <w:p w14:paraId="7107B948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заполнении </w:t>
            </w:r>
          </w:p>
          <w:p w14:paraId="505C0594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уведомлений об </w:t>
            </w:r>
          </w:p>
          <w:p w14:paraId="754ED382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исчисленных суммах </w:t>
            </w:r>
          </w:p>
          <w:p w14:paraId="6C150CC6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налогов, авансовых </w:t>
            </w:r>
          </w:p>
          <w:p w14:paraId="7E97ED28" w14:textId="58B3C608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платежей по налогам, </w:t>
            </w:r>
          </w:p>
          <w:p w14:paraId="257200A8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сборов, страховых </w:t>
            </w:r>
          </w:p>
          <w:p w14:paraId="219000E1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взносов, уплачиваемых </w:t>
            </w:r>
          </w:p>
          <w:p w14:paraId="2C7E7508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(перечисляемых) в </w:t>
            </w:r>
          </w:p>
          <w:p w14:paraId="3222CAC8" w14:textId="0A5C7DB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качестве ЕНП»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C8A54" w14:textId="1A67B539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Вебинар (онлайн, ссылка для </w:t>
            </w:r>
          </w:p>
          <w:p w14:paraId="37C37C40" w14:textId="77777777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подключения:</w:t>
            </w:r>
          </w:p>
          <w:p w14:paraId="309F7355" w14:textId="4ECCE4CA" w:rsidR="003E1722" w:rsidRPr="005B17C5" w:rsidRDefault="00E95A81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E1722"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https://my.mts-link.ru/j/58663769/1791952354</w:t>
              </w:r>
            </w:hyperlink>
            <w:r w:rsidR="003E1722" w:rsidRPr="005B17C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7751C11" w14:textId="243EACED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Ссылка для регистрации:</w:t>
            </w:r>
          </w:p>
          <w:p w14:paraId="7BCA3BEA" w14:textId="4E55631A" w:rsidR="003E1722" w:rsidRPr="005B17C5" w:rsidRDefault="00E95A81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3E1722"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http://corp.tppsurgut.ru/mr/ureg.aspx?ID=698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85074" w14:textId="77777777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Союз «Сургутская торгово-промышленная палата»</w:t>
            </w:r>
          </w:p>
          <w:p w14:paraId="4DB345AF" w14:textId="034D4C07" w:rsidR="003E1722" w:rsidRPr="005B17C5" w:rsidRDefault="003E1722" w:rsidP="003E1722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550-323</w:t>
            </w: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8696803" w14:textId="776BB494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0AAD6831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A9B0" w14:textId="667E7006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17.05.2024, пятница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47D31A1" w14:textId="711C4CC9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9AF8" w14:textId="63775D94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Встреча с предпринимателями города, осуществляющими туристическую деятельность, с участием  представителей Роспотребнадзора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A3B2" w14:textId="6F0569D9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Рабочая встреча (очно)</w:t>
            </w:r>
          </w:p>
          <w:p w14:paraId="7996D1B2" w14:textId="77777777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Администрация города Сургута (г. Сургут, ул. Энгельса,</w:t>
            </w:r>
          </w:p>
          <w:p w14:paraId="72BB1500" w14:textId="77777777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8, кабинет 507)</w:t>
            </w:r>
          </w:p>
          <w:p w14:paraId="203E328F" w14:textId="3C7D3BD1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регистрации: </w:t>
            </w:r>
            <w:hyperlink r:id="rId11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https://forms.gle/sedwsfZXTVdLumQJ6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ABB4" w14:textId="77777777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Отдел развития предпринимательства управления инвестиций, развития предпринимательства и туризма Администрации города</w:t>
            </w:r>
          </w:p>
          <w:p w14:paraId="3E5ADF0C" w14:textId="05B04A47" w:rsidR="003E1722" w:rsidRPr="005B17C5" w:rsidRDefault="003E1722" w:rsidP="003E17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522-099</w:t>
            </w:r>
          </w:p>
          <w:p w14:paraId="3F2BB437" w14:textId="7C1A741D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E1722" w:rsidRPr="005B17C5" w14:paraId="182FCA31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30796" w14:textId="49D5FB1C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17.05.2024, пятница</w:t>
            </w:r>
            <w:r w:rsidR="0072497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67A3B76" w14:textId="7CDE8C11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C86E" w14:textId="6FAF80DE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Мастер-класс «Как прокачать свой бизнес с помощью нейросетей»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87CA8" w14:textId="0ACE7812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Мастер-класс (очно)</w:t>
            </w:r>
          </w:p>
          <w:p w14:paraId="1617F859" w14:textId="2380A99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Сургутская торгово-промышленная палата (г. Сургут, ул. 30 лет Победы, 34А,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кабинет 310)</w:t>
            </w:r>
          </w:p>
          <w:p w14:paraId="19F6BEA7" w14:textId="77777777" w:rsidR="00490454" w:rsidRPr="005B17C5" w:rsidRDefault="00490454" w:rsidP="006716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E0DE08" w14:textId="2E2107E6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Ссылка для регистрации: </w:t>
            </w:r>
            <w:hyperlink r:id="rId12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http://corp.tppsurgut.ru/mr/ureg.aspx?ID=694</w:t>
              </w:r>
            </w:hyperlink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F89CE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lastRenderedPageBreak/>
              <w:t>Союз «Сургутская торгово-промышленная палата»</w:t>
            </w:r>
          </w:p>
          <w:p w14:paraId="24C696DA" w14:textId="08C7FF0F" w:rsidR="003E1722" w:rsidRPr="005B17C5" w:rsidRDefault="003E1722" w:rsidP="003E1722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="00F377CF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8 (3462) 550-323</w:t>
            </w: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3B2A9FB" w14:textId="3B8B14A1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60208DD5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4D01" w14:textId="2F90F11B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20.05.2024, понедельник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C80E003" w14:textId="3523F1DC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E8A03" w14:textId="5FCED4A5" w:rsidR="003E1722" w:rsidRPr="005B17C5" w:rsidRDefault="003E1722" w:rsidP="005E1F53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Экспертная труба «Про деньги» Вебинар с представителями исполнительных органов государственной власти Югры, инфраструктуры поддержки бизнеса, банков по вопросам информирования о действующих финансовых мерах государственной поддержки. 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38C6" w14:textId="01BDBE13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(онлайн)</w:t>
            </w:r>
          </w:p>
          <w:p w14:paraId="79A17465" w14:textId="01508864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регистрацию:  </w:t>
            </w:r>
            <w:hyperlink r:id="rId13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https://xn--90aefhe5axg6g1a.xn--p1ai/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keep-up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events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/42707-0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4A01" w14:textId="77777777" w:rsidR="003E1722" w:rsidRPr="005B17C5" w:rsidRDefault="003E1722" w:rsidP="005E1F53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41FB48B1" w14:textId="575591D2" w:rsidR="003E1722" w:rsidRPr="005B17C5" w:rsidRDefault="00F377CF" w:rsidP="003E1722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8 (3467) 388-400, доб.163</w:t>
            </w:r>
          </w:p>
        </w:tc>
      </w:tr>
      <w:tr w:rsidR="003E1722" w:rsidRPr="005B17C5" w14:paraId="29353F6A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CF4F4" w14:textId="53639D28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21.05.2024, вторник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041C415" w14:textId="648B2E31" w:rsidR="003E1722" w:rsidRPr="005B17C5" w:rsidRDefault="003E1722" w:rsidP="00AF53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5EBD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Расширенное </w:t>
            </w:r>
          </w:p>
          <w:p w14:paraId="54C474D1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  <w:p w14:paraId="0FC24F05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 представителями </w:t>
            </w:r>
          </w:p>
          <w:p w14:paraId="2C5E252B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Росреестра по вопросам </w:t>
            </w:r>
          </w:p>
          <w:p w14:paraId="32C4BEDC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взаимодействия с </w:t>
            </w:r>
          </w:p>
          <w:p w14:paraId="40DAC867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представителями </w:t>
            </w:r>
          </w:p>
          <w:p w14:paraId="2446E007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садоводческих, </w:t>
            </w:r>
          </w:p>
          <w:p w14:paraId="4E0D2065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гаражных </w:t>
            </w:r>
          </w:p>
          <w:p w14:paraId="68A090D7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кооперативов, крупных </w:t>
            </w:r>
          </w:p>
          <w:p w14:paraId="72E17340" w14:textId="77777777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правообладателей, </w:t>
            </w:r>
          </w:p>
          <w:p w14:paraId="360C4035" w14:textId="0F5AC8DC" w:rsidR="003E1722" w:rsidRPr="005B17C5" w:rsidRDefault="003E1722" w:rsidP="00AF53AC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кредитных организаций и риелторского сообщества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5801B" w14:textId="42E83A12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Совещание (смешанный формат)</w:t>
            </w:r>
          </w:p>
          <w:p w14:paraId="7F7382C0" w14:textId="30EB47DA" w:rsidR="003E1722" w:rsidRPr="005B17C5" w:rsidRDefault="003E1722" w:rsidP="00490454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Сургутская торгово-промышленная палата (г. Сургут, ул. 30 лет Победы, 34А,</w:t>
            </w:r>
            <w:r w:rsidR="00490454" w:rsidRPr="005B17C5">
              <w:rPr>
                <w:rFonts w:ascii="Times New Roman" w:hAnsi="Times New Roman" w:cs="Times New Roman"/>
              </w:rPr>
              <w:t xml:space="preserve"> </w:t>
            </w:r>
            <w:r w:rsidRPr="005B17C5">
              <w:rPr>
                <w:rFonts w:ascii="Times New Roman" w:hAnsi="Times New Roman" w:cs="Times New Roman"/>
              </w:rPr>
              <w:t>кабинет 310) (очное участие).</w:t>
            </w:r>
          </w:p>
          <w:p w14:paraId="06A0F01E" w14:textId="23359BD7" w:rsidR="003E1722" w:rsidRPr="005B17C5" w:rsidRDefault="003E1722" w:rsidP="00333A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Ссылка на подключение к онлайн мероприятию</w:t>
            </w:r>
          </w:p>
          <w:p w14:paraId="67285E07" w14:textId="77777777" w:rsidR="003E1722" w:rsidRPr="005B17C5" w:rsidRDefault="003E1722" w:rsidP="00333A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поступит на почту после </w:t>
            </w:r>
          </w:p>
          <w:p w14:paraId="3C2B47A3" w14:textId="29FCDA5F" w:rsidR="003E1722" w:rsidRPr="005B17C5" w:rsidRDefault="003E1722" w:rsidP="00333A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регистрации.</w:t>
            </w:r>
          </w:p>
          <w:p w14:paraId="64522FD9" w14:textId="77777777" w:rsidR="00490454" w:rsidRPr="005B17C5" w:rsidRDefault="00490454" w:rsidP="00333A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3340F" w14:textId="0D6C0A85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регистрации:  </w:t>
            </w:r>
          </w:p>
          <w:p w14:paraId="0F07FE49" w14:textId="7D2EE913" w:rsidR="003E1722" w:rsidRPr="005B17C5" w:rsidRDefault="00E95A81" w:rsidP="00AF53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3E1722"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http://corp.tppsurgut.ru/mr/ureg.aspx?ID=693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D1F0D" w14:textId="77777777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Союз «Сургутская торгово-промышленная палата»</w:t>
            </w:r>
          </w:p>
          <w:p w14:paraId="487CF988" w14:textId="6DC4B38E" w:rsidR="003E1722" w:rsidRPr="005B17C5" w:rsidRDefault="003E1722" w:rsidP="00AF53AC">
            <w:pPr>
              <w:spacing w:after="0" w:line="240" w:lineRule="auto"/>
              <w:rPr>
                <w:rStyle w:val="a3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550-323</w:t>
            </w:r>
            <w:r w:rsidR="000C5C1A" w:rsidRPr="005B17C5">
              <w:rPr>
                <w:rStyle w:val="a3"/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14:paraId="40B2DF81" w14:textId="2E293829" w:rsidR="003E1722" w:rsidRPr="005B17C5" w:rsidRDefault="003E1722" w:rsidP="00AF53A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02375737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BE01" w14:textId="101A1350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21.05.2024, вторник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5CB9493" w14:textId="79DB248C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9FDA" w14:textId="6715F62F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«Секреты успешного участия в международных выставках»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2557F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(онлайн)</w:t>
            </w:r>
          </w:p>
          <w:p w14:paraId="08741683" w14:textId="18E6BC9C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регистрацию:  </w:t>
            </w:r>
            <w:hyperlink r:id="rId15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https://xn--90aefhe5axg6g1a.xn--p1ai/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keep-up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events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/42736-0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B0C74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6890486C" w14:textId="0D1B2BB5" w:rsidR="003E1722" w:rsidRPr="005B17C5" w:rsidRDefault="00F377CF" w:rsidP="000C5C1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0C5C1A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0C5C1A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8 (3467)388-400 (доб. 121)</w:t>
            </w:r>
          </w:p>
        </w:tc>
      </w:tr>
      <w:tr w:rsidR="003E1722" w:rsidRPr="005B17C5" w14:paraId="5E68C212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11CB3" w14:textId="20E1C39D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21.05.2024, вторник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11218C5" w14:textId="10C46D88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C255" w14:textId="01BB69B4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Единый день приема субъектов предпринимательской деятельности города Сургута с представителями органов прокуратуры, Управления ФССП по ХМАО – Югре, Управления ФНС по ХМАО – Югре, общественными представителями Уполномоченного по защите прав предпринимателей в ХМАО - Югре </w:t>
            </w:r>
          </w:p>
          <w:p w14:paraId="56E2D200" w14:textId="77777777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1E0F7" w14:textId="77777777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4D341A" w14:textId="569F3645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D11A" w14:textId="7C7F264D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Единый день приема субъектов предпринимательской деятельности (очно)</w:t>
            </w:r>
          </w:p>
          <w:p w14:paraId="6D6ED5DC" w14:textId="13296BAB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города Сургута (г. Сургут, ул. Гагарина, 11)</w:t>
            </w:r>
          </w:p>
          <w:p w14:paraId="52D4B112" w14:textId="62289523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по телефону: 8 (982)58-82-888 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64F2B" w14:textId="532291A9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Уполномоченный по защите прав предпринимателей в ХМАО – Югре</w:t>
            </w:r>
          </w:p>
          <w:p w14:paraId="4499E165" w14:textId="5B531432" w:rsidR="003E1722" w:rsidRPr="005B17C5" w:rsidRDefault="00F377CF" w:rsidP="008E62F1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+7(982) 58- 82-888</w:t>
            </w:r>
          </w:p>
        </w:tc>
      </w:tr>
      <w:tr w:rsidR="003E1722" w:rsidRPr="005B17C5" w14:paraId="1C8EE523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DFE86" w14:textId="77777777" w:rsidR="00BA24F6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22.05.2024, </w:t>
            </w:r>
          </w:p>
          <w:p w14:paraId="32E4189A" w14:textId="7C81F6B0" w:rsidR="003E1722" w:rsidRPr="005B17C5" w:rsidRDefault="00CB62A9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E1722" w:rsidRPr="005B17C5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3AE6B52" w14:textId="7390A808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815F5" w14:textId="0F8B1DD1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«Финансовый поток: как управлять финансами малого бизнеса»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8568" w14:textId="77777777" w:rsidR="003E1722" w:rsidRPr="005B17C5" w:rsidRDefault="003E1722" w:rsidP="008E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(онлайн)</w:t>
            </w:r>
          </w:p>
          <w:p w14:paraId="7F4F4ACA" w14:textId="0D21E69D" w:rsidR="003E1722" w:rsidRPr="005B17C5" w:rsidRDefault="003E1722" w:rsidP="008E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регистрацию:   </w:t>
            </w:r>
            <w:hyperlink r:id="rId16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https://xn--90aefhe5axg6g1a.xn--p1ai/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keep-up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events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/42715-0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EE348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1FF53214" w14:textId="00F751CB" w:rsidR="003E1722" w:rsidRPr="005B17C5" w:rsidRDefault="00F377CF" w:rsidP="000C5C1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highlight w:val="yellow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</w:t>
            </w:r>
            <w:r w:rsidR="000C5C1A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8 (3467) 388-400, доб.235</w:t>
            </w:r>
          </w:p>
        </w:tc>
      </w:tr>
      <w:tr w:rsidR="003E1722" w:rsidRPr="005B17C5" w14:paraId="27072D19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3E81" w14:textId="3A856BF3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22.05.2024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8B2A29" w14:textId="073CA52E" w:rsidR="00BA24F6" w:rsidRPr="005B17C5" w:rsidRDefault="00CB62A9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27654A2" w14:textId="2CB68546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B387" w14:textId="7123A0EC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«Тренды 2024. Как креативные и нестандартные решения и использование трендов помогают компании добиваться целей»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DB928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(онлайн)</w:t>
            </w:r>
          </w:p>
          <w:p w14:paraId="63891270" w14:textId="4DBAC463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регистрацию:  </w:t>
            </w:r>
            <w:hyperlink r:id="rId17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https://xn--90aefhe5axg6g1a.xn--p1ai/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keep-up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events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/42728-0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33881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1C954F12" w14:textId="7B3EF6E4" w:rsidR="003E1722" w:rsidRPr="005B17C5" w:rsidRDefault="00F377CF" w:rsidP="000C5C1A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0C5C1A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0C5C1A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8 (3467) 333-896</w:t>
            </w:r>
          </w:p>
        </w:tc>
      </w:tr>
      <w:tr w:rsidR="003E1722" w:rsidRPr="005B17C5" w14:paraId="39C6AF01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DCE48" w14:textId="37383988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22.05.2024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303DB7F" w14:textId="5E62C57C" w:rsidR="00BA24F6" w:rsidRPr="005B17C5" w:rsidRDefault="00CB62A9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724CFC3" w14:textId="3A2FA1B5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36BBF" w14:textId="6037B302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Круглый стол «Свободные производственные площади и возможности бизнеса в развитии коммерческого производства в исправительных учреждениях округа»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B2A7" w14:textId="77777777" w:rsidR="003E1722" w:rsidRPr="005B17C5" w:rsidRDefault="003E1722" w:rsidP="008E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Круглый стол (очно)</w:t>
            </w:r>
          </w:p>
          <w:p w14:paraId="1C6C36EB" w14:textId="17871D3F" w:rsidR="003E1722" w:rsidRPr="005B17C5" w:rsidRDefault="003E1722" w:rsidP="00490454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Сургутская торгово-промышленная палата (г. Сургут, ул. 30 лет Победы, 34А,</w:t>
            </w:r>
            <w:r w:rsidR="00490454" w:rsidRPr="005B17C5">
              <w:rPr>
                <w:rFonts w:ascii="Times New Roman" w:hAnsi="Times New Roman" w:cs="Times New Roman"/>
              </w:rPr>
              <w:t xml:space="preserve"> </w:t>
            </w:r>
            <w:r w:rsidRPr="005B17C5">
              <w:rPr>
                <w:rFonts w:ascii="Times New Roman" w:hAnsi="Times New Roman" w:cs="Times New Roman"/>
              </w:rPr>
              <w:t>кабинет 310)</w:t>
            </w:r>
          </w:p>
          <w:p w14:paraId="3579B036" w14:textId="77777777" w:rsidR="00490454" w:rsidRPr="005B17C5" w:rsidRDefault="00490454" w:rsidP="00490454">
            <w:pPr>
              <w:pStyle w:val="Default"/>
              <w:rPr>
                <w:rFonts w:ascii="Times New Roman" w:hAnsi="Times New Roman" w:cs="Times New Roman"/>
              </w:rPr>
            </w:pPr>
          </w:p>
          <w:p w14:paraId="5789342F" w14:textId="7E83A1B8" w:rsidR="003E1722" w:rsidRPr="005B17C5" w:rsidRDefault="003E1722" w:rsidP="008E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регистрации:  </w:t>
            </w:r>
            <w:hyperlink r:id="rId18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http://corp.tppsurgut.ru/mr/ureg.aspx?ID=689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132E6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Союз «Сургутская торгово-промышленная палата»</w:t>
            </w:r>
          </w:p>
          <w:p w14:paraId="2A8A7926" w14:textId="23E73BFA" w:rsidR="000C5C1A" w:rsidRPr="005B17C5" w:rsidRDefault="003E1722" w:rsidP="000C5C1A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тел.: 8 (3462) 550-323</w:t>
            </w:r>
            <w:r w:rsidR="000C5C1A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5A3D8F3" w14:textId="5ED6E65E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72B159B8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6C389" w14:textId="41D27E28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22.05.2024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33E9A79" w14:textId="6989BC60" w:rsidR="00BA24F6" w:rsidRPr="005B17C5" w:rsidRDefault="00CB62A9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69491A7" w14:textId="052D19EE" w:rsidR="003E1722" w:rsidRPr="005B17C5" w:rsidRDefault="003E1722" w:rsidP="008E62F1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19:00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9D3D" w14:textId="5D830DEA" w:rsidR="003E1722" w:rsidRPr="005B17C5" w:rsidRDefault="003E1722" w:rsidP="008E62F1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Информационная встреча «Использование нейросетей в бизнесе»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A727" w14:textId="4F58B5AB" w:rsidR="003E1722" w:rsidRPr="005B17C5" w:rsidRDefault="003E1722" w:rsidP="008E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Бизнес-встреча (очно)</w:t>
            </w:r>
          </w:p>
          <w:p w14:paraId="02312ABE" w14:textId="0897BCDD" w:rsidR="003E1722" w:rsidRPr="005B17C5" w:rsidRDefault="003E1722" w:rsidP="008E62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регистрации:   </w:t>
            </w:r>
            <w:hyperlink r:id="rId19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https://xn--90aefhe5axg6g1a.xn--p1ai/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keep-up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events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/40995-0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6D60" w14:textId="77777777" w:rsidR="003E1722" w:rsidRPr="005B17C5" w:rsidRDefault="003E1722" w:rsidP="008E62F1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33417EFC" w14:textId="0542D2B5" w:rsidR="003E1722" w:rsidRPr="005B17C5" w:rsidRDefault="00F377CF" w:rsidP="00BA24F6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highlight w:val="yellow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: 8 (3467) 333-143 </w:t>
            </w:r>
          </w:p>
        </w:tc>
      </w:tr>
      <w:tr w:rsidR="003E1722" w:rsidRPr="005B17C5" w14:paraId="7CFCC128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5F124" w14:textId="25698858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23.05.2024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CA0587B" w14:textId="781E88BB" w:rsidR="00BA24F6" w:rsidRPr="005B17C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етверг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EB4F16C" w14:textId="5220BAFC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22545" w14:textId="77777777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Деловой </w:t>
            </w:r>
            <w:proofErr w:type="spellStart"/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бранч</w:t>
            </w:r>
            <w:proofErr w:type="spellEnd"/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для женщин-предпринимателей </w:t>
            </w:r>
          </w:p>
          <w:p w14:paraId="3E9E95C6" w14:textId="694CAC18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Тема: «Коммуникации и управление впечатлением»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015E" w14:textId="77777777" w:rsidR="003E1722" w:rsidRPr="005B17C5" w:rsidRDefault="003E1722" w:rsidP="006716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Встреча (очно) </w:t>
            </w:r>
          </w:p>
          <w:p w14:paraId="64E4A917" w14:textId="78F4A655" w:rsidR="003E1722" w:rsidRPr="005B17C5" w:rsidRDefault="003E1722" w:rsidP="006716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B3F49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3337C13B" w14:textId="6AE9EEFC" w:rsidR="003E1722" w:rsidRPr="005B17C5" w:rsidRDefault="00F377CF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:  8 (3467) 333-143 </w:t>
            </w:r>
          </w:p>
        </w:tc>
      </w:tr>
      <w:tr w:rsidR="003E1722" w:rsidRPr="005B17C5" w14:paraId="05C463A3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FA23" w14:textId="16B803F3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23.05.2024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C7C37AD" w14:textId="1DBE7F6C" w:rsidR="00BA24F6" w:rsidRPr="005B17C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етверг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280893C" w14:textId="6BFCD220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DA8C6" w14:textId="5D16056B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«Что малому бизнесу нужно знать о госзакупках»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B403" w14:textId="77777777" w:rsidR="003E1722" w:rsidRPr="005B17C5" w:rsidRDefault="003E1722" w:rsidP="006716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Вебинар (онлайн)</w:t>
            </w:r>
          </w:p>
          <w:p w14:paraId="04E095F1" w14:textId="51389E45" w:rsidR="003E1722" w:rsidRPr="005B17C5" w:rsidRDefault="003E1722" w:rsidP="006716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регистрации:  </w:t>
            </w:r>
            <w:hyperlink r:id="rId20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https://xn--90aefhe5axg6g1a.xn--p1ai/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keep-up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events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/40976-0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C2EF7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36E4E225" w14:textId="57E2B134" w:rsidR="003E1722" w:rsidRPr="005B17C5" w:rsidRDefault="00F377CF" w:rsidP="00BA24F6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: </w:t>
            </w:r>
            <w:r w:rsidR="003E1722"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8 (3467) 333-143 </w:t>
            </w:r>
          </w:p>
        </w:tc>
      </w:tr>
      <w:tr w:rsidR="003E1722" w:rsidRPr="005B17C5" w14:paraId="75C34B53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B367" w14:textId="6DEA25A8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AB3879B" w14:textId="2E72E77F" w:rsidR="00BA24F6" w:rsidRPr="005B17C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A24F6" w:rsidRPr="005B17C5">
              <w:rPr>
                <w:rFonts w:ascii="Times New Roman" w:hAnsi="Times New Roman" w:cs="Times New Roman"/>
                <w:sz w:val="24"/>
                <w:szCs w:val="24"/>
              </w:rPr>
              <w:t>ятница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54645C1" w14:textId="4E89579A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EE784" w14:textId="20204E11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Акселератор стартапов. Запуск 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9B573" w14:textId="7DFB60C7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 xml:space="preserve">Встреча (очно), Школа21, (г. Сургут, </w:t>
            </w:r>
          </w:p>
          <w:p w14:paraId="4B42DD6F" w14:textId="77777777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ул. Иосифа</w:t>
            </w:r>
          </w:p>
          <w:p w14:paraId="5B0E32EB" w14:textId="77777777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Каролинского, 14/1)</w:t>
            </w:r>
          </w:p>
          <w:p w14:paraId="7F3463BA" w14:textId="2EB118B9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297E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17E2E04B" w14:textId="14F1EF3E" w:rsidR="003E1722" w:rsidRPr="005B17C5" w:rsidRDefault="00F377CF" w:rsidP="006716E0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:  8 (3467) 333-143 </w:t>
            </w:r>
          </w:p>
        </w:tc>
      </w:tr>
      <w:tr w:rsidR="003E1722" w:rsidRPr="005B17C5" w14:paraId="6D4CACBD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B2CF2" w14:textId="2685678D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6E243D1" w14:textId="5B274BD8" w:rsidR="00490454" w:rsidRPr="005B17C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ятница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6E0D4F5" w14:textId="462D875A" w:rsidR="003E1722" w:rsidRPr="007E5F49" w:rsidRDefault="007E5F4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95A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  <w:r w:rsidRPr="00E95A81">
              <w:rPr>
                <w:rFonts w:ascii="Times New Roman" w:hAnsi="Times New Roman" w:cs="Times New Roman"/>
                <w:sz w:val="24"/>
                <w:szCs w:val="24"/>
              </w:rPr>
              <w:t>:00-17:00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F3515" w14:textId="77777777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Лекция «Время действий»</w:t>
            </w:r>
          </w:p>
          <w:p w14:paraId="6A569823" w14:textId="0D7CF199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Проект Российского общества «Знание» «Знание. Первые» 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6161" w14:textId="77777777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5B17C5">
              <w:rPr>
                <w:rFonts w:ascii="Times New Roman" w:hAnsi="Times New Roman" w:cs="Times New Roman"/>
                <w:color w:val="000000" w:themeColor="text1"/>
              </w:rPr>
              <w:t xml:space="preserve">Встреча (очно) </w:t>
            </w:r>
          </w:p>
          <w:p w14:paraId="17176E74" w14:textId="452CBD84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8F89E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78F515A7" w14:textId="1B3FA7C8" w:rsidR="003E1722" w:rsidRPr="005B17C5" w:rsidRDefault="00F377CF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 8 (3467) 333-143</w:t>
            </w:r>
          </w:p>
        </w:tc>
      </w:tr>
      <w:tr w:rsidR="003E1722" w:rsidRPr="005B17C5" w14:paraId="117451E6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9149E" w14:textId="5293A53A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5367399" w14:textId="27F6FC30" w:rsidR="00490454" w:rsidRPr="005B17C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ятница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46E9CB9" w14:textId="3FEF98A5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14:30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F2593" w14:textId="2409E24C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Интерактивная онлайн-викторина «Югра в бизнесе»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83016" w14:textId="3B5897E1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5B17C5">
              <w:rPr>
                <w:rFonts w:ascii="Times New Roman" w:hAnsi="Times New Roman" w:cs="Times New Roman"/>
                <w:color w:val="000000" w:themeColor="text1"/>
              </w:rPr>
              <w:t>Интерактивная игра (онлайн)</w:t>
            </w:r>
          </w:p>
          <w:p w14:paraId="02D12D02" w14:textId="538C9D1B" w:rsidR="003E1722" w:rsidRPr="005B17C5" w:rsidRDefault="003E1722" w:rsidP="006716E0">
            <w:pPr>
              <w:pStyle w:val="Default"/>
              <w:rPr>
                <w:rFonts w:ascii="Times New Roman" w:hAnsi="Times New Roman" w:cs="Times New Roman"/>
                <w:color w:val="000000" w:themeColor="text1"/>
                <w:highlight w:val="red"/>
              </w:rPr>
            </w:pPr>
            <w:r w:rsidRPr="005B17C5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Ссылка для регистрации:  </w:t>
            </w:r>
            <w:hyperlink r:id="rId21" w:history="1">
              <w:r w:rsidRPr="005B17C5">
                <w:rPr>
                  <w:rStyle w:val="a3"/>
                  <w:rFonts w:ascii="Times New Roman" w:hAnsi="Times New Roman" w:cs="Times New Roman"/>
                </w:rPr>
                <w:t>https://live.rudagames.com/private/dfb47369-1390-4e1a-b461-9c74dc6d928b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D1CC1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lastRenderedPageBreak/>
              <w:t>Фонд поддержки предпринимательства Югры «Мой Бизнес»</w:t>
            </w:r>
          </w:p>
          <w:p w14:paraId="2DB84679" w14:textId="4EBE62D2" w:rsidR="003E1722" w:rsidRPr="005B17C5" w:rsidRDefault="00F377CF" w:rsidP="00490454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lastRenderedPageBreak/>
              <w:t>т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3E1722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8 (3467) 333-896</w:t>
            </w:r>
          </w:p>
        </w:tc>
      </w:tr>
      <w:tr w:rsidR="003E1722" w:rsidRPr="005B17C5" w14:paraId="72EF2577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9938" w14:textId="59AEB0B8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24.05.2024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DBE74D0" w14:textId="07286687" w:rsidR="00490454" w:rsidRPr="005B17C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ятница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73A6069" w14:textId="6F792FB8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747C" w14:textId="24649756" w:rsidR="003E1722" w:rsidRPr="005B17C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Круглый стол «Требования к размещению вывесок -изменения в Правилах благоустройства города Сургута»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0D01" w14:textId="77777777" w:rsidR="00490454" w:rsidRPr="005B17C5" w:rsidRDefault="00490454" w:rsidP="006716E0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Круглый стол (очно)</w:t>
            </w:r>
          </w:p>
          <w:p w14:paraId="0FFD7383" w14:textId="5EA57577" w:rsidR="003E1722" w:rsidRPr="005B17C5" w:rsidRDefault="003E1722" w:rsidP="00490454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Сургутская торгово-промышленная палата (г. Сургут, ул. 30 лет Победы, 34А,</w:t>
            </w:r>
            <w:r w:rsidR="00490454" w:rsidRPr="005B17C5">
              <w:rPr>
                <w:rFonts w:ascii="Times New Roman" w:hAnsi="Times New Roman" w:cs="Times New Roman"/>
              </w:rPr>
              <w:t xml:space="preserve"> </w:t>
            </w:r>
            <w:r w:rsidRPr="005B17C5">
              <w:rPr>
                <w:rFonts w:ascii="Times New Roman" w:hAnsi="Times New Roman" w:cs="Times New Roman"/>
              </w:rPr>
              <w:t>кабинет 310)</w:t>
            </w:r>
          </w:p>
          <w:p w14:paraId="0C984833" w14:textId="77777777" w:rsidR="00490454" w:rsidRPr="005B17C5" w:rsidRDefault="00490454" w:rsidP="00490454">
            <w:pPr>
              <w:pStyle w:val="Default"/>
              <w:rPr>
                <w:rFonts w:ascii="Times New Roman" w:hAnsi="Times New Roman" w:cs="Times New Roman"/>
              </w:rPr>
            </w:pPr>
          </w:p>
          <w:p w14:paraId="482E98CE" w14:textId="2EFE00EF" w:rsidR="003E1722" w:rsidRPr="005B17C5" w:rsidRDefault="003E1722" w:rsidP="004904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Ссылка для регистрации : </w:t>
            </w:r>
            <w:hyperlink r:id="rId22" w:history="1"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corp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tppsurgut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mr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ureg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aspx</w:t>
              </w:r>
              <w:proofErr w:type="spellEnd"/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?</w:t>
              </w:r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ID</w:t>
              </w:r>
              <w:r w:rsidRPr="005B17C5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=699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E89F" w14:textId="77777777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Союз «Сургутская торгово-промышленная палата»</w:t>
            </w:r>
          </w:p>
          <w:p w14:paraId="48F6E87D" w14:textId="373791EB" w:rsidR="00490454" w:rsidRPr="005B17C5" w:rsidRDefault="003E1722" w:rsidP="0049045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550-323</w:t>
            </w:r>
            <w:r w:rsidR="00490454"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  <w:p w14:paraId="3EA8F5EC" w14:textId="3B0E8B4B" w:rsidR="003E1722" w:rsidRPr="005B17C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3E1722" w:rsidRPr="005B17C5" w14:paraId="6EAA57FD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0D4DE" w14:textId="1B12AEF3" w:rsidR="003E1722" w:rsidRPr="00D51DE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51DE5"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  <w:r w:rsidR="00490454" w:rsidRPr="00D51D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6CE661D" w14:textId="28FDD8D6" w:rsidR="00490454" w:rsidRPr="00D51DE5" w:rsidRDefault="00CB62A9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51DE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0454" w:rsidRPr="00D51DE5">
              <w:rPr>
                <w:rFonts w:ascii="Times New Roman" w:hAnsi="Times New Roman" w:cs="Times New Roman"/>
                <w:sz w:val="24"/>
                <w:szCs w:val="24"/>
              </w:rPr>
              <w:t>ятница</w:t>
            </w:r>
            <w:r w:rsidRPr="00D51DE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3260E40" w14:textId="0166BEF7" w:rsidR="003E1722" w:rsidRPr="00D51DE5" w:rsidRDefault="00D51DE5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E95A81">
              <w:rPr>
                <w:rFonts w:ascii="Times New Roman" w:hAnsi="Times New Roman" w:cs="Times New Roman"/>
                <w:sz w:val="24"/>
                <w:szCs w:val="24"/>
              </w:rPr>
              <w:t>13:00-16:00</w:t>
            </w:r>
            <w:bookmarkEnd w:id="0"/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72820" w14:textId="77777777" w:rsidR="003E1722" w:rsidRPr="00D51DE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1DE5">
              <w:rPr>
                <w:rFonts w:ascii="Times New Roman" w:hAnsi="Times New Roman" w:cs="Times New Roman"/>
                <w:sz w:val="24"/>
                <w:szCs w:val="24"/>
              </w:rPr>
              <w:t>Неформальная встреча представителей органов власти и институтов развития предпринимательства с бизнес-сообществом.</w:t>
            </w:r>
          </w:p>
          <w:p w14:paraId="15FDB0D4" w14:textId="34253ECE" w:rsidR="003E1722" w:rsidRPr="00D51DE5" w:rsidRDefault="003E1722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1DE5">
              <w:rPr>
                <w:rFonts w:ascii="Times New Roman" w:hAnsi="Times New Roman" w:cs="Times New Roman"/>
                <w:sz w:val="24"/>
                <w:szCs w:val="24"/>
              </w:rPr>
              <w:t>Тема: «Будущее Югры»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AA30B" w14:textId="77777777" w:rsidR="003E1722" w:rsidRPr="00D51DE5" w:rsidRDefault="003E1722" w:rsidP="006716E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51DE5">
              <w:rPr>
                <w:rFonts w:ascii="Times New Roman" w:hAnsi="Times New Roman" w:cs="Times New Roman"/>
                <w:color w:val="auto"/>
              </w:rPr>
              <w:t xml:space="preserve">Неформальная встреча (очно) </w:t>
            </w:r>
          </w:p>
          <w:p w14:paraId="407566FE" w14:textId="2A8AB594" w:rsidR="003E1722" w:rsidRPr="00D51DE5" w:rsidRDefault="0006439F" w:rsidP="006716E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 Лидерами Бизнеса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57CA" w14:textId="77777777" w:rsidR="003E1722" w:rsidRPr="00D51DE5" w:rsidRDefault="003E1722" w:rsidP="006716E0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D51DE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Фонд поддержки предпринимательства Югры «Мой Бизнес»</w:t>
            </w:r>
          </w:p>
          <w:p w14:paraId="72FCFE07" w14:textId="408ACFAB" w:rsidR="003E1722" w:rsidRPr="00D51DE5" w:rsidRDefault="00F377CF" w:rsidP="0049045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D51DE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</w:t>
            </w:r>
            <w:r w:rsidR="00490454" w:rsidRPr="00D51DE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ел</w:t>
            </w:r>
            <w:r w:rsidRPr="00D51DE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.</w:t>
            </w:r>
            <w:r w:rsidR="00490454" w:rsidRPr="00D51DE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: 8 (3467) 333-896</w:t>
            </w:r>
          </w:p>
        </w:tc>
      </w:tr>
      <w:tr w:rsidR="003E1722" w:rsidRPr="005B17C5" w14:paraId="43857B0F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080F" w14:textId="6152D9A3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27.05.2024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2743A66" w14:textId="2395EDF1" w:rsidR="00490454" w:rsidRPr="005B17C5" w:rsidRDefault="00724976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90454" w:rsidRPr="005B17C5">
              <w:rPr>
                <w:rFonts w:ascii="Times New Roman" w:hAnsi="Times New Roman" w:cs="Times New Roman"/>
                <w:sz w:val="24"/>
                <w:szCs w:val="24"/>
              </w:rPr>
              <w:t>онедельник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B6CEA16" w14:textId="1252CFC1" w:rsidR="003E1722" w:rsidRPr="005B17C5" w:rsidRDefault="003E1722" w:rsidP="006716E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D2DD3" w14:textId="239132DB" w:rsidR="003E1722" w:rsidRPr="005B17C5" w:rsidRDefault="00490454" w:rsidP="006716E0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Тренинг «</w:t>
            </w:r>
            <w:r w:rsidR="003E1722" w:rsidRPr="005B17C5">
              <w:rPr>
                <w:rFonts w:ascii="Times New Roman" w:hAnsi="Times New Roman" w:cs="Times New Roman"/>
                <w:sz w:val="24"/>
                <w:szCs w:val="24"/>
              </w:rPr>
              <w:t>Стратегии счастливой жизни предпринимателя или как не выгореть от собственного бизнеса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6B10" w14:textId="2E267E97" w:rsidR="00490454" w:rsidRPr="005B17C5" w:rsidRDefault="00490454" w:rsidP="0041134E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Тренинг (очно)</w:t>
            </w:r>
          </w:p>
          <w:p w14:paraId="761FC3FB" w14:textId="005784F8" w:rsidR="003E1722" w:rsidRPr="005B17C5" w:rsidRDefault="003E1722" w:rsidP="0041134E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Сургутская торгово-промышленная палата (г. Сургут, ул. 30 лет Победы, 34А,</w:t>
            </w:r>
            <w:r w:rsidR="00490454" w:rsidRPr="005B17C5">
              <w:rPr>
                <w:rFonts w:ascii="Times New Roman" w:hAnsi="Times New Roman" w:cs="Times New Roman"/>
              </w:rPr>
              <w:t xml:space="preserve"> </w:t>
            </w:r>
            <w:r w:rsidRPr="005B17C5">
              <w:rPr>
                <w:rFonts w:ascii="Times New Roman" w:hAnsi="Times New Roman" w:cs="Times New Roman"/>
              </w:rPr>
              <w:t>кабинет 310)</w:t>
            </w:r>
          </w:p>
          <w:p w14:paraId="3894CB93" w14:textId="77777777" w:rsidR="00490454" w:rsidRPr="005B17C5" w:rsidRDefault="00490454" w:rsidP="0041134E">
            <w:pPr>
              <w:pStyle w:val="Default"/>
              <w:rPr>
                <w:rFonts w:ascii="Times New Roman" w:hAnsi="Times New Roman" w:cs="Times New Roman"/>
              </w:rPr>
            </w:pPr>
          </w:p>
          <w:p w14:paraId="7DB3DDB4" w14:textId="5BDB8B0B" w:rsidR="003E1722" w:rsidRPr="005B17C5" w:rsidRDefault="003E1722" w:rsidP="0041134E">
            <w:pPr>
              <w:pStyle w:val="Default"/>
              <w:rPr>
                <w:rFonts w:ascii="Times New Roman" w:hAnsi="Times New Roman" w:cs="Times New Roman"/>
                <w:highlight w:val="red"/>
              </w:rPr>
            </w:pPr>
            <w:r w:rsidRPr="005B17C5">
              <w:rPr>
                <w:rFonts w:ascii="Times New Roman" w:hAnsi="Times New Roman" w:cs="Times New Roman"/>
              </w:rPr>
              <w:t>Регистрация по телефону: 8 (3462) 55-03-23 (доб.716, 721)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4B32" w14:textId="77777777" w:rsidR="003E1722" w:rsidRPr="005B17C5" w:rsidRDefault="003E1722" w:rsidP="0041134E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Союз «Сургутская торгово-промышленная палата»</w:t>
            </w:r>
          </w:p>
          <w:p w14:paraId="2E597B06" w14:textId="02C9F104" w:rsidR="00490454" w:rsidRPr="005B17C5" w:rsidRDefault="003E1722" w:rsidP="0049045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550-323</w:t>
            </w:r>
          </w:p>
          <w:p w14:paraId="784D2B5D" w14:textId="511AD2FC" w:rsidR="003E1722" w:rsidRPr="005B17C5" w:rsidRDefault="003E1722" w:rsidP="00490454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5FF634E8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D0572" w14:textId="77777777" w:rsidR="00CB62A9" w:rsidRPr="005B17C5" w:rsidRDefault="00F377CF" w:rsidP="00CB62A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29.05.2024, среда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1722"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BB139E0" w14:textId="5E3F898E" w:rsidR="003E1722" w:rsidRPr="005B17C5" w:rsidRDefault="003E1722" w:rsidP="00CB62A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D0D95" w14:textId="7036D522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Meet</w:t>
            </w:r>
            <w:r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5B17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up</w:t>
            </w:r>
            <w:r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«Северный город: как</w:t>
            </w:r>
            <w:r w:rsidR="00E9262F"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>ие инновации нужны городам Югры</w:t>
            </w:r>
            <w:proofErr w:type="gramStart"/>
            <w:r w:rsidR="00E9262F"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  <w:r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proofErr w:type="gramEnd"/>
          </w:p>
          <w:p w14:paraId="67FB3645" w14:textId="77777777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Встреча представителей институтов развития, университетов, бизнеса, СМИ, НКО, местного самоуправления для формирования инновационных проектных развития городов автономного округа</w:t>
            </w:r>
          </w:p>
          <w:p w14:paraId="4D52585A" w14:textId="77777777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4D0E10" w14:textId="2B5DECCE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>«Огранка»</w:t>
            </w:r>
          </w:p>
          <w:p w14:paraId="5906344B" w14:textId="37214E9C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Мероприятие о возможностях развития для предпринимателей (меры поддержки, госзакупки, новые ИТ решения для бизнеса, инициативное бюджетирование)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92F4" w14:textId="77777777" w:rsidR="003E1722" w:rsidRPr="005B17C5" w:rsidRDefault="003E1722" w:rsidP="00056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Встреча (очно), ​ Школа21, (г. Сургут, </w:t>
            </w:r>
          </w:p>
          <w:p w14:paraId="5E110D11" w14:textId="4426EA7D" w:rsidR="003E1722" w:rsidRPr="005B17C5" w:rsidRDefault="003E1722" w:rsidP="00F37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ул. Иосифа</w:t>
            </w:r>
            <w:r w:rsidR="00F377CF"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Каролинского, 14/1)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692A" w14:textId="23FE9142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Отдела развития предпринимательства управления инвестиций, развития предпринимательства и туризма Администрации города</w:t>
            </w:r>
          </w:p>
          <w:p w14:paraId="10B19BE2" w14:textId="61CBBAAD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522-</w:t>
            </w:r>
            <w:r w:rsidR="00F377CF"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228</w:t>
            </w:r>
          </w:p>
          <w:p w14:paraId="4F2F2DA0" w14:textId="02E60546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4C800822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7832" w14:textId="1DDAEAF5" w:rsidR="003E1722" w:rsidRPr="005B17C5" w:rsidRDefault="003E1722" w:rsidP="000560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29.05.2024</w:t>
            </w:r>
            <w:r w:rsidR="00CB62A9" w:rsidRPr="005B17C5">
              <w:rPr>
                <w:rFonts w:ascii="Times New Roman" w:hAnsi="Times New Roman" w:cs="Times New Roman"/>
                <w:sz w:val="24"/>
                <w:szCs w:val="24"/>
              </w:rPr>
              <w:t>, среда,</w:t>
            </w:r>
          </w:p>
          <w:p w14:paraId="48C119D9" w14:textId="4311F03A" w:rsidR="003E1722" w:rsidRPr="005B17C5" w:rsidRDefault="003E1722" w:rsidP="000560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C7A6" w14:textId="33EB2EC1" w:rsidR="003E1722" w:rsidRPr="005B17C5" w:rsidRDefault="00DA62B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  <w:p w14:paraId="1DACF855" w14:textId="77777777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«Самозанятость: инструкция к </w:t>
            </w:r>
          </w:p>
          <w:p w14:paraId="33098342" w14:textId="0FBFA43B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применению для работы без рисков»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C2C9F" w14:textId="77777777" w:rsidR="003E1722" w:rsidRPr="005B17C5" w:rsidRDefault="003E1722" w:rsidP="0005605A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Круглый стол (смешанный формат)</w:t>
            </w:r>
          </w:p>
          <w:p w14:paraId="395788CF" w14:textId="728FD0E4" w:rsidR="003E1722" w:rsidRPr="005B17C5" w:rsidRDefault="003E1722" w:rsidP="0005605A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Сургутская торгово-промышленная палата (г. Сургут, ул. 30 лет Победы, 34А,</w:t>
            </w:r>
            <w:r w:rsidR="00F377CF" w:rsidRPr="005B17C5">
              <w:rPr>
                <w:rFonts w:ascii="Times New Roman" w:hAnsi="Times New Roman" w:cs="Times New Roman"/>
              </w:rPr>
              <w:t xml:space="preserve"> </w:t>
            </w:r>
            <w:r w:rsidRPr="005B17C5">
              <w:rPr>
                <w:rFonts w:ascii="Times New Roman" w:hAnsi="Times New Roman" w:cs="Times New Roman"/>
              </w:rPr>
              <w:t>кабинет 310) (очное участие).</w:t>
            </w:r>
          </w:p>
          <w:p w14:paraId="6E283341" w14:textId="77777777" w:rsidR="003E1722" w:rsidRPr="005B17C5" w:rsidRDefault="003E1722" w:rsidP="0005605A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Ссылка на подключение к онлайн мероприятию</w:t>
            </w:r>
          </w:p>
          <w:p w14:paraId="17433E73" w14:textId="77777777" w:rsidR="003E1722" w:rsidRPr="005B17C5" w:rsidRDefault="003E1722" w:rsidP="0005605A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 xml:space="preserve">поступит на почту после </w:t>
            </w:r>
          </w:p>
          <w:p w14:paraId="09BF82BE" w14:textId="77777777" w:rsidR="003E1722" w:rsidRPr="005B17C5" w:rsidRDefault="003E1722" w:rsidP="0005605A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>регистрации.</w:t>
            </w:r>
          </w:p>
          <w:p w14:paraId="0EFD4442" w14:textId="13077902" w:rsidR="003E1722" w:rsidRPr="005B17C5" w:rsidRDefault="003E1722" w:rsidP="0005605A">
            <w:pPr>
              <w:pStyle w:val="Default"/>
              <w:rPr>
                <w:rFonts w:ascii="Times New Roman" w:hAnsi="Times New Roman" w:cs="Times New Roman"/>
              </w:rPr>
            </w:pPr>
            <w:r w:rsidRPr="005B17C5">
              <w:rPr>
                <w:rFonts w:ascii="Times New Roman" w:hAnsi="Times New Roman" w:cs="Times New Roman"/>
              </w:rPr>
              <w:t xml:space="preserve">Ссылка для регистрации: </w:t>
            </w:r>
            <w:hyperlink r:id="rId23" w:history="1">
              <w:r w:rsidRPr="005B17C5">
                <w:rPr>
                  <w:rStyle w:val="a3"/>
                  <w:rFonts w:ascii="Times New Roman" w:hAnsi="Times New Roman" w:cs="Times New Roman"/>
                </w:rPr>
                <w:t>http://corp.tppsurgut.ru/mr/ureg.aspx?ID=700</w:t>
              </w:r>
            </w:hyperlink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B25F" w14:textId="77777777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>Союз «Сургутская торгово-промышленная палата»</w:t>
            </w:r>
          </w:p>
          <w:p w14:paraId="27879E2F" w14:textId="0F91C49D" w:rsidR="00F377CF" w:rsidRPr="005B17C5" w:rsidRDefault="003E1722" w:rsidP="00F377CF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550-323</w:t>
            </w:r>
          </w:p>
          <w:p w14:paraId="2530642E" w14:textId="49410858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</w:pPr>
          </w:p>
        </w:tc>
      </w:tr>
      <w:tr w:rsidR="003E1722" w:rsidRPr="005B17C5" w14:paraId="04D5520D" w14:textId="77777777" w:rsidTr="003E1722">
        <w:trPr>
          <w:trHeight w:val="55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0390A" w14:textId="2A13BEE0" w:rsidR="003E1722" w:rsidRPr="005B17C5" w:rsidRDefault="003E1722" w:rsidP="000560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 xml:space="preserve">31.05.2024, </w:t>
            </w:r>
            <w:r w:rsidR="00F377CF" w:rsidRPr="005B17C5">
              <w:rPr>
                <w:rFonts w:ascii="Times New Roman" w:hAnsi="Times New Roman" w:cs="Times New Roman"/>
                <w:sz w:val="24"/>
                <w:szCs w:val="24"/>
              </w:rPr>
              <w:t>пятница,</w:t>
            </w:r>
          </w:p>
          <w:p w14:paraId="3AD8E869" w14:textId="77777777" w:rsidR="003E1722" w:rsidRPr="005B17C5" w:rsidRDefault="003E1722" w:rsidP="000560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CB54" w14:textId="77777777" w:rsidR="003E1722" w:rsidRPr="005B17C5" w:rsidRDefault="003E1722" w:rsidP="0005605A">
            <w:pPr>
              <w:tabs>
                <w:tab w:val="left" w:pos="82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sz w:val="24"/>
                <w:szCs w:val="24"/>
              </w:rPr>
              <w:t>Заседание Координационного совета при Правительстве Ханты-Мансийского автономного округа – Югры по развитию внутреннего и въездного туризма</w:t>
            </w:r>
          </w:p>
        </w:tc>
        <w:tc>
          <w:tcPr>
            <w:tcW w:w="4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D2CCF" w14:textId="77777777" w:rsidR="003E1722" w:rsidRPr="005B17C5" w:rsidRDefault="003E1722" w:rsidP="000560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Заседание очно в городе Нягань, возможно подключение онлайн ( ВКС)</w:t>
            </w:r>
          </w:p>
        </w:tc>
        <w:tc>
          <w:tcPr>
            <w:tcW w:w="4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FDA0A" w14:textId="77777777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b/>
                <w:iCs/>
                <w:sz w:val="24"/>
                <w:szCs w:val="24"/>
                <w:shd w:val="clear" w:color="auto" w:fill="FFFFFF"/>
              </w:rPr>
              <w:t xml:space="preserve">Департамент промышленности </w:t>
            </w:r>
            <w:r w:rsidRPr="005B17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Ханты-Мансийского автономного округа – Югры </w:t>
            </w:r>
          </w:p>
          <w:p w14:paraId="1798E6D1" w14:textId="137AC016" w:rsidR="00CB62A9" w:rsidRPr="005B17C5" w:rsidRDefault="003E1722" w:rsidP="00CB62A9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тел</w:t>
            </w: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  <w:lang w:val="en-US"/>
              </w:rPr>
              <w:t>.: 8 (3462) 522-099</w:t>
            </w:r>
          </w:p>
          <w:p w14:paraId="5FDB8DA1" w14:textId="7FB2AF58" w:rsidR="003E1722" w:rsidRPr="005B17C5" w:rsidRDefault="003E1722" w:rsidP="00056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17C5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</w:tbl>
    <w:p w14:paraId="06B97A2B" w14:textId="77777777" w:rsidR="00701C86" w:rsidRPr="005B17C5" w:rsidRDefault="00701C86" w:rsidP="00616981">
      <w:pPr>
        <w:spacing w:after="0" w:line="1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01C86" w:rsidRPr="005B17C5" w:rsidSect="005F0EC1">
      <w:pgSz w:w="16838" w:h="11906" w:orient="landscape"/>
      <w:pgMar w:top="567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60A92"/>
    <w:multiLevelType w:val="hybridMultilevel"/>
    <w:tmpl w:val="69264D3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65A"/>
    <w:rsid w:val="0000071E"/>
    <w:rsid w:val="000236EE"/>
    <w:rsid w:val="00032C9D"/>
    <w:rsid w:val="00033FB4"/>
    <w:rsid w:val="00047863"/>
    <w:rsid w:val="0005605A"/>
    <w:rsid w:val="0006439F"/>
    <w:rsid w:val="000727EE"/>
    <w:rsid w:val="00072CCF"/>
    <w:rsid w:val="00097DD0"/>
    <w:rsid w:val="000A22C0"/>
    <w:rsid w:val="000C5C1A"/>
    <w:rsid w:val="000C7A4F"/>
    <w:rsid w:val="000E1CC7"/>
    <w:rsid w:val="000E2518"/>
    <w:rsid w:val="000F3D5E"/>
    <w:rsid w:val="000F5CCD"/>
    <w:rsid w:val="00104C81"/>
    <w:rsid w:val="001677CB"/>
    <w:rsid w:val="00183D39"/>
    <w:rsid w:val="001A6BB4"/>
    <w:rsid w:val="001D6E80"/>
    <w:rsid w:val="001E5444"/>
    <w:rsid w:val="001F76D7"/>
    <w:rsid w:val="0023258E"/>
    <w:rsid w:val="0024447F"/>
    <w:rsid w:val="00261C14"/>
    <w:rsid w:val="002770DE"/>
    <w:rsid w:val="00295305"/>
    <w:rsid w:val="002A1C06"/>
    <w:rsid w:val="002A210A"/>
    <w:rsid w:val="002C1A67"/>
    <w:rsid w:val="002D0E43"/>
    <w:rsid w:val="002E469C"/>
    <w:rsid w:val="002F7AA8"/>
    <w:rsid w:val="00306BEE"/>
    <w:rsid w:val="00323745"/>
    <w:rsid w:val="00333AD5"/>
    <w:rsid w:val="00333DD7"/>
    <w:rsid w:val="00351CA0"/>
    <w:rsid w:val="003610F3"/>
    <w:rsid w:val="003726EB"/>
    <w:rsid w:val="00375E66"/>
    <w:rsid w:val="00384F11"/>
    <w:rsid w:val="003851A2"/>
    <w:rsid w:val="00393E3E"/>
    <w:rsid w:val="00395E0A"/>
    <w:rsid w:val="003A4CB5"/>
    <w:rsid w:val="003B3DE3"/>
    <w:rsid w:val="003D19C2"/>
    <w:rsid w:val="003E1722"/>
    <w:rsid w:val="003F0632"/>
    <w:rsid w:val="003F1A57"/>
    <w:rsid w:val="00402AD5"/>
    <w:rsid w:val="00403CBC"/>
    <w:rsid w:val="0041134E"/>
    <w:rsid w:val="00414BFD"/>
    <w:rsid w:val="00436AE0"/>
    <w:rsid w:val="0044414B"/>
    <w:rsid w:val="00455D76"/>
    <w:rsid w:val="004616A0"/>
    <w:rsid w:val="00465E33"/>
    <w:rsid w:val="00474C8A"/>
    <w:rsid w:val="004825A9"/>
    <w:rsid w:val="00487866"/>
    <w:rsid w:val="00490454"/>
    <w:rsid w:val="004B23BC"/>
    <w:rsid w:val="004B3EC2"/>
    <w:rsid w:val="004B6CD3"/>
    <w:rsid w:val="004C745F"/>
    <w:rsid w:val="00506595"/>
    <w:rsid w:val="00507313"/>
    <w:rsid w:val="005409DA"/>
    <w:rsid w:val="005525E6"/>
    <w:rsid w:val="0055693F"/>
    <w:rsid w:val="00557248"/>
    <w:rsid w:val="00560284"/>
    <w:rsid w:val="005652F3"/>
    <w:rsid w:val="00575BD8"/>
    <w:rsid w:val="00582A0F"/>
    <w:rsid w:val="005B17C5"/>
    <w:rsid w:val="005C3C2D"/>
    <w:rsid w:val="005C6387"/>
    <w:rsid w:val="005D2900"/>
    <w:rsid w:val="005D3B60"/>
    <w:rsid w:val="005D3DB0"/>
    <w:rsid w:val="005D7FA2"/>
    <w:rsid w:val="005E1F53"/>
    <w:rsid w:val="005F0EC1"/>
    <w:rsid w:val="005F3F98"/>
    <w:rsid w:val="00604325"/>
    <w:rsid w:val="006051B5"/>
    <w:rsid w:val="00612BB0"/>
    <w:rsid w:val="00615650"/>
    <w:rsid w:val="00616981"/>
    <w:rsid w:val="006316FD"/>
    <w:rsid w:val="00631B44"/>
    <w:rsid w:val="006349DD"/>
    <w:rsid w:val="00646A81"/>
    <w:rsid w:val="00654574"/>
    <w:rsid w:val="00667ACF"/>
    <w:rsid w:val="006716E0"/>
    <w:rsid w:val="00695524"/>
    <w:rsid w:val="006A5E6C"/>
    <w:rsid w:val="006C1CE5"/>
    <w:rsid w:val="006D2762"/>
    <w:rsid w:val="006E1E62"/>
    <w:rsid w:val="006E494F"/>
    <w:rsid w:val="006F184A"/>
    <w:rsid w:val="006F655C"/>
    <w:rsid w:val="00701C86"/>
    <w:rsid w:val="00705061"/>
    <w:rsid w:val="007119C7"/>
    <w:rsid w:val="00724976"/>
    <w:rsid w:val="007321CD"/>
    <w:rsid w:val="007406AD"/>
    <w:rsid w:val="00740F3E"/>
    <w:rsid w:val="00755C1C"/>
    <w:rsid w:val="00782FDB"/>
    <w:rsid w:val="00795415"/>
    <w:rsid w:val="007956E9"/>
    <w:rsid w:val="007A3532"/>
    <w:rsid w:val="007B3FCE"/>
    <w:rsid w:val="007B7C17"/>
    <w:rsid w:val="007C5572"/>
    <w:rsid w:val="007E3BB1"/>
    <w:rsid w:val="007E43D5"/>
    <w:rsid w:val="007E5F49"/>
    <w:rsid w:val="007E7C1E"/>
    <w:rsid w:val="0080099A"/>
    <w:rsid w:val="00805D1B"/>
    <w:rsid w:val="00823CF1"/>
    <w:rsid w:val="008258C3"/>
    <w:rsid w:val="00826C99"/>
    <w:rsid w:val="00830D87"/>
    <w:rsid w:val="00837BB2"/>
    <w:rsid w:val="008558F4"/>
    <w:rsid w:val="008573F4"/>
    <w:rsid w:val="008A03EB"/>
    <w:rsid w:val="008A1877"/>
    <w:rsid w:val="008B422E"/>
    <w:rsid w:val="008E5755"/>
    <w:rsid w:val="008E62F1"/>
    <w:rsid w:val="00915ADA"/>
    <w:rsid w:val="0092005E"/>
    <w:rsid w:val="00934B69"/>
    <w:rsid w:val="0095020A"/>
    <w:rsid w:val="009629E9"/>
    <w:rsid w:val="00967E48"/>
    <w:rsid w:val="009A6340"/>
    <w:rsid w:val="009B6DCF"/>
    <w:rsid w:val="009D42FF"/>
    <w:rsid w:val="00A10888"/>
    <w:rsid w:val="00A14C73"/>
    <w:rsid w:val="00A27D59"/>
    <w:rsid w:val="00A31033"/>
    <w:rsid w:val="00A31944"/>
    <w:rsid w:val="00A343DC"/>
    <w:rsid w:val="00A62607"/>
    <w:rsid w:val="00A70B90"/>
    <w:rsid w:val="00A71A2F"/>
    <w:rsid w:val="00A817B2"/>
    <w:rsid w:val="00A94DEF"/>
    <w:rsid w:val="00A9543F"/>
    <w:rsid w:val="00A97915"/>
    <w:rsid w:val="00AC67EA"/>
    <w:rsid w:val="00AD57BD"/>
    <w:rsid w:val="00AF53AC"/>
    <w:rsid w:val="00B02DB4"/>
    <w:rsid w:val="00B23536"/>
    <w:rsid w:val="00B34F18"/>
    <w:rsid w:val="00B527B0"/>
    <w:rsid w:val="00B61D9C"/>
    <w:rsid w:val="00B8196A"/>
    <w:rsid w:val="00B85540"/>
    <w:rsid w:val="00B92C6A"/>
    <w:rsid w:val="00B94F78"/>
    <w:rsid w:val="00BA24F6"/>
    <w:rsid w:val="00BF57BE"/>
    <w:rsid w:val="00C062B7"/>
    <w:rsid w:val="00C479CD"/>
    <w:rsid w:val="00C53541"/>
    <w:rsid w:val="00C53BF1"/>
    <w:rsid w:val="00C83A97"/>
    <w:rsid w:val="00CB62A9"/>
    <w:rsid w:val="00CC4BCA"/>
    <w:rsid w:val="00CD55B2"/>
    <w:rsid w:val="00CD58C2"/>
    <w:rsid w:val="00CD5EED"/>
    <w:rsid w:val="00CE3265"/>
    <w:rsid w:val="00CE7863"/>
    <w:rsid w:val="00CF18EF"/>
    <w:rsid w:val="00CF727A"/>
    <w:rsid w:val="00CF79D8"/>
    <w:rsid w:val="00D14BE8"/>
    <w:rsid w:val="00D4340A"/>
    <w:rsid w:val="00D51DE5"/>
    <w:rsid w:val="00D609CF"/>
    <w:rsid w:val="00D71F5C"/>
    <w:rsid w:val="00D837F8"/>
    <w:rsid w:val="00DA2CBE"/>
    <w:rsid w:val="00DA62B2"/>
    <w:rsid w:val="00DD3840"/>
    <w:rsid w:val="00DF12E9"/>
    <w:rsid w:val="00E279C6"/>
    <w:rsid w:val="00E5572D"/>
    <w:rsid w:val="00E606F8"/>
    <w:rsid w:val="00E620CE"/>
    <w:rsid w:val="00E64AE9"/>
    <w:rsid w:val="00E7157E"/>
    <w:rsid w:val="00E7280E"/>
    <w:rsid w:val="00E84068"/>
    <w:rsid w:val="00E84CF7"/>
    <w:rsid w:val="00E9262F"/>
    <w:rsid w:val="00E92D72"/>
    <w:rsid w:val="00E95A81"/>
    <w:rsid w:val="00EA3CF2"/>
    <w:rsid w:val="00EB2A2C"/>
    <w:rsid w:val="00EC4330"/>
    <w:rsid w:val="00EE1830"/>
    <w:rsid w:val="00EE5B62"/>
    <w:rsid w:val="00EE765A"/>
    <w:rsid w:val="00EF09DC"/>
    <w:rsid w:val="00F17F34"/>
    <w:rsid w:val="00F27730"/>
    <w:rsid w:val="00F367A7"/>
    <w:rsid w:val="00F377CF"/>
    <w:rsid w:val="00F4498A"/>
    <w:rsid w:val="00F671B2"/>
    <w:rsid w:val="00F96CAC"/>
    <w:rsid w:val="00F97AB9"/>
    <w:rsid w:val="00FB787C"/>
    <w:rsid w:val="00FC2095"/>
    <w:rsid w:val="00FF2375"/>
    <w:rsid w:val="00FF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AF55C"/>
  <w15:docId w15:val="{2F07055C-8F6A-4C58-98CF-EA34042F1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6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EE7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ingerror">
    <w:name w:val="spellingerror"/>
    <w:basedOn w:val="a0"/>
    <w:rsid w:val="00EE765A"/>
  </w:style>
  <w:style w:type="character" w:customStyle="1" w:styleId="normaltextrun1">
    <w:name w:val="normaltextrun1"/>
    <w:basedOn w:val="a0"/>
    <w:rsid w:val="00EE765A"/>
  </w:style>
  <w:style w:type="character" w:styleId="a3">
    <w:name w:val="Hyperlink"/>
    <w:basedOn w:val="a0"/>
    <w:uiPriority w:val="99"/>
    <w:unhideWhenUsed/>
    <w:rsid w:val="00506595"/>
    <w:rPr>
      <w:color w:val="0000FF"/>
      <w:u w:val="single"/>
    </w:rPr>
  </w:style>
  <w:style w:type="paragraph" w:styleId="a4">
    <w:name w:val="No Spacing"/>
    <w:link w:val="a5"/>
    <w:uiPriority w:val="1"/>
    <w:qFormat/>
    <w:rsid w:val="00E620CE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3A4CB5"/>
  </w:style>
  <w:style w:type="paragraph" w:styleId="a6">
    <w:name w:val="Normal (Web)"/>
    <w:basedOn w:val="a"/>
    <w:uiPriority w:val="99"/>
    <w:unhideWhenUsed/>
    <w:rsid w:val="00616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C1A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C1A67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E469C"/>
    <w:pPr>
      <w:ind w:left="720"/>
      <w:contextualSpacing/>
    </w:pPr>
  </w:style>
  <w:style w:type="table" w:styleId="aa">
    <w:name w:val="Table Grid"/>
    <w:basedOn w:val="a1"/>
    <w:uiPriority w:val="59"/>
    <w:rsid w:val="003F0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D14BE8"/>
    <w:rPr>
      <w:color w:val="605E5C"/>
      <w:shd w:val="clear" w:color="auto" w:fill="E1DFDD"/>
    </w:rPr>
  </w:style>
  <w:style w:type="paragraph" w:customStyle="1" w:styleId="Default">
    <w:name w:val="Default"/>
    <w:rsid w:val="00AC67EA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AC67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xn--90aefhe5axg6g1a.xn--p1ai/keep-up/events/42707-0" TargetMode="External"/><Relationship Id="rId18" Type="http://schemas.openxmlformats.org/officeDocument/2006/relationships/hyperlink" Target="http://corp.tppsurgut.ru/mr/ureg.aspx?ID=689" TargetMode="External"/><Relationship Id="rId3" Type="http://schemas.openxmlformats.org/officeDocument/2006/relationships/styles" Target="styles.xml"/><Relationship Id="rId21" Type="http://schemas.openxmlformats.org/officeDocument/2006/relationships/hyperlink" Target="https://live.rudagames.com/private/dfb47369-1390-4e1a-b461-9c74dc6d928b" TargetMode="External"/><Relationship Id="rId7" Type="http://schemas.openxmlformats.org/officeDocument/2006/relationships/image" Target="media/image2.png"/><Relationship Id="rId12" Type="http://schemas.openxmlformats.org/officeDocument/2006/relationships/hyperlink" Target="http://corp.tppsurgut.ru/mr/ureg.aspx?ID=694" TargetMode="External"/><Relationship Id="rId17" Type="http://schemas.openxmlformats.org/officeDocument/2006/relationships/hyperlink" Target="https://xn--90aefhe5axg6g1a.xn--p1ai/keep-up/events/42728-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xn--90aefhe5axg6g1a.xn--p1ai/keep-up/events/42715-0" TargetMode="External"/><Relationship Id="rId20" Type="http://schemas.openxmlformats.org/officeDocument/2006/relationships/hyperlink" Target="https://xn--90aefhe5axg6g1a.xn--p1ai/keep-up/events/40976-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forms.gle/sedwsfZXTVdLumQJ6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xn--90aefhe5axg6g1a.xn--p1ai/keep-up/events/42736-0" TargetMode="External"/><Relationship Id="rId23" Type="http://schemas.openxmlformats.org/officeDocument/2006/relationships/hyperlink" Target="http://corp.tppsurgut.ru/mr/ureg.aspx?ID=700" TargetMode="External"/><Relationship Id="rId10" Type="http://schemas.openxmlformats.org/officeDocument/2006/relationships/hyperlink" Target="http://corp.tppsurgut.ru/mr/ureg.aspx?ID=698" TargetMode="External"/><Relationship Id="rId19" Type="http://schemas.openxmlformats.org/officeDocument/2006/relationships/hyperlink" Target="https://xn--90aefhe5axg6g1a.xn--p1ai/keep-up/events/40995-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.mts-link.ru/j/58663769/1791952354" TargetMode="External"/><Relationship Id="rId14" Type="http://schemas.openxmlformats.org/officeDocument/2006/relationships/hyperlink" Target="http://corp.tppsurgut.ru/mr/ureg.aspx?ID=693" TargetMode="External"/><Relationship Id="rId22" Type="http://schemas.openxmlformats.org/officeDocument/2006/relationships/hyperlink" Target="http://corp.tppsurgut.ru/mr/ureg.aspx?ID=6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348C7-D64B-4322-AEA5-E53B22E0E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Попова Ольга Андреевна</dc:creator>
  <cp:lastModifiedBy>Алексова Екатерина Евгеньевна</cp:lastModifiedBy>
  <cp:revision>2</cp:revision>
  <cp:lastPrinted>2021-10-06T05:37:00Z</cp:lastPrinted>
  <dcterms:created xsi:type="dcterms:W3CDTF">2024-05-24T06:29:00Z</dcterms:created>
  <dcterms:modified xsi:type="dcterms:W3CDTF">2024-05-24T06:29:00Z</dcterms:modified>
</cp:coreProperties>
</file>