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B4585" w14:textId="77AC3DD4" w:rsidR="00382370" w:rsidRDefault="00913E49">
      <w:pPr>
        <w:tabs>
          <w:tab w:val="left" w:pos="5130"/>
        </w:tabs>
        <w:rPr>
          <w:rFonts w:ascii="Times New Roman" w:hAnsi="Times New Roman" w:cs="Times New Roman"/>
          <w:color w:val="404040"/>
          <w:sz w:val="24"/>
          <w:szCs w:val="20"/>
        </w:rPr>
      </w:pPr>
      <w:r>
        <w:rPr>
          <w:rFonts w:ascii="Times New Roman" w:hAnsi="Times New Roman" w:cs="Times New Roman"/>
          <w:color w:val="404040"/>
          <w:sz w:val="24"/>
          <w:szCs w:val="20"/>
        </w:rPr>
        <w:t xml:space="preserve">  </w:t>
      </w:r>
    </w:p>
    <w:p w14:paraId="4AB81016" w14:textId="77777777" w:rsidR="007D03FF" w:rsidRPr="007D03FF" w:rsidRDefault="007D03FF" w:rsidP="007D03FF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D1AB012" w14:textId="6A2EE07B" w:rsidR="00B165C3" w:rsidRPr="00ED552F" w:rsidRDefault="007B1CD1" w:rsidP="00B165C3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D552F">
        <w:rPr>
          <w:rFonts w:ascii="Times New Roman" w:hAnsi="Times New Roman" w:cs="Times New Roman"/>
          <w:b/>
          <w:bCs/>
          <w:sz w:val="26"/>
          <w:szCs w:val="26"/>
        </w:rPr>
        <w:t xml:space="preserve">Программа установочных </w:t>
      </w:r>
      <w:r w:rsidR="000F792D" w:rsidRPr="00ED552F">
        <w:rPr>
          <w:rFonts w:ascii="Times New Roman" w:hAnsi="Times New Roman" w:cs="Times New Roman"/>
          <w:b/>
          <w:bCs/>
          <w:sz w:val="26"/>
          <w:szCs w:val="26"/>
        </w:rPr>
        <w:t xml:space="preserve">сессий в городе Сургуте </w:t>
      </w:r>
      <w:r w:rsidR="00B165C3" w:rsidRPr="00ED552F">
        <w:rPr>
          <w:rFonts w:ascii="Times New Roman" w:hAnsi="Times New Roman" w:cs="Times New Roman"/>
          <w:b/>
          <w:bCs/>
          <w:sz w:val="26"/>
          <w:szCs w:val="26"/>
        </w:rPr>
        <w:t>по</w:t>
      </w:r>
      <w:r w:rsidR="00ED552F" w:rsidRPr="00ED552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165C3" w:rsidRPr="00ED552F">
        <w:rPr>
          <w:rFonts w:ascii="Times New Roman" w:hAnsi="Times New Roman" w:cs="Times New Roman"/>
          <w:b/>
          <w:bCs/>
          <w:sz w:val="26"/>
          <w:szCs w:val="26"/>
        </w:rPr>
        <w:t>конкурс</w:t>
      </w:r>
      <w:r w:rsidR="00E203C8">
        <w:rPr>
          <w:rFonts w:ascii="Times New Roman" w:hAnsi="Times New Roman" w:cs="Times New Roman"/>
          <w:b/>
          <w:bCs/>
          <w:sz w:val="26"/>
          <w:szCs w:val="26"/>
        </w:rPr>
        <w:t>у</w:t>
      </w:r>
      <w:r w:rsidR="00B165C3" w:rsidRPr="00ED552F">
        <w:rPr>
          <w:rFonts w:ascii="Times New Roman" w:hAnsi="Times New Roman" w:cs="Times New Roman"/>
          <w:b/>
          <w:bCs/>
          <w:sz w:val="26"/>
          <w:szCs w:val="26"/>
        </w:rPr>
        <w:t xml:space="preserve"> грант</w:t>
      </w:r>
      <w:r w:rsidR="00AC203A" w:rsidRPr="00ED552F">
        <w:rPr>
          <w:rFonts w:ascii="Times New Roman" w:hAnsi="Times New Roman" w:cs="Times New Roman"/>
          <w:b/>
          <w:bCs/>
          <w:sz w:val="26"/>
          <w:szCs w:val="26"/>
        </w:rPr>
        <w:t>а</w:t>
      </w:r>
      <w:r w:rsidR="00B165C3" w:rsidRPr="00ED552F">
        <w:rPr>
          <w:rFonts w:ascii="Times New Roman" w:hAnsi="Times New Roman" w:cs="Times New Roman"/>
          <w:b/>
          <w:bCs/>
          <w:sz w:val="26"/>
          <w:szCs w:val="26"/>
        </w:rPr>
        <w:t xml:space="preserve"> Губернатора </w:t>
      </w:r>
      <w:r w:rsidR="0065223D" w:rsidRPr="00ED552F">
        <w:rPr>
          <w:rFonts w:ascii="Times New Roman" w:hAnsi="Times New Roman" w:cs="Times New Roman"/>
          <w:b/>
          <w:bCs/>
          <w:sz w:val="26"/>
          <w:szCs w:val="26"/>
        </w:rPr>
        <w:t>автономного округа</w:t>
      </w:r>
      <w:r w:rsidR="00B165C3" w:rsidRPr="00ED552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F792D" w:rsidRPr="00ED552F">
        <w:rPr>
          <w:rFonts w:ascii="Times New Roman" w:hAnsi="Times New Roman" w:cs="Times New Roman"/>
          <w:b/>
          <w:bCs/>
          <w:sz w:val="26"/>
          <w:szCs w:val="26"/>
        </w:rPr>
        <w:t>на реализацию проектов в области культуры, искусства и креативных</w:t>
      </w:r>
      <w:r w:rsidR="00ED552F" w:rsidRPr="00ED552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F792D" w:rsidRPr="00ED552F">
        <w:rPr>
          <w:rFonts w:ascii="Times New Roman" w:hAnsi="Times New Roman" w:cs="Times New Roman"/>
          <w:b/>
          <w:bCs/>
          <w:sz w:val="26"/>
          <w:szCs w:val="26"/>
        </w:rPr>
        <w:t xml:space="preserve">(творческих) индустрий  </w:t>
      </w:r>
    </w:p>
    <w:p w14:paraId="04242E38" w14:textId="2AF24D8F" w:rsidR="00B165C3" w:rsidRPr="00ED552F" w:rsidRDefault="00B165C3" w:rsidP="00B165C3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171412114"/>
      <w:r w:rsidRPr="00ED552F">
        <w:rPr>
          <w:rFonts w:ascii="Times New Roman" w:hAnsi="Times New Roman" w:cs="Times New Roman"/>
          <w:b/>
          <w:bCs/>
          <w:sz w:val="26"/>
          <w:szCs w:val="26"/>
        </w:rPr>
        <w:t>12 июля, г. Сургут</w:t>
      </w:r>
    </w:p>
    <w:p w14:paraId="005AFB06" w14:textId="77777777" w:rsidR="00B165C3" w:rsidRPr="00ED552F" w:rsidRDefault="00B165C3" w:rsidP="00E752D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6"/>
        <w:gridCol w:w="7520"/>
      </w:tblGrid>
      <w:tr w:rsidR="007B1CD1" w:rsidRPr="00ED552F" w14:paraId="706A0C74" w14:textId="77777777" w:rsidTr="00AC203A">
        <w:tc>
          <w:tcPr>
            <w:tcW w:w="1986" w:type="dxa"/>
            <w:shd w:val="clear" w:color="auto" w:fill="auto"/>
          </w:tcPr>
          <w:p w14:paraId="6EDC6B58" w14:textId="77777777" w:rsidR="007B1CD1" w:rsidRPr="00ED552F" w:rsidRDefault="007B1CD1" w:rsidP="00E752D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x-none"/>
              </w:rPr>
              <w:t>Время</w:t>
            </w:r>
          </w:p>
        </w:tc>
        <w:tc>
          <w:tcPr>
            <w:tcW w:w="7520" w:type="dxa"/>
            <w:shd w:val="clear" w:color="auto" w:fill="auto"/>
          </w:tcPr>
          <w:p w14:paraId="190F061C" w14:textId="77777777" w:rsidR="007B1CD1" w:rsidRPr="00ED552F" w:rsidRDefault="007B1CD1" w:rsidP="00E752D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x-none"/>
              </w:rPr>
              <w:t>Мероприятие, Ф.И.О., должность</w:t>
            </w:r>
          </w:p>
        </w:tc>
      </w:tr>
      <w:tr w:rsidR="00B76EBA" w:rsidRPr="00ED552F" w14:paraId="4FF8C6F4" w14:textId="77777777" w:rsidTr="00AC203A">
        <w:tc>
          <w:tcPr>
            <w:tcW w:w="1986" w:type="dxa"/>
            <w:shd w:val="clear" w:color="auto" w:fill="auto"/>
          </w:tcPr>
          <w:p w14:paraId="5CBCA9FF" w14:textId="186B538A" w:rsidR="00B76EBA" w:rsidRPr="00ED552F" w:rsidRDefault="00B76EBA" w:rsidP="00AC203A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до 18.00</w:t>
            </w:r>
          </w:p>
          <w:p w14:paraId="0CCE4177" w14:textId="2852A756" w:rsidR="00B76EBA" w:rsidRPr="00ED552F" w:rsidRDefault="00B76EBA" w:rsidP="00AC203A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12 июля 2024</w:t>
            </w:r>
          </w:p>
        </w:tc>
        <w:tc>
          <w:tcPr>
            <w:tcW w:w="7520" w:type="dxa"/>
            <w:shd w:val="clear" w:color="auto" w:fill="auto"/>
          </w:tcPr>
          <w:p w14:paraId="7DD518B1" w14:textId="3B81D1B6" w:rsidR="00B76EBA" w:rsidRPr="00ED552F" w:rsidRDefault="00B76EBA" w:rsidP="008D40C4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Ссылка на регистрацию участников установочной сессии по конкурс</w:t>
            </w:r>
            <w:r w:rsidR="00E203C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у</w:t>
            </w:r>
            <w:r w:rsidR="000F792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на предоставление </w:t>
            </w:r>
            <w:r w:rsidR="004D15E9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грант</w:t>
            </w:r>
            <w:r w:rsidR="004D15E9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ов</w:t>
            </w:r>
            <w:r w:rsidR="004D15E9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Губернатора</w:t>
            </w:r>
            <w:r w:rsidR="004D15E9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автономного округа на реализацию проектов</w:t>
            </w:r>
            <w:r w:rsidR="004D15E9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в </w:t>
            </w:r>
            <w:r w:rsidR="004D15E9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области </w:t>
            </w:r>
            <w:r w:rsidR="004D15E9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культуры, искусства и креативных (творческих) индустрий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 </w:t>
            </w:r>
          </w:p>
          <w:p w14:paraId="4E842FCD" w14:textId="77777777" w:rsidR="00B50DAD" w:rsidRDefault="00F4363C" w:rsidP="00B50DAD">
            <w:pPr>
              <w:jc w:val="both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x-none"/>
              </w:rPr>
            </w:pPr>
            <w:hyperlink r:id="rId8" w:history="1">
              <w:r w:rsidR="00B50DAD" w:rsidRPr="003A3FB9">
                <w:rPr>
                  <w:rStyle w:val="afa"/>
                  <w:rFonts w:ascii="Times New Roman" w:eastAsia="Times New Roman" w:hAnsi="Times New Roman"/>
                  <w:bCs/>
                  <w:iCs/>
                  <w:sz w:val="28"/>
                  <w:szCs w:val="28"/>
                  <w:lang w:eastAsia="x-none"/>
                </w:rPr>
                <w:t>https://b24-sd0sjw.bitrix24.site/crm_form_9dcis/</w:t>
              </w:r>
            </w:hyperlink>
          </w:p>
          <w:p w14:paraId="5FB22315" w14:textId="17EC4201" w:rsidR="00E752DD" w:rsidRPr="00ED552F" w:rsidRDefault="00E752DD" w:rsidP="008D40C4">
            <w:pPr>
              <w:jc w:val="both"/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Место проведения мероприятия</w:t>
            </w:r>
            <w:r w:rsidRPr="00ED552F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x-none"/>
              </w:rPr>
              <w:t xml:space="preserve">: Центральная городская библиотека имени А. С. Пушкина, адрес: </w:t>
            </w:r>
            <w:proofErr w:type="spellStart"/>
            <w:r w:rsidRPr="00ED552F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x-none"/>
              </w:rPr>
              <w:t>г.Сургут</w:t>
            </w:r>
            <w:proofErr w:type="spellEnd"/>
            <w:r w:rsidRPr="00ED552F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x-none"/>
              </w:rPr>
              <w:t xml:space="preserve"> ул.</w:t>
            </w:r>
            <w:r w:rsidR="004A0CD1" w:rsidRPr="00ED552F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x-none"/>
              </w:rPr>
              <w:t xml:space="preserve"> </w:t>
            </w:r>
            <w:r w:rsidRPr="00ED552F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x-none"/>
              </w:rPr>
              <w:t>Республики 78/1, 6 этаж, конференц-зал</w:t>
            </w:r>
          </w:p>
        </w:tc>
      </w:tr>
      <w:tr w:rsidR="007B1CD1" w14:paraId="24D2FA1F" w14:textId="77777777" w:rsidTr="00AC203A">
        <w:tc>
          <w:tcPr>
            <w:tcW w:w="1986" w:type="dxa"/>
            <w:shd w:val="clear" w:color="auto" w:fill="auto"/>
          </w:tcPr>
          <w:p w14:paraId="2F6CA565" w14:textId="40728463" w:rsidR="007B1CD1" w:rsidRPr="00ED552F" w:rsidRDefault="007B1CD1" w:rsidP="008D40C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="00B165C3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8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.</w:t>
            </w:r>
            <w:r w:rsidR="00B165C3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0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0 – </w:t>
            </w:r>
            <w:r w:rsidR="00270117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18:05</w:t>
            </w:r>
          </w:p>
        </w:tc>
        <w:tc>
          <w:tcPr>
            <w:tcW w:w="7520" w:type="dxa"/>
            <w:shd w:val="clear" w:color="auto" w:fill="auto"/>
          </w:tcPr>
          <w:p w14:paraId="7611D2DA" w14:textId="621E5AFE" w:rsidR="007B1CD1" w:rsidRPr="00ED552F" w:rsidRDefault="00270117" w:rsidP="00E600E7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Приветственное слово </w:t>
            </w:r>
            <w:proofErr w:type="spellStart"/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Слепова</w:t>
            </w:r>
            <w:proofErr w:type="spellEnd"/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Максима Николаевича, </w:t>
            </w:r>
            <w:r w:rsidR="00B76EBA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Г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лавы города Сургута </w:t>
            </w:r>
          </w:p>
        </w:tc>
      </w:tr>
      <w:tr w:rsidR="007B1CD1" w14:paraId="70A03247" w14:textId="77777777" w:rsidTr="00AC203A">
        <w:trPr>
          <w:trHeight w:val="1127"/>
        </w:trPr>
        <w:tc>
          <w:tcPr>
            <w:tcW w:w="1986" w:type="dxa"/>
            <w:shd w:val="clear" w:color="auto" w:fill="auto"/>
          </w:tcPr>
          <w:p w14:paraId="4CD233BA" w14:textId="632E3924" w:rsidR="007B1CD1" w:rsidRPr="00ED552F" w:rsidRDefault="00270117" w:rsidP="008D40C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18</w:t>
            </w:r>
            <w:r w:rsidR="007B1CD1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.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0</w:t>
            </w:r>
            <w:r w:rsidR="007B1CD1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5 – 1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8</w:t>
            </w:r>
            <w:r w:rsidR="007B1CD1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.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="007B1CD1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0</w:t>
            </w:r>
          </w:p>
        </w:tc>
        <w:tc>
          <w:tcPr>
            <w:tcW w:w="7520" w:type="dxa"/>
            <w:shd w:val="clear" w:color="auto" w:fill="auto"/>
          </w:tcPr>
          <w:p w14:paraId="293851A0" w14:textId="4195BA9C" w:rsidR="007B1CD1" w:rsidRPr="00ED552F" w:rsidRDefault="007B1CD1" w:rsidP="00E600E7">
            <w:pPr>
              <w:spacing w:after="0"/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Приветственное слово</w:t>
            </w:r>
            <w:r w:rsidR="00270117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Козловой Маргариты Сергеевны, </w:t>
            </w:r>
            <w:r w:rsidR="00270117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директора Департамента культуры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 </w:t>
            </w:r>
            <w:r w:rsidR="00270117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Ханты-Мансийского автономного округа — Югры </w:t>
            </w:r>
            <w:bookmarkStart w:id="1" w:name="_GoBack"/>
            <w:bookmarkEnd w:id="1"/>
          </w:p>
        </w:tc>
      </w:tr>
      <w:tr w:rsidR="007B1CD1" w14:paraId="1914A8F6" w14:textId="77777777" w:rsidTr="00AC203A">
        <w:tc>
          <w:tcPr>
            <w:tcW w:w="1986" w:type="dxa"/>
            <w:shd w:val="clear" w:color="auto" w:fill="auto"/>
          </w:tcPr>
          <w:p w14:paraId="4CB5AEC0" w14:textId="4812B604" w:rsidR="007B1CD1" w:rsidRPr="00ED552F" w:rsidRDefault="007B1CD1" w:rsidP="008D40C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="00270117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8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.</w:t>
            </w:r>
            <w:r w:rsidR="00270117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0 – 1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8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.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50</w:t>
            </w:r>
          </w:p>
        </w:tc>
        <w:tc>
          <w:tcPr>
            <w:tcW w:w="7520" w:type="dxa"/>
            <w:shd w:val="clear" w:color="auto" w:fill="auto"/>
          </w:tcPr>
          <w:p w14:paraId="193D391E" w14:textId="5DACE0F3" w:rsidR="00B76EBA" w:rsidRPr="00ED552F" w:rsidRDefault="00270117" w:rsidP="00270117">
            <w:pPr>
              <w:jc w:val="both"/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Приветственное слово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</w:t>
            </w:r>
            <w:proofErr w:type="spellStart"/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Сафиоллина</w:t>
            </w:r>
            <w:proofErr w:type="spellEnd"/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Дмитрия </w:t>
            </w:r>
            <w:proofErr w:type="spellStart"/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Маулитжановича</w:t>
            </w:r>
            <w:proofErr w:type="spellEnd"/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, </w:t>
            </w:r>
            <w:r w:rsidR="00B76EBA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генерального директора Фонда «Центр гражданских и социальных инициатив Югры»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, </w:t>
            </w:r>
            <w:r w:rsidR="00B76EBA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оператора конкурсов на грант Губернатора </w:t>
            </w:r>
            <w:r w:rsidR="004A0CD1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автономного округа</w:t>
            </w:r>
          </w:p>
          <w:p w14:paraId="6DC32803" w14:textId="6AC1A96F" w:rsidR="00C565ED" w:rsidRPr="00ED552F" w:rsidRDefault="00B76EBA" w:rsidP="00C565ED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П</w:t>
            </w:r>
            <w:r w:rsidR="00270117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резентация </w:t>
            </w:r>
            <w:r w:rsidR="004F1039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к</w:t>
            </w:r>
            <w:r w:rsidR="00270117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онкурс</w:t>
            </w:r>
            <w:r w:rsidR="00E203C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у</w:t>
            </w:r>
            <w:r w:rsidR="00270117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</w:t>
            </w:r>
            <w:r w:rsidR="00C565E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на</w:t>
            </w:r>
            <w:r w:rsidR="00C565E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предоставление </w:t>
            </w:r>
            <w:r w:rsidR="00C565E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грант</w:t>
            </w:r>
            <w:r w:rsidR="00C565E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ов</w:t>
            </w:r>
            <w:r w:rsidR="00C565E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Губернатора</w:t>
            </w:r>
            <w:r w:rsidR="00C565E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автономного округа на реализацию проектов</w:t>
            </w:r>
            <w:r w:rsidR="00C565E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в </w:t>
            </w:r>
            <w:r w:rsidR="00C565E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области </w:t>
            </w:r>
            <w:r w:rsidR="00C565E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культуры, искусства и креативных (творческих) индустрий</w:t>
            </w:r>
          </w:p>
          <w:p w14:paraId="04E12BE8" w14:textId="77777777" w:rsidR="007B1CD1" w:rsidRPr="00ED552F" w:rsidRDefault="00B76EBA" w:rsidP="00270117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Ответы на вопросы установочной сессии</w:t>
            </w:r>
            <w:r w:rsidR="00270117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</w:t>
            </w:r>
          </w:p>
          <w:p w14:paraId="553CD06C" w14:textId="35FA679F" w:rsidR="00AC203A" w:rsidRPr="00ED552F" w:rsidRDefault="00AC203A" w:rsidP="00270117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Заключительное слово</w:t>
            </w:r>
          </w:p>
        </w:tc>
      </w:tr>
      <w:tr w:rsidR="007B1CD1" w14:paraId="54CE4670" w14:textId="77777777" w:rsidTr="00AC203A">
        <w:tc>
          <w:tcPr>
            <w:tcW w:w="1986" w:type="dxa"/>
            <w:shd w:val="clear" w:color="auto" w:fill="auto"/>
          </w:tcPr>
          <w:p w14:paraId="48A2A428" w14:textId="3AB10C0B" w:rsidR="007B1CD1" w:rsidRPr="00ED552F" w:rsidRDefault="007B1CD1" w:rsidP="008D40C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8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.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50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– 1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9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.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30</w:t>
            </w:r>
          </w:p>
        </w:tc>
        <w:tc>
          <w:tcPr>
            <w:tcW w:w="7520" w:type="dxa"/>
            <w:shd w:val="clear" w:color="auto" w:fill="auto"/>
          </w:tcPr>
          <w:p w14:paraId="3F9D4133" w14:textId="5DD310A3" w:rsidR="007B1CD1" w:rsidRPr="00ED552F" w:rsidRDefault="004A0CD1" w:rsidP="008D40C4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Индивидуальные консультации по </w:t>
            </w:r>
            <w:r w:rsidR="00E203C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конкурсу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на</w:t>
            </w:r>
            <w:r w:rsidR="00FB2E1B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предоставление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грант</w:t>
            </w:r>
            <w:r w:rsidR="00FB2E1B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ов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Губернатора</w:t>
            </w:r>
            <w:r w:rsidR="00FB2E1B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автономного округа на реализацию проектов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в </w:t>
            </w:r>
            <w:r w:rsidR="00FB2E1B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области </w:t>
            </w:r>
            <w:r w:rsidR="00B76EB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культуры, искусства и креативных (творческих) индустрий</w:t>
            </w:r>
          </w:p>
          <w:p w14:paraId="35067BF5" w14:textId="4812A152" w:rsidR="00AC203A" w:rsidRPr="00ED552F" w:rsidRDefault="00AC203A" w:rsidP="008D40C4">
            <w:pPr>
              <w:jc w:val="both"/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Шипилова Виктория Сергеевна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, главный специалист консультационно-образовательного отдела Фонда «Центр гражданских и социальных инициатив Югры», оператора конкурсов на грант Губернатора</w:t>
            </w:r>
          </w:p>
        </w:tc>
      </w:tr>
    </w:tbl>
    <w:p w14:paraId="4EF2052A" w14:textId="35BCE8D6" w:rsidR="00AD0031" w:rsidRDefault="00AD0031" w:rsidP="00FE74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14:paraId="5D8EBB36" w14:textId="77777777" w:rsidR="00CD1F63" w:rsidRDefault="00CD1F63" w:rsidP="00AC203A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B658EB8" w14:textId="77777777" w:rsidR="00CD1F63" w:rsidRDefault="00CD1F63" w:rsidP="00AC203A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0E85CAD" w14:textId="47B0F9A2" w:rsidR="00AC203A" w:rsidRPr="00ED552F" w:rsidRDefault="00AC203A" w:rsidP="00AC203A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D552F">
        <w:rPr>
          <w:rFonts w:ascii="Times New Roman" w:hAnsi="Times New Roman" w:cs="Times New Roman"/>
          <w:b/>
          <w:bCs/>
          <w:sz w:val="26"/>
          <w:szCs w:val="26"/>
        </w:rPr>
        <w:lastRenderedPageBreak/>
        <w:t>13 июля, г. Сургут</w:t>
      </w:r>
    </w:p>
    <w:p w14:paraId="0D381492" w14:textId="77777777" w:rsidR="00AC203A" w:rsidRPr="00ED552F" w:rsidRDefault="00AC203A" w:rsidP="00AC203A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6"/>
        <w:gridCol w:w="7520"/>
      </w:tblGrid>
      <w:tr w:rsidR="00AC203A" w:rsidRPr="00ED552F" w14:paraId="5919C786" w14:textId="77777777" w:rsidTr="008D40C4">
        <w:tc>
          <w:tcPr>
            <w:tcW w:w="1986" w:type="dxa"/>
            <w:shd w:val="clear" w:color="auto" w:fill="auto"/>
          </w:tcPr>
          <w:p w14:paraId="3B79CF99" w14:textId="77777777" w:rsidR="00AC203A" w:rsidRPr="00ED552F" w:rsidRDefault="00AC203A" w:rsidP="00E752D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x-none"/>
              </w:rPr>
              <w:t>Время</w:t>
            </w:r>
          </w:p>
        </w:tc>
        <w:tc>
          <w:tcPr>
            <w:tcW w:w="7520" w:type="dxa"/>
            <w:shd w:val="clear" w:color="auto" w:fill="auto"/>
          </w:tcPr>
          <w:p w14:paraId="4B1E0104" w14:textId="77777777" w:rsidR="00AC203A" w:rsidRPr="00ED552F" w:rsidRDefault="00AC203A" w:rsidP="00E752DD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/>
                <w:iCs/>
                <w:sz w:val="26"/>
                <w:szCs w:val="26"/>
                <w:lang w:eastAsia="x-none"/>
              </w:rPr>
              <w:t>Мероприятие, Ф.И.О., должность</w:t>
            </w:r>
          </w:p>
        </w:tc>
      </w:tr>
      <w:tr w:rsidR="00AC203A" w:rsidRPr="00ED552F" w14:paraId="70931AC1" w14:textId="77777777" w:rsidTr="008D40C4">
        <w:tc>
          <w:tcPr>
            <w:tcW w:w="1986" w:type="dxa"/>
            <w:shd w:val="clear" w:color="auto" w:fill="auto"/>
          </w:tcPr>
          <w:p w14:paraId="4D084E0C" w14:textId="434ACCD9" w:rsidR="00AC203A" w:rsidRPr="00ED552F" w:rsidRDefault="00AC203A" w:rsidP="008D40C4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до 11.00</w:t>
            </w:r>
          </w:p>
          <w:p w14:paraId="52A7118D" w14:textId="7684C5D4" w:rsidR="00AC203A" w:rsidRPr="00ED552F" w:rsidRDefault="00AC203A" w:rsidP="008D40C4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13 июля 2024</w:t>
            </w:r>
          </w:p>
        </w:tc>
        <w:tc>
          <w:tcPr>
            <w:tcW w:w="7520" w:type="dxa"/>
            <w:shd w:val="clear" w:color="auto" w:fill="auto"/>
          </w:tcPr>
          <w:p w14:paraId="2F94F27A" w14:textId="39DA75D5" w:rsidR="00703B32" w:rsidRPr="00FE133C" w:rsidRDefault="00AC203A" w:rsidP="008D40C4">
            <w:pPr>
              <w:jc w:val="both"/>
              <w:rPr>
                <w:b/>
                <w:sz w:val="26"/>
                <w:szCs w:val="26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Ссылка на регистрацию участников установочной сессии по конкурс</w:t>
            </w:r>
            <w:r w:rsidR="00E203C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у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</w:t>
            </w:r>
            <w:r w:rsidR="00ED552F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на предоставление </w:t>
            </w:r>
            <w:r w:rsidR="007C25DD" w:rsidRPr="007C25D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грантов </w:t>
            </w:r>
            <w:r w:rsidR="00E600E7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Губернатора автономного округа </w:t>
            </w:r>
            <w:r w:rsidR="00CD1F63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на реализацию проектов </w:t>
            </w:r>
            <w:r w:rsidR="007C25DD" w:rsidRPr="007C25D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в области культуры, искусства и креативных (творческих) индустрий</w:t>
            </w:r>
            <w:r w:rsidR="00ED552F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</w:t>
            </w:r>
            <w:r w:rsidR="00ED552F" w:rsidRPr="00FE133C">
              <w:rPr>
                <w:rFonts w:ascii="Times New Roman" w:eastAsia="Times New Roman" w:hAnsi="Times New Roman"/>
                <w:b/>
                <w:bCs/>
                <w:iCs/>
                <w:sz w:val="26"/>
                <w:szCs w:val="26"/>
                <w:lang w:eastAsia="x-none"/>
              </w:rPr>
              <w:t>по направлению</w:t>
            </w:r>
            <w:r w:rsidRPr="00FE133C">
              <w:rPr>
                <w:rFonts w:ascii="Times New Roman" w:eastAsia="Times New Roman" w:hAnsi="Times New Roman"/>
                <w:b/>
                <w:bCs/>
                <w:iCs/>
                <w:sz w:val="26"/>
                <w:szCs w:val="26"/>
                <w:lang w:eastAsia="x-none"/>
              </w:rPr>
              <w:t xml:space="preserve"> информационных технологий</w:t>
            </w:r>
            <w:r w:rsidR="00703B32" w:rsidRPr="00FE133C">
              <w:rPr>
                <w:b/>
                <w:sz w:val="26"/>
                <w:szCs w:val="26"/>
              </w:rPr>
              <w:t xml:space="preserve"> </w:t>
            </w:r>
          </w:p>
          <w:p w14:paraId="5B5ADF01" w14:textId="7EC7B441" w:rsidR="009D167E" w:rsidRDefault="00F4363C" w:rsidP="009D167E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x-none"/>
              </w:rPr>
            </w:pPr>
            <w:hyperlink r:id="rId9" w:history="1">
              <w:r w:rsidR="009D167E" w:rsidRPr="00F74F60">
                <w:rPr>
                  <w:rStyle w:val="afa"/>
                  <w:rFonts w:ascii="Times New Roman" w:eastAsia="Times New Roman" w:hAnsi="Times New Roman" w:cs="Times New Roman"/>
                  <w:bCs/>
                  <w:iCs/>
                  <w:sz w:val="28"/>
                  <w:szCs w:val="28"/>
                  <w:lang w:eastAsia="x-none"/>
                </w:rPr>
                <w:t>https://b24-sd0sjw.bitrix24.site/crm_form_yspa8/</w:t>
              </w:r>
            </w:hyperlink>
          </w:p>
          <w:p w14:paraId="6E593D57" w14:textId="0027007A" w:rsidR="00AC203A" w:rsidRPr="00ED552F" w:rsidRDefault="00E752DD" w:rsidP="008D40C4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Место проведения мероприятия:</w:t>
            </w:r>
            <w:r w:rsidR="00703B32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</w:t>
            </w:r>
            <w:r w:rsidR="00703B32" w:rsidRPr="00ED552F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x-none"/>
              </w:rPr>
              <w:t xml:space="preserve">«Школа21.Югра», </w:t>
            </w:r>
            <w:r w:rsidRPr="00ED552F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x-none"/>
              </w:rPr>
              <w:t xml:space="preserve"> </w:t>
            </w:r>
            <w:r w:rsidR="00703B32" w:rsidRPr="00ED552F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x-none"/>
              </w:rPr>
              <w:t xml:space="preserve">                                г. Сургут, ул. Иосифа Каролинского, д. 14/1</w:t>
            </w:r>
          </w:p>
        </w:tc>
      </w:tr>
      <w:tr w:rsidR="00AC203A" w:rsidRPr="00ED552F" w14:paraId="573B1435" w14:textId="77777777" w:rsidTr="008D40C4">
        <w:tc>
          <w:tcPr>
            <w:tcW w:w="1986" w:type="dxa"/>
            <w:shd w:val="clear" w:color="auto" w:fill="auto"/>
          </w:tcPr>
          <w:p w14:paraId="56764A89" w14:textId="64941048" w:rsidR="00AC203A" w:rsidRPr="00ED552F" w:rsidRDefault="00AC203A" w:rsidP="008D40C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="00E752D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.00 – 1</w:t>
            </w:r>
            <w:r w:rsidR="00E752D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:05</w:t>
            </w:r>
          </w:p>
        </w:tc>
        <w:tc>
          <w:tcPr>
            <w:tcW w:w="7520" w:type="dxa"/>
            <w:shd w:val="clear" w:color="auto" w:fill="auto"/>
          </w:tcPr>
          <w:p w14:paraId="13163D51" w14:textId="2824C193" w:rsidR="00AC203A" w:rsidRPr="00ED552F" w:rsidRDefault="00AC203A" w:rsidP="00E600E7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Приветственное слово </w:t>
            </w:r>
            <w:proofErr w:type="spellStart"/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Слепова</w:t>
            </w:r>
            <w:proofErr w:type="spellEnd"/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Максима Николаевича, 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Главы города Сургута </w:t>
            </w:r>
          </w:p>
        </w:tc>
      </w:tr>
      <w:tr w:rsidR="00E752DD" w:rsidRPr="00ED552F" w14:paraId="6FDA72B5" w14:textId="77777777" w:rsidTr="008D40C4">
        <w:tc>
          <w:tcPr>
            <w:tcW w:w="1986" w:type="dxa"/>
            <w:shd w:val="clear" w:color="auto" w:fill="auto"/>
          </w:tcPr>
          <w:p w14:paraId="2B1FE3C1" w14:textId="294E5026" w:rsidR="00E752DD" w:rsidRPr="00ED552F" w:rsidRDefault="00E752DD" w:rsidP="008D40C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11.05 – 11.10</w:t>
            </w:r>
          </w:p>
        </w:tc>
        <w:tc>
          <w:tcPr>
            <w:tcW w:w="7520" w:type="dxa"/>
            <w:shd w:val="clear" w:color="auto" w:fill="auto"/>
          </w:tcPr>
          <w:p w14:paraId="01713A69" w14:textId="2522E225" w:rsidR="00E752DD" w:rsidRPr="00ED552F" w:rsidRDefault="00E752DD" w:rsidP="00E600E7">
            <w:pPr>
              <w:tabs>
                <w:tab w:val="left" w:pos="2150"/>
              </w:tabs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Приветственное слово </w:t>
            </w:r>
            <w:proofErr w:type="spellStart"/>
            <w:r w:rsidR="00703B32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Балаушко</w:t>
            </w:r>
            <w:proofErr w:type="spellEnd"/>
            <w:r w:rsidR="00703B32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Дмитрия Александровича, </w:t>
            </w:r>
            <w:r w:rsidR="00703B32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генерального директора а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втономн</w:t>
            </w:r>
            <w:r w:rsidR="00703B32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ой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 некоммерческ</w:t>
            </w:r>
            <w:r w:rsidR="00703B32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ой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 организаци</w:t>
            </w:r>
            <w:r w:rsidR="00703B32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и 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повышения уровня качества образования</w:t>
            </w:r>
            <w:r w:rsid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                 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 </w:t>
            </w:r>
            <w:r w:rsidR="00703B32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«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Школа 21.</w:t>
            </w:r>
            <w:r w:rsidR="00703B32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 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Югра</w:t>
            </w:r>
            <w:r w:rsidR="00703B32"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» </w:t>
            </w:r>
          </w:p>
        </w:tc>
      </w:tr>
      <w:tr w:rsidR="00AC203A" w:rsidRPr="00ED552F" w14:paraId="1EBBC52E" w14:textId="77777777" w:rsidTr="008D40C4">
        <w:tc>
          <w:tcPr>
            <w:tcW w:w="1986" w:type="dxa"/>
            <w:shd w:val="clear" w:color="auto" w:fill="auto"/>
          </w:tcPr>
          <w:p w14:paraId="31192849" w14:textId="6A4C9BD8" w:rsidR="00AC203A" w:rsidRPr="00ED552F" w:rsidRDefault="00AC203A" w:rsidP="008D40C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="00E752D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.</w:t>
            </w:r>
            <w:r w:rsidR="00E752D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10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– 1</w:t>
            </w:r>
            <w:r w:rsidR="00E752D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.</w:t>
            </w:r>
            <w:r w:rsidR="00E752DD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45</w:t>
            </w:r>
          </w:p>
        </w:tc>
        <w:tc>
          <w:tcPr>
            <w:tcW w:w="7520" w:type="dxa"/>
            <w:shd w:val="clear" w:color="auto" w:fill="auto"/>
          </w:tcPr>
          <w:p w14:paraId="2D2B5582" w14:textId="454F2550" w:rsidR="00AC203A" w:rsidRPr="00ED552F" w:rsidRDefault="00AC203A" w:rsidP="008D40C4">
            <w:pPr>
              <w:jc w:val="both"/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Приветственное слово </w:t>
            </w:r>
            <w:proofErr w:type="spellStart"/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Сафиоллина</w:t>
            </w:r>
            <w:proofErr w:type="spellEnd"/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Дмитрия </w:t>
            </w:r>
            <w:proofErr w:type="spellStart"/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Маулитжановича</w:t>
            </w:r>
            <w:proofErr w:type="spellEnd"/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, 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 xml:space="preserve">генерального директора Фонда «Центр гражданских и социальных инициатив Югры», оператора конкурсов на грант Губернатора </w:t>
            </w:r>
            <w:r w:rsidR="00E750BE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автономного округа</w:t>
            </w:r>
          </w:p>
          <w:p w14:paraId="727C1FA9" w14:textId="6DC26D11" w:rsidR="00AC203A" w:rsidRPr="00ED552F" w:rsidRDefault="00E600E7" w:rsidP="008D40C4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Презентация</w:t>
            </w:r>
            <w:r w:rsidR="00A807B3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к</w:t>
            </w:r>
            <w:r w:rsidR="00E203C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онкурса</w:t>
            </w:r>
            <w:r w:rsidR="00A807B3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</w:t>
            </w:r>
            <w:r w:rsidR="00034CC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на предоставление </w:t>
            </w:r>
            <w:r w:rsidR="00612DD0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грант</w:t>
            </w:r>
            <w:r w:rsidR="00612DD0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ов</w:t>
            </w:r>
            <w:r w:rsidR="00612DD0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Губернатора</w:t>
            </w:r>
            <w:r w:rsidR="00612DD0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автономного округа на реализацию проектов</w:t>
            </w:r>
            <w:r w:rsidR="00612DD0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в </w:t>
            </w:r>
            <w:r w:rsidR="00612DD0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области </w:t>
            </w:r>
            <w:r w:rsidR="00612DD0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культуры, искусства и креативных (творческих) индустрий</w:t>
            </w:r>
            <w:r w:rsidR="00034CC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</w:t>
            </w:r>
            <w:r w:rsidR="00034CC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по направлению</w:t>
            </w:r>
            <w:r w:rsidR="00034CCA"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информационных технологий</w:t>
            </w:r>
          </w:p>
          <w:p w14:paraId="1ED78285" w14:textId="5293CA98" w:rsidR="00AC203A" w:rsidRPr="00ED552F" w:rsidRDefault="00AC203A" w:rsidP="008D40C4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Ответы на вопросы </w:t>
            </w:r>
            <w:r w:rsidR="00A807B3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участников </w:t>
            </w: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установочной сессии </w:t>
            </w:r>
          </w:p>
          <w:p w14:paraId="4CB6DFFD" w14:textId="77777777" w:rsidR="00AC203A" w:rsidRPr="00ED552F" w:rsidRDefault="00AC203A" w:rsidP="008D40C4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Заключительное слово</w:t>
            </w:r>
          </w:p>
        </w:tc>
      </w:tr>
      <w:tr w:rsidR="00AC203A" w:rsidRPr="00ED552F" w14:paraId="716726B2" w14:textId="77777777" w:rsidTr="008D40C4">
        <w:tc>
          <w:tcPr>
            <w:tcW w:w="1986" w:type="dxa"/>
            <w:shd w:val="clear" w:color="auto" w:fill="auto"/>
          </w:tcPr>
          <w:p w14:paraId="24882824" w14:textId="77777777" w:rsidR="00AC203A" w:rsidRPr="00ED552F" w:rsidRDefault="00AC203A" w:rsidP="008D40C4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18.50– 19.30</w:t>
            </w:r>
          </w:p>
        </w:tc>
        <w:tc>
          <w:tcPr>
            <w:tcW w:w="7520" w:type="dxa"/>
            <w:shd w:val="clear" w:color="auto" w:fill="auto"/>
          </w:tcPr>
          <w:p w14:paraId="387DD372" w14:textId="456E1CD1" w:rsidR="00034CCA" w:rsidRDefault="00AC203A" w:rsidP="008D40C4">
            <w:pPr>
              <w:jc w:val="both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Индивиду</w:t>
            </w:r>
            <w:r w:rsidR="00E203C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альные консультации по конкурсу</w:t>
            </w:r>
            <w:r w:rsidR="00A807B3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</w:t>
            </w:r>
            <w:r w:rsidR="00034CCA" w:rsidRPr="00034CC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на предоставление </w:t>
            </w:r>
            <w:r w:rsidR="00612DD0" w:rsidRPr="00612DD0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грантов</w:t>
            </w:r>
            <w:r w:rsidR="00E600E7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 Губернатора автономного округа на реализацию проектов в </w:t>
            </w:r>
            <w:r w:rsidR="00612DD0" w:rsidRPr="00612DD0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области культуры, искусства и креативных (творческих) индустрий </w:t>
            </w:r>
            <w:r w:rsidR="00034CCA" w:rsidRPr="00034CC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 xml:space="preserve">по направлению информационных технологий </w:t>
            </w:r>
          </w:p>
          <w:p w14:paraId="2E1B8918" w14:textId="4E25943B" w:rsidR="00AC203A" w:rsidRPr="00ED552F" w:rsidRDefault="00AC203A" w:rsidP="008D40C4">
            <w:pPr>
              <w:jc w:val="both"/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</w:pPr>
            <w:r w:rsidRPr="00ED552F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eastAsia="x-none"/>
              </w:rPr>
              <w:t>Шипилова Виктория Сергеевна</w:t>
            </w:r>
            <w:r w:rsidRPr="00ED552F">
              <w:rPr>
                <w:rFonts w:ascii="Times New Roman" w:eastAsia="Times New Roman" w:hAnsi="Times New Roman"/>
                <w:bCs/>
                <w:i/>
                <w:sz w:val="26"/>
                <w:szCs w:val="26"/>
                <w:lang w:eastAsia="x-none"/>
              </w:rPr>
              <w:t>, главный специалист консультационно-образовательного отдела Фонда «Центр гражданских и социальных инициатив Югры», оператора конкурсов на грант Губернатора</w:t>
            </w:r>
          </w:p>
        </w:tc>
      </w:tr>
    </w:tbl>
    <w:p w14:paraId="294A50F4" w14:textId="33AFE305" w:rsidR="00AD0031" w:rsidRPr="00FE74E2" w:rsidRDefault="00AD0031" w:rsidP="00AD003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D0031" w:rsidRPr="00FE74E2" w:rsidSect="00AD0031">
      <w:headerReference w:type="even" r:id="rId10"/>
      <w:headerReference w:type="default" r:id="rId11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E80B0" w14:textId="77777777" w:rsidR="00F4363C" w:rsidRDefault="00F4363C">
      <w:pPr>
        <w:spacing w:after="0" w:line="240" w:lineRule="auto"/>
      </w:pPr>
      <w:r>
        <w:separator/>
      </w:r>
    </w:p>
  </w:endnote>
  <w:endnote w:type="continuationSeparator" w:id="0">
    <w:p w14:paraId="79A8A501" w14:textId="77777777" w:rsidR="00F4363C" w:rsidRDefault="00F43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F8205" w14:textId="77777777" w:rsidR="00F4363C" w:rsidRDefault="00F4363C">
      <w:pPr>
        <w:spacing w:after="0" w:line="240" w:lineRule="auto"/>
      </w:pPr>
      <w:r>
        <w:separator/>
      </w:r>
    </w:p>
  </w:footnote>
  <w:footnote w:type="continuationSeparator" w:id="0">
    <w:p w14:paraId="1265B854" w14:textId="77777777" w:rsidR="00F4363C" w:rsidRDefault="00F43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B44A8" w14:textId="77777777" w:rsidR="00382370" w:rsidRDefault="002B1DB8">
    <w:pPr>
      <w:pStyle w:val="af3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0" allowOverlap="1" wp14:anchorId="41C9455C" wp14:editId="6176ACC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935980" cy="1249680"/>
          <wp:effectExtent l="0" t="0" r="0" b="0"/>
          <wp:wrapNone/>
          <wp:docPr id="14" name="Рисунок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5935980" cy="1249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FF91B" w14:textId="77777777" w:rsidR="00382370" w:rsidRDefault="00382370">
    <w:pPr>
      <w:pStyle w:val="af3"/>
    </w:pPr>
  </w:p>
  <w:p w14:paraId="1E143CFA" w14:textId="77777777" w:rsidR="00382370" w:rsidRDefault="00382370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47012"/>
    <w:multiLevelType w:val="hybridMultilevel"/>
    <w:tmpl w:val="57A4B490"/>
    <w:lvl w:ilvl="0" w:tplc="87846D4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4D0C5D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52CBB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FA58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7AD1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56CC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7A07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0EE57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AEA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333F4"/>
    <w:multiLevelType w:val="hybridMultilevel"/>
    <w:tmpl w:val="99944B46"/>
    <w:lvl w:ilvl="0" w:tplc="233298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B40AF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D005C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BCBBA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854F23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A7AC5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E8A3BB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808BF6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1D020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A458A"/>
    <w:multiLevelType w:val="hybridMultilevel"/>
    <w:tmpl w:val="08807260"/>
    <w:lvl w:ilvl="0" w:tplc="6DF4AD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C0545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0452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2C00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ECBAC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52F0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7A44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E22C0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1623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B3066"/>
    <w:multiLevelType w:val="hybridMultilevel"/>
    <w:tmpl w:val="B138515E"/>
    <w:lvl w:ilvl="0" w:tplc="56E402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7B23A24"/>
    <w:multiLevelType w:val="hybridMultilevel"/>
    <w:tmpl w:val="67E08878"/>
    <w:lvl w:ilvl="0" w:tplc="FE7C89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0E92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9810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9C17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7A7F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DEFE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06EB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38C4C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4FE37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93C7E"/>
    <w:multiLevelType w:val="hybridMultilevel"/>
    <w:tmpl w:val="FA064BAC"/>
    <w:lvl w:ilvl="0" w:tplc="8F2ACF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2EA5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682C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94F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6C0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9072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B2DE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16529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0E41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973101"/>
    <w:multiLevelType w:val="hybridMultilevel"/>
    <w:tmpl w:val="82CEB534"/>
    <w:lvl w:ilvl="0" w:tplc="2D0A5F5E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F29E4F7E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FDC96A8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25582A3A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424481BA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3D7C5104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94341A22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D4183E26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84A0845A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370"/>
    <w:rsid w:val="00016A91"/>
    <w:rsid w:val="00021341"/>
    <w:rsid w:val="000334AB"/>
    <w:rsid w:val="00034CCA"/>
    <w:rsid w:val="00055D98"/>
    <w:rsid w:val="000771AA"/>
    <w:rsid w:val="00080B29"/>
    <w:rsid w:val="00087F08"/>
    <w:rsid w:val="000B4964"/>
    <w:rsid w:val="000B79B3"/>
    <w:rsid w:val="000B7D0A"/>
    <w:rsid w:val="000C61E1"/>
    <w:rsid w:val="000D2945"/>
    <w:rsid w:val="000F792D"/>
    <w:rsid w:val="00105A98"/>
    <w:rsid w:val="00167C22"/>
    <w:rsid w:val="00170F81"/>
    <w:rsid w:val="00182065"/>
    <w:rsid w:val="001B371F"/>
    <w:rsid w:val="001C0E8B"/>
    <w:rsid w:val="00255414"/>
    <w:rsid w:val="00270117"/>
    <w:rsid w:val="002803AE"/>
    <w:rsid w:val="0028347E"/>
    <w:rsid w:val="002A160D"/>
    <w:rsid w:val="002B1DB8"/>
    <w:rsid w:val="002B6A55"/>
    <w:rsid w:val="002C04B9"/>
    <w:rsid w:val="0031244E"/>
    <w:rsid w:val="00324716"/>
    <w:rsid w:val="003249D8"/>
    <w:rsid w:val="003308D4"/>
    <w:rsid w:val="003332BC"/>
    <w:rsid w:val="00362381"/>
    <w:rsid w:val="0036310E"/>
    <w:rsid w:val="00371869"/>
    <w:rsid w:val="00382370"/>
    <w:rsid w:val="00385ED2"/>
    <w:rsid w:val="00387E17"/>
    <w:rsid w:val="003A4797"/>
    <w:rsid w:val="003C44A9"/>
    <w:rsid w:val="003D7FE4"/>
    <w:rsid w:val="003F7F5B"/>
    <w:rsid w:val="00451234"/>
    <w:rsid w:val="00477A90"/>
    <w:rsid w:val="00480FC2"/>
    <w:rsid w:val="004A0CD1"/>
    <w:rsid w:val="004B7835"/>
    <w:rsid w:val="004D15E9"/>
    <w:rsid w:val="004E4072"/>
    <w:rsid w:val="004F1039"/>
    <w:rsid w:val="005D261C"/>
    <w:rsid w:val="005E6B7C"/>
    <w:rsid w:val="005E76A6"/>
    <w:rsid w:val="00612DD0"/>
    <w:rsid w:val="006437A3"/>
    <w:rsid w:val="00644E64"/>
    <w:rsid w:val="0065223D"/>
    <w:rsid w:val="00677538"/>
    <w:rsid w:val="00692CD3"/>
    <w:rsid w:val="006B2492"/>
    <w:rsid w:val="006B308A"/>
    <w:rsid w:val="006D44AC"/>
    <w:rsid w:val="006E6497"/>
    <w:rsid w:val="00703B32"/>
    <w:rsid w:val="0072100C"/>
    <w:rsid w:val="007269EE"/>
    <w:rsid w:val="00727792"/>
    <w:rsid w:val="00730DD9"/>
    <w:rsid w:val="00735897"/>
    <w:rsid w:val="00746E07"/>
    <w:rsid w:val="007757EC"/>
    <w:rsid w:val="00794E6D"/>
    <w:rsid w:val="007B1CD1"/>
    <w:rsid w:val="007B5AEF"/>
    <w:rsid w:val="007C25DD"/>
    <w:rsid w:val="007D03FF"/>
    <w:rsid w:val="007E543E"/>
    <w:rsid w:val="007E7F07"/>
    <w:rsid w:val="007F5878"/>
    <w:rsid w:val="007F7AA9"/>
    <w:rsid w:val="00835394"/>
    <w:rsid w:val="00857101"/>
    <w:rsid w:val="00884B4F"/>
    <w:rsid w:val="008A094B"/>
    <w:rsid w:val="008A2F84"/>
    <w:rsid w:val="008A6542"/>
    <w:rsid w:val="008D0F89"/>
    <w:rsid w:val="008E3F33"/>
    <w:rsid w:val="008E421A"/>
    <w:rsid w:val="008F4C93"/>
    <w:rsid w:val="008F732E"/>
    <w:rsid w:val="00913E49"/>
    <w:rsid w:val="00940A26"/>
    <w:rsid w:val="00941022"/>
    <w:rsid w:val="00952277"/>
    <w:rsid w:val="0099057D"/>
    <w:rsid w:val="009A13B0"/>
    <w:rsid w:val="009D167E"/>
    <w:rsid w:val="00A31F98"/>
    <w:rsid w:val="00A57EE5"/>
    <w:rsid w:val="00A6434B"/>
    <w:rsid w:val="00A70F14"/>
    <w:rsid w:val="00A73903"/>
    <w:rsid w:val="00A807B3"/>
    <w:rsid w:val="00AC203A"/>
    <w:rsid w:val="00AC728C"/>
    <w:rsid w:val="00AD0031"/>
    <w:rsid w:val="00AD5A19"/>
    <w:rsid w:val="00B031FC"/>
    <w:rsid w:val="00B04FF1"/>
    <w:rsid w:val="00B131A6"/>
    <w:rsid w:val="00B15194"/>
    <w:rsid w:val="00B15523"/>
    <w:rsid w:val="00B165C3"/>
    <w:rsid w:val="00B266D8"/>
    <w:rsid w:val="00B50DAD"/>
    <w:rsid w:val="00B76EBA"/>
    <w:rsid w:val="00B9192F"/>
    <w:rsid w:val="00BD6A64"/>
    <w:rsid w:val="00BE1FA8"/>
    <w:rsid w:val="00BF7460"/>
    <w:rsid w:val="00C13C79"/>
    <w:rsid w:val="00C157CA"/>
    <w:rsid w:val="00C2047C"/>
    <w:rsid w:val="00C41911"/>
    <w:rsid w:val="00C565ED"/>
    <w:rsid w:val="00C57CFF"/>
    <w:rsid w:val="00C734C8"/>
    <w:rsid w:val="00CC6B66"/>
    <w:rsid w:val="00CD1F63"/>
    <w:rsid w:val="00D35562"/>
    <w:rsid w:val="00D37EC1"/>
    <w:rsid w:val="00D463DE"/>
    <w:rsid w:val="00D565E7"/>
    <w:rsid w:val="00D76F7B"/>
    <w:rsid w:val="00D8375D"/>
    <w:rsid w:val="00D91449"/>
    <w:rsid w:val="00E17564"/>
    <w:rsid w:val="00E203C8"/>
    <w:rsid w:val="00E570FA"/>
    <w:rsid w:val="00E600E7"/>
    <w:rsid w:val="00E750BE"/>
    <w:rsid w:val="00E752DD"/>
    <w:rsid w:val="00E86FFA"/>
    <w:rsid w:val="00EB1D9A"/>
    <w:rsid w:val="00EB41BB"/>
    <w:rsid w:val="00ED34AE"/>
    <w:rsid w:val="00ED3614"/>
    <w:rsid w:val="00ED552F"/>
    <w:rsid w:val="00EE2CDB"/>
    <w:rsid w:val="00EF401E"/>
    <w:rsid w:val="00F037E4"/>
    <w:rsid w:val="00F24B09"/>
    <w:rsid w:val="00F301A7"/>
    <w:rsid w:val="00F433C9"/>
    <w:rsid w:val="00F4363C"/>
    <w:rsid w:val="00F56B10"/>
    <w:rsid w:val="00F719C5"/>
    <w:rsid w:val="00F80CDC"/>
    <w:rsid w:val="00FB2E1B"/>
    <w:rsid w:val="00FC2DDD"/>
    <w:rsid w:val="00FE133C"/>
    <w:rsid w:val="00FE5F4B"/>
    <w:rsid w:val="00FE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8E64F"/>
  <w15:docId w15:val="{2ABF15CF-6540-4FF7-9150-6C8CB7AD8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5ED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Hyperlink"/>
    <w:basedOn w:val="a0"/>
    <w:uiPriority w:val="99"/>
    <w:unhideWhenUsed/>
    <w:rPr>
      <w:color w:val="0000FF"/>
      <w:u w:val="single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character" w:customStyle="1" w:styleId="blk">
    <w:name w:val="blk"/>
    <w:basedOn w:val="a0"/>
  </w:style>
  <w:style w:type="paragraph" w:styleId="afc">
    <w:name w:val="Normal (Web)"/>
    <w:basedOn w:val="a"/>
    <w:uiPriority w:val="99"/>
    <w:unhideWhenUsed/>
    <w:rsid w:val="002A1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24-sd0sjw.bitrix24.site/crm_form_9dc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24-sd0sjw.bitrix24.site/crm_form_yspa8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Fond-11</dc:creator>
  <cp:keywords/>
  <dc:description/>
  <cp:lastModifiedBy>Хайруллин Салават Рустамович</cp:lastModifiedBy>
  <cp:revision>67</cp:revision>
  <cp:lastPrinted>2024-07-09T08:48:00Z</cp:lastPrinted>
  <dcterms:created xsi:type="dcterms:W3CDTF">2024-07-09T06:27:00Z</dcterms:created>
  <dcterms:modified xsi:type="dcterms:W3CDTF">2024-07-10T06:18:00Z</dcterms:modified>
</cp:coreProperties>
</file>