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B68" w:rsidRDefault="00301CB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D9D9D9"/>
          <w:lang w:eastAsia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color w:val="D9D9D9"/>
          <w:sz w:val="24"/>
          <w:szCs w:val="24"/>
          <w:lang w:eastAsia="ru-RU"/>
        </w:rPr>
        <w:t>]</w:t>
      </w:r>
    </w:p>
    <w:p w:rsidR="00070B68" w:rsidRDefault="00070B68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070B68" w:rsidRDefault="00070B68">
      <w:pPr>
        <w:spacing w:after="0" w:line="240" w:lineRule="auto"/>
        <w:rPr>
          <w:rFonts w:ascii="Times New Roman,Italic" w:hAnsi="Times New Roman,Italic" w:cs="Times New Roman,Italic"/>
          <w:i/>
          <w:iCs/>
          <w:sz w:val="24"/>
          <w:szCs w:val="24"/>
        </w:rPr>
      </w:pPr>
    </w:p>
    <w:p w:rsidR="00070B68" w:rsidRDefault="00301CB7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Информация об экскурсоводах (гидах), гидах-переводчиках, желающих пройти обучение</w:t>
      </w:r>
    </w:p>
    <w:p w:rsidR="00070B68" w:rsidRDefault="00070B68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Style w:val="af9"/>
        <w:tblW w:w="15056" w:type="dxa"/>
        <w:tblInd w:w="-289" w:type="dxa"/>
        <w:tblLook w:val="04A0" w:firstRow="1" w:lastRow="0" w:firstColumn="1" w:lastColumn="0" w:noHBand="0" w:noVBand="1"/>
      </w:tblPr>
      <w:tblGrid>
        <w:gridCol w:w="678"/>
        <w:gridCol w:w="2161"/>
        <w:gridCol w:w="2776"/>
        <w:gridCol w:w="3018"/>
        <w:gridCol w:w="2561"/>
        <w:gridCol w:w="3862"/>
      </w:tblGrid>
      <w:tr w:rsidR="00070B68">
        <w:trPr>
          <w:trHeight w:val="851"/>
        </w:trPr>
        <w:tc>
          <w:tcPr>
            <w:tcW w:w="793" w:type="dxa"/>
          </w:tcPr>
          <w:p w:rsidR="00070B68" w:rsidRDefault="00301CB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60" w:type="dxa"/>
          </w:tcPr>
          <w:p w:rsidR="00070B68" w:rsidRDefault="00301C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3912" w:type="dxa"/>
          </w:tcPr>
          <w:p w:rsidR="00070B68" w:rsidRDefault="00301CB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912" w:type="dxa"/>
          </w:tcPr>
          <w:p w:rsidR="00070B68" w:rsidRDefault="00301C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работы, должность</w:t>
            </w:r>
          </w:p>
        </w:tc>
        <w:tc>
          <w:tcPr>
            <w:tcW w:w="3075" w:type="dxa"/>
          </w:tcPr>
          <w:p w:rsidR="00070B68" w:rsidRDefault="00301C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</w:t>
            </w:r>
          </w:p>
          <w:p w:rsidR="00070B68" w:rsidRDefault="00301C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  <w:p w:rsidR="00070B68" w:rsidRDefault="00070B68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116" w:type="dxa"/>
          </w:tcPr>
          <w:p w:rsidR="00070B68" w:rsidRDefault="00301C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  <w:p w:rsidR="00070B68" w:rsidRDefault="00301C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электронной</w:t>
            </w:r>
          </w:p>
          <w:p w:rsidR="00070B68" w:rsidRDefault="00301C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почты</w:t>
            </w:r>
          </w:p>
        </w:tc>
      </w:tr>
      <w:tr w:rsidR="00070B68">
        <w:tc>
          <w:tcPr>
            <w:tcW w:w="793" w:type="dxa"/>
            <w:vMerge w:val="restart"/>
            <w:vAlign w:val="center"/>
          </w:tcPr>
          <w:p w:rsidR="00070B68" w:rsidRDefault="00301CB7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1.</w:t>
            </w:r>
          </w:p>
        </w:tc>
        <w:tc>
          <w:tcPr>
            <w:tcW w:w="2160" w:type="dxa"/>
          </w:tcPr>
          <w:p w:rsidR="00070B68" w:rsidRDefault="0007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2" w:type="dxa"/>
          </w:tcPr>
          <w:p w:rsidR="00070B68" w:rsidRDefault="0007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2" w:type="dxa"/>
          </w:tcPr>
          <w:p w:rsidR="00070B68" w:rsidRDefault="0007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5" w:type="dxa"/>
          </w:tcPr>
          <w:p w:rsidR="00070B68" w:rsidRDefault="0007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6" w:type="dxa"/>
          </w:tcPr>
          <w:p w:rsidR="00070B68" w:rsidRDefault="00070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0B68" w:rsidRDefault="00070B68">
      <w:pPr>
        <w:spacing w:after="0" w:line="240" w:lineRule="auto"/>
      </w:pPr>
    </w:p>
    <w:sectPr w:rsidR="00070B68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CB7" w:rsidRDefault="00301CB7">
      <w:pPr>
        <w:spacing w:after="0" w:line="240" w:lineRule="auto"/>
      </w:pPr>
      <w:r>
        <w:separator/>
      </w:r>
    </w:p>
  </w:endnote>
  <w:endnote w:type="continuationSeparator" w:id="0">
    <w:p w:rsidR="00301CB7" w:rsidRDefault="00301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,Italic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CB7" w:rsidRDefault="00301CB7">
      <w:pPr>
        <w:spacing w:after="0" w:line="240" w:lineRule="auto"/>
      </w:pPr>
      <w:r>
        <w:separator/>
      </w:r>
    </w:p>
  </w:footnote>
  <w:footnote w:type="continuationSeparator" w:id="0">
    <w:p w:rsidR="00301CB7" w:rsidRDefault="00301C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B68"/>
    <w:rsid w:val="00070B68"/>
    <w:rsid w:val="00301CB7"/>
    <w:rsid w:val="00CD7438"/>
    <w:rsid w:val="00EF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94D892-D88E-466F-95B1-D501A3DD8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Алексова Екатерина Евгеньевна</dc:creator>
  <cp:keywords/>
  <dc:description/>
  <cp:lastModifiedBy>Алексова Екатерина Евгеньевна</cp:lastModifiedBy>
  <cp:revision>3</cp:revision>
  <dcterms:created xsi:type="dcterms:W3CDTF">2024-09-20T07:53:00Z</dcterms:created>
  <dcterms:modified xsi:type="dcterms:W3CDTF">2024-09-20T08:14:00Z</dcterms:modified>
</cp:coreProperties>
</file>