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B52" w:rsidRDefault="00547B52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05883">
        <w:rPr>
          <w:sz w:val="28"/>
          <w:szCs w:val="28"/>
        </w:rPr>
        <w:t>Еженельный вебинар!</w:t>
      </w:r>
    </w:p>
    <w:p w:rsidR="00905883" w:rsidRPr="00AA6F25" w:rsidRDefault="00905883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47B52" w:rsidRPr="00AA6F25" w:rsidRDefault="00547B52" w:rsidP="00905883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AA6F25">
        <w:rPr>
          <w:b w:val="0"/>
          <w:bCs w:val="0"/>
          <w:sz w:val="28"/>
          <w:szCs w:val="28"/>
        </w:rPr>
        <w:t>Налоговая инспекция по г. Сургуту приглашает налогоплательщиков на еженедельный вебинар, который проходит каждый четверг в 12:00 на площадке «Яндекс Телемост» по теме: «Вопросы и ответы по налогообложению, в том числе ЕНС».</w:t>
      </w:r>
    </w:p>
    <w:p w:rsidR="00547B52" w:rsidRPr="00AA6F25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AA6F25" w:rsidRDefault="00AA6F25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AA6F25">
        <w:rPr>
          <w:b w:val="0"/>
          <w:bCs w:val="0"/>
          <w:sz w:val="28"/>
          <w:szCs w:val="28"/>
        </w:rPr>
        <w:t>03</w:t>
      </w:r>
      <w:r w:rsidR="00547B52" w:rsidRPr="00AA6F25">
        <w:rPr>
          <w:b w:val="0"/>
          <w:bCs w:val="0"/>
          <w:sz w:val="28"/>
          <w:szCs w:val="28"/>
        </w:rPr>
        <w:t xml:space="preserve"> </w:t>
      </w:r>
      <w:r w:rsidRPr="00AA6F25">
        <w:rPr>
          <w:b w:val="0"/>
          <w:bCs w:val="0"/>
          <w:sz w:val="28"/>
          <w:szCs w:val="28"/>
        </w:rPr>
        <w:t>октября</w:t>
      </w:r>
      <w:r w:rsidR="00547B52" w:rsidRPr="00AA6F25">
        <w:rPr>
          <w:b w:val="0"/>
          <w:bCs w:val="0"/>
          <w:sz w:val="28"/>
          <w:szCs w:val="28"/>
        </w:rPr>
        <w:t xml:space="preserve"> 2024 года состоится очередной вебинар. Для подключения к онлайн-вебинар в 12:00 (по местному времени) необходимо перейти по ссылке:</w:t>
      </w:r>
    </w:p>
    <w:p w:rsidR="00547B52" w:rsidRPr="00AA6F25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AA6F25" w:rsidRPr="00AA6F25" w:rsidRDefault="00903556" w:rsidP="00AA6F25">
      <w:pPr>
        <w:spacing w:after="0" w:line="360" w:lineRule="auto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7" w:history="1">
        <w:r w:rsidR="00AA6F25" w:rsidRPr="00AA6F2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https://telemost.yandex.ru/j/78700978578403</w:t>
        </w:r>
      </w:hyperlink>
    </w:p>
    <w:p w:rsidR="00547B52" w:rsidRPr="00AA6F25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AA6F25">
        <w:rPr>
          <w:b w:val="0"/>
          <w:bCs w:val="0"/>
          <w:sz w:val="28"/>
          <w:szCs w:val="28"/>
        </w:rPr>
        <w:t>Вопросы на вебинар можно направлять</w:t>
      </w:r>
    </w:p>
    <w:p w:rsidR="00547B52" w:rsidRPr="00AA6F25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AA6F25">
        <w:rPr>
          <w:b w:val="0"/>
          <w:bCs w:val="0"/>
          <w:sz w:val="28"/>
          <w:szCs w:val="28"/>
        </w:rPr>
        <w:t>на электронную почту: ORN.r8602@tax.gov.</w:t>
      </w:r>
    </w:p>
    <w:p w:rsidR="00547B52" w:rsidRPr="00AA6F25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905883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Всегда рядом! ИФНС России по г. Сургуту</w:t>
      </w:r>
    </w:p>
    <w:p w:rsidR="00547B52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Ханты-Мансийского автономного округа-Югры!</w:t>
      </w:r>
    </w:p>
    <w:p w:rsidR="00D516CF" w:rsidRDefault="00D516CF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D516CF" w:rsidRPr="00F87D2C" w:rsidRDefault="00D516CF" w:rsidP="00F87D2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D516CF" w:rsidRPr="00F87D2C" w:rsidRDefault="00D516CF" w:rsidP="00F87D2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F87D2C" w:rsidRDefault="00E10066" w:rsidP="00F87D2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07506" w:rsidRPr="00F87D2C" w:rsidRDefault="00307506" w:rsidP="00F87D2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F733B9" w:rsidRPr="00905883" w:rsidRDefault="0080703B" w:rsidP="00903556">
      <w:pPr>
        <w:pStyle w:val="1"/>
        <w:spacing w:before="0" w:beforeAutospacing="0" w:after="0" w:afterAutospacing="0"/>
        <w:jc w:val="right"/>
        <w:rPr>
          <w:sz w:val="16"/>
          <w:szCs w:val="16"/>
        </w:rPr>
      </w:pPr>
      <w:r w:rsidRPr="0080703B">
        <w:rPr>
          <w:bCs w:val="0"/>
          <w:sz w:val="28"/>
          <w:szCs w:val="28"/>
        </w:rPr>
        <w:object w:dxaOrig="9970" w:dyaOrig="145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9.05pt;height:728.7pt" o:ole="">
            <v:imagedata r:id="rId8" o:title=""/>
          </v:shape>
          <o:OLEObject Type="Embed" ProgID="Word.Document.12" ShapeID="_x0000_i1025" DrawAspect="Content" ObjectID="_1789280951" r:id="rId9">
            <o:FieldCodes>\s</o:FieldCodes>
          </o:OLEObject>
        </w:object>
      </w:r>
      <w:bookmarkStart w:id="0" w:name="_GoBack"/>
      <w:bookmarkEnd w:id="0"/>
      <w:r w:rsidR="00F733B9" w:rsidRPr="00905883">
        <w:rPr>
          <w:rStyle w:val="a6"/>
          <w:sz w:val="16"/>
          <w:szCs w:val="16"/>
        </w:rPr>
        <w:t>Пресс-служба ИФНС России по</w:t>
      </w:r>
    </w:p>
    <w:p w:rsidR="00F733B9" w:rsidRPr="00905883" w:rsidRDefault="00F733B9" w:rsidP="00212548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182897" w:rsidRPr="00905883" w:rsidRDefault="00F733B9" w:rsidP="00E10066">
      <w:pPr>
        <w:pStyle w:val="a3"/>
        <w:spacing w:before="0" w:beforeAutospacing="0" w:after="0" w:afterAutospacing="0"/>
        <w:jc w:val="right"/>
        <w:rPr>
          <w:b/>
          <w:kern w:val="36"/>
          <w:sz w:val="28"/>
          <w:szCs w:val="28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sectPr w:rsidR="00182897" w:rsidRPr="00905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A52" w:rsidRDefault="00E40A52" w:rsidP="00182897">
      <w:pPr>
        <w:spacing w:after="0" w:line="240" w:lineRule="auto"/>
      </w:pPr>
      <w:r>
        <w:separator/>
      </w:r>
    </w:p>
  </w:endnote>
  <w:endnote w:type="continuationSeparator" w:id="0">
    <w:p w:rsidR="00E40A52" w:rsidRDefault="00E40A52" w:rsidP="00182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A52" w:rsidRDefault="00E40A52" w:rsidP="00182897">
      <w:pPr>
        <w:spacing w:after="0" w:line="240" w:lineRule="auto"/>
      </w:pPr>
      <w:r>
        <w:separator/>
      </w:r>
    </w:p>
  </w:footnote>
  <w:footnote w:type="continuationSeparator" w:id="0">
    <w:p w:rsidR="00E40A52" w:rsidRDefault="00E40A52" w:rsidP="00182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6D2"/>
    <w:multiLevelType w:val="multilevel"/>
    <w:tmpl w:val="A39A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C4B9A"/>
    <w:multiLevelType w:val="hybridMultilevel"/>
    <w:tmpl w:val="3970F028"/>
    <w:lvl w:ilvl="0" w:tplc="CFD48912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" w15:restartNumberingAfterBreak="0">
    <w:nsid w:val="00E7519A"/>
    <w:multiLevelType w:val="hybridMultilevel"/>
    <w:tmpl w:val="CD141BB8"/>
    <w:lvl w:ilvl="0" w:tplc="CDA4C122">
      <w:start w:val="1"/>
      <w:numFmt w:val="bullet"/>
      <w:lvlText w:val=""/>
      <w:lvlJc w:val="left"/>
      <w:pPr>
        <w:ind w:left="1259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05117A9B"/>
    <w:multiLevelType w:val="hybridMultilevel"/>
    <w:tmpl w:val="C05E5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774D"/>
    <w:multiLevelType w:val="hybridMultilevel"/>
    <w:tmpl w:val="A97C9FAA"/>
    <w:lvl w:ilvl="0" w:tplc="1848D5E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234611"/>
    <w:multiLevelType w:val="hybridMultilevel"/>
    <w:tmpl w:val="2FC0219C"/>
    <w:lvl w:ilvl="0" w:tplc="FD763F78">
      <w:start w:val="1"/>
      <w:numFmt w:val="decimal"/>
      <w:lvlText w:val="%1."/>
      <w:lvlJc w:val="left"/>
      <w:pPr>
        <w:ind w:left="1885" w:hanging="11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366CBB"/>
    <w:multiLevelType w:val="multilevel"/>
    <w:tmpl w:val="1C7E4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C65A4A"/>
    <w:multiLevelType w:val="multilevel"/>
    <w:tmpl w:val="2812B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DE62F5"/>
    <w:multiLevelType w:val="multilevel"/>
    <w:tmpl w:val="27D4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51260E"/>
    <w:multiLevelType w:val="multilevel"/>
    <w:tmpl w:val="5716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A65F6C"/>
    <w:multiLevelType w:val="multilevel"/>
    <w:tmpl w:val="1800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F43C9"/>
    <w:multiLevelType w:val="multilevel"/>
    <w:tmpl w:val="74985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CC0C9E"/>
    <w:multiLevelType w:val="multilevel"/>
    <w:tmpl w:val="91088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BD0433"/>
    <w:multiLevelType w:val="multilevel"/>
    <w:tmpl w:val="8E04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B485515"/>
    <w:multiLevelType w:val="multilevel"/>
    <w:tmpl w:val="94DAE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F025623"/>
    <w:multiLevelType w:val="hybridMultilevel"/>
    <w:tmpl w:val="6382E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D8203B"/>
    <w:multiLevelType w:val="hybridMultilevel"/>
    <w:tmpl w:val="61545C3C"/>
    <w:lvl w:ilvl="0" w:tplc="06A8C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4647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B6E3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8B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3E4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6E2D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8B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821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247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3F111FF"/>
    <w:multiLevelType w:val="hybridMultilevel"/>
    <w:tmpl w:val="457E5C7E"/>
    <w:lvl w:ilvl="0" w:tplc="13806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6C2990"/>
    <w:multiLevelType w:val="multilevel"/>
    <w:tmpl w:val="6AF48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6F1372C"/>
    <w:multiLevelType w:val="hybridMultilevel"/>
    <w:tmpl w:val="EFDEDA84"/>
    <w:lvl w:ilvl="0" w:tplc="8B3E5CE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323D02"/>
    <w:multiLevelType w:val="multilevel"/>
    <w:tmpl w:val="8E14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494A23"/>
    <w:multiLevelType w:val="hybridMultilevel"/>
    <w:tmpl w:val="6F98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C437C2"/>
    <w:multiLevelType w:val="hybridMultilevel"/>
    <w:tmpl w:val="FF60A746"/>
    <w:lvl w:ilvl="0" w:tplc="8DEAB40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C23AB3"/>
    <w:multiLevelType w:val="hybridMultilevel"/>
    <w:tmpl w:val="C1AEA212"/>
    <w:lvl w:ilvl="0" w:tplc="105AB3FE">
      <w:start w:val="1"/>
      <w:numFmt w:val="decimal"/>
      <w:lvlText w:val="%1."/>
      <w:lvlJc w:val="left"/>
      <w:pPr>
        <w:ind w:left="7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4" w15:restartNumberingAfterBreak="0">
    <w:nsid w:val="320F2D0A"/>
    <w:multiLevelType w:val="hybridMultilevel"/>
    <w:tmpl w:val="CAA24F6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 w15:restartNumberingAfterBreak="0">
    <w:nsid w:val="3A785720"/>
    <w:multiLevelType w:val="multilevel"/>
    <w:tmpl w:val="586A5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D84FA9"/>
    <w:multiLevelType w:val="hybridMultilevel"/>
    <w:tmpl w:val="DA28BB90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417C7B6F"/>
    <w:multiLevelType w:val="hybridMultilevel"/>
    <w:tmpl w:val="A3D46BB6"/>
    <w:lvl w:ilvl="0" w:tplc="90129968">
      <w:start w:val="1"/>
      <w:numFmt w:val="upperRoman"/>
      <w:lvlText w:val="%1."/>
      <w:lvlJc w:val="left"/>
      <w:pPr>
        <w:ind w:left="1038" w:hanging="720"/>
      </w:pPr>
      <w:rPr>
        <w:rFonts w:ascii="Arial Narrow" w:hAnsi="Arial Narrow" w:cs="Times New Roman" w:hint="default"/>
        <w:b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8" w15:restartNumberingAfterBreak="0">
    <w:nsid w:val="45FE64F3"/>
    <w:multiLevelType w:val="multilevel"/>
    <w:tmpl w:val="22547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6C52EDE"/>
    <w:multiLevelType w:val="hybridMultilevel"/>
    <w:tmpl w:val="42D676EC"/>
    <w:lvl w:ilvl="0" w:tplc="B01462C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C01ED7"/>
    <w:multiLevelType w:val="hybridMultilevel"/>
    <w:tmpl w:val="8DF45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41741"/>
    <w:multiLevelType w:val="hybridMultilevel"/>
    <w:tmpl w:val="BE044D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DAB5664"/>
    <w:multiLevelType w:val="hybridMultilevel"/>
    <w:tmpl w:val="775678EA"/>
    <w:lvl w:ilvl="0" w:tplc="0B5620B2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4E8B647B"/>
    <w:multiLevelType w:val="multilevel"/>
    <w:tmpl w:val="0CB4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2A541E4"/>
    <w:multiLevelType w:val="multilevel"/>
    <w:tmpl w:val="F522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2B81FF1"/>
    <w:multiLevelType w:val="hybridMultilevel"/>
    <w:tmpl w:val="29A2A13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3802888"/>
    <w:multiLevelType w:val="multilevel"/>
    <w:tmpl w:val="38D0E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40F1BB5"/>
    <w:multiLevelType w:val="multilevel"/>
    <w:tmpl w:val="30A82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9816A4D"/>
    <w:multiLevelType w:val="multilevel"/>
    <w:tmpl w:val="A4946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B0B04B4"/>
    <w:multiLevelType w:val="multilevel"/>
    <w:tmpl w:val="3634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380017D"/>
    <w:multiLevelType w:val="multilevel"/>
    <w:tmpl w:val="A008E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38819F8"/>
    <w:multiLevelType w:val="hybridMultilevel"/>
    <w:tmpl w:val="DA127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8B5C7A"/>
    <w:multiLevelType w:val="multilevel"/>
    <w:tmpl w:val="FE50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A9D4DDA"/>
    <w:multiLevelType w:val="multilevel"/>
    <w:tmpl w:val="E56C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AA62502"/>
    <w:multiLevelType w:val="multilevel"/>
    <w:tmpl w:val="EFB8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6F773C"/>
    <w:multiLevelType w:val="multilevel"/>
    <w:tmpl w:val="1A20A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D322BCB"/>
    <w:multiLevelType w:val="multilevel"/>
    <w:tmpl w:val="93268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"/>
  </w:num>
  <w:num w:numId="3">
    <w:abstractNumId w:val="2"/>
  </w:num>
  <w:num w:numId="4">
    <w:abstractNumId w:val="32"/>
  </w:num>
  <w:num w:numId="5">
    <w:abstractNumId w:val="3"/>
  </w:num>
  <w:num w:numId="6">
    <w:abstractNumId w:val="15"/>
  </w:num>
  <w:num w:numId="7">
    <w:abstractNumId w:val="41"/>
  </w:num>
  <w:num w:numId="8">
    <w:abstractNumId w:val="27"/>
  </w:num>
  <w:num w:numId="9">
    <w:abstractNumId w:val="30"/>
  </w:num>
  <w:num w:numId="10">
    <w:abstractNumId w:val="24"/>
  </w:num>
  <w:num w:numId="11">
    <w:abstractNumId w:val="21"/>
  </w:num>
  <w:num w:numId="12">
    <w:abstractNumId w:val="35"/>
  </w:num>
  <w:num w:numId="13">
    <w:abstractNumId w:val="26"/>
  </w:num>
  <w:num w:numId="14">
    <w:abstractNumId w:val="23"/>
  </w:num>
  <w:num w:numId="15">
    <w:abstractNumId w:val="18"/>
  </w:num>
  <w:num w:numId="16">
    <w:abstractNumId w:val="4"/>
  </w:num>
  <w:num w:numId="17">
    <w:abstractNumId w:val="5"/>
  </w:num>
  <w:num w:numId="18">
    <w:abstractNumId w:val="19"/>
  </w:num>
  <w:num w:numId="19">
    <w:abstractNumId w:val="17"/>
  </w:num>
  <w:num w:numId="20">
    <w:abstractNumId w:val="22"/>
  </w:num>
  <w:num w:numId="21">
    <w:abstractNumId w:val="31"/>
  </w:num>
  <w:num w:numId="22">
    <w:abstractNumId w:val="29"/>
  </w:num>
  <w:num w:numId="23">
    <w:abstractNumId w:val="37"/>
  </w:num>
  <w:num w:numId="24">
    <w:abstractNumId w:val="0"/>
  </w:num>
  <w:num w:numId="25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">
    <w:abstractNumId w:val="14"/>
  </w:num>
  <w:num w:numId="27">
    <w:abstractNumId w:val="45"/>
  </w:num>
  <w:num w:numId="28">
    <w:abstractNumId w:val="4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13"/>
  </w:num>
  <w:num w:numId="30">
    <w:abstractNumId w:val="46"/>
  </w:num>
  <w:num w:numId="31">
    <w:abstractNumId w:val="46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32">
    <w:abstractNumId w:val="11"/>
  </w:num>
  <w:num w:numId="33">
    <w:abstractNumId w:val="44"/>
  </w:num>
  <w:num w:numId="34">
    <w:abstractNumId w:val="10"/>
  </w:num>
  <w:num w:numId="35">
    <w:abstractNumId w:val="8"/>
  </w:num>
  <w:num w:numId="36">
    <w:abstractNumId w:val="43"/>
  </w:num>
  <w:num w:numId="37">
    <w:abstractNumId w:val="33"/>
  </w:num>
  <w:num w:numId="38">
    <w:abstractNumId w:val="40"/>
  </w:num>
  <w:num w:numId="39">
    <w:abstractNumId w:val="3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0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1">
    <w:abstractNumId w:val="39"/>
  </w:num>
  <w:num w:numId="42">
    <w:abstractNumId w:val="38"/>
  </w:num>
  <w:num w:numId="43">
    <w:abstractNumId w:val="7"/>
  </w:num>
  <w:num w:numId="44">
    <w:abstractNumId w:val="28"/>
  </w:num>
  <w:num w:numId="45">
    <w:abstractNumId w:val="12"/>
  </w:num>
  <w:num w:numId="46">
    <w:abstractNumId w:val="6"/>
  </w:num>
  <w:num w:numId="47">
    <w:abstractNumId w:val="25"/>
  </w:num>
  <w:num w:numId="48">
    <w:abstractNumId w:val="3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F8"/>
    <w:rsid w:val="001003AC"/>
    <w:rsid w:val="00182897"/>
    <w:rsid w:val="001B57EB"/>
    <w:rsid w:val="00212548"/>
    <w:rsid w:val="00262751"/>
    <w:rsid w:val="00307506"/>
    <w:rsid w:val="00336B40"/>
    <w:rsid w:val="003A2971"/>
    <w:rsid w:val="0041637C"/>
    <w:rsid w:val="00547B52"/>
    <w:rsid w:val="005B70AD"/>
    <w:rsid w:val="005F7DF8"/>
    <w:rsid w:val="007005A5"/>
    <w:rsid w:val="0073182F"/>
    <w:rsid w:val="0079073E"/>
    <w:rsid w:val="007D2EB9"/>
    <w:rsid w:val="0080703B"/>
    <w:rsid w:val="008A14BC"/>
    <w:rsid w:val="008F0C31"/>
    <w:rsid w:val="00903556"/>
    <w:rsid w:val="00905883"/>
    <w:rsid w:val="00972264"/>
    <w:rsid w:val="00AA6F25"/>
    <w:rsid w:val="00AC6CCC"/>
    <w:rsid w:val="00D33B47"/>
    <w:rsid w:val="00D516CF"/>
    <w:rsid w:val="00D62D4B"/>
    <w:rsid w:val="00E10066"/>
    <w:rsid w:val="00E40A52"/>
    <w:rsid w:val="00EA2F99"/>
    <w:rsid w:val="00F0575B"/>
    <w:rsid w:val="00F733B9"/>
    <w:rsid w:val="00F8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BD9BC45-1E7B-4F09-BACE-85D6C5B2F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2971"/>
    <w:rPr>
      <w:color w:val="0000FF"/>
      <w:u w:val="single"/>
    </w:rPr>
  </w:style>
  <w:style w:type="character" w:styleId="a5">
    <w:name w:val="Strong"/>
    <w:basedOn w:val="a0"/>
    <w:uiPriority w:val="22"/>
    <w:qFormat/>
    <w:rsid w:val="003A2971"/>
    <w:rPr>
      <w:b/>
      <w:bCs/>
    </w:rPr>
  </w:style>
  <w:style w:type="paragraph" w:customStyle="1" w:styleId="post-byline">
    <w:name w:val="post-byline"/>
    <w:basedOn w:val="a"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B57EB"/>
    <w:rPr>
      <w:i/>
      <w:iCs/>
    </w:rPr>
  </w:style>
  <w:style w:type="paragraph" w:customStyle="1" w:styleId="ConsPlusNormal">
    <w:name w:val="ConsPlusNormal"/>
    <w:rsid w:val="001828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82897"/>
    <w:pPr>
      <w:spacing w:line="252" w:lineRule="auto"/>
      <w:ind w:left="720"/>
      <w:contextualSpacing/>
    </w:pPr>
    <w:rPr>
      <w:rFonts w:asciiTheme="majorHAnsi" w:eastAsiaTheme="majorEastAsia" w:hAnsiTheme="majorHAnsi" w:cstheme="majorBidi"/>
    </w:rPr>
  </w:style>
  <w:style w:type="paragraph" w:styleId="a8">
    <w:name w:val="footnote text"/>
    <w:basedOn w:val="a"/>
    <w:link w:val="a9"/>
    <w:uiPriority w:val="99"/>
    <w:semiHidden/>
    <w:unhideWhenUsed/>
    <w:rsid w:val="0018289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82897"/>
    <w:rPr>
      <w:rFonts w:asciiTheme="majorHAnsi" w:eastAsiaTheme="majorEastAsia" w:hAnsiTheme="majorHAnsi" w:cstheme="majorBid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82897"/>
    <w:rPr>
      <w:vertAlign w:val="superscript"/>
    </w:rPr>
  </w:style>
  <w:style w:type="table" w:styleId="ab">
    <w:name w:val="Table Grid"/>
    <w:basedOn w:val="a1"/>
    <w:uiPriority w:val="59"/>
    <w:rsid w:val="00182897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289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11">
    <w:name w:val="Font Style11"/>
    <w:uiPriority w:val="99"/>
    <w:rsid w:val="00182897"/>
    <w:rPr>
      <w:rFonts w:ascii="Arial Narrow" w:hAnsi="Arial Narrow"/>
      <w:b/>
      <w:sz w:val="30"/>
    </w:rPr>
  </w:style>
  <w:style w:type="paragraph" w:styleId="3">
    <w:name w:val="Body Text 3"/>
    <w:basedOn w:val="a"/>
    <w:link w:val="30"/>
    <w:rsid w:val="001828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828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82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2897"/>
    <w:rPr>
      <w:rFonts w:ascii="Tahoma" w:hAnsi="Tahoma" w:cs="Tahoma"/>
      <w:sz w:val="16"/>
      <w:szCs w:val="16"/>
    </w:rPr>
  </w:style>
  <w:style w:type="character" w:customStyle="1" w:styleId="itemregion">
    <w:name w:val="item_region"/>
    <w:basedOn w:val="a0"/>
    <w:rsid w:val="00F87D2C"/>
  </w:style>
  <w:style w:type="paragraph" w:customStyle="1" w:styleId="gray">
    <w:name w:val="gray"/>
    <w:basedOn w:val="a"/>
    <w:rsid w:val="00F87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273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23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54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591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9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961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2481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84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4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0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17276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6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48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64448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3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474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933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4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0065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26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60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23893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1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1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2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1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820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913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86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73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1778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05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60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1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2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84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57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7766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5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43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7933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7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119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59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47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0483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9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452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25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976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18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483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4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26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77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56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976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32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84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89758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5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184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792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0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03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05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47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8741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2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838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098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57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9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53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4919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1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3299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5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45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59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081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857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6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709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70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89833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2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43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18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568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9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36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88912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3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9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005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9661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8153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6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30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84869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1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73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5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5292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46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1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176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4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761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9035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3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2081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71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3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7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9715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3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660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60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2062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9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93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46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0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4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40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09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4145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4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1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15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018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011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68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33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664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7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472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91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49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38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00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051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0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1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5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5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938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19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23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9659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76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44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4434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5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53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838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1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85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9335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206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16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59682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2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20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92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454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68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53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2348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1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6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2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803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3416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7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8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08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4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08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1323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4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70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41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695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8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50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18550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7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18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08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9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132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01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3766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60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6700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8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2943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22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895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9812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75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6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54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01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2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5828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9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399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64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10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609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60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26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97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240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64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22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718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5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774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597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6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3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86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909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1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4224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99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08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13418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6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17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259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0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4598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56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725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24403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913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2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3722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53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30898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5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840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4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4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816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7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1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46169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5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3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46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3331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50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03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91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3939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4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9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6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5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3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80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133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2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6741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290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56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3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589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3792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02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174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148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4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1986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9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42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888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6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8735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88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46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1637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8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53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1005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9367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1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65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8024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0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462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8994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4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4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26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4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7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33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065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1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5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41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0088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71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77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8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9694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583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873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14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9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77730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0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523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67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5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663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0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9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61587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2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9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1630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424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9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5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8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6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138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19241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3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78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7992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8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834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32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537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64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05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561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66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8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16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3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8298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9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12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83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40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59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25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676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5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65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6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839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67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216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93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517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57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09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8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517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7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142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289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03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36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61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810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777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6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0974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548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4109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84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77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0183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8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3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2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0271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2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3471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8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24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1536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8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0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09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5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807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68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74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7987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75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1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83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9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72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21651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https://telemost.yandex.ru/j/7870097857840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_________Microsoft_Word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Хайруллин Салават Рустамович</cp:lastModifiedBy>
  <cp:revision>39</cp:revision>
  <dcterms:created xsi:type="dcterms:W3CDTF">2024-06-30T17:27:00Z</dcterms:created>
  <dcterms:modified xsi:type="dcterms:W3CDTF">2024-10-01T04:42:00Z</dcterms:modified>
</cp:coreProperties>
</file>