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850FF8" w14:textId="3AC36A62" w:rsidR="006A0743" w:rsidRDefault="006A0743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3918"/>
        <w:gridCol w:w="3304"/>
      </w:tblGrid>
      <w:tr w:rsidR="006A0743" w14:paraId="16A44B3F" w14:textId="77777777" w:rsidTr="006A0743">
        <w:trPr>
          <w:trHeight w:val="1532"/>
        </w:trPr>
        <w:tc>
          <w:tcPr>
            <w:tcW w:w="2689" w:type="dxa"/>
          </w:tcPr>
          <w:p w14:paraId="338A6A53" w14:textId="50AFD6D3" w:rsidR="006A0743" w:rsidRDefault="006A0743" w:rsidP="006A0743">
            <w:pPr>
              <w:rPr>
                <w:rFonts w:ascii="Arial" w:hAnsi="Arial" w:cs="Arial"/>
              </w:rPr>
            </w:pPr>
            <w:bookmarkStart w:id="0" w:name="_Hlk221868846"/>
            <w:bookmarkEnd w:id="0"/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3E130BF" wp14:editId="32D42CBD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0</wp:posOffset>
                  </wp:positionV>
                  <wp:extent cx="1323975" cy="931664"/>
                  <wp:effectExtent l="0" t="0" r="0" b="1905"/>
                  <wp:wrapTight wrapText="bothSides">
                    <wp:wrapPolygon edited="0">
                      <wp:start x="0" y="0"/>
                      <wp:lineTo x="0" y="21202"/>
                      <wp:lineTo x="21134" y="21202"/>
                      <wp:lineTo x="21134" y="0"/>
                      <wp:lineTo x="0" y="0"/>
                    </wp:wrapPolygon>
                  </wp:wrapTight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9316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18" w:type="dxa"/>
          </w:tcPr>
          <w:p w14:paraId="601DD2E2" w14:textId="563D3D7F" w:rsidR="006A0743" w:rsidRDefault="006A0743" w:rsidP="006A0743">
            <w:pPr>
              <w:rPr>
                <w:rFonts w:ascii="Arial" w:hAnsi="Arial" w:cs="Arial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B75DF58" wp14:editId="66561746">
                  <wp:extent cx="2341245" cy="676275"/>
                  <wp:effectExtent l="0" t="0" r="190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1245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847E89">
              <w:rPr>
                <w:rFonts w:ascii="Arial" w:hAnsi="Arial" w:cs="Arial"/>
                <w:b/>
                <w:bCs/>
                <w:sz w:val="40"/>
                <w:szCs w:val="40"/>
              </w:rPr>
              <w:object w:dxaOrig="5069" w:dyaOrig="136" w14:anchorId="4CDFEE4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0.6pt;height:6pt" o:ole="">
                  <v:imagedata r:id="rId10" o:title=""/>
                </v:shape>
                <o:OLEObject Type="Embed" ProgID="CorelDraw.Graphic.22" ShapeID="_x0000_i1025" DrawAspect="Content" ObjectID="_1832498780" r:id="rId11"/>
              </w:object>
            </w:r>
          </w:p>
        </w:tc>
        <w:tc>
          <w:tcPr>
            <w:tcW w:w="3304" w:type="dxa"/>
          </w:tcPr>
          <w:p w14:paraId="7330150B" w14:textId="086B4EB2" w:rsidR="006A0743" w:rsidRDefault="006A0743" w:rsidP="00E13B1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ru-RU"/>
              </w:rPr>
              <w:drawing>
                <wp:inline distT="0" distB="0" distL="0" distR="0" wp14:anchorId="1EFE1153" wp14:editId="5174C9B7">
                  <wp:extent cx="1640205" cy="126809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0205" cy="1268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21E58E0" w14:textId="0256895A" w:rsidR="006A0743" w:rsidRPr="006A0743" w:rsidRDefault="006A0743" w:rsidP="006A0743">
      <w:pPr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1F68E42B" w14:textId="59D98043" w:rsidR="00C00261" w:rsidRPr="000D25A5" w:rsidRDefault="00A15C75" w:rsidP="0080246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0743">
        <w:rPr>
          <w:rFonts w:ascii="Arial" w:hAnsi="Arial" w:cs="Arial"/>
          <w:b/>
          <w:bCs/>
          <w:sz w:val="32"/>
          <w:szCs w:val="32"/>
        </w:rPr>
        <w:t xml:space="preserve"> </w:t>
      </w:r>
      <w:r w:rsidRPr="000D25A5">
        <w:rPr>
          <w:rFonts w:ascii="Times New Roman" w:hAnsi="Times New Roman" w:cs="Times New Roman"/>
          <w:b/>
          <w:bCs/>
          <w:sz w:val="28"/>
          <w:szCs w:val="28"/>
        </w:rPr>
        <w:t>ПРОГРАММ</w:t>
      </w:r>
      <w:r w:rsidR="006A0743" w:rsidRPr="000D25A5">
        <w:rPr>
          <w:rFonts w:ascii="Times New Roman" w:hAnsi="Times New Roman" w:cs="Times New Roman"/>
          <w:b/>
          <w:bCs/>
          <w:sz w:val="28"/>
          <w:szCs w:val="28"/>
        </w:rPr>
        <w:t>А</w:t>
      </w:r>
    </w:p>
    <w:p w14:paraId="53FAF39A" w14:textId="3E73DAE5" w:rsidR="00C00261" w:rsidRPr="000D25A5" w:rsidRDefault="00C00261" w:rsidP="0080246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D25A5">
        <w:rPr>
          <w:rFonts w:ascii="Times New Roman" w:hAnsi="Times New Roman" w:cs="Times New Roman"/>
          <w:sz w:val="28"/>
          <w:szCs w:val="28"/>
        </w:rPr>
        <w:t>КРУГЛ</w:t>
      </w:r>
      <w:r w:rsidR="00A15C75" w:rsidRPr="000D25A5">
        <w:rPr>
          <w:rFonts w:ascii="Times New Roman" w:hAnsi="Times New Roman" w:cs="Times New Roman"/>
          <w:sz w:val="28"/>
          <w:szCs w:val="28"/>
        </w:rPr>
        <w:t>ОГО</w:t>
      </w:r>
      <w:r w:rsidRPr="000D25A5">
        <w:rPr>
          <w:rFonts w:ascii="Times New Roman" w:hAnsi="Times New Roman" w:cs="Times New Roman"/>
          <w:sz w:val="28"/>
          <w:szCs w:val="28"/>
        </w:rPr>
        <w:t xml:space="preserve"> СТОЛ</w:t>
      </w:r>
      <w:r w:rsidR="00A15C75" w:rsidRPr="000D25A5">
        <w:rPr>
          <w:rFonts w:ascii="Times New Roman" w:hAnsi="Times New Roman" w:cs="Times New Roman"/>
          <w:sz w:val="28"/>
          <w:szCs w:val="28"/>
        </w:rPr>
        <w:t>А</w:t>
      </w:r>
    </w:p>
    <w:p w14:paraId="60920983" w14:textId="78011FB7" w:rsidR="00D274A1" w:rsidRPr="000D25A5" w:rsidRDefault="00C00261" w:rsidP="008B6632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25A5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D132C3" w:rsidRPr="000D25A5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C4205E" w:rsidRPr="000D25A5">
        <w:rPr>
          <w:rFonts w:ascii="Times New Roman" w:hAnsi="Times New Roman" w:cs="Times New Roman"/>
          <w:b/>
          <w:bCs/>
          <w:sz w:val="28"/>
          <w:szCs w:val="28"/>
        </w:rPr>
        <w:t xml:space="preserve">МЕРАХ ПОДДЕРЖКИ И ПРЕИМУЩЕСТВАХ УЧАСТИЯ В РЕАЛИЗАЦИИ </w:t>
      </w:r>
      <w:r w:rsidR="00A900B4" w:rsidRPr="000D25A5">
        <w:rPr>
          <w:rFonts w:ascii="Times New Roman" w:hAnsi="Times New Roman" w:cs="Times New Roman"/>
          <w:b/>
          <w:bCs/>
          <w:sz w:val="28"/>
          <w:szCs w:val="28"/>
        </w:rPr>
        <w:t>ФЕДЕРАЛЬНОГО</w:t>
      </w:r>
      <w:r w:rsidRPr="000D25A5">
        <w:rPr>
          <w:rFonts w:ascii="Times New Roman" w:hAnsi="Times New Roman" w:cs="Times New Roman"/>
          <w:b/>
          <w:bCs/>
          <w:sz w:val="28"/>
          <w:szCs w:val="28"/>
        </w:rPr>
        <w:t xml:space="preserve"> ПРОЕКТА «ПРОИЗВОДИТЕЛЬНОСТЬ ТРУДА»</w:t>
      </w:r>
      <w:r w:rsidR="00D132C3" w:rsidRPr="000D25A5">
        <w:rPr>
          <w:rFonts w:ascii="Times New Roman" w:hAnsi="Times New Roman" w:cs="Times New Roman"/>
          <w:b/>
          <w:bCs/>
          <w:sz w:val="28"/>
          <w:szCs w:val="28"/>
        </w:rPr>
        <w:t xml:space="preserve"> В ХАНТЫ-МАНСИЙСКОМ АВТОНОМНОМ ОКРУГЕ – ЮГРЕ»</w:t>
      </w:r>
    </w:p>
    <w:p w14:paraId="6F284C39" w14:textId="77777777" w:rsidR="008B6632" w:rsidRPr="000D25A5" w:rsidRDefault="008B6632" w:rsidP="008B6632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7371"/>
      </w:tblGrid>
      <w:tr w:rsidR="00C00261" w:rsidRPr="000D25A5" w14:paraId="35BF92F2" w14:textId="77777777" w:rsidTr="008B6632">
        <w:trPr>
          <w:trHeight w:val="389"/>
        </w:trPr>
        <w:tc>
          <w:tcPr>
            <w:tcW w:w="2972" w:type="dxa"/>
          </w:tcPr>
          <w:p w14:paraId="4590E9F2" w14:textId="343394C2" w:rsidR="00C00261" w:rsidRPr="000D25A5" w:rsidRDefault="00C00261" w:rsidP="00C00261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25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проведения:</w:t>
            </w:r>
          </w:p>
        </w:tc>
        <w:tc>
          <w:tcPr>
            <w:tcW w:w="7371" w:type="dxa"/>
          </w:tcPr>
          <w:p w14:paraId="636BB304" w14:textId="4563A6D6" w:rsidR="00572484" w:rsidRPr="000D25A5" w:rsidRDefault="005C2454" w:rsidP="0057248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25A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900B4" w:rsidRPr="000D25A5">
              <w:rPr>
                <w:rFonts w:ascii="Times New Roman" w:hAnsi="Times New Roman" w:cs="Times New Roman"/>
                <w:sz w:val="24"/>
                <w:szCs w:val="24"/>
              </w:rPr>
              <w:t>дминистрация г.</w:t>
            </w:r>
            <w:r w:rsidR="009E41F1" w:rsidRPr="000D25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00B4" w:rsidRPr="000D25A5">
              <w:rPr>
                <w:rFonts w:ascii="Times New Roman" w:hAnsi="Times New Roman" w:cs="Times New Roman"/>
                <w:sz w:val="24"/>
                <w:szCs w:val="24"/>
              </w:rPr>
              <w:t>Сургут</w:t>
            </w:r>
            <w:r w:rsidR="009E41F1" w:rsidRPr="000D25A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35A3A" w:rsidRPr="000D25A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46D16" w:rsidRPr="000D25A5">
              <w:rPr>
                <w:rFonts w:ascii="Times New Roman" w:hAnsi="Times New Roman" w:cs="Times New Roman"/>
                <w:sz w:val="24"/>
                <w:szCs w:val="24"/>
              </w:rPr>
              <w:t xml:space="preserve"> ул. Энгельса, д. 8,</w:t>
            </w:r>
            <w:r w:rsidR="00235A3A" w:rsidRPr="000D25A5">
              <w:rPr>
                <w:rFonts w:ascii="Times New Roman" w:hAnsi="Times New Roman" w:cs="Times New Roman"/>
                <w:sz w:val="24"/>
                <w:szCs w:val="24"/>
              </w:rPr>
              <w:t xml:space="preserve"> каб. 513</w:t>
            </w:r>
          </w:p>
        </w:tc>
      </w:tr>
      <w:tr w:rsidR="002E1C68" w:rsidRPr="000D25A5" w14:paraId="7BEB9610" w14:textId="77777777" w:rsidTr="008B6632">
        <w:trPr>
          <w:trHeight w:val="383"/>
        </w:trPr>
        <w:tc>
          <w:tcPr>
            <w:tcW w:w="2972" w:type="dxa"/>
          </w:tcPr>
          <w:p w14:paraId="43014EC3" w14:textId="1922B60A" w:rsidR="002E1C68" w:rsidRPr="000D25A5" w:rsidRDefault="002E1C68" w:rsidP="00C00261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25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проведения:</w:t>
            </w:r>
          </w:p>
        </w:tc>
        <w:tc>
          <w:tcPr>
            <w:tcW w:w="7371" w:type="dxa"/>
          </w:tcPr>
          <w:p w14:paraId="2437635C" w14:textId="6E73298A" w:rsidR="008E0B1F" w:rsidRPr="000D25A5" w:rsidRDefault="00A900B4" w:rsidP="008E0B1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25A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326B45" w:rsidRPr="000D25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25A5">
              <w:rPr>
                <w:rFonts w:ascii="Times New Roman" w:hAnsi="Times New Roman" w:cs="Times New Roman"/>
                <w:sz w:val="24"/>
                <w:szCs w:val="24"/>
              </w:rPr>
              <w:t>февраля</w:t>
            </w:r>
            <w:r w:rsidR="002E1C68" w:rsidRPr="000D25A5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Pr="000D25A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E1C68" w:rsidRPr="000D25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72E57" w:rsidRPr="000D25A5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C00261" w:rsidRPr="000D25A5" w14:paraId="075949C7" w14:textId="77777777" w:rsidTr="008B6632">
        <w:trPr>
          <w:trHeight w:val="1607"/>
        </w:trPr>
        <w:tc>
          <w:tcPr>
            <w:tcW w:w="2972" w:type="dxa"/>
          </w:tcPr>
          <w:p w14:paraId="1175165F" w14:textId="238AC999" w:rsidR="00C00261" w:rsidRPr="000D25A5" w:rsidRDefault="00C00261" w:rsidP="00C00261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25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Организаторы:</w:t>
            </w:r>
          </w:p>
        </w:tc>
        <w:tc>
          <w:tcPr>
            <w:tcW w:w="7371" w:type="dxa"/>
          </w:tcPr>
          <w:p w14:paraId="04DD3615" w14:textId="72569861" w:rsidR="00722518" w:rsidRPr="000D25A5" w:rsidRDefault="00722518" w:rsidP="004E6B1B">
            <w:pPr>
              <w:spacing w:after="12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25A5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</w:t>
            </w:r>
            <w:r w:rsidR="00A900B4" w:rsidRPr="000D25A5">
              <w:rPr>
                <w:rFonts w:ascii="Times New Roman" w:hAnsi="Times New Roman" w:cs="Times New Roman"/>
                <w:sz w:val="24"/>
                <w:szCs w:val="24"/>
              </w:rPr>
              <w:t>промышленности</w:t>
            </w:r>
            <w:r w:rsidRPr="000D25A5">
              <w:rPr>
                <w:rFonts w:ascii="Times New Roman" w:hAnsi="Times New Roman" w:cs="Times New Roman"/>
                <w:sz w:val="24"/>
                <w:szCs w:val="24"/>
              </w:rPr>
              <w:t xml:space="preserve"> Ханты-Мансийского автономного округа – Югры</w:t>
            </w:r>
          </w:p>
          <w:p w14:paraId="55FBAB92" w14:textId="77777777" w:rsidR="000A590A" w:rsidRPr="000D25A5" w:rsidRDefault="00A900B4" w:rsidP="004E6B1B">
            <w:pPr>
              <w:spacing w:after="12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25A5">
              <w:rPr>
                <w:rFonts w:ascii="Times New Roman" w:hAnsi="Times New Roman" w:cs="Times New Roman"/>
                <w:sz w:val="24"/>
                <w:szCs w:val="24"/>
              </w:rPr>
              <w:t>Фонд развития Югры</w:t>
            </w:r>
          </w:p>
          <w:p w14:paraId="53E806CA" w14:textId="04EDB077" w:rsidR="009E41F1" w:rsidRPr="000D25A5" w:rsidRDefault="009E41F1" w:rsidP="004E6B1B">
            <w:pPr>
              <w:spacing w:after="12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25A5">
              <w:rPr>
                <w:rFonts w:ascii="Times New Roman" w:hAnsi="Times New Roman" w:cs="Times New Roman"/>
                <w:sz w:val="24"/>
                <w:szCs w:val="24"/>
              </w:rPr>
              <w:t>Администрация г.</w:t>
            </w:r>
            <w:r w:rsidR="006A0743" w:rsidRPr="000D25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25A5">
              <w:rPr>
                <w:rFonts w:ascii="Times New Roman" w:hAnsi="Times New Roman" w:cs="Times New Roman"/>
                <w:sz w:val="24"/>
                <w:szCs w:val="24"/>
              </w:rPr>
              <w:t>Сургута</w:t>
            </w:r>
          </w:p>
        </w:tc>
      </w:tr>
      <w:tr w:rsidR="004E6B1B" w:rsidRPr="000D25A5" w14:paraId="7A4BD438" w14:textId="77777777" w:rsidTr="008B6632">
        <w:trPr>
          <w:trHeight w:val="324"/>
        </w:trPr>
        <w:tc>
          <w:tcPr>
            <w:tcW w:w="2972" w:type="dxa"/>
          </w:tcPr>
          <w:p w14:paraId="3E77F485" w14:textId="5DA84AC3" w:rsidR="004E6B1B" w:rsidRPr="000D25A5" w:rsidRDefault="004E6B1B" w:rsidP="00C00261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25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Формат проведения:</w:t>
            </w:r>
          </w:p>
        </w:tc>
        <w:tc>
          <w:tcPr>
            <w:tcW w:w="7371" w:type="dxa"/>
          </w:tcPr>
          <w:p w14:paraId="1AEC6783" w14:textId="53BC26CF" w:rsidR="004E6B1B" w:rsidRPr="000D25A5" w:rsidRDefault="00A15C75" w:rsidP="00BE3607">
            <w:pPr>
              <w:spacing w:after="12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25A5">
              <w:rPr>
                <w:rFonts w:ascii="Times New Roman" w:hAnsi="Times New Roman" w:cs="Times New Roman"/>
                <w:sz w:val="24"/>
                <w:szCs w:val="24"/>
              </w:rPr>
              <w:t>Гибридный формат (</w:t>
            </w:r>
            <w:r w:rsidR="004E6B1B" w:rsidRPr="000D25A5"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r w:rsidRPr="000D25A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E6B1B" w:rsidRPr="000D25A5">
              <w:rPr>
                <w:rFonts w:ascii="Times New Roman" w:hAnsi="Times New Roman" w:cs="Times New Roman"/>
                <w:sz w:val="24"/>
                <w:szCs w:val="24"/>
              </w:rPr>
              <w:t xml:space="preserve"> ВКС</w:t>
            </w:r>
            <w:r w:rsidRPr="000D25A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14:paraId="50BCDCD4" w14:textId="14DE89CB" w:rsidR="000F681C" w:rsidRPr="000D25A5" w:rsidRDefault="000F681C" w:rsidP="00F9013B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88"/>
        <w:gridCol w:w="8460"/>
      </w:tblGrid>
      <w:tr w:rsidR="00B4674A" w:rsidRPr="000D25A5" w14:paraId="3B22887F" w14:textId="77777777" w:rsidTr="008B6632">
        <w:trPr>
          <w:trHeight w:val="998"/>
        </w:trPr>
        <w:tc>
          <w:tcPr>
            <w:tcW w:w="1888" w:type="dxa"/>
            <w:tcBorders>
              <w:top w:val="single" w:sz="4" w:space="0" w:color="auto"/>
              <w:bottom w:val="single" w:sz="4" w:space="0" w:color="auto"/>
            </w:tcBorders>
          </w:tcPr>
          <w:p w14:paraId="32142E3D" w14:textId="75DD1EDE" w:rsidR="00B4674A" w:rsidRPr="000D25A5" w:rsidRDefault="00B4674A" w:rsidP="00B467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25A5">
              <w:rPr>
                <w:rFonts w:ascii="Times New Roman" w:hAnsi="Times New Roman" w:cs="Times New Roman"/>
                <w:b/>
                <w:sz w:val="24"/>
                <w:szCs w:val="24"/>
              </w:rPr>
              <w:t>Цель проведения мероприятия:</w:t>
            </w:r>
          </w:p>
        </w:tc>
        <w:tc>
          <w:tcPr>
            <w:tcW w:w="8460" w:type="dxa"/>
            <w:tcBorders>
              <w:top w:val="single" w:sz="4" w:space="0" w:color="auto"/>
              <w:bottom w:val="single" w:sz="4" w:space="0" w:color="auto"/>
            </w:tcBorders>
          </w:tcPr>
          <w:p w14:paraId="0F4A09C6" w14:textId="1BCEDF51" w:rsidR="008B6632" w:rsidRPr="000D25A5" w:rsidRDefault="008B6632" w:rsidP="008B6632">
            <w:pPr>
              <w:pStyle w:val="a4"/>
              <w:numPr>
                <w:ilvl w:val="0"/>
                <w:numId w:val="4"/>
              </w:numPr>
              <w:spacing w:before="0"/>
              <w:ind w:left="0" w:right="0" w:firstLine="510"/>
              <w:rPr>
                <w:rFonts w:ascii="Times New Roman" w:hAnsi="Times New Roman"/>
                <w:sz w:val="24"/>
                <w:szCs w:val="24"/>
              </w:rPr>
            </w:pPr>
            <w:r w:rsidRPr="000D25A5">
              <w:rPr>
                <w:rFonts w:ascii="Times New Roman" w:hAnsi="Times New Roman"/>
                <w:sz w:val="24"/>
                <w:szCs w:val="24"/>
              </w:rPr>
              <w:t xml:space="preserve">представить преимущества участия </w:t>
            </w:r>
            <w:r w:rsidR="008E3F26" w:rsidRPr="000D25A5">
              <w:rPr>
                <w:rFonts w:ascii="Times New Roman" w:hAnsi="Times New Roman"/>
                <w:sz w:val="24"/>
                <w:szCs w:val="24"/>
              </w:rPr>
              <w:t xml:space="preserve">предприятий </w:t>
            </w:r>
            <w:r w:rsidRPr="000D25A5">
              <w:rPr>
                <w:rFonts w:ascii="Times New Roman" w:hAnsi="Times New Roman"/>
                <w:sz w:val="24"/>
                <w:szCs w:val="24"/>
              </w:rPr>
              <w:t>в реализации федерального проекта «Производительность труда» для ускорения внедрения эффективных управленческих и технологических решений, а также информацию о льготных кредитах, налоговых преференциях, помощи в выходе на экспорт и других формах поддержки для предприятий-участников</w:t>
            </w:r>
          </w:p>
          <w:p w14:paraId="4B3E968D" w14:textId="5D8D42D7" w:rsidR="008B6632" w:rsidRPr="000D25A5" w:rsidRDefault="008B6632" w:rsidP="008B6632">
            <w:pPr>
              <w:pStyle w:val="a4"/>
              <w:spacing w:before="0"/>
              <w:ind w:left="510" w:righ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674A" w:rsidRPr="000D25A5" w14:paraId="1C06A2AF" w14:textId="77777777" w:rsidTr="008B6632">
        <w:trPr>
          <w:trHeight w:val="859"/>
        </w:trPr>
        <w:tc>
          <w:tcPr>
            <w:tcW w:w="1888" w:type="dxa"/>
            <w:tcBorders>
              <w:top w:val="single" w:sz="4" w:space="0" w:color="auto"/>
              <w:bottom w:val="single" w:sz="4" w:space="0" w:color="auto"/>
            </w:tcBorders>
          </w:tcPr>
          <w:p w14:paraId="36DB51D8" w14:textId="3841E7C4" w:rsidR="00B4674A" w:rsidRPr="000D25A5" w:rsidRDefault="00B4674A" w:rsidP="00B467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25A5"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Категория участников:</w:t>
            </w:r>
          </w:p>
        </w:tc>
        <w:tc>
          <w:tcPr>
            <w:tcW w:w="8460" w:type="dxa"/>
            <w:tcBorders>
              <w:top w:val="single" w:sz="4" w:space="0" w:color="auto"/>
              <w:bottom w:val="single" w:sz="4" w:space="0" w:color="auto"/>
            </w:tcBorders>
          </w:tcPr>
          <w:p w14:paraId="3BD51123" w14:textId="271E59AD" w:rsidR="008222E3" w:rsidRPr="000D25A5" w:rsidRDefault="008222E3" w:rsidP="0017629B">
            <w:pPr>
              <w:pStyle w:val="a4"/>
              <w:numPr>
                <w:ilvl w:val="0"/>
                <w:numId w:val="2"/>
              </w:numPr>
              <w:spacing w:before="0"/>
              <w:ind w:left="0" w:right="0" w:firstLine="510"/>
              <w:rPr>
                <w:rFonts w:ascii="Times New Roman" w:hAnsi="Times New Roman"/>
                <w:sz w:val="24"/>
                <w:szCs w:val="24"/>
              </w:rPr>
            </w:pPr>
            <w:r w:rsidRPr="000D25A5">
              <w:rPr>
                <w:rFonts w:ascii="Times New Roman" w:hAnsi="Times New Roman"/>
                <w:sz w:val="24"/>
                <w:szCs w:val="24"/>
              </w:rPr>
              <w:t>представители федеральных и региональных органов власти, институтов развития, экспертного сообщества</w:t>
            </w:r>
            <w:r w:rsidR="00DE25E5" w:rsidRPr="000D25A5">
              <w:rPr>
                <w:rFonts w:ascii="Times New Roman" w:hAnsi="Times New Roman"/>
                <w:sz w:val="24"/>
                <w:szCs w:val="24"/>
              </w:rPr>
              <w:t xml:space="preserve"> в области применения инструментов бережливого производства</w:t>
            </w:r>
            <w:r w:rsidRPr="000D25A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C8590EE" w14:textId="0AABBC1C" w:rsidR="00B4674A" w:rsidRPr="000D25A5" w:rsidRDefault="008222E3" w:rsidP="0017629B">
            <w:pPr>
              <w:pStyle w:val="a4"/>
              <w:numPr>
                <w:ilvl w:val="0"/>
                <w:numId w:val="2"/>
              </w:numPr>
              <w:spacing w:before="0"/>
              <w:ind w:left="0" w:right="0" w:firstLine="510"/>
              <w:rPr>
                <w:rFonts w:ascii="Times New Roman" w:hAnsi="Times New Roman"/>
                <w:sz w:val="24"/>
                <w:szCs w:val="24"/>
              </w:rPr>
            </w:pPr>
            <w:r w:rsidRPr="000D25A5">
              <w:rPr>
                <w:rFonts w:ascii="Times New Roman" w:hAnsi="Times New Roman"/>
                <w:sz w:val="24"/>
                <w:szCs w:val="24"/>
              </w:rPr>
              <w:t xml:space="preserve">руководители промышленных предприятий, участвующих в реализации </w:t>
            </w:r>
            <w:r w:rsidR="00A900B4" w:rsidRPr="000D25A5">
              <w:rPr>
                <w:rFonts w:ascii="Times New Roman" w:hAnsi="Times New Roman"/>
                <w:sz w:val="24"/>
                <w:szCs w:val="24"/>
              </w:rPr>
              <w:t>федерального</w:t>
            </w:r>
            <w:r w:rsidRPr="000D25A5">
              <w:rPr>
                <w:rFonts w:ascii="Times New Roman" w:hAnsi="Times New Roman"/>
                <w:sz w:val="24"/>
                <w:szCs w:val="24"/>
              </w:rPr>
              <w:t xml:space="preserve"> пр</w:t>
            </w:r>
            <w:r w:rsidR="00D947AC" w:rsidRPr="000D25A5">
              <w:rPr>
                <w:rFonts w:ascii="Times New Roman" w:hAnsi="Times New Roman"/>
                <w:sz w:val="24"/>
                <w:szCs w:val="24"/>
              </w:rPr>
              <w:t>оекта «Производительность труда</w:t>
            </w:r>
            <w:r w:rsidR="000C6E30" w:rsidRPr="000D25A5">
              <w:rPr>
                <w:rFonts w:ascii="Times New Roman" w:hAnsi="Times New Roman"/>
                <w:sz w:val="24"/>
                <w:szCs w:val="24"/>
              </w:rPr>
              <w:t>»</w:t>
            </w:r>
            <w:r w:rsidRPr="000D25A5">
              <w:rPr>
                <w:rFonts w:ascii="Times New Roman" w:hAnsi="Times New Roman"/>
                <w:sz w:val="24"/>
                <w:szCs w:val="24"/>
              </w:rPr>
              <w:t xml:space="preserve">, а также заинтересованных во </w:t>
            </w:r>
            <w:r w:rsidR="00535128" w:rsidRPr="000D25A5">
              <w:rPr>
                <w:rFonts w:ascii="Times New Roman" w:hAnsi="Times New Roman"/>
                <w:sz w:val="24"/>
                <w:szCs w:val="24"/>
              </w:rPr>
              <w:t xml:space="preserve">включении в </w:t>
            </w:r>
            <w:r w:rsidR="00A900B4" w:rsidRPr="000D25A5">
              <w:rPr>
                <w:rFonts w:ascii="Times New Roman" w:hAnsi="Times New Roman"/>
                <w:sz w:val="24"/>
                <w:szCs w:val="24"/>
              </w:rPr>
              <w:t>федеральный</w:t>
            </w:r>
            <w:r w:rsidR="00535128" w:rsidRPr="000D25A5">
              <w:rPr>
                <w:rFonts w:ascii="Times New Roman" w:hAnsi="Times New Roman"/>
                <w:sz w:val="24"/>
                <w:szCs w:val="24"/>
              </w:rPr>
              <w:t xml:space="preserve"> проек</w:t>
            </w:r>
            <w:r w:rsidR="008E3F26" w:rsidRPr="000D25A5">
              <w:rPr>
                <w:rFonts w:ascii="Times New Roman" w:hAnsi="Times New Roman"/>
                <w:sz w:val="24"/>
                <w:szCs w:val="24"/>
              </w:rPr>
              <w:t>т</w:t>
            </w:r>
          </w:p>
          <w:p w14:paraId="16DF9FEA" w14:textId="04AC9966" w:rsidR="00E46F52" w:rsidRPr="000D25A5" w:rsidRDefault="00E46F52" w:rsidP="0017629B">
            <w:pPr>
              <w:pStyle w:val="a4"/>
              <w:spacing w:before="0"/>
              <w:ind w:left="0" w:right="0" w:firstLine="51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674A" w:rsidRPr="000D25A5" w14:paraId="24907AA1" w14:textId="77777777" w:rsidTr="008B6632">
        <w:trPr>
          <w:trHeight w:val="2865"/>
        </w:trPr>
        <w:tc>
          <w:tcPr>
            <w:tcW w:w="1888" w:type="dxa"/>
            <w:tcBorders>
              <w:top w:val="single" w:sz="4" w:space="0" w:color="auto"/>
            </w:tcBorders>
          </w:tcPr>
          <w:p w14:paraId="459BE2C6" w14:textId="17C4CA53" w:rsidR="00B4674A" w:rsidRPr="000D25A5" w:rsidRDefault="00B4674A" w:rsidP="00B467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25A5">
              <w:rPr>
                <w:rFonts w:ascii="Times New Roman" w:hAnsi="Times New Roman" w:cs="Times New Roman"/>
                <w:b/>
                <w:sz w:val="24"/>
                <w:szCs w:val="24"/>
              </w:rPr>
              <w:t>Вопросы для обсуждения:</w:t>
            </w:r>
          </w:p>
        </w:tc>
        <w:tc>
          <w:tcPr>
            <w:tcW w:w="8460" w:type="dxa"/>
            <w:tcBorders>
              <w:top w:val="single" w:sz="4" w:space="0" w:color="auto"/>
            </w:tcBorders>
          </w:tcPr>
          <w:p w14:paraId="32D3E66F" w14:textId="551561F3" w:rsidR="00535128" w:rsidRPr="000D25A5" w:rsidRDefault="00535128" w:rsidP="0017629B">
            <w:pPr>
              <w:pStyle w:val="a4"/>
              <w:numPr>
                <w:ilvl w:val="0"/>
                <w:numId w:val="2"/>
              </w:numPr>
              <w:spacing w:before="0"/>
              <w:ind w:left="0" w:right="0" w:firstLine="510"/>
              <w:rPr>
                <w:rFonts w:ascii="Times New Roman" w:hAnsi="Times New Roman"/>
                <w:sz w:val="24"/>
                <w:szCs w:val="24"/>
              </w:rPr>
            </w:pPr>
            <w:r w:rsidRPr="000D25A5">
              <w:rPr>
                <w:rFonts w:ascii="Times New Roman" w:hAnsi="Times New Roman"/>
                <w:sz w:val="24"/>
                <w:szCs w:val="24"/>
              </w:rPr>
              <w:t>механизмы взаимодействия органов исполнительной власти автономного округа, институтов развития автономного округа и предприятий</w:t>
            </w:r>
            <w:r w:rsidR="00F65B6A" w:rsidRPr="000D25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25A5">
              <w:rPr>
                <w:rFonts w:ascii="Times New Roman" w:hAnsi="Times New Roman"/>
                <w:sz w:val="24"/>
                <w:szCs w:val="24"/>
              </w:rPr>
              <w:t>базовых несырьевых отраслей экономики, внедряющих программы по повышению производительности труда</w:t>
            </w:r>
            <w:r w:rsidR="00F65B6A" w:rsidRPr="000D25A5">
              <w:rPr>
                <w:rFonts w:ascii="Times New Roman" w:hAnsi="Times New Roman"/>
                <w:sz w:val="24"/>
                <w:szCs w:val="24"/>
              </w:rPr>
              <w:t>, а так</w:t>
            </w:r>
            <w:r w:rsidR="000C6E30" w:rsidRPr="000D25A5">
              <w:rPr>
                <w:rFonts w:ascii="Times New Roman" w:hAnsi="Times New Roman"/>
                <w:sz w:val="24"/>
                <w:szCs w:val="24"/>
              </w:rPr>
              <w:t>же</w:t>
            </w:r>
            <w:r w:rsidR="00F65B6A" w:rsidRPr="000D25A5">
              <w:rPr>
                <w:rFonts w:ascii="Times New Roman" w:hAnsi="Times New Roman"/>
                <w:sz w:val="24"/>
                <w:szCs w:val="24"/>
              </w:rPr>
              <w:t xml:space="preserve"> потенциальных участников </w:t>
            </w:r>
            <w:r w:rsidR="00A900B4" w:rsidRPr="000D25A5">
              <w:rPr>
                <w:rFonts w:ascii="Times New Roman" w:hAnsi="Times New Roman"/>
                <w:sz w:val="24"/>
                <w:szCs w:val="24"/>
              </w:rPr>
              <w:t>федерального</w:t>
            </w:r>
            <w:r w:rsidR="00F65B6A" w:rsidRPr="000D25A5">
              <w:rPr>
                <w:rFonts w:ascii="Times New Roman" w:hAnsi="Times New Roman"/>
                <w:sz w:val="24"/>
                <w:szCs w:val="24"/>
              </w:rPr>
              <w:t xml:space="preserve"> проекта</w:t>
            </w:r>
            <w:r w:rsidRPr="000D25A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62D1033" w14:textId="07020F09" w:rsidR="00B4674A" w:rsidRPr="000D25A5" w:rsidRDefault="00B4674A" w:rsidP="0017629B">
            <w:pPr>
              <w:pStyle w:val="a4"/>
              <w:numPr>
                <w:ilvl w:val="0"/>
                <w:numId w:val="2"/>
              </w:numPr>
              <w:spacing w:before="0"/>
              <w:ind w:left="0" w:right="0" w:firstLine="510"/>
              <w:rPr>
                <w:rFonts w:ascii="Times New Roman" w:hAnsi="Times New Roman"/>
                <w:sz w:val="24"/>
                <w:szCs w:val="24"/>
              </w:rPr>
            </w:pPr>
            <w:r w:rsidRPr="000D25A5">
              <w:rPr>
                <w:rFonts w:ascii="Times New Roman" w:hAnsi="Times New Roman"/>
                <w:sz w:val="24"/>
                <w:szCs w:val="24"/>
              </w:rPr>
              <w:t xml:space="preserve">меры </w:t>
            </w:r>
            <w:r w:rsidR="001C7ACB" w:rsidRPr="000D25A5">
              <w:rPr>
                <w:rFonts w:ascii="Times New Roman" w:hAnsi="Times New Roman"/>
                <w:sz w:val="24"/>
                <w:szCs w:val="24"/>
              </w:rPr>
              <w:t>федеральной и региональной</w:t>
            </w:r>
            <w:r w:rsidRPr="000D25A5">
              <w:rPr>
                <w:rFonts w:ascii="Times New Roman" w:hAnsi="Times New Roman"/>
                <w:sz w:val="24"/>
                <w:szCs w:val="24"/>
              </w:rPr>
              <w:t xml:space="preserve"> поддержки предприятий базовых несырьевых отраслей, реализующих программы по повышению производительности труда</w:t>
            </w:r>
            <w:r w:rsidR="00A53482" w:rsidRPr="000D25A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50784EA" w14:textId="2028E891" w:rsidR="006A0743" w:rsidRPr="000D25A5" w:rsidRDefault="006A0743" w:rsidP="0017629B">
            <w:pPr>
              <w:pStyle w:val="a4"/>
              <w:numPr>
                <w:ilvl w:val="0"/>
                <w:numId w:val="2"/>
              </w:numPr>
              <w:spacing w:before="0"/>
              <w:ind w:left="0" w:right="0" w:firstLine="510"/>
              <w:rPr>
                <w:rFonts w:ascii="Times New Roman" w:hAnsi="Times New Roman"/>
                <w:sz w:val="24"/>
                <w:szCs w:val="24"/>
              </w:rPr>
            </w:pPr>
            <w:r w:rsidRPr="000D25A5">
              <w:rPr>
                <w:rFonts w:ascii="Times New Roman" w:hAnsi="Times New Roman"/>
                <w:sz w:val="24"/>
                <w:szCs w:val="24"/>
              </w:rPr>
              <w:t>программы обучения для руководителей и сотрудников предприятий-участников, такие как «Рационализаторство», «Лидеры производительности»;</w:t>
            </w:r>
          </w:p>
          <w:p w14:paraId="08579F8C" w14:textId="795C2AAD" w:rsidR="0012772A" w:rsidRPr="000D25A5" w:rsidRDefault="008B6632" w:rsidP="0017629B">
            <w:pPr>
              <w:pStyle w:val="a4"/>
              <w:numPr>
                <w:ilvl w:val="0"/>
                <w:numId w:val="2"/>
              </w:numPr>
              <w:spacing w:before="0"/>
              <w:ind w:left="0" w:right="0" w:firstLine="510"/>
              <w:rPr>
                <w:rFonts w:ascii="Times New Roman" w:hAnsi="Times New Roman"/>
                <w:sz w:val="24"/>
                <w:szCs w:val="24"/>
              </w:rPr>
            </w:pPr>
            <w:r w:rsidRPr="000D25A5">
              <w:rPr>
                <w:rFonts w:ascii="Times New Roman" w:hAnsi="Times New Roman"/>
                <w:sz w:val="24"/>
                <w:szCs w:val="24"/>
              </w:rPr>
              <w:t>обмен опытом в сфере бережливого производства для тиражирования лучших практик повышения производительности труда от</w:t>
            </w:r>
            <w:r w:rsidR="0012772A" w:rsidRPr="000D25A5">
              <w:rPr>
                <w:rFonts w:ascii="Times New Roman" w:hAnsi="Times New Roman"/>
                <w:sz w:val="24"/>
                <w:szCs w:val="24"/>
              </w:rPr>
              <w:t xml:space="preserve"> лидеров </w:t>
            </w:r>
            <w:r w:rsidR="001737EC" w:rsidRPr="000D25A5">
              <w:rPr>
                <w:rFonts w:ascii="Times New Roman" w:hAnsi="Times New Roman"/>
                <w:sz w:val="24"/>
                <w:szCs w:val="24"/>
              </w:rPr>
              <w:t>федерального</w:t>
            </w:r>
            <w:r w:rsidR="000C6E30" w:rsidRPr="000D25A5">
              <w:rPr>
                <w:rFonts w:ascii="Times New Roman" w:hAnsi="Times New Roman"/>
                <w:sz w:val="24"/>
                <w:szCs w:val="24"/>
              </w:rPr>
              <w:t xml:space="preserve"> проекта «Производительность</w:t>
            </w:r>
            <w:r w:rsidR="00A53482" w:rsidRPr="000D25A5">
              <w:rPr>
                <w:rFonts w:ascii="Times New Roman" w:hAnsi="Times New Roman"/>
                <w:sz w:val="24"/>
                <w:szCs w:val="24"/>
              </w:rPr>
              <w:t xml:space="preserve"> труда» </w:t>
            </w:r>
            <w:r w:rsidR="0012772A" w:rsidRPr="000D25A5">
              <w:rPr>
                <w:rFonts w:ascii="Times New Roman" w:hAnsi="Times New Roman"/>
                <w:sz w:val="24"/>
                <w:szCs w:val="24"/>
              </w:rPr>
              <w:t>в 202</w:t>
            </w:r>
            <w:r w:rsidR="00A900B4" w:rsidRPr="000D25A5">
              <w:rPr>
                <w:rFonts w:ascii="Times New Roman" w:hAnsi="Times New Roman"/>
                <w:sz w:val="24"/>
                <w:szCs w:val="24"/>
              </w:rPr>
              <w:t>5</w:t>
            </w:r>
            <w:r w:rsidR="0012772A" w:rsidRPr="000D25A5">
              <w:rPr>
                <w:rFonts w:ascii="Times New Roman" w:hAnsi="Times New Roman"/>
                <w:sz w:val="24"/>
                <w:szCs w:val="24"/>
              </w:rPr>
              <w:t xml:space="preserve"> году</w:t>
            </w:r>
          </w:p>
        </w:tc>
      </w:tr>
    </w:tbl>
    <w:tbl>
      <w:tblPr>
        <w:tblStyle w:val="a3"/>
        <w:tblpPr w:leftFromText="181" w:rightFromText="181" w:vertAnchor="page" w:horzAnchor="margin" w:tblpX="-147" w:tblpY="496"/>
        <w:tblW w:w="10485" w:type="dxa"/>
        <w:tblLook w:val="04A0" w:firstRow="1" w:lastRow="0" w:firstColumn="1" w:lastColumn="0" w:noHBand="0" w:noVBand="1"/>
      </w:tblPr>
      <w:tblGrid>
        <w:gridCol w:w="1347"/>
        <w:gridCol w:w="9138"/>
      </w:tblGrid>
      <w:tr w:rsidR="008B6632" w:rsidRPr="000D25A5" w14:paraId="372D9A7D" w14:textId="77777777" w:rsidTr="008A51D5">
        <w:trPr>
          <w:trHeight w:val="978"/>
        </w:trPr>
        <w:tc>
          <w:tcPr>
            <w:tcW w:w="10485" w:type="dxa"/>
            <w:gridSpan w:val="2"/>
          </w:tcPr>
          <w:p w14:paraId="79C513D6" w14:textId="77777777" w:rsidR="00914E70" w:rsidRPr="000D25A5" w:rsidRDefault="008B6632" w:rsidP="00914E70">
            <w:pPr>
              <w:pBdr>
                <w:right w:val="single" w:sz="4" w:space="4" w:color="auto"/>
              </w:pBd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25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МОДЕРАТОР</w:t>
            </w:r>
            <w:r w:rsidR="00914E70" w:rsidRPr="000D25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2CEB975A" w14:textId="794C28C5" w:rsidR="008B6632" w:rsidRPr="000D25A5" w:rsidRDefault="00914E70" w:rsidP="00914E70">
            <w:pPr>
              <w:pBdr>
                <w:right w:val="single" w:sz="4" w:space="4" w:color="auto"/>
              </w:pBd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25A5">
              <w:rPr>
                <w:rFonts w:ascii="Times New Roman" w:hAnsi="Times New Roman" w:cs="Times New Roman"/>
                <w:b/>
                <w:sz w:val="24"/>
                <w:szCs w:val="24"/>
              </w:rPr>
              <w:t>Чебан Станислав Евгеньевич</w:t>
            </w:r>
            <w:r w:rsidR="008B6632" w:rsidRPr="000D25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651A25EB" w14:textId="51A698EB" w:rsidR="008B6632" w:rsidRPr="000D25A5" w:rsidRDefault="00914E70" w:rsidP="008B6632">
            <w:pPr>
              <w:pBdr>
                <w:right w:val="single" w:sz="4" w:space="4" w:color="auto"/>
              </w:pBd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25A5">
              <w:rPr>
                <w:rFonts w:ascii="Times New Roman" w:hAnsi="Times New Roman" w:cs="Times New Roman"/>
                <w:bCs/>
                <w:sz w:val="24"/>
                <w:szCs w:val="24"/>
              </w:rPr>
              <w:t>Руководитель центра компетенций в сфере производительности труда Фонд</w:t>
            </w:r>
            <w:r w:rsidR="00465568" w:rsidRPr="000D25A5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0D25A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развития Югры</w:t>
            </w:r>
          </w:p>
        </w:tc>
      </w:tr>
      <w:tr w:rsidR="008B6632" w:rsidRPr="000D25A5" w14:paraId="3352384B" w14:textId="77777777" w:rsidTr="008A51D5">
        <w:trPr>
          <w:trHeight w:val="1081"/>
        </w:trPr>
        <w:tc>
          <w:tcPr>
            <w:tcW w:w="1347" w:type="dxa"/>
            <w:vAlign w:val="center"/>
          </w:tcPr>
          <w:p w14:paraId="5132CA35" w14:textId="6D095E75" w:rsidR="008B6632" w:rsidRPr="000D25A5" w:rsidRDefault="008B6632" w:rsidP="008B663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25A5">
              <w:rPr>
                <w:rFonts w:ascii="Times New Roman" w:hAnsi="Times New Roman" w:cs="Times New Roman"/>
                <w:sz w:val="20"/>
                <w:szCs w:val="20"/>
              </w:rPr>
              <w:t>11:00-11:</w:t>
            </w:r>
            <w:r w:rsidR="00914E70" w:rsidRPr="000D25A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138" w:type="dxa"/>
            <w:vAlign w:val="center"/>
          </w:tcPr>
          <w:p w14:paraId="24844094" w14:textId="77777777" w:rsidR="008B6632" w:rsidRPr="000D25A5" w:rsidRDefault="008B6632" w:rsidP="008B6632">
            <w:pPr>
              <w:spacing w:after="12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5A5">
              <w:rPr>
                <w:rFonts w:ascii="Times New Roman" w:hAnsi="Times New Roman" w:cs="Times New Roman"/>
                <w:b/>
                <w:sz w:val="24"/>
                <w:szCs w:val="24"/>
              </w:rPr>
              <w:t>ПРИВЕТСТВЕННОЕ СЛОВО</w:t>
            </w:r>
          </w:p>
          <w:p w14:paraId="7A31D84B" w14:textId="77777777" w:rsidR="008B6632" w:rsidRPr="000D25A5" w:rsidRDefault="008B6632" w:rsidP="008B6632">
            <w:pPr>
              <w:tabs>
                <w:tab w:val="left" w:pos="0"/>
                <w:tab w:val="left" w:pos="142"/>
              </w:tabs>
              <w:spacing w:after="120"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D25A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</w:t>
            </w:r>
            <w:r w:rsidR="00914E70" w:rsidRPr="000D25A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ириленко</w:t>
            </w:r>
            <w:r w:rsidRPr="000D25A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Артём Михайлович</w:t>
            </w:r>
          </w:p>
          <w:p w14:paraId="00AE21C5" w14:textId="715D64D1" w:rsidR="00914E70" w:rsidRPr="000D25A5" w:rsidRDefault="00914E70" w:rsidP="008B6632">
            <w:pPr>
              <w:tabs>
                <w:tab w:val="left" w:pos="0"/>
                <w:tab w:val="left" w:pos="142"/>
              </w:tabs>
              <w:spacing w:after="120"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D25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Заместитель </w:t>
            </w:r>
            <w:r w:rsidR="006F1600" w:rsidRPr="000D25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0D25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лавы г. Сургута</w:t>
            </w:r>
          </w:p>
        </w:tc>
      </w:tr>
      <w:tr w:rsidR="008B6632" w:rsidRPr="000D25A5" w14:paraId="7D4C5F65" w14:textId="77777777" w:rsidTr="008A51D5">
        <w:trPr>
          <w:trHeight w:val="1740"/>
        </w:trPr>
        <w:tc>
          <w:tcPr>
            <w:tcW w:w="1347" w:type="dxa"/>
            <w:vAlign w:val="center"/>
          </w:tcPr>
          <w:p w14:paraId="744651C9" w14:textId="4A260AFA" w:rsidR="008B6632" w:rsidRPr="000D25A5" w:rsidRDefault="008B6632" w:rsidP="008B663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25A5">
              <w:rPr>
                <w:rFonts w:ascii="Times New Roman" w:hAnsi="Times New Roman" w:cs="Times New Roman"/>
                <w:sz w:val="20"/>
                <w:szCs w:val="20"/>
              </w:rPr>
              <w:t>11:</w:t>
            </w:r>
            <w:r w:rsidR="00914E70" w:rsidRPr="000D25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0D25A5">
              <w:rPr>
                <w:rFonts w:ascii="Times New Roman" w:hAnsi="Times New Roman" w:cs="Times New Roman"/>
                <w:sz w:val="20"/>
                <w:szCs w:val="20"/>
              </w:rPr>
              <w:t>5-11:</w:t>
            </w:r>
            <w:r w:rsidR="00914E70" w:rsidRPr="000D25A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138" w:type="dxa"/>
            <w:vAlign w:val="center"/>
          </w:tcPr>
          <w:p w14:paraId="11B8916E" w14:textId="77777777" w:rsidR="00914E70" w:rsidRPr="000D25A5" w:rsidRDefault="00914E70" w:rsidP="00914E7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0D25A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Андреева Марина Владимировна</w:t>
            </w:r>
          </w:p>
          <w:p w14:paraId="2757B2F6" w14:textId="74732659" w:rsidR="00914E70" w:rsidRPr="000D25A5" w:rsidRDefault="00914E70" w:rsidP="00914E7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0D25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Заместитель генерального директора Фонда развития Югры </w:t>
            </w:r>
          </w:p>
          <w:p w14:paraId="00932510" w14:textId="77777777" w:rsidR="00914E70" w:rsidRPr="000D25A5" w:rsidRDefault="00914E70" w:rsidP="00914E7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22499E58" w14:textId="4CDB0834" w:rsidR="008B6632" w:rsidRPr="000D25A5" w:rsidRDefault="00914E70" w:rsidP="00914E70">
            <w:pPr>
              <w:spacing w:line="276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0D25A5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Федеральный проект «Производительность труда» (Почему стоит принять участие именно сейчас)</w:t>
            </w:r>
            <w:bookmarkStart w:id="1" w:name="_GoBack"/>
            <w:bookmarkEnd w:id="1"/>
          </w:p>
        </w:tc>
      </w:tr>
      <w:tr w:rsidR="008B6632" w:rsidRPr="000D25A5" w14:paraId="4CD9E935" w14:textId="77777777" w:rsidTr="008A51D5">
        <w:trPr>
          <w:trHeight w:val="1835"/>
        </w:trPr>
        <w:tc>
          <w:tcPr>
            <w:tcW w:w="1347" w:type="dxa"/>
            <w:shd w:val="clear" w:color="auto" w:fill="auto"/>
            <w:vAlign w:val="center"/>
          </w:tcPr>
          <w:p w14:paraId="75F4A631" w14:textId="695482D6" w:rsidR="008B6632" w:rsidRPr="000D25A5" w:rsidRDefault="008B6632" w:rsidP="008B663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25A5">
              <w:rPr>
                <w:rFonts w:ascii="Times New Roman" w:hAnsi="Times New Roman" w:cs="Times New Roman"/>
                <w:sz w:val="20"/>
                <w:szCs w:val="20"/>
              </w:rPr>
              <w:t>11:</w:t>
            </w:r>
            <w:r w:rsidR="00914E70" w:rsidRPr="000D25A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0D25A5">
              <w:rPr>
                <w:rFonts w:ascii="Times New Roman" w:hAnsi="Times New Roman" w:cs="Times New Roman"/>
                <w:sz w:val="20"/>
                <w:szCs w:val="20"/>
              </w:rPr>
              <w:t>-11:</w:t>
            </w:r>
            <w:r w:rsidR="00914E70" w:rsidRPr="000D25A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0D25A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138" w:type="dxa"/>
            <w:shd w:val="clear" w:color="auto" w:fill="auto"/>
            <w:vAlign w:val="center"/>
          </w:tcPr>
          <w:p w14:paraId="360686D4" w14:textId="77777777" w:rsidR="00914E70" w:rsidRPr="000D25A5" w:rsidRDefault="00914E70" w:rsidP="00914E70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0D25A5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Чебан Станислав Евгеньевич</w:t>
            </w:r>
          </w:p>
          <w:p w14:paraId="336F437D" w14:textId="61098EB8" w:rsidR="00914E70" w:rsidRPr="000D25A5" w:rsidRDefault="00914E70" w:rsidP="00914E7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D25A5">
              <w:rPr>
                <w:rFonts w:ascii="Times New Roman" w:hAnsi="Times New Roman" w:cs="Times New Roman"/>
                <w:iCs/>
                <w:sz w:val="24"/>
                <w:szCs w:val="24"/>
              </w:rPr>
              <w:t>Руководитель центра компетенций в сфере производительности труда Фонд</w:t>
            </w:r>
            <w:r w:rsidR="002F490E" w:rsidRPr="000D25A5">
              <w:rPr>
                <w:rFonts w:ascii="Times New Roman" w:hAnsi="Times New Roman" w:cs="Times New Roman"/>
                <w:iCs/>
                <w:sz w:val="24"/>
                <w:szCs w:val="24"/>
              </w:rPr>
              <w:t>а</w:t>
            </w:r>
            <w:r w:rsidRPr="000D25A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развития Югры</w:t>
            </w:r>
          </w:p>
          <w:p w14:paraId="4E7CEF65" w14:textId="77777777" w:rsidR="00914E70" w:rsidRPr="000D25A5" w:rsidRDefault="00914E70" w:rsidP="00914E7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F04F93A" w14:textId="29F8DF7E" w:rsidR="008B6632" w:rsidRPr="000D25A5" w:rsidRDefault="00914E70" w:rsidP="00914E7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D25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 лучших практиках повышения производительности труда на предприятиях Ханты-Мансийского автономного округа – Югры</w:t>
            </w:r>
          </w:p>
        </w:tc>
      </w:tr>
      <w:tr w:rsidR="008B6632" w:rsidRPr="000D25A5" w14:paraId="3F87E733" w14:textId="77777777" w:rsidTr="008A51D5">
        <w:trPr>
          <w:trHeight w:val="1410"/>
        </w:trPr>
        <w:tc>
          <w:tcPr>
            <w:tcW w:w="1347" w:type="dxa"/>
            <w:vAlign w:val="center"/>
          </w:tcPr>
          <w:p w14:paraId="5ED46680" w14:textId="3AEE413B" w:rsidR="008B6632" w:rsidRPr="000D25A5" w:rsidRDefault="008B6632" w:rsidP="008B663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25A5">
              <w:rPr>
                <w:rFonts w:ascii="Times New Roman" w:hAnsi="Times New Roman" w:cs="Times New Roman"/>
                <w:sz w:val="20"/>
                <w:szCs w:val="20"/>
              </w:rPr>
              <w:t>11:</w:t>
            </w:r>
            <w:r w:rsidR="00914E70" w:rsidRPr="000D25A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0D25A5">
              <w:rPr>
                <w:rFonts w:ascii="Times New Roman" w:hAnsi="Times New Roman" w:cs="Times New Roman"/>
                <w:sz w:val="20"/>
                <w:szCs w:val="20"/>
              </w:rPr>
              <w:t>5-1</w:t>
            </w:r>
            <w:r w:rsidR="00914E70" w:rsidRPr="000D25A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D25A5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914E70" w:rsidRPr="000D25A5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9138" w:type="dxa"/>
            <w:vAlign w:val="center"/>
          </w:tcPr>
          <w:p w14:paraId="23074FB7" w14:textId="77777777" w:rsidR="00914E70" w:rsidRPr="000D25A5" w:rsidRDefault="00914E70" w:rsidP="00914E70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shd w:val="clear" w:color="auto" w:fill="FFFFFF"/>
              </w:rPr>
            </w:pPr>
            <w:r w:rsidRPr="000D25A5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shd w:val="clear" w:color="auto" w:fill="FFFFFF"/>
              </w:rPr>
              <w:t>Разживин Михаил Александрович</w:t>
            </w:r>
          </w:p>
          <w:p w14:paraId="6A89EA55" w14:textId="50064D34" w:rsidR="00914E70" w:rsidRPr="000D25A5" w:rsidRDefault="00914E70" w:rsidP="00914E70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</w:pPr>
            <w:r w:rsidRPr="000D25A5"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  <w:t>Начальник службы безопасности ООО М</w:t>
            </w:r>
            <w:r w:rsidR="008E3F26" w:rsidRPr="000D25A5"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  <w:t>ясокомбинат</w:t>
            </w:r>
            <w:r w:rsidRPr="000D25A5"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  <w:t xml:space="preserve"> </w:t>
            </w:r>
            <w:r w:rsidR="008E3F26" w:rsidRPr="000D25A5"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  <w:t>«Сургутский»</w:t>
            </w:r>
          </w:p>
          <w:p w14:paraId="47EFAA53" w14:textId="77777777" w:rsidR="00914E70" w:rsidRPr="000D25A5" w:rsidRDefault="00914E70" w:rsidP="00914E70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shd w:val="clear" w:color="auto" w:fill="FFFFFF"/>
              </w:rPr>
            </w:pPr>
          </w:p>
          <w:p w14:paraId="0371CB10" w14:textId="50661E20" w:rsidR="008B6632" w:rsidRPr="000D25A5" w:rsidRDefault="00914E70" w:rsidP="00914E70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shd w:val="clear" w:color="auto" w:fill="FFFFFF"/>
              </w:rPr>
            </w:pPr>
            <w:r w:rsidRPr="000D25A5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shd w:val="clear" w:color="auto" w:fill="FFFFFF"/>
              </w:rPr>
              <w:t>О ходе реализации проекта на предприятии и достигнутые цели</w:t>
            </w:r>
          </w:p>
        </w:tc>
      </w:tr>
      <w:tr w:rsidR="008B6632" w:rsidRPr="000D25A5" w14:paraId="4366BD36" w14:textId="77777777" w:rsidTr="008A51D5">
        <w:trPr>
          <w:trHeight w:val="1410"/>
        </w:trPr>
        <w:tc>
          <w:tcPr>
            <w:tcW w:w="1347" w:type="dxa"/>
            <w:vAlign w:val="center"/>
          </w:tcPr>
          <w:p w14:paraId="5BBD66D1" w14:textId="38A756EE" w:rsidR="008B6632" w:rsidRPr="000D25A5" w:rsidRDefault="008B6632" w:rsidP="008B663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25A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E3F26" w:rsidRPr="000D25A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D25A5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8E3F26" w:rsidRPr="000D25A5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  <w:r w:rsidRPr="000D25A5">
              <w:rPr>
                <w:rFonts w:ascii="Times New Roman" w:hAnsi="Times New Roman" w:cs="Times New Roman"/>
                <w:sz w:val="20"/>
                <w:szCs w:val="20"/>
              </w:rPr>
              <w:t>-12:</w:t>
            </w:r>
            <w:r w:rsidR="008E3F26" w:rsidRPr="000D25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0D25A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138" w:type="dxa"/>
            <w:vAlign w:val="center"/>
          </w:tcPr>
          <w:p w14:paraId="108C2C26" w14:textId="77777777" w:rsidR="008E3F26" w:rsidRPr="000D25A5" w:rsidRDefault="008E3F26" w:rsidP="008E3F26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D25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Мажин</w:t>
            </w:r>
            <w:proofErr w:type="spellEnd"/>
            <w:r w:rsidRPr="000D25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Евгений Николаевич</w:t>
            </w:r>
          </w:p>
          <w:p w14:paraId="6C866300" w14:textId="6BE3641A" w:rsidR="008E3F26" w:rsidRPr="000D25A5" w:rsidRDefault="008E3F26" w:rsidP="008E3F2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25A5">
              <w:rPr>
                <w:rFonts w:ascii="Times New Roman" w:hAnsi="Times New Roman" w:cs="Times New Roman"/>
                <w:sz w:val="24"/>
                <w:szCs w:val="24"/>
              </w:rPr>
              <w:t>Главный инженер ООО «И</w:t>
            </w:r>
            <w:r w:rsidR="006E6E04" w:rsidRPr="000D25A5">
              <w:rPr>
                <w:rFonts w:ascii="Times New Roman" w:hAnsi="Times New Roman" w:cs="Times New Roman"/>
                <w:sz w:val="24"/>
                <w:szCs w:val="24"/>
              </w:rPr>
              <w:t>мпорт</w:t>
            </w:r>
            <w:r w:rsidRPr="000D25A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E6E04" w:rsidRPr="000D25A5">
              <w:rPr>
                <w:rFonts w:ascii="Times New Roman" w:hAnsi="Times New Roman" w:cs="Times New Roman"/>
                <w:sz w:val="24"/>
                <w:szCs w:val="24"/>
              </w:rPr>
              <w:t>Лифт</w:t>
            </w:r>
            <w:r w:rsidRPr="000D25A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7A90F5DA" w14:textId="77777777" w:rsidR="008E3F26" w:rsidRPr="000D25A5" w:rsidRDefault="008E3F26" w:rsidP="008E3F26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4BF8BE7" w14:textId="263499F8" w:rsidR="008B6632" w:rsidRPr="000D25A5" w:rsidRDefault="008E3F26" w:rsidP="008E3F26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0D25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 ходе реализации проекта на предприятии и достигнутые цели</w:t>
            </w:r>
          </w:p>
        </w:tc>
      </w:tr>
      <w:tr w:rsidR="008B6632" w:rsidRPr="000D25A5" w14:paraId="75E84A91" w14:textId="77777777" w:rsidTr="008A51D5">
        <w:trPr>
          <w:trHeight w:val="1410"/>
        </w:trPr>
        <w:tc>
          <w:tcPr>
            <w:tcW w:w="1347" w:type="dxa"/>
            <w:vAlign w:val="center"/>
          </w:tcPr>
          <w:p w14:paraId="5775A578" w14:textId="00CC6648" w:rsidR="008B6632" w:rsidRPr="000D25A5" w:rsidRDefault="008B6632" w:rsidP="008B663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25A5">
              <w:rPr>
                <w:rFonts w:ascii="Times New Roman" w:hAnsi="Times New Roman" w:cs="Times New Roman"/>
                <w:sz w:val="20"/>
                <w:szCs w:val="20"/>
              </w:rPr>
              <w:t>12:</w:t>
            </w:r>
            <w:r w:rsidR="008E3F26" w:rsidRPr="000D25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0D25A5">
              <w:rPr>
                <w:rFonts w:ascii="Times New Roman" w:hAnsi="Times New Roman" w:cs="Times New Roman"/>
                <w:sz w:val="20"/>
                <w:szCs w:val="20"/>
              </w:rPr>
              <w:t>5-12:</w:t>
            </w:r>
            <w:r w:rsidR="008E3F26" w:rsidRPr="000D25A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138" w:type="dxa"/>
            <w:vAlign w:val="center"/>
          </w:tcPr>
          <w:p w14:paraId="3F822817" w14:textId="77777777" w:rsidR="008E3F26" w:rsidRPr="000D25A5" w:rsidRDefault="008E3F26" w:rsidP="008E3F26">
            <w:pPr>
              <w:spacing w:line="276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0D25A5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Казанцев Алексей </w:t>
            </w:r>
          </w:p>
          <w:p w14:paraId="7F48D1B8" w14:textId="1A799EFD" w:rsidR="008E3F26" w:rsidRPr="000D25A5" w:rsidRDefault="00C2699D" w:rsidP="008E3F26">
            <w:pPr>
              <w:spacing w:line="276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D25A5">
              <w:rPr>
                <w:rFonts w:ascii="Times New Roman" w:hAnsi="Times New Roman" w:cs="Times New Roman"/>
                <w:iCs/>
                <w:sz w:val="24"/>
                <w:szCs w:val="24"/>
              </w:rPr>
              <w:t>АНО «</w:t>
            </w:r>
            <w:r w:rsidR="008E3F26" w:rsidRPr="000D25A5">
              <w:rPr>
                <w:rFonts w:ascii="Times New Roman" w:hAnsi="Times New Roman" w:cs="Times New Roman"/>
                <w:iCs/>
                <w:sz w:val="24"/>
                <w:szCs w:val="24"/>
              </w:rPr>
              <w:t>Федеральный центр компетенций</w:t>
            </w:r>
            <w:r w:rsidRPr="000D25A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 сфере производительности труда»</w:t>
            </w:r>
          </w:p>
          <w:p w14:paraId="27A2781B" w14:textId="77777777" w:rsidR="008E3F26" w:rsidRPr="000D25A5" w:rsidRDefault="008E3F26" w:rsidP="008E3F26">
            <w:pPr>
              <w:spacing w:line="276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1EE66BD1" w14:textId="77777777" w:rsidR="008E3F26" w:rsidRPr="000D25A5" w:rsidRDefault="008E3F26" w:rsidP="008E3F26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D25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Федеральный проект «Производительность труда» </w:t>
            </w:r>
          </w:p>
          <w:p w14:paraId="27F82676" w14:textId="08C2F9C3" w:rsidR="008B6632" w:rsidRPr="000D25A5" w:rsidRDefault="008E3F26" w:rsidP="008E3F26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D25A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Коротко, о важном……</w:t>
            </w:r>
          </w:p>
        </w:tc>
      </w:tr>
      <w:tr w:rsidR="008B6632" w:rsidRPr="000D25A5" w14:paraId="035EE36A" w14:textId="77777777" w:rsidTr="008A51D5">
        <w:trPr>
          <w:trHeight w:val="1696"/>
        </w:trPr>
        <w:tc>
          <w:tcPr>
            <w:tcW w:w="1347" w:type="dxa"/>
            <w:vAlign w:val="center"/>
          </w:tcPr>
          <w:p w14:paraId="0BDBDBEB" w14:textId="41378373" w:rsidR="008B6632" w:rsidRPr="000D25A5" w:rsidRDefault="008B6632" w:rsidP="008B663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25A5">
              <w:rPr>
                <w:rFonts w:ascii="Times New Roman" w:hAnsi="Times New Roman" w:cs="Times New Roman"/>
                <w:sz w:val="20"/>
                <w:szCs w:val="20"/>
              </w:rPr>
              <w:t>12:</w:t>
            </w:r>
            <w:r w:rsidR="008E3F26" w:rsidRPr="000D25A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0D25A5">
              <w:rPr>
                <w:rFonts w:ascii="Times New Roman" w:hAnsi="Times New Roman" w:cs="Times New Roman"/>
                <w:sz w:val="20"/>
                <w:szCs w:val="20"/>
              </w:rPr>
              <w:t>-1</w:t>
            </w:r>
            <w:r w:rsidR="008E3F26" w:rsidRPr="000D25A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0D25A5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8E3F26" w:rsidRPr="000D25A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0D25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138" w:type="dxa"/>
            <w:vAlign w:val="center"/>
          </w:tcPr>
          <w:p w14:paraId="6BA8463B" w14:textId="77777777" w:rsidR="00DB0223" w:rsidRPr="000D25A5" w:rsidRDefault="00DB0223" w:rsidP="00DB0223">
            <w:pPr>
              <w:spacing w:after="12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25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Андреева Марина Владимировна</w:t>
            </w:r>
          </w:p>
          <w:p w14:paraId="0130BC82" w14:textId="319B37A0" w:rsidR="00DB0223" w:rsidRPr="000D25A5" w:rsidRDefault="00DB0223" w:rsidP="00DB0223">
            <w:pPr>
              <w:spacing w:after="12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25A5">
              <w:rPr>
                <w:rFonts w:ascii="Times New Roman" w:hAnsi="Times New Roman" w:cs="Times New Roman"/>
                <w:bCs/>
                <w:sz w:val="24"/>
                <w:szCs w:val="24"/>
              </w:rPr>
              <w:t>Заместитель генерального директора Фонда развития Югры</w:t>
            </w:r>
          </w:p>
          <w:p w14:paraId="4D565099" w14:textId="3D3759DE" w:rsidR="008B6632" w:rsidRPr="000D25A5" w:rsidRDefault="00914E70" w:rsidP="008B6632">
            <w:pPr>
              <w:spacing w:after="120" w:line="276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0D25A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Подведение итогов</w:t>
            </w:r>
          </w:p>
        </w:tc>
      </w:tr>
    </w:tbl>
    <w:p w14:paraId="1DA21CF1" w14:textId="0D63015B" w:rsidR="00037909" w:rsidRDefault="00037909" w:rsidP="007044F7">
      <w:pPr>
        <w:rPr>
          <w:rFonts w:cstheme="minorHAnsi"/>
          <w:sz w:val="28"/>
          <w:szCs w:val="28"/>
        </w:rPr>
      </w:pPr>
    </w:p>
    <w:sectPr w:rsidR="00037909" w:rsidSect="008B6632">
      <w:headerReference w:type="default" r:id="rId13"/>
      <w:footerReference w:type="default" r:id="rId14"/>
      <w:pgSz w:w="11906" w:h="16838"/>
      <w:pgMar w:top="142" w:right="566" w:bottom="284" w:left="851" w:header="39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853ECB" w14:textId="77777777" w:rsidR="00233A9C" w:rsidRDefault="00233A9C" w:rsidP="00D21CF3">
      <w:pPr>
        <w:spacing w:after="0" w:line="240" w:lineRule="auto"/>
      </w:pPr>
      <w:r>
        <w:separator/>
      </w:r>
    </w:p>
  </w:endnote>
  <w:endnote w:type="continuationSeparator" w:id="0">
    <w:p w14:paraId="2F42DFB6" w14:textId="77777777" w:rsidR="00233A9C" w:rsidRDefault="00233A9C" w:rsidP="00D21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4313535"/>
      <w:docPartObj>
        <w:docPartGallery w:val="Page Numbers (Bottom of Page)"/>
        <w:docPartUnique/>
      </w:docPartObj>
    </w:sdtPr>
    <w:sdtEndPr/>
    <w:sdtContent>
      <w:sdt>
        <w:sdtPr>
          <w:id w:val="-1006443511"/>
          <w:docPartObj>
            <w:docPartGallery w:val="Page Numbers (Top of Page)"/>
            <w:docPartUnique/>
          </w:docPartObj>
        </w:sdtPr>
        <w:sdtEndPr/>
        <w:sdtContent>
          <w:p w14:paraId="389D89E0" w14:textId="7E483662" w:rsidR="00A413E6" w:rsidRDefault="00A413E6" w:rsidP="00A413E6">
            <w:pPr>
              <w:pStyle w:val="a8"/>
              <w:jc w:val="right"/>
            </w:pPr>
            <w:r w:rsidRPr="00A413E6">
              <w:rPr>
                <w:color w:val="A6A6A6" w:themeColor="background1" w:themeShade="A6"/>
                <w:sz w:val="16"/>
                <w:szCs w:val="16"/>
              </w:rPr>
              <w:t xml:space="preserve">Страница </w:t>
            </w:r>
            <w:r w:rsidRPr="00A413E6">
              <w:rPr>
                <w:b/>
                <w:bCs/>
                <w:color w:val="A6A6A6" w:themeColor="background1" w:themeShade="A6"/>
                <w:sz w:val="16"/>
                <w:szCs w:val="16"/>
              </w:rPr>
              <w:fldChar w:fldCharType="begin"/>
            </w:r>
            <w:r w:rsidRPr="00A413E6">
              <w:rPr>
                <w:b/>
                <w:bCs/>
                <w:color w:val="A6A6A6" w:themeColor="background1" w:themeShade="A6"/>
                <w:sz w:val="16"/>
                <w:szCs w:val="16"/>
              </w:rPr>
              <w:instrText>PAGE</w:instrText>
            </w:r>
            <w:r w:rsidRPr="00A413E6">
              <w:rPr>
                <w:b/>
                <w:bCs/>
                <w:color w:val="A6A6A6" w:themeColor="background1" w:themeShade="A6"/>
                <w:sz w:val="16"/>
                <w:szCs w:val="16"/>
              </w:rPr>
              <w:fldChar w:fldCharType="separate"/>
            </w:r>
            <w:r w:rsidR="000D25A5">
              <w:rPr>
                <w:b/>
                <w:bCs/>
                <w:noProof/>
                <w:color w:val="A6A6A6" w:themeColor="background1" w:themeShade="A6"/>
                <w:sz w:val="16"/>
                <w:szCs w:val="16"/>
              </w:rPr>
              <w:t>2</w:t>
            </w:r>
            <w:r w:rsidRPr="00A413E6">
              <w:rPr>
                <w:b/>
                <w:bCs/>
                <w:color w:val="A6A6A6" w:themeColor="background1" w:themeShade="A6"/>
                <w:sz w:val="16"/>
                <w:szCs w:val="16"/>
              </w:rPr>
              <w:fldChar w:fldCharType="end"/>
            </w:r>
            <w:r w:rsidRPr="00A413E6">
              <w:rPr>
                <w:color w:val="A6A6A6" w:themeColor="background1" w:themeShade="A6"/>
                <w:sz w:val="16"/>
                <w:szCs w:val="16"/>
              </w:rPr>
              <w:t xml:space="preserve"> из </w:t>
            </w:r>
            <w:r w:rsidRPr="00A413E6">
              <w:rPr>
                <w:b/>
                <w:bCs/>
                <w:color w:val="A6A6A6" w:themeColor="background1" w:themeShade="A6"/>
                <w:sz w:val="16"/>
                <w:szCs w:val="16"/>
              </w:rPr>
              <w:fldChar w:fldCharType="begin"/>
            </w:r>
            <w:r w:rsidRPr="00A413E6">
              <w:rPr>
                <w:b/>
                <w:bCs/>
                <w:color w:val="A6A6A6" w:themeColor="background1" w:themeShade="A6"/>
                <w:sz w:val="16"/>
                <w:szCs w:val="16"/>
              </w:rPr>
              <w:instrText>NUMPAGES</w:instrText>
            </w:r>
            <w:r w:rsidRPr="00A413E6">
              <w:rPr>
                <w:b/>
                <w:bCs/>
                <w:color w:val="A6A6A6" w:themeColor="background1" w:themeShade="A6"/>
                <w:sz w:val="16"/>
                <w:szCs w:val="16"/>
              </w:rPr>
              <w:fldChar w:fldCharType="separate"/>
            </w:r>
            <w:r w:rsidR="000D25A5">
              <w:rPr>
                <w:b/>
                <w:bCs/>
                <w:noProof/>
                <w:color w:val="A6A6A6" w:themeColor="background1" w:themeShade="A6"/>
                <w:sz w:val="16"/>
                <w:szCs w:val="16"/>
              </w:rPr>
              <w:t>2</w:t>
            </w:r>
            <w:r w:rsidRPr="00A413E6">
              <w:rPr>
                <w:b/>
                <w:bCs/>
                <w:color w:val="A6A6A6" w:themeColor="background1" w:themeShade="A6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256CB6" w14:textId="77777777" w:rsidR="00233A9C" w:rsidRDefault="00233A9C" w:rsidP="00D21CF3">
      <w:pPr>
        <w:spacing w:after="0" w:line="240" w:lineRule="auto"/>
      </w:pPr>
      <w:r>
        <w:separator/>
      </w:r>
    </w:p>
  </w:footnote>
  <w:footnote w:type="continuationSeparator" w:id="0">
    <w:p w14:paraId="13570DDA" w14:textId="77777777" w:rsidR="00233A9C" w:rsidRDefault="00233A9C" w:rsidP="00D21C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ABDE68" w14:textId="77777777" w:rsidR="00572484" w:rsidRPr="00A15C75" w:rsidRDefault="00572484" w:rsidP="00572484">
    <w:pPr>
      <w:spacing w:after="0" w:line="360" w:lineRule="auto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045ED"/>
    <w:multiLevelType w:val="hybridMultilevel"/>
    <w:tmpl w:val="D1C87C8A"/>
    <w:lvl w:ilvl="0" w:tplc="0F0C8AD8">
      <w:start w:val="1"/>
      <w:numFmt w:val="bullet"/>
      <w:lvlText w:val=""/>
      <w:lvlJc w:val="left"/>
      <w:pPr>
        <w:ind w:left="14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1" w15:restartNumberingAfterBreak="0">
    <w:nsid w:val="085C72E2"/>
    <w:multiLevelType w:val="hybridMultilevel"/>
    <w:tmpl w:val="1EF88222"/>
    <w:lvl w:ilvl="0" w:tplc="0F0C8AD8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562E7655"/>
    <w:multiLevelType w:val="hybridMultilevel"/>
    <w:tmpl w:val="FC98F23E"/>
    <w:lvl w:ilvl="0" w:tplc="0F0C8AD8">
      <w:start w:val="1"/>
      <w:numFmt w:val="bullet"/>
      <w:lvlText w:val=""/>
      <w:lvlJc w:val="left"/>
      <w:pPr>
        <w:ind w:left="14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3" w15:restartNumberingAfterBreak="0">
    <w:nsid w:val="7A474427"/>
    <w:multiLevelType w:val="multilevel"/>
    <w:tmpl w:val="70CE1C78"/>
    <w:lvl w:ilvl="0">
      <w:start w:val="4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12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  <w:b w:val="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B7E"/>
    <w:rsid w:val="00004503"/>
    <w:rsid w:val="00011CBE"/>
    <w:rsid w:val="000243E7"/>
    <w:rsid w:val="00030339"/>
    <w:rsid w:val="00034622"/>
    <w:rsid w:val="00037909"/>
    <w:rsid w:val="000432BA"/>
    <w:rsid w:val="00047C21"/>
    <w:rsid w:val="00052158"/>
    <w:rsid w:val="000616E0"/>
    <w:rsid w:val="00061795"/>
    <w:rsid w:val="00062E4E"/>
    <w:rsid w:val="00064B9A"/>
    <w:rsid w:val="00070B67"/>
    <w:rsid w:val="00072068"/>
    <w:rsid w:val="00080FEA"/>
    <w:rsid w:val="00083C49"/>
    <w:rsid w:val="000860DF"/>
    <w:rsid w:val="00090681"/>
    <w:rsid w:val="00092648"/>
    <w:rsid w:val="00096A4A"/>
    <w:rsid w:val="000A3168"/>
    <w:rsid w:val="000A590A"/>
    <w:rsid w:val="000B293B"/>
    <w:rsid w:val="000B3638"/>
    <w:rsid w:val="000B5133"/>
    <w:rsid w:val="000C6C6D"/>
    <w:rsid w:val="000C6E30"/>
    <w:rsid w:val="000D132F"/>
    <w:rsid w:val="000D25A5"/>
    <w:rsid w:val="000F165B"/>
    <w:rsid w:val="000F681C"/>
    <w:rsid w:val="001021B7"/>
    <w:rsid w:val="00104421"/>
    <w:rsid w:val="00114542"/>
    <w:rsid w:val="0012001C"/>
    <w:rsid w:val="00126FD4"/>
    <w:rsid w:val="0012772A"/>
    <w:rsid w:val="0013426F"/>
    <w:rsid w:val="001345B2"/>
    <w:rsid w:val="00134A02"/>
    <w:rsid w:val="00154E76"/>
    <w:rsid w:val="00165D39"/>
    <w:rsid w:val="001676B1"/>
    <w:rsid w:val="00170B5D"/>
    <w:rsid w:val="001737EC"/>
    <w:rsid w:val="0017629B"/>
    <w:rsid w:val="00192C41"/>
    <w:rsid w:val="001A0C64"/>
    <w:rsid w:val="001B3315"/>
    <w:rsid w:val="001B5E76"/>
    <w:rsid w:val="001C0F70"/>
    <w:rsid w:val="001C45FE"/>
    <w:rsid w:val="001C7ACB"/>
    <w:rsid w:val="001D0DAC"/>
    <w:rsid w:val="001D21D7"/>
    <w:rsid w:val="001D59E0"/>
    <w:rsid w:val="001D5CA7"/>
    <w:rsid w:val="001E2FAA"/>
    <w:rsid w:val="001F68AE"/>
    <w:rsid w:val="00205178"/>
    <w:rsid w:val="00213A7E"/>
    <w:rsid w:val="00221DDE"/>
    <w:rsid w:val="00225AE2"/>
    <w:rsid w:val="00233A9C"/>
    <w:rsid w:val="00235A3A"/>
    <w:rsid w:val="002427E0"/>
    <w:rsid w:val="00250BC5"/>
    <w:rsid w:val="002630C6"/>
    <w:rsid w:val="00263ACB"/>
    <w:rsid w:val="00271465"/>
    <w:rsid w:val="002732B1"/>
    <w:rsid w:val="00275790"/>
    <w:rsid w:val="00276DD2"/>
    <w:rsid w:val="0028588C"/>
    <w:rsid w:val="00295BB7"/>
    <w:rsid w:val="00297F8E"/>
    <w:rsid w:val="002A0CC4"/>
    <w:rsid w:val="002A7D71"/>
    <w:rsid w:val="002D056C"/>
    <w:rsid w:val="002E1C68"/>
    <w:rsid w:val="002F333A"/>
    <w:rsid w:val="002F35C4"/>
    <w:rsid w:val="002F490E"/>
    <w:rsid w:val="002F635C"/>
    <w:rsid w:val="0030359E"/>
    <w:rsid w:val="00306264"/>
    <w:rsid w:val="0030664E"/>
    <w:rsid w:val="00315344"/>
    <w:rsid w:val="00317AD4"/>
    <w:rsid w:val="003215CB"/>
    <w:rsid w:val="003218E0"/>
    <w:rsid w:val="00322B00"/>
    <w:rsid w:val="003240F0"/>
    <w:rsid w:val="0032619A"/>
    <w:rsid w:val="00326B45"/>
    <w:rsid w:val="00333EE6"/>
    <w:rsid w:val="003348E6"/>
    <w:rsid w:val="00335756"/>
    <w:rsid w:val="00343F1D"/>
    <w:rsid w:val="00353220"/>
    <w:rsid w:val="00353BC9"/>
    <w:rsid w:val="00356937"/>
    <w:rsid w:val="003573D7"/>
    <w:rsid w:val="00357EE8"/>
    <w:rsid w:val="0036231C"/>
    <w:rsid w:val="00373A0B"/>
    <w:rsid w:val="00373FB8"/>
    <w:rsid w:val="00377717"/>
    <w:rsid w:val="00382621"/>
    <w:rsid w:val="00385602"/>
    <w:rsid w:val="0038590E"/>
    <w:rsid w:val="003A555B"/>
    <w:rsid w:val="003B2241"/>
    <w:rsid w:val="003B4EFB"/>
    <w:rsid w:val="003B640A"/>
    <w:rsid w:val="003B7AB3"/>
    <w:rsid w:val="003D0D9A"/>
    <w:rsid w:val="003D48C5"/>
    <w:rsid w:val="003E006B"/>
    <w:rsid w:val="003E7BC1"/>
    <w:rsid w:val="003F7459"/>
    <w:rsid w:val="00401728"/>
    <w:rsid w:val="00410FBD"/>
    <w:rsid w:val="004125AF"/>
    <w:rsid w:val="00414146"/>
    <w:rsid w:val="00415780"/>
    <w:rsid w:val="00421068"/>
    <w:rsid w:val="00442CC9"/>
    <w:rsid w:val="004505C7"/>
    <w:rsid w:val="00450866"/>
    <w:rsid w:val="00452D13"/>
    <w:rsid w:val="00465568"/>
    <w:rsid w:val="00491F06"/>
    <w:rsid w:val="004A2861"/>
    <w:rsid w:val="004B02E5"/>
    <w:rsid w:val="004B2691"/>
    <w:rsid w:val="004B43F7"/>
    <w:rsid w:val="004B5B14"/>
    <w:rsid w:val="004C1D8B"/>
    <w:rsid w:val="004C4AA4"/>
    <w:rsid w:val="004C5E0C"/>
    <w:rsid w:val="004D0249"/>
    <w:rsid w:val="004D5DF5"/>
    <w:rsid w:val="004D5FD1"/>
    <w:rsid w:val="004E6B1B"/>
    <w:rsid w:val="005039EE"/>
    <w:rsid w:val="00512535"/>
    <w:rsid w:val="00521332"/>
    <w:rsid w:val="005266D6"/>
    <w:rsid w:val="00535128"/>
    <w:rsid w:val="0054530E"/>
    <w:rsid w:val="00546DE1"/>
    <w:rsid w:val="00551E6C"/>
    <w:rsid w:val="00553324"/>
    <w:rsid w:val="00565EF4"/>
    <w:rsid w:val="00572484"/>
    <w:rsid w:val="005801DD"/>
    <w:rsid w:val="00597BBC"/>
    <w:rsid w:val="005A0569"/>
    <w:rsid w:val="005A6AAD"/>
    <w:rsid w:val="005A6E74"/>
    <w:rsid w:val="005B1CB6"/>
    <w:rsid w:val="005B2259"/>
    <w:rsid w:val="005B2DEA"/>
    <w:rsid w:val="005C2454"/>
    <w:rsid w:val="005D476D"/>
    <w:rsid w:val="005D5DAB"/>
    <w:rsid w:val="005D792E"/>
    <w:rsid w:val="005E058C"/>
    <w:rsid w:val="005E4B40"/>
    <w:rsid w:val="005F1CC0"/>
    <w:rsid w:val="00601F87"/>
    <w:rsid w:val="006050CD"/>
    <w:rsid w:val="006205A1"/>
    <w:rsid w:val="00625572"/>
    <w:rsid w:val="00632C42"/>
    <w:rsid w:val="00636B12"/>
    <w:rsid w:val="00637033"/>
    <w:rsid w:val="00641C2E"/>
    <w:rsid w:val="00644138"/>
    <w:rsid w:val="00652D52"/>
    <w:rsid w:val="0067164C"/>
    <w:rsid w:val="00672E57"/>
    <w:rsid w:val="00673A0A"/>
    <w:rsid w:val="00683B2A"/>
    <w:rsid w:val="00685451"/>
    <w:rsid w:val="00690B0D"/>
    <w:rsid w:val="00694C28"/>
    <w:rsid w:val="006A0743"/>
    <w:rsid w:val="006B1A94"/>
    <w:rsid w:val="006B3F06"/>
    <w:rsid w:val="006C5AD2"/>
    <w:rsid w:val="006C65BC"/>
    <w:rsid w:val="006E6E04"/>
    <w:rsid w:val="006F1600"/>
    <w:rsid w:val="00701434"/>
    <w:rsid w:val="007044F7"/>
    <w:rsid w:val="007057DF"/>
    <w:rsid w:val="00712255"/>
    <w:rsid w:val="00715A1E"/>
    <w:rsid w:val="00716F87"/>
    <w:rsid w:val="00722518"/>
    <w:rsid w:val="00727751"/>
    <w:rsid w:val="00732BFF"/>
    <w:rsid w:val="00733182"/>
    <w:rsid w:val="007335E2"/>
    <w:rsid w:val="007449D1"/>
    <w:rsid w:val="00760A88"/>
    <w:rsid w:val="00770B5D"/>
    <w:rsid w:val="00784F13"/>
    <w:rsid w:val="00791132"/>
    <w:rsid w:val="007974AA"/>
    <w:rsid w:val="007A25A7"/>
    <w:rsid w:val="007B5D60"/>
    <w:rsid w:val="007E0A32"/>
    <w:rsid w:val="007E4510"/>
    <w:rsid w:val="007F04E1"/>
    <w:rsid w:val="007F165A"/>
    <w:rsid w:val="007F4115"/>
    <w:rsid w:val="007F5625"/>
    <w:rsid w:val="007F67E6"/>
    <w:rsid w:val="008011D8"/>
    <w:rsid w:val="008015E8"/>
    <w:rsid w:val="00802466"/>
    <w:rsid w:val="008058CA"/>
    <w:rsid w:val="0081647B"/>
    <w:rsid w:val="008222E3"/>
    <w:rsid w:val="008232BB"/>
    <w:rsid w:val="00830B25"/>
    <w:rsid w:val="00844D00"/>
    <w:rsid w:val="00852D88"/>
    <w:rsid w:val="00854C80"/>
    <w:rsid w:val="008708D5"/>
    <w:rsid w:val="00873BDE"/>
    <w:rsid w:val="00880E96"/>
    <w:rsid w:val="00884218"/>
    <w:rsid w:val="008A4AD2"/>
    <w:rsid w:val="008A51D5"/>
    <w:rsid w:val="008A789B"/>
    <w:rsid w:val="008B6632"/>
    <w:rsid w:val="008C1FD7"/>
    <w:rsid w:val="008D1259"/>
    <w:rsid w:val="008D52F6"/>
    <w:rsid w:val="008D7214"/>
    <w:rsid w:val="008E050E"/>
    <w:rsid w:val="008E0B1F"/>
    <w:rsid w:val="008E124B"/>
    <w:rsid w:val="008E22A8"/>
    <w:rsid w:val="008E3F26"/>
    <w:rsid w:val="008E5B86"/>
    <w:rsid w:val="008F2FD7"/>
    <w:rsid w:val="008F38C2"/>
    <w:rsid w:val="008F51B6"/>
    <w:rsid w:val="00913D37"/>
    <w:rsid w:val="00914E70"/>
    <w:rsid w:val="00916DD8"/>
    <w:rsid w:val="00916DFA"/>
    <w:rsid w:val="00924033"/>
    <w:rsid w:val="00935D24"/>
    <w:rsid w:val="00937A8C"/>
    <w:rsid w:val="0094146A"/>
    <w:rsid w:val="009415C1"/>
    <w:rsid w:val="009418FD"/>
    <w:rsid w:val="00941E8C"/>
    <w:rsid w:val="009740FA"/>
    <w:rsid w:val="009927D3"/>
    <w:rsid w:val="0099425D"/>
    <w:rsid w:val="00995D8F"/>
    <w:rsid w:val="009961AE"/>
    <w:rsid w:val="009A627F"/>
    <w:rsid w:val="009A6C67"/>
    <w:rsid w:val="009B0EBD"/>
    <w:rsid w:val="009B5CEF"/>
    <w:rsid w:val="009C3961"/>
    <w:rsid w:val="009C443D"/>
    <w:rsid w:val="009D413C"/>
    <w:rsid w:val="009E41F1"/>
    <w:rsid w:val="009F5121"/>
    <w:rsid w:val="00A14A82"/>
    <w:rsid w:val="00A15C75"/>
    <w:rsid w:val="00A25D96"/>
    <w:rsid w:val="00A339B1"/>
    <w:rsid w:val="00A413E6"/>
    <w:rsid w:val="00A45619"/>
    <w:rsid w:val="00A46A66"/>
    <w:rsid w:val="00A46D16"/>
    <w:rsid w:val="00A50E60"/>
    <w:rsid w:val="00A53482"/>
    <w:rsid w:val="00A538A5"/>
    <w:rsid w:val="00A544F0"/>
    <w:rsid w:val="00A6778E"/>
    <w:rsid w:val="00A75FCB"/>
    <w:rsid w:val="00A76B03"/>
    <w:rsid w:val="00A77F9E"/>
    <w:rsid w:val="00A85909"/>
    <w:rsid w:val="00A900B4"/>
    <w:rsid w:val="00A958C7"/>
    <w:rsid w:val="00AB58DF"/>
    <w:rsid w:val="00AC25E6"/>
    <w:rsid w:val="00AC477E"/>
    <w:rsid w:val="00AD3F90"/>
    <w:rsid w:val="00AD6147"/>
    <w:rsid w:val="00AE0089"/>
    <w:rsid w:val="00AE171A"/>
    <w:rsid w:val="00B0582E"/>
    <w:rsid w:val="00B30A2F"/>
    <w:rsid w:val="00B30EDA"/>
    <w:rsid w:val="00B35017"/>
    <w:rsid w:val="00B36D3A"/>
    <w:rsid w:val="00B45EA2"/>
    <w:rsid w:val="00B4674A"/>
    <w:rsid w:val="00B5054D"/>
    <w:rsid w:val="00B53183"/>
    <w:rsid w:val="00B64A9E"/>
    <w:rsid w:val="00B75D29"/>
    <w:rsid w:val="00B7687D"/>
    <w:rsid w:val="00B81104"/>
    <w:rsid w:val="00B8474A"/>
    <w:rsid w:val="00B8651D"/>
    <w:rsid w:val="00B942A7"/>
    <w:rsid w:val="00BA7760"/>
    <w:rsid w:val="00BB0496"/>
    <w:rsid w:val="00BB2939"/>
    <w:rsid w:val="00BB2AA8"/>
    <w:rsid w:val="00BD3BD4"/>
    <w:rsid w:val="00BD7AFA"/>
    <w:rsid w:val="00BE2ED5"/>
    <w:rsid w:val="00BE3607"/>
    <w:rsid w:val="00BF3BB3"/>
    <w:rsid w:val="00C00261"/>
    <w:rsid w:val="00C03644"/>
    <w:rsid w:val="00C06ED6"/>
    <w:rsid w:val="00C13049"/>
    <w:rsid w:val="00C13DCF"/>
    <w:rsid w:val="00C2699D"/>
    <w:rsid w:val="00C277B7"/>
    <w:rsid w:val="00C35AF0"/>
    <w:rsid w:val="00C409E5"/>
    <w:rsid w:val="00C4205E"/>
    <w:rsid w:val="00C45096"/>
    <w:rsid w:val="00C47430"/>
    <w:rsid w:val="00C52D57"/>
    <w:rsid w:val="00C57EFF"/>
    <w:rsid w:val="00C62F14"/>
    <w:rsid w:val="00C706EF"/>
    <w:rsid w:val="00C71BF7"/>
    <w:rsid w:val="00C73B7E"/>
    <w:rsid w:val="00C77663"/>
    <w:rsid w:val="00C97610"/>
    <w:rsid w:val="00C979E4"/>
    <w:rsid w:val="00CA1307"/>
    <w:rsid w:val="00CB2E0C"/>
    <w:rsid w:val="00CB343F"/>
    <w:rsid w:val="00CC4E04"/>
    <w:rsid w:val="00CC5558"/>
    <w:rsid w:val="00CE1241"/>
    <w:rsid w:val="00CE21EF"/>
    <w:rsid w:val="00CE4690"/>
    <w:rsid w:val="00CE65D9"/>
    <w:rsid w:val="00CF27D4"/>
    <w:rsid w:val="00CF4F7B"/>
    <w:rsid w:val="00D04EC1"/>
    <w:rsid w:val="00D06240"/>
    <w:rsid w:val="00D132C3"/>
    <w:rsid w:val="00D14D5B"/>
    <w:rsid w:val="00D15A1E"/>
    <w:rsid w:val="00D17924"/>
    <w:rsid w:val="00D21CF3"/>
    <w:rsid w:val="00D26A53"/>
    <w:rsid w:val="00D27033"/>
    <w:rsid w:val="00D274A1"/>
    <w:rsid w:val="00D3402C"/>
    <w:rsid w:val="00D358AB"/>
    <w:rsid w:val="00D408F4"/>
    <w:rsid w:val="00D437CD"/>
    <w:rsid w:val="00D46506"/>
    <w:rsid w:val="00D62D5F"/>
    <w:rsid w:val="00D671FB"/>
    <w:rsid w:val="00D70075"/>
    <w:rsid w:val="00D74364"/>
    <w:rsid w:val="00D808C6"/>
    <w:rsid w:val="00D8742B"/>
    <w:rsid w:val="00D90796"/>
    <w:rsid w:val="00D9393F"/>
    <w:rsid w:val="00D947AC"/>
    <w:rsid w:val="00D950DF"/>
    <w:rsid w:val="00DA7FA9"/>
    <w:rsid w:val="00DB0223"/>
    <w:rsid w:val="00DB1826"/>
    <w:rsid w:val="00DB42A9"/>
    <w:rsid w:val="00DB5A53"/>
    <w:rsid w:val="00DD76A2"/>
    <w:rsid w:val="00DE25E5"/>
    <w:rsid w:val="00DE3034"/>
    <w:rsid w:val="00DF1027"/>
    <w:rsid w:val="00E07812"/>
    <w:rsid w:val="00E1024C"/>
    <w:rsid w:val="00E13B17"/>
    <w:rsid w:val="00E21EA7"/>
    <w:rsid w:val="00E24698"/>
    <w:rsid w:val="00E41F4B"/>
    <w:rsid w:val="00E46F52"/>
    <w:rsid w:val="00E60277"/>
    <w:rsid w:val="00E6329F"/>
    <w:rsid w:val="00E71B05"/>
    <w:rsid w:val="00E7269D"/>
    <w:rsid w:val="00E772EE"/>
    <w:rsid w:val="00EA366C"/>
    <w:rsid w:val="00EA5772"/>
    <w:rsid w:val="00EB04F3"/>
    <w:rsid w:val="00EB13A3"/>
    <w:rsid w:val="00EC02B6"/>
    <w:rsid w:val="00ED25A6"/>
    <w:rsid w:val="00EE37B5"/>
    <w:rsid w:val="00EF37BF"/>
    <w:rsid w:val="00EF6A66"/>
    <w:rsid w:val="00F02A99"/>
    <w:rsid w:val="00F41DB9"/>
    <w:rsid w:val="00F470D2"/>
    <w:rsid w:val="00F54E59"/>
    <w:rsid w:val="00F6204D"/>
    <w:rsid w:val="00F65B6A"/>
    <w:rsid w:val="00F70926"/>
    <w:rsid w:val="00F71C7C"/>
    <w:rsid w:val="00F77D43"/>
    <w:rsid w:val="00F9013B"/>
    <w:rsid w:val="00F918E0"/>
    <w:rsid w:val="00F92F9F"/>
    <w:rsid w:val="00F97C6D"/>
    <w:rsid w:val="00FA08F8"/>
    <w:rsid w:val="00FA3327"/>
    <w:rsid w:val="00FA58D4"/>
    <w:rsid w:val="00FB74FB"/>
    <w:rsid w:val="00FC2B7F"/>
    <w:rsid w:val="00FC3BC9"/>
    <w:rsid w:val="00FD290F"/>
    <w:rsid w:val="00FE084C"/>
    <w:rsid w:val="00FE55B8"/>
    <w:rsid w:val="00FE620E"/>
    <w:rsid w:val="00FE7347"/>
    <w:rsid w:val="00FF3A3B"/>
    <w:rsid w:val="00FF6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DAE80BF"/>
  <w15:chartTrackingRefBased/>
  <w15:docId w15:val="{0972705F-7F17-4A36-AC2F-E24CB17A2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5B6A"/>
  </w:style>
  <w:style w:type="paragraph" w:styleId="1">
    <w:name w:val="heading 1"/>
    <w:basedOn w:val="a"/>
    <w:link w:val="10"/>
    <w:uiPriority w:val="9"/>
    <w:qFormat/>
    <w:rsid w:val="002E1C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002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2E1C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link w:val="a5"/>
    <w:uiPriority w:val="34"/>
    <w:qFormat/>
    <w:rsid w:val="00B4674A"/>
    <w:pPr>
      <w:spacing w:before="120" w:after="0" w:line="240" w:lineRule="auto"/>
      <w:ind w:left="720" w:right="57"/>
      <w:jc w:val="both"/>
    </w:pPr>
    <w:rPr>
      <w:rFonts w:ascii="Pragmatica" w:eastAsia="Times New Roman" w:hAnsi="Pragmatica" w:cs="Times New Roman"/>
      <w:sz w:val="20"/>
      <w:szCs w:val="20"/>
      <w:lang w:eastAsia="ru-RU"/>
    </w:rPr>
  </w:style>
  <w:style w:type="character" w:customStyle="1" w:styleId="a5">
    <w:name w:val="Абзац списка Знак"/>
    <w:link w:val="a4"/>
    <w:uiPriority w:val="34"/>
    <w:locked/>
    <w:rsid w:val="00B4674A"/>
    <w:rPr>
      <w:rFonts w:ascii="Pragmatica" w:eastAsia="Times New Roman" w:hAnsi="Pragmatica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D21C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21CF3"/>
  </w:style>
  <w:style w:type="paragraph" w:styleId="a8">
    <w:name w:val="footer"/>
    <w:basedOn w:val="a"/>
    <w:link w:val="a9"/>
    <w:uiPriority w:val="99"/>
    <w:unhideWhenUsed/>
    <w:rsid w:val="00D21C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21CF3"/>
  </w:style>
  <w:style w:type="paragraph" w:styleId="aa">
    <w:name w:val="Balloon Text"/>
    <w:basedOn w:val="a"/>
    <w:link w:val="ab"/>
    <w:uiPriority w:val="99"/>
    <w:semiHidden/>
    <w:unhideWhenUsed/>
    <w:rsid w:val="001200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2001C"/>
    <w:rPr>
      <w:rFonts w:ascii="Segoe UI" w:hAnsi="Segoe UI" w:cs="Segoe UI"/>
      <w:sz w:val="18"/>
      <w:szCs w:val="18"/>
    </w:rPr>
  </w:style>
  <w:style w:type="character" w:styleId="ac">
    <w:name w:val="Hyperlink"/>
    <w:basedOn w:val="a0"/>
    <w:uiPriority w:val="99"/>
    <w:unhideWhenUsed/>
    <w:rsid w:val="00A544F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94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0E836E-BB33-44DD-B977-B1F41F617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Юрьев</dc:creator>
  <cp:keywords/>
  <dc:description/>
  <cp:lastModifiedBy>Досманова Елена Юозовна</cp:lastModifiedBy>
  <cp:revision>2</cp:revision>
  <cp:lastPrinted>2026-02-03T09:08:00Z</cp:lastPrinted>
  <dcterms:created xsi:type="dcterms:W3CDTF">2026-02-13T09:40:00Z</dcterms:created>
  <dcterms:modified xsi:type="dcterms:W3CDTF">2026-02-13T09:40:00Z</dcterms:modified>
</cp:coreProperties>
</file>