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91F" w:rsidRDefault="00C6491F">
      <w:r>
        <w:rPr>
          <w:noProof/>
          <w:lang w:eastAsia="ru-RU"/>
        </w:rPr>
        <w:drawing>
          <wp:inline distT="0" distB="0" distL="0" distR="0" wp14:anchorId="23B81F37" wp14:editId="7518D594">
            <wp:extent cx="6570092" cy="8366234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3676" t="16667" r="38803" b="7690"/>
                    <a:stretch/>
                  </pic:blipFill>
                  <pic:spPr bwMode="auto">
                    <a:xfrm>
                      <a:off x="0" y="0"/>
                      <a:ext cx="6574328" cy="8371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491F" w:rsidRDefault="00C6491F" w:rsidP="00C6491F"/>
    <w:p w:rsidR="00302708" w:rsidRPr="00C6491F" w:rsidRDefault="00C6491F" w:rsidP="00C6491F">
      <w:pPr>
        <w:tabs>
          <w:tab w:val="left" w:pos="7630"/>
        </w:tabs>
      </w:pPr>
      <w:r>
        <w:tab/>
      </w:r>
      <w:bookmarkStart w:id="0" w:name="_GoBack"/>
      <w:bookmarkEnd w:id="0"/>
    </w:p>
    <w:sectPr w:rsidR="00302708" w:rsidRPr="00C6491F" w:rsidSect="008101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91F"/>
    <w:rsid w:val="00302708"/>
    <w:rsid w:val="006721E4"/>
    <w:rsid w:val="00810193"/>
    <w:rsid w:val="00A277D5"/>
    <w:rsid w:val="00C6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4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49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4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49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Чуркина Светлана Петровна</dc:creator>
  <cp:lastModifiedBy>Чуркина Светлана Петровна</cp:lastModifiedBy>
  <cp:revision>1</cp:revision>
  <dcterms:created xsi:type="dcterms:W3CDTF">2018-04-19T06:00:00Z</dcterms:created>
  <dcterms:modified xsi:type="dcterms:W3CDTF">2018-04-19T06:01:00Z</dcterms:modified>
</cp:coreProperties>
</file>