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5C4" w:rsidRDefault="00E245C4" w:rsidP="00E245C4">
      <w:bookmarkStart w:id="0" w:name="_GoBack"/>
      <w:r>
        <w:t>Анкета потребности в мероприятиях</w:t>
      </w:r>
      <w:bookmarkEnd w:id="0"/>
      <w:r>
        <w:t>, направленных на стимулирование и</w:t>
      </w:r>
      <w:r>
        <w:t xml:space="preserve"> развитие предпринимательства в </w:t>
      </w:r>
      <w:r>
        <w:t>Ханты-Мансийском авт</w:t>
      </w:r>
      <w:r>
        <w:t xml:space="preserve">ономном округе Югре на 2019 год </w:t>
      </w:r>
      <w:r>
        <w:t>Муниципальное образование ___________________________________</w:t>
      </w:r>
      <w:r>
        <w:t>_______________________________</w:t>
      </w:r>
      <w:r>
        <w:t>_________________________________________________________</w:t>
      </w:r>
    </w:p>
    <w:p w:rsidR="00E245C4" w:rsidRDefault="00E245C4" w:rsidP="00E245C4">
      <w:r>
        <w:t>1. Встречи, круглые столы, презентационные мероприятия о формах поддержки организаций инфраструктуры поддержки предприним</w:t>
      </w:r>
      <w:r>
        <w:t xml:space="preserve">ательства и иные мероприятия, </w:t>
      </w:r>
      <w:r>
        <w:t>направленные на пропаганду и популяризацию предпринимательской деятельности:</w:t>
      </w:r>
    </w:p>
    <w:p w:rsidR="00E245C4" w:rsidRDefault="00E245C4" w:rsidP="00E245C4">
      <w:r>
        <w:t>____________________________________________________________________________________________________</w:t>
      </w:r>
      <w:r>
        <w:t>_______________________________</w:t>
      </w:r>
      <w:r>
        <w:t>_</w:t>
      </w:r>
    </w:p>
    <w:p w:rsidR="00E245C4" w:rsidRDefault="00E245C4" w:rsidP="00E245C4">
      <w:r>
        <w:t>2. Какие темы образовательных мероприятий для предпринимателей Вашего муниципального образования являются наиболее актуальными:</w:t>
      </w:r>
    </w:p>
    <w:p w:rsidR="00E245C4" w:rsidRDefault="00E245C4" w:rsidP="00E245C4">
      <w:r>
        <w:t>• - открытие предпринимательской деятельности, юридические и кадровые вопросы</w:t>
      </w:r>
    </w:p>
    <w:p w:rsidR="00E245C4" w:rsidRDefault="00E245C4" w:rsidP="00E245C4">
      <w:pPr>
        <w:jc w:val="both"/>
      </w:pPr>
      <w:r>
        <w:t xml:space="preserve">Предлагаемые </w:t>
      </w:r>
      <w:r>
        <w:t>темы________________________________________________________________________________________________</w:t>
      </w:r>
      <w:r>
        <w:t>_______________________________________________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бухгалтерский учет, финансы, налогообложение, оптимизация налогообложения, основы финансовой грамотности, управление финансами для руководителей</w:t>
      </w:r>
    </w:p>
    <w:p w:rsidR="00E245C4" w:rsidRDefault="00E245C4" w:rsidP="00E245C4">
      <w:r>
        <w:t xml:space="preserve">Предлагаемые </w:t>
      </w:r>
      <w:r>
        <w:t>темы________________________________________________________________________________________________</w:t>
      </w:r>
      <w:r>
        <w:t>_______________________________________________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бережливое производство, проектное управление, менеджмент, управление бизнес-процессами организации</w:t>
      </w:r>
    </w:p>
    <w:p w:rsidR="00E245C4" w:rsidRDefault="00E245C4" w:rsidP="00E245C4">
      <w:r>
        <w:t xml:space="preserve">Предлагаемые </w:t>
      </w:r>
      <w:r>
        <w:t>темы_________________________________________________________________________________________________________________</w:t>
      </w:r>
      <w:r>
        <w:t>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продажи</w:t>
      </w:r>
    </w:p>
    <w:p w:rsidR="00E245C4" w:rsidRDefault="00E245C4" w:rsidP="00E245C4">
      <w:r>
        <w:t>Предлагаемые</w:t>
      </w:r>
    </w:p>
    <w:p w:rsidR="00E245C4" w:rsidRDefault="00E245C4" w:rsidP="00E245C4">
      <w:r>
        <w:lastRenderedPageBreak/>
        <w:t>темы_________________________________________________________________________________________________________________</w:t>
      </w:r>
      <w:r>
        <w:t>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маркетинг, реклама</w:t>
      </w:r>
    </w:p>
    <w:p w:rsidR="00E245C4" w:rsidRDefault="00E245C4" w:rsidP="00E245C4">
      <w:r>
        <w:t xml:space="preserve">Предлагаемые </w:t>
      </w:r>
      <w:r>
        <w:t>темы_________________________________________________________________________________________________________________</w:t>
      </w:r>
      <w:r>
        <w:t>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наем персонала, управление персоналом</w:t>
      </w:r>
    </w:p>
    <w:p w:rsidR="00E245C4" w:rsidRDefault="00E245C4" w:rsidP="00E245C4">
      <w:r>
        <w:t xml:space="preserve">Предлагаемые </w:t>
      </w:r>
      <w:r>
        <w:t>темы_________________________________________________________________________________________________________________</w:t>
      </w:r>
      <w:r>
        <w:t>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психология, личная эффективность, семинары по личностному росту</w:t>
      </w:r>
    </w:p>
    <w:p w:rsidR="00E245C4" w:rsidRDefault="00E245C4" w:rsidP="00E245C4">
      <w:r>
        <w:t>П</w:t>
      </w:r>
      <w:r>
        <w:t xml:space="preserve">редлагаемые </w:t>
      </w:r>
      <w:r>
        <w:t>темы_________________________________________________________________________________________________________________</w:t>
      </w:r>
      <w:r>
        <w:t>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Отраслевое обучение для предпринимателей и их сотрудников, осуществляющих деятельность в сфере обслуживания</w:t>
      </w:r>
    </w:p>
    <w:p w:rsidR="00E245C4" w:rsidRDefault="00E245C4" w:rsidP="00E245C4">
      <w:r>
        <w:t xml:space="preserve">Предлагаемые </w:t>
      </w:r>
      <w:r>
        <w:t>темы_________________________________________________________________________________________________________________</w:t>
      </w:r>
      <w:r>
        <w:t>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Обучение для предпринимателей и их сотрудников по охране труда, пожарно-техническому минимуму</w:t>
      </w:r>
    </w:p>
    <w:p w:rsidR="00E245C4" w:rsidRDefault="00E245C4" w:rsidP="00E245C4">
      <w:r>
        <w:t>Предлагаемые</w:t>
      </w:r>
      <w:r>
        <w:t xml:space="preserve"> </w:t>
      </w:r>
      <w:r>
        <w:t>темы_________________________________________________________________________________________________________________</w:t>
      </w:r>
      <w:r>
        <w:t>_______________</w:t>
      </w:r>
      <w:r>
        <w:lastRenderedPageBreak/>
        <w:t>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• - Обучение для предпринимателей и их сотрудников по процедуре участия в электронных аукционах и иных способах закупок</w:t>
      </w:r>
    </w:p>
    <w:p w:rsidR="00E245C4" w:rsidRDefault="00E245C4" w:rsidP="00E245C4">
      <w:r>
        <w:t xml:space="preserve">Предлагаемые </w:t>
      </w:r>
      <w:r>
        <w:t>темы_________________________________________________________________________________________________________________</w:t>
      </w:r>
      <w:r>
        <w:t>_______________________________</w:t>
      </w:r>
      <w:r>
        <w:t>____________________________________________________________________________________________________________________________________________________</w:t>
      </w:r>
    </w:p>
    <w:p w:rsidR="00E245C4" w:rsidRDefault="00E245C4" w:rsidP="00E245C4">
      <w:r>
        <w:t>Другие (укажите какие)</w:t>
      </w:r>
    </w:p>
    <w:p w:rsidR="00302708" w:rsidRDefault="00E245C4" w:rsidP="00E245C4">
      <w:r>
        <w:t>_____________________________________________________________________________________________________________________</w:t>
      </w:r>
      <w:r>
        <w:t>_______________________________</w:t>
      </w:r>
      <w:r>
        <w:t>____________________________________________________________________________________________________________________________________________________</w:t>
      </w:r>
    </w:p>
    <w:sectPr w:rsidR="00302708" w:rsidSect="00E245C4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5C4"/>
    <w:rsid w:val="00302708"/>
    <w:rsid w:val="006721E4"/>
    <w:rsid w:val="00810193"/>
    <w:rsid w:val="00A277D5"/>
    <w:rsid w:val="00E2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2018-09-11T04:44:00Z</dcterms:created>
  <dcterms:modified xsi:type="dcterms:W3CDTF">2018-09-11T04:52:00Z</dcterms:modified>
</cp:coreProperties>
</file>