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DF28" w14:textId="77777777" w:rsidR="00914F70" w:rsidRDefault="00925289" w:rsidP="00914F70">
      <w:pPr>
        <w:spacing w:after="0" w:line="240" w:lineRule="auto"/>
        <w:ind w:right="1" w:firstLine="570"/>
        <w:jc w:val="center"/>
        <w:rPr>
          <w:rFonts w:ascii="Times New Roman" w:hAnsi="Times New Roman"/>
          <w:sz w:val="28"/>
          <w:szCs w:val="28"/>
        </w:rPr>
      </w:pPr>
      <w:r w:rsidRPr="00914F70">
        <w:rPr>
          <w:rFonts w:ascii="Times New Roman" w:hAnsi="Times New Roman"/>
          <w:sz w:val="28"/>
          <w:szCs w:val="28"/>
        </w:rPr>
        <w:t xml:space="preserve">Список участников </w:t>
      </w:r>
    </w:p>
    <w:p w14:paraId="4D3FA486" w14:textId="77777777" w:rsidR="00925289" w:rsidRPr="00914F70" w:rsidRDefault="00925289" w:rsidP="00914F70">
      <w:pPr>
        <w:spacing w:after="0" w:line="240" w:lineRule="auto"/>
        <w:ind w:right="1" w:firstLine="570"/>
        <w:jc w:val="center"/>
        <w:rPr>
          <w:sz w:val="28"/>
          <w:szCs w:val="28"/>
        </w:rPr>
      </w:pPr>
      <w:r w:rsidRPr="00914F70">
        <w:rPr>
          <w:rStyle w:val="FontStyle24"/>
          <w:b w:val="0"/>
          <w:sz w:val="28"/>
          <w:szCs w:val="28"/>
        </w:rPr>
        <w:t xml:space="preserve">Дней делового и экономического сотрудничества «Новосибирск – </w:t>
      </w:r>
      <w:r w:rsidR="00D863AC">
        <w:rPr>
          <w:rStyle w:val="FontStyle24"/>
          <w:b w:val="0"/>
          <w:sz w:val="28"/>
          <w:szCs w:val="28"/>
        </w:rPr>
        <w:t>ХМАО</w:t>
      </w:r>
      <w:r w:rsidRPr="00914F70">
        <w:rPr>
          <w:rStyle w:val="FontStyle24"/>
          <w:b w:val="0"/>
          <w:sz w:val="28"/>
          <w:szCs w:val="28"/>
        </w:rPr>
        <w:t>»</w:t>
      </w:r>
    </w:p>
    <w:p w14:paraId="1D977BDA" w14:textId="77777777" w:rsidR="00925289" w:rsidRDefault="00925289">
      <w:pPr>
        <w:spacing w:after="0" w:line="240" w:lineRule="auto"/>
        <w:ind w:right="1" w:firstLine="570"/>
        <w:jc w:val="both"/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1766"/>
      </w:tblGrid>
      <w:tr w:rsidR="000D75DB" w14:paraId="7BBE8070" w14:textId="77777777" w:rsidTr="007C1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257F" w14:textId="77777777" w:rsidR="000D75DB" w:rsidRPr="00914F70" w:rsidRDefault="000D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6809" w14:textId="77777777" w:rsidR="000D75DB" w:rsidRPr="00914F70" w:rsidRDefault="00914F70" w:rsidP="00914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CE26" w14:textId="77777777" w:rsidR="000D75DB" w:rsidRPr="00914F70" w:rsidRDefault="000D75DB" w:rsidP="00914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Профиль компании</w:t>
            </w:r>
          </w:p>
        </w:tc>
      </w:tr>
      <w:tr w:rsidR="000D75DB" w14:paraId="59377E05" w14:textId="77777777" w:rsidTr="007C1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339C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C94E" w14:textId="77777777" w:rsidR="000D75DB" w:rsidRPr="003E051C" w:rsidRDefault="000D75DB">
            <w:pPr>
              <w:pStyle w:val="a9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E05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Межрегиональная ас</w:t>
            </w:r>
            <w:r w:rsidR="00914F70" w:rsidRPr="003E051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социация «Сибирское соглашение»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82CF" w14:textId="77777777" w:rsidR="000D75DB" w:rsidRDefault="000D75DB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4F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Межрегиональная ассоциация экономического взаимодействия субъектов Российской Федерации «Сибирское соглашение»</w:t>
            </w:r>
          </w:p>
          <w:p w14:paraId="5844385B" w14:textId="77777777" w:rsidR="007A1CCB" w:rsidRDefault="007A1CCB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C32F03F" w14:textId="77777777" w:rsidR="003E051C" w:rsidRPr="00914F70" w:rsidRDefault="003E051C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5DB" w14:paraId="49D8AB15" w14:textId="77777777" w:rsidTr="007C1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7D8D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6E19" w14:textId="77777777" w:rsidR="000D75DB" w:rsidRPr="007A1CCB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Котельный завод </w:t>
            </w:r>
            <w:proofErr w:type="spellStart"/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Промкотлоснаб</w:t>
            </w:r>
            <w:proofErr w:type="spellEnd"/>
          </w:p>
          <w:p w14:paraId="5C8FBA27" w14:textId="77777777" w:rsidR="000D75DB" w:rsidRPr="00914F70" w:rsidRDefault="000D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Барнаул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5ACA" w14:textId="77777777" w:rsidR="000D75DB" w:rsidRPr="00914F70" w:rsidRDefault="000D75DB" w:rsidP="0016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Одна из крупных компаний в котлостроении, производитель современного котельного оборудования малой и средней мощности, с полным циклом производства оборудования. Специализируется на выполнении комплекса работ и услуг по проектированию, изготовлению, поставке, монтажу, пусконаладочным работам и инжинирингу объектов теплоснабжения.</w:t>
            </w:r>
          </w:p>
        </w:tc>
      </w:tr>
      <w:tr w:rsidR="000D75DB" w14:paraId="7258B831" w14:textId="77777777" w:rsidTr="007C1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2B35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5D47" w14:textId="77777777" w:rsidR="000D75DB" w:rsidRPr="007A1CCB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Vandjord</w:t>
            </w:r>
            <w:proofErr w:type="spellEnd"/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, насосное оборудование</w:t>
            </w:r>
          </w:p>
          <w:p w14:paraId="3A1D6282" w14:textId="77777777" w:rsidR="000D75DB" w:rsidRPr="00914F70" w:rsidRDefault="000D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66B" w14:textId="77777777" w:rsidR="000D75DB" w:rsidRPr="00914F70" w:rsidRDefault="000D75DB" w:rsidP="0031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Производитель высококачественного насосного оборудования.</w:t>
            </w:r>
          </w:p>
          <w:p w14:paraId="2F267B66" w14:textId="77777777" w:rsidR="000D75DB" w:rsidRPr="00914F70" w:rsidRDefault="000D75DB" w:rsidP="0031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Команда в России имеет многолетний накопленный опыт производства и поставок насосного оборудования для различных областей применения. Продукция используется в различных отраслях, от частного домостроения до промышленности, и помогает клиентам решать не только самые сложные задачи, но и удовлетворять основные потребности владельцев частных домов, обеспечивая их водой и теплом.</w:t>
            </w:r>
          </w:p>
        </w:tc>
      </w:tr>
      <w:tr w:rsidR="000D75DB" w14:paraId="44A9344E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1C39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8A42" w14:textId="77777777" w:rsidR="000D75DB" w:rsidRPr="00914F70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4F70">
              <w:rPr>
                <w:rFonts w:ascii="Times New Roman" w:hAnsi="Times New Roman"/>
                <w:b/>
                <w:i/>
                <w:sz w:val="28"/>
                <w:szCs w:val="28"/>
              </w:rPr>
              <w:t>ИЦ Рубикон</w:t>
            </w:r>
          </w:p>
          <w:p w14:paraId="4666A765" w14:textId="77777777" w:rsidR="000D75DB" w:rsidRPr="00914F70" w:rsidRDefault="000D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A7FB" w14:textId="77777777" w:rsidR="000D75DB" w:rsidRPr="00914F70" w:rsidRDefault="000D75DB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 xml:space="preserve">Производство шкафов управления для инженерных систем (вентиляции, отопления, насосные станции и др.), пожарные системы (дымоудаление, подпор, пожарные насосные станции), </w:t>
            </w:r>
            <w:proofErr w:type="spellStart"/>
            <w:proofErr w:type="gramStart"/>
            <w:r w:rsidRPr="00914F70">
              <w:rPr>
                <w:rFonts w:ascii="Times New Roman" w:hAnsi="Times New Roman"/>
                <w:sz w:val="28"/>
                <w:szCs w:val="28"/>
              </w:rPr>
              <w:t>тех.процессы</w:t>
            </w:r>
            <w:proofErr w:type="spellEnd"/>
            <w:proofErr w:type="gramEnd"/>
            <w:r w:rsidRPr="00914F70">
              <w:rPr>
                <w:rFonts w:ascii="Times New Roman" w:hAnsi="Times New Roman"/>
                <w:sz w:val="28"/>
                <w:szCs w:val="28"/>
              </w:rPr>
              <w:t xml:space="preserve"> и другое. Производство данных шкафов во взрывозащищенных оболочках. Поставка комплектующих по автоматике (преобразователи частоты, устройства плавного пуска, датчики, провода и др.)</w:t>
            </w:r>
          </w:p>
        </w:tc>
      </w:tr>
      <w:tr w:rsidR="000D75DB" w14:paraId="51197919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725F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7EC7" w14:textId="77777777" w:rsidR="000D75DB" w:rsidRPr="00F80365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0365">
              <w:rPr>
                <w:rFonts w:ascii="Times New Roman" w:hAnsi="Times New Roman"/>
                <w:b/>
                <w:i/>
                <w:color w:val="2C2D2E"/>
                <w:sz w:val="28"/>
                <w:szCs w:val="28"/>
              </w:rPr>
              <w:t>ООО "Р-техно"</w:t>
            </w:r>
            <w:r w:rsidRPr="00F803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36047115" w14:textId="77777777" w:rsidR="000D75DB" w:rsidRPr="00F80365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0365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15D5" w14:textId="77777777" w:rsidR="000D75DB" w:rsidRPr="00914F70" w:rsidRDefault="00914F70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75DB" w:rsidRPr="00914F70">
              <w:rPr>
                <w:rFonts w:ascii="Times New Roman" w:hAnsi="Times New Roman"/>
                <w:sz w:val="28"/>
                <w:szCs w:val="28"/>
              </w:rPr>
              <w:t xml:space="preserve">овосибирская инновационная компания, резидент Новосибирского Технопарка, разработчик и производитель уникальных установок «БУЧА» с импульсным </w:t>
            </w:r>
            <w:proofErr w:type="spellStart"/>
            <w:r w:rsidR="000D75DB" w:rsidRPr="00914F70">
              <w:rPr>
                <w:rFonts w:ascii="Times New Roman" w:hAnsi="Times New Roman"/>
                <w:sz w:val="28"/>
                <w:szCs w:val="28"/>
              </w:rPr>
              <w:t>пневмогенератором</w:t>
            </w:r>
            <w:proofErr w:type="spellEnd"/>
            <w:r w:rsidR="000D75DB" w:rsidRPr="00914F70">
              <w:rPr>
                <w:rFonts w:ascii="Times New Roman" w:hAnsi="Times New Roman"/>
                <w:sz w:val="28"/>
                <w:szCs w:val="28"/>
              </w:rPr>
              <w:t xml:space="preserve"> для очистки систем отопления МКД, теплообменных аппаратов, отопительных систем, паровых котлов отопления от накипи, осадков и грязи.</w:t>
            </w:r>
          </w:p>
        </w:tc>
      </w:tr>
      <w:tr w:rsidR="000D75DB" w14:paraId="0FAA9346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A36D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634B" w14:textId="77777777" w:rsidR="000D75DB" w:rsidRPr="00820443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443">
              <w:rPr>
                <w:rFonts w:ascii="Times New Roman" w:hAnsi="Times New Roman"/>
                <w:b/>
                <w:i/>
                <w:sz w:val="28"/>
                <w:szCs w:val="28"/>
              </w:rPr>
              <w:t>НПП «</w:t>
            </w:r>
            <w:proofErr w:type="spellStart"/>
            <w:r w:rsidRPr="00820443">
              <w:rPr>
                <w:rFonts w:ascii="Times New Roman" w:hAnsi="Times New Roman"/>
                <w:b/>
                <w:i/>
                <w:sz w:val="28"/>
                <w:szCs w:val="28"/>
              </w:rPr>
              <w:t>ТермоТех</w:t>
            </w:r>
            <w:proofErr w:type="spellEnd"/>
            <w:r w:rsidRPr="0082044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14:paraId="62CEEDCA" w14:textId="77777777" w:rsidR="000D75DB" w:rsidRPr="00914F70" w:rsidRDefault="007A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B68" w14:textId="77777777" w:rsidR="000D75DB" w:rsidRPr="00914F70" w:rsidRDefault="00395B2E" w:rsidP="00395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B2E">
              <w:rPr>
                <w:rFonts w:ascii="Times New Roman" w:hAnsi="Times New Roman"/>
                <w:sz w:val="28"/>
                <w:szCs w:val="28"/>
              </w:rPr>
              <w:t>Ведущий производитель нагревательного оборудования индуктивно-</w:t>
            </w:r>
            <w:proofErr w:type="spellStart"/>
            <w:r w:rsidRPr="00395B2E">
              <w:rPr>
                <w:rFonts w:ascii="Times New Roman" w:hAnsi="Times New Roman"/>
                <w:sz w:val="28"/>
                <w:szCs w:val="28"/>
              </w:rPr>
              <w:t>кондуктивного</w:t>
            </w:r>
            <w:proofErr w:type="spellEnd"/>
            <w:r w:rsidRPr="00395B2E">
              <w:rPr>
                <w:rFonts w:ascii="Times New Roman" w:hAnsi="Times New Roman"/>
                <w:sz w:val="28"/>
                <w:szCs w:val="28"/>
              </w:rPr>
              <w:t xml:space="preserve"> типа «</w:t>
            </w:r>
            <w:proofErr w:type="spellStart"/>
            <w:r w:rsidRPr="00395B2E">
              <w:rPr>
                <w:rFonts w:ascii="Times New Roman" w:hAnsi="Times New Roman"/>
                <w:sz w:val="28"/>
                <w:szCs w:val="28"/>
              </w:rPr>
              <w:t>Терманик</w:t>
            </w:r>
            <w:proofErr w:type="spellEnd"/>
            <w:r w:rsidRPr="00395B2E">
              <w:rPr>
                <w:rFonts w:ascii="Times New Roman" w:hAnsi="Times New Roman"/>
                <w:sz w:val="28"/>
                <w:szCs w:val="28"/>
              </w:rPr>
              <w:t xml:space="preserve">» для систем автономного теплоснабжения, горячего водоснабжения, технологического нагрева, включая нагрев нефтепродуктов и сырой нефти в трубопроводах и резервуарах при помощи промежуточного жидкого теплоносителя (в том числе, </w:t>
            </w:r>
            <w:r w:rsidRPr="00395B2E">
              <w:rPr>
                <w:rFonts w:ascii="Times New Roman" w:hAnsi="Times New Roman"/>
                <w:sz w:val="28"/>
                <w:szCs w:val="28"/>
              </w:rPr>
              <w:lastRenderedPageBreak/>
              <w:t>высокотемпературного, до 300 С). Высоковольтные нагреватели и индукционные модульные котельные.</w:t>
            </w:r>
          </w:p>
        </w:tc>
      </w:tr>
      <w:tr w:rsidR="000D75DB" w14:paraId="058C1A38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AAA4" w14:textId="77777777" w:rsidR="000D75DB" w:rsidRPr="00914F70" w:rsidRDefault="000D75DB" w:rsidP="007C13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109F" w14:textId="77777777" w:rsidR="004F3341" w:rsidRDefault="000D75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4F70">
              <w:rPr>
                <w:rFonts w:ascii="Times New Roman" w:hAnsi="Times New Roman"/>
                <w:b/>
                <w:i/>
                <w:sz w:val="28"/>
                <w:szCs w:val="28"/>
              </w:rPr>
              <w:t>ООО «РДЛ»</w:t>
            </w:r>
            <w:r w:rsidR="004F3341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14:paraId="2A2D82B3" w14:textId="77777777" w:rsidR="004F3341" w:rsidRDefault="004F334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341">
              <w:rPr>
                <w:rFonts w:ascii="Times New Roman" w:hAnsi="Times New Roman"/>
                <w:b/>
                <w:i/>
                <w:sz w:val="28"/>
                <w:szCs w:val="28"/>
              </w:rPr>
              <w:t>IT-Комитет "Опора России"</w:t>
            </w:r>
          </w:p>
          <w:p w14:paraId="2EFBC5D3" w14:textId="77777777" w:rsidR="007A1CCB" w:rsidRPr="00914F70" w:rsidRDefault="007A1CC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FD5B" w14:textId="77777777" w:rsidR="000D75DB" w:rsidRPr="00914F70" w:rsidRDefault="000D75DB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 xml:space="preserve">- поставки подшипников, производство резинотехнических изделий в том числе манжеты и уплотнения, нестандартные изделия по чертежам и эскизам. Подбор материалов исходя из условий эксплуатации; </w:t>
            </w:r>
          </w:p>
          <w:p w14:paraId="51644D65" w14:textId="77777777" w:rsidR="000D75DB" w:rsidRPr="00914F70" w:rsidRDefault="000D75DB" w:rsidP="004F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- услуги инженерного центра, подготовка конструкторской документации, проектирование деталей машин</w:t>
            </w:r>
          </w:p>
          <w:p w14:paraId="0FFA0485" w14:textId="77777777" w:rsidR="000D75DB" w:rsidRPr="00914F70" w:rsidRDefault="000D75DB" w:rsidP="004F3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- разработка и внедрение цифровых сервисов,</w:t>
            </w:r>
            <w:r w:rsidR="004F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F70">
              <w:rPr>
                <w:rFonts w:ascii="Times New Roman" w:hAnsi="Times New Roman"/>
                <w:sz w:val="28"/>
                <w:szCs w:val="28"/>
              </w:rPr>
              <w:t>включая продукты кибербезопасности.</w:t>
            </w:r>
          </w:p>
        </w:tc>
      </w:tr>
      <w:tr w:rsidR="00D71057" w14:paraId="6A98A16A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76C9" w14:textId="77777777" w:rsidR="00D71057" w:rsidRPr="00914F70" w:rsidRDefault="00D71057" w:rsidP="00D71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EFCF" w14:textId="77777777" w:rsidR="00D71057" w:rsidRDefault="00D71057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4F70">
              <w:rPr>
                <w:rFonts w:ascii="Times New Roman" w:hAnsi="Times New Roman"/>
                <w:b/>
                <w:i/>
                <w:sz w:val="28"/>
                <w:szCs w:val="28"/>
              </w:rPr>
              <w:t>ООО «АТОМ БЕЗОПАСНОСТЬ»</w:t>
            </w:r>
          </w:p>
          <w:p w14:paraId="1FD7BC88" w14:textId="77777777" w:rsidR="007A1CCB" w:rsidRPr="00914F70" w:rsidRDefault="007A1CCB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6933" w14:textId="77777777" w:rsidR="00D71057" w:rsidRPr="00914F70" w:rsidRDefault="00D71057" w:rsidP="00D7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70">
              <w:rPr>
                <w:rFonts w:ascii="Times New Roman" w:hAnsi="Times New Roman"/>
                <w:sz w:val="28"/>
                <w:szCs w:val="28"/>
              </w:rPr>
              <w:t>Разработка и лицензирование программы для ЭВМ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F70">
              <w:rPr>
                <w:rFonts w:ascii="Times New Roman" w:hAnsi="Times New Roman"/>
                <w:sz w:val="28"/>
                <w:szCs w:val="28"/>
              </w:rPr>
              <w:t>Staffcop</w:t>
            </w:r>
            <w:proofErr w:type="spellEnd"/>
            <w:r w:rsidRPr="00914F70">
              <w:rPr>
                <w:rFonts w:ascii="Times New Roman" w:hAnsi="Times New Roman"/>
                <w:sz w:val="28"/>
                <w:szCs w:val="28"/>
              </w:rPr>
              <w:t xml:space="preserve"> Enterprise для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F70">
              <w:rPr>
                <w:rFonts w:ascii="Times New Roman" w:hAnsi="Times New Roman"/>
                <w:sz w:val="28"/>
                <w:szCs w:val="28"/>
              </w:rPr>
              <w:t>конфиденциальной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F70">
              <w:rPr>
                <w:rFonts w:ascii="Times New Roman" w:hAnsi="Times New Roman"/>
                <w:sz w:val="28"/>
                <w:szCs w:val="28"/>
              </w:rPr>
              <w:t>информации, мониторингу и расследованию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F70">
              <w:rPr>
                <w:rFonts w:ascii="Times New Roman" w:hAnsi="Times New Roman"/>
                <w:sz w:val="28"/>
                <w:szCs w:val="28"/>
              </w:rPr>
              <w:t>инцидентов ИБ</w:t>
            </w:r>
          </w:p>
        </w:tc>
      </w:tr>
      <w:tr w:rsidR="00D71057" w14:paraId="3E85BEB4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622E" w14:textId="77777777" w:rsidR="00D71057" w:rsidRPr="00914F70" w:rsidRDefault="00D71057" w:rsidP="00D71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7686" w14:textId="77777777" w:rsidR="00D71057" w:rsidRDefault="00425289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52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ООО </w:t>
            </w:r>
            <w:proofErr w:type="spellStart"/>
            <w:r w:rsidRPr="00425289">
              <w:rPr>
                <w:rFonts w:ascii="Times New Roman" w:hAnsi="Times New Roman"/>
                <w:b/>
                <w:i/>
                <w:sz w:val="28"/>
                <w:szCs w:val="28"/>
              </w:rPr>
              <w:t>Техстком</w:t>
            </w:r>
            <w:proofErr w:type="spellEnd"/>
          </w:p>
          <w:p w14:paraId="6383B73D" w14:textId="77777777" w:rsidR="007A1CCB" w:rsidRPr="00914F70" w:rsidRDefault="007A1CCB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80B7" w14:textId="77777777" w:rsidR="00F80365" w:rsidRPr="00F80365" w:rsidRDefault="00F80365" w:rsidP="00F80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365">
              <w:rPr>
                <w:rFonts w:ascii="Times New Roman" w:hAnsi="Times New Roman"/>
                <w:sz w:val="28"/>
                <w:szCs w:val="28"/>
              </w:rPr>
              <w:t>- Изготовление нестандартного оборудования и металлоизделий;</w:t>
            </w:r>
          </w:p>
          <w:p w14:paraId="206BD95B" w14:textId="77777777" w:rsidR="00F80365" w:rsidRPr="00F80365" w:rsidRDefault="00F80365" w:rsidP="00F80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365">
              <w:rPr>
                <w:rFonts w:ascii="Times New Roman" w:hAnsi="Times New Roman"/>
                <w:sz w:val="28"/>
                <w:szCs w:val="28"/>
              </w:rPr>
              <w:t>- Изготовление запасных частей из металла по чертежам заказчика или представленным образцам;</w:t>
            </w:r>
          </w:p>
          <w:p w14:paraId="647E289C" w14:textId="77777777" w:rsidR="00F80365" w:rsidRPr="00F80365" w:rsidRDefault="00F80365" w:rsidP="00F80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365">
              <w:rPr>
                <w:rFonts w:ascii="Times New Roman" w:hAnsi="Times New Roman"/>
                <w:sz w:val="28"/>
                <w:szCs w:val="28"/>
              </w:rPr>
              <w:t>- Изготовление электрических гусеничных и колесных платформ с ручным и дистанционным управлением;</w:t>
            </w:r>
          </w:p>
          <w:p w14:paraId="56E8DD7C" w14:textId="77777777" w:rsidR="00D71057" w:rsidRPr="00914F70" w:rsidRDefault="00F80365" w:rsidP="00F80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365">
              <w:rPr>
                <w:rFonts w:ascii="Times New Roman" w:hAnsi="Times New Roman"/>
                <w:sz w:val="28"/>
                <w:szCs w:val="28"/>
              </w:rPr>
              <w:t>- Изготовление снегоболотоходов на шинах сверхнизкого давления.</w:t>
            </w:r>
          </w:p>
        </w:tc>
      </w:tr>
      <w:tr w:rsidR="00D71057" w14:paraId="2DDC7929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E55F" w14:textId="77777777" w:rsidR="00D71057" w:rsidRPr="00914F70" w:rsidRDefault="00D71057" w:rsidP="00D71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2927" w14:textId="77777777" w:rsidR="00D71057" w:rsidRPr="00914F70" w:rsidRDefault="00FB2FC2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ООО «Турков Новосибирск»</w:t>
            </w:r>
            <w:r w:rsidR="007A1C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D7C" w14:textId="77777777" w:rsidR="003E051C" w:rsidRPr="003E051C" w:rsidRDefault="003E051C" w:rsidP="003E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E051C">
              <w:rPr>
                <w:rFonts w:ascii="Times New Roman" w:hAnsi="Times New Roman"/>
                <w:sz w:val="28"/>
                <w:szCs w:val="28"/>
              </w:rPr>
              <w:t>оссийский производитель климатической техники. Мы занимаемся разработкой и производством энергоэффективного климатического оборудования:</w:t>
            </w:r>
          </w:p>
          <w:p w14:paraId="098852AE" w14:textId="77777777" w:rsidR="003E051C" w:rsidRPr="003E051C" w:rsidRDefault="003E051C" w:rsidP="003E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051C">
              <w:rPr>
                <w:rFonts w:ascii="Times New Roman" w:hAnsi="Times New Roman"/>
                <w:sz w:val="28"/>
                <w:szCs w:val="28"/>
              </w:rPr>
              <w:t>приточно-вытяжные установки с рекуперацией тепла и влаги,</w:t>
            </w:r>
          </w:p>
          <w:p w14:paraId="4DD88E83" w14:textId="77777777" w:rsidR="003E051C" w:rsidRPr="003E051C" w:rsidRDefault="003E051C" w:rsidP="003E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051C">
              <w:rPr>
                <w:rFonts w:ascii="Times New Roman" w:hAnsi="Times New Roman"/>
                <w:sz w:val="28"/>
                <w:szCs w:val="28"/>
              </w:rPr>
              <w:t>воздушное отопление, приточные и вытяжные установки,</w:t>
            </w:r>
          </w:p>
          <w:p w14:paraId="07E0255D" w14:textId="77777777" w:rsidR="00D71057" w:rsidRDefault="003E051C" w:rsidP="003E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051C">
              <w:rPr>
                <w:rFonts w:ascii="Times New Roman" w:hAnsi="Times New Roman"/>
                <w:sz w:val="28"/>
                <w:szCs w:val="28"/>
              </w:rPr>
              <w:t>осушители для бассейнов и производств,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многое другое.</w:t>
            </w:r>
          </w:p>
          <w:p w14:paraId="3D06183C" w14:textId="77777777" w:rsidR="003E051C" w:rsidRPr="00914F70" w:rsidRDefault="003E051C" w:rsidP="003E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51C">
              <w:rPr>
                <w:rFonts w:ascii="Times New Roman" w:hAnsi="Times New Roman"/>
                <w:sz w:val="28"/>
                <w:szCs w:val="28"/>
              </w:rPr>
              <w:t>Все комплектующие для нашего оборудования мы производим самостоятельно.  От электроники, датчиков и программного обеспечения, до рекуператоров, корпусов и других элементов установок.</w:t>
            </w:r>
          </w:p>
        </w:tc>
      </w:tr>
      <w:tr w:rsidR="00D71057" w14:paraId="25BBA108" w14:textId="77777777" w:rsidTr="007C13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D8AE" w14:textId="77777777" w:rsidR="00D71057" w:rsidRPr="00914F70" w:rsidRDefault="00D71057" w:rsidP="00D71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93A8" w14:textId="77777777" w:rsidR="00D71057" w:rsidRDefault="007A1CCB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АО «Завод электротехнической арматуры» (АО «ЗЭТА»)</w:t>
            </w:r>
          </w:p>
          <w:p w14:paraId="359E6508" w14:textId="77777777" w:rsidR="007A1CCB" w:rsidRDefault="007A1CCB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1CCB">
              <w:rPr>
                <w:rFonts w:ascii="Times New Roman" w:hAnsi="Times New Roman"/>
                <w:b/>
                <w:i/>
                <w:sz w:val="28"/>
                <w:szCs w:val="28"/>
              </w:rPr>
              <w:t>г. Новосибирск</w:t>
            </w:r>
          </w:p>
          <w:p w14:paraId="1896A4F2" w14:textId="77777777" w:rsidR="007A1CCB" w:rsidRPr="007A1CCB" w:rsidRDefault="007A1CCB" w:rsidP="00D710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A4DD" w14:textId="77777777" w:rsidR="00D71057" w:rsidRPr="00914F70" w:rsidRDefault="007A1CCB" w:rsidP="007A1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CCB">
              <w:rPr>
                <w:rFonts w:ascii="Times New Roman" w:hAnsi="Times New Roman"/>
                <w:sz w:val="28"/>
                <w:szCs w:val="28"/>
              </w:rPr>
              <w:t>Производство электромонтажной продукции: кабельной арматуры (кабельные термоусаживаемые муфты, наконечники) и систем прокладки кабеля (</w:t>
            </w:r>
            <w:proofErr w:type="spellStart"/>
            <w:r w:rsidRPr="007A1CCB">
              <w:rPr>
                <w:rFonts w:ascii="Times New Roman" w:hAnsi="Times New Roman"/>
                <w:sz w:val="28"/>
                <w:szCs w:val="28"/>
              </w:rPr>
              <w:t>металлорукав</w:t>
            </w:r>
            <w:proofErr w:type="spellEnd"/>
            <w:r w:rsidRPr="007A1CCB">
              <w:rPr>
                <w:rFonts w:ascii="Times New Roman" w:hAnsi="Times New Roman"/>
                <w:sz w:val="28"/>
                <w:szCs w:val="28"/>
              </w:rPr>
              <w:t xml:space="preserve">, фитинги для </w:t>
            </w:r>
            <w:proofErr w:type="spellStart"/>
            <w:r w:rsidRPr="007A1CCB">
              <w:rPr>
                <w:rFonts w:ascii="Times New Roman" w:hAnsi="Times New Roman"/>
                <w:sz w:val="28"/>
                <w:szCs w:val="28"/>
              </w:rPr>
              <w:t>металлорукава</w:t>
            </w:r>
            <w:proofErr w:type="spellEnd"/>
            <w:r w:rsidRPr="007A1CCB">
              <w:rPr>
                <w:rFonts w:ascii="Times New Roman" w:hAnsi="Times New Roman"/>
                <w:sz w:val="28"/>
                <w:szCs w:val="28"/>
              </w:rPr>
              <w:t>, кабельные вводы, клеммные коробки).</w:t>
            </w:r>
          </w:p>
        </w:tc>
      </w:tr>
    </w:tbl>
    <w:p w14:paraId="2A1D7537" w14:textId="77777777" w:rsidR="001E1DD8" w:rsidRPr="009E55F6" w:rsidRDefault="001E1DD8" w:rsidP="00731505">
      <w:pPr>
        <w:pStyle w:val="a0"/>
        <w:ind w:firstLine="624"/>
        <w:jc w:val="both"/>
      </w:pPr>
    </w:p>
    <w:sectPr w:rsidR="001E1DD8" w:rsidRPr="009E55F6" w:rsidSect="00046DA6">
      <w:pgSz w:w="16838" w:h="11906" w:orient="landscape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9B16B6"/>
    <w:multiLevelType w:val="hybridMultilevel"/>
    <w:tmpl w:val="DFF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8835">
    <w:abstractNumId w:val="0"/>
  </w:num>
  <w:num w:numId="2" w16cid:durableId="189846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C1"/>
    <w:rsid w:val="00046DA6"/>
    <w:rsid w:val="000D75DB"/>
    <w:rsid w:val="00134C68"/>
    <w:rsid w:val="001565F0"/>
    <w:rsid w:val="00161829"/>
    <w:rsid w:val="001B65C7"/>
    <w:rsid w:val="001D0482"/>
    <w:rsid w:val="001E1DD8"/>
    <w:rsid w:val="00203899"/>
    <w:rsid w:val="002E6F59"/>
    <w:rsid w:val="00313F0F"/>
    <w:rsid w:val="00395B2E"/>
    <w:rsid w:val="003E051C"/>
    <w:rsid w:val="00425289"/>
    <w:rsid w:val="004601D4"/>
    <w:rsid w:val="004F2656"/>
    <w:rsid w:val="004F3341"/>
    <w:rsid w:val="00550DC1"/>
    <w:rsid w:val="00592449"/>
    <w:rsid w:val="005E5BF1"/>
    <w:rsid w:val="0070228B"/>
    <w:rsid w:val="00731505"/>
    <w:rsid w:val="007A1CCB"/>
    <w:rsid w:val="007C1331"/>
    <w:rsid w:val="00820443"/>
    <w:rsid w:val="00857ADB"/>
    <w:rsid w:val="008F1BA3"/>
    <w:rsid w:val="00914F70"/>
    <w:rsid w:val="00925289"/>
    <w:rsid w:val="009E55F6"/>
    <w:rsid w:val="00A156F9"/>
    <w:rsid w:val="00B06A9B"/>
    <w:rsid w:val="00B15093"/>
    <w:rsid w:val="00B168D3"/>
    <w:rsid w:val="00B336FE"/>
    <w:rsid w:val="00BE62DC"/>
    <w:rsid w:val="00C010B0"/>
    <w:rsid w:val="00D71057"/>
    <w:rsid w:val="00D863AC"/>
    <w:rsid w:val="00F80365"/>
    <w:rsid w:val="00FB2FC2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D4CC6"/>
  <w15:chartTrackingRefBased/>
  <w15:docId w15:val="{5E73742B-2249-465F-AFF1-B910373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qFormat/>
    <w:rPr>
      <w:b/>
      <w:bCs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i">
    <w:name w:val="gi"/>
    <w:basedOn w:val="10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sition">
    <w:name w:val="positio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actstring">
    <w:name w:val="contact_strin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Чурманова Анна Анатольевна</cp:lastModifiedBy>
  <cp:revision>2</cp:revision>
  <cp:lastPrinted>1899-12-31T19:00:00Z</cp:lastPrinted>
  <dcterms:created xsi:type="dcterms:W3CDTF">2024-05-21T12:50:00Z</dcterms:created>
  <dcterms:modified xsi:type="dcterms:W3CDTF">2024-05-21T12:50:00Z</dcterms:modified>
</cp:coreProperties>
</file>