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6A" w:rsidRPr="00A75387" w:rsidRDefault="00A75387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5387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C82104" w:rsidRPr="00C82104">
        <w:rPr>
          <w:rFonts w:ascii="Times New Roman" w:hAnsi="Times New Roman" w:cs="Times New Roman"/>
          <w:sz w:val="28"/>
          <w:szCs w:val="28"/>
        </w:rPr>
        <w:t>о проведении общественной экспертизы проекта нормативного правового акта, регулирующего развитие малого и среднего предпринимательства</w:t>
      </w:r>
    </w:p>
    <w:p w:rsidR="001A556A" w:rsidRPr="00A75387" w:rsidRDefault="001A556A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00D8" w:rsidRDefault="00C82104" w:rsidP="00C82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</w:t>
      </w:r>
      <w:r w:rsidR="0074029B">
        <w:rPr>
          <w:rFonts w:ascii="Times New Roman" w:hAnsi="Times New Roman" w:cs="Times New Roman"/>
          <w:sz w:val="28"/>
          <w:szCs w:val="28"/>
        </w:rPr>
        <w:t xml:space="preserve"> </w:t>
      </w:r>
      <w:r w:rsidR="00A75387" w:rsidRPr="0074029B"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города </w:t>
      </w:r>
      <w:r w:rsidR="001A556A" w:rsidRPr="0074029B">
        <w:rPr>
          <w:rFonts w:ascii="Times New Roman" w:hAnsi="Times New Roman" w:cs="Times New Roman"/>
          <w:sz w:val="28"/>
          <w:szCs w:val="28"/>
        </w:rPr>
        <w:t xml:space="preserve">извещает о </w:t>
      </w:r>
      <w:r>
        <w:rPr>
          <w:rFonts w:ascii="Times New Roman" w:hAnsi="Times New Roman" w:cs="Times New Roman"/>
          <w:sz w:val="28"/>
          <w:szCs w:val="28"/>
        </w:rPr>
        <w:t xml:space="preserve">начале </w:t>
      </w:r>
      <w:r w:rsidRPr="00C82104">
        <w:rPr>
          <w:rFonts w:ascii="Times New Roman" w:hAnsi="Times New Roman" w:cs="Times New Roman"/>
          <w:sz w:val="28"/>
          <w:szCs w:val="28"/>
        </w:rPr>
        <w:t xml:space="preserve">проведения общественной экспертизы проекта </w:t>
      </w:r>
      <w:r w:rsidR="0074029B" w:rsidRPr="0074029B">
        <w:rPr>
          <w:rFonts w:ascii="Times New Roman" w:hAnsi="Times New Roman" w:cs="Times New Roman"/>
          <w:sz w:val="28"/>
          <w:szCs w:val="28"/>
        </w:rPr>
        <w:t>постановления Администрации города «</w:t>
      </w:r>
      <w:r w:rsidRPr="00C8210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порядка предоставления субсидии </w:t>
      </w:r>
      <w:r w:rsidRPr="00C82104">
        <w:rPr>
          <w:rFonts w:ascii="Times New Roman" w:hAnsi="Times New Roman" w:cs="Times New Roman"/>
          <w:sz w:val="28"/>
          <w:szCs w:val="28"/>
        </w:rPr>
        <w:t>субъектам малого и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104">
        <w:rPr>
          <w:rFonts w:ascii="Times New Roman" w:hAnsi="Times New Roman" w:cs="Times New Roman"/>
          <w:sz w:val="28"/>
          <w:szCs w:val="28"/>
        </w:rPr>
        <w:t>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104">
        <w:rPr>
          <w:rFonts w:ascii="Times New Roman" w:hAnsi="Times New Roman" w:cs="Times New Roman"/>
          <w:sz w:val="28"/>
          <w:szCs w:val="28"/>
        </w:rPr>
        <w:t>осуществляющим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104">
        <w:rPr>
          <w:rFonts w:ascii="Times New Roman" w:hAnsi="Times New Roman" w:cs="Times New Roman"/>
          <w:sz w:val="28"/>
          <w:szCs w:val="28"/>
        </w:rPr>
        <w:t>в сфере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104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74029B" w:rsidRPr="0074029B">
        <w:rPr>
          <w:rFonts w:ascii="Times New Roman" w:hAnsi="Times New Roman" w:cs="Times New Roman"/>
          <w:sz w:val="28"/>
          <w:szCs w:val="28"/>
        </w:rPr>
        <w:t>»</w:t>
      </w:r>
      <w:r w:rsidR="0074029B">
        <w:rPr>
          <w:rFonts w:ascii="Times New Roman" w:hAnsi="Times New Roman" w:cs="Times New Roman"/>
          <w:sz w:val="28"/>
          <w:szCs w:val="28"/>
        </w:rPr>
        <w:t>.</w:t>
      </w:r>
    </w:p>
    <w:p w:rsidR="00D800D8" w:rsidRDefault="00C82104" w:rsidP="00C82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4029B">
        <w:rPr>
          <w:rFonts w:ascii="Times New Roman" w:hAnsi="Times New Roman" w:cs="Times New Roman"/>
          <w:sz w:val="28"/>
          <w:szCs w:val="28"/>
        </w:rPr>
        <w:t xml:space="preserve">редложения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4" w:history="1">
        <w:r w:rsidR="00A95A75" w:rsidRPr="00457BA1">
          <w:rPr>
            <w:rStyle w:val="a3"/>
            <w:rFonts w:ascii="Times New Roman" w:hAnsi="Times New Roman" w:cs="Times New Roman"/>
            <w:sz w:val="28"/>
            <w:szCs w:val="28"/>
          </w:rPr>
          <w:t>chiruhina_eo@admsurgut.ru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A95A7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82104" w:rsidRPr="00A75387" w:rsidRDefault="00C82104" w:rsidP="00C82104">
      <w:pPr>
        <w:rPr>
          <w:rFonts w:ascii="Times New Roman" w:hAnsi="Times New Roman" w:cs="Times New Roman"/>
          <w:sz w:val="28"/>
          <w:szCs w:val="28"/>
        </w:rPr>
      </w:pPr>
      <w:r w:rsidRPr="00C82104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общественной экспертизы: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104">
        <w:rPr>
          <w:rFonts w:ascii="Times New Roman" w:hAnsi="Times New Roman" w:cs="Times New Roman"/>
          <w:sz w:val="28"/>
          <w:szCs w:val="28"/>
        </w:rPr>
        <w:t>Чирухина Евгения Олеговна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2104">
        <w:rPr>
          <w:rFonts w:ascii="Times New Roman" w:hAnsi="Times New Roman" w:cs="Times New Roman"/>
          <w:sz w:val="28"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тел.: </w:t>
      </w:r>
      <w:r w:rsidRPr="00C82104">
        <w:rPr>
          <w:rFonts w:ascii="Times New Roman" w:hAnsi="Times New Roman" w:cs="Times New Roman"/>
          <w:sz w:val="28"/>
          <w:szCs w:val="28"/>
        </w:rPr>
        <w:t>(3462) 52-54-26</w:t>
      </w:r>
    </w:p>
    <w:p w:rsidR="00D800D8" w:rsidRPr="00C82104" w:rsidRDefault="001A556A" w:rsidP="00C82104">
      <w:pPr>
        <w:rPr>
          <w:rFonts w:ascii="Times New Roman" w:hAnsi="Times New Roman" w:cs="Times New Roman"/>
          <w:spacing w:val="-4"/>
          <w:sz w:val="28"/>
          <w:szCs w:val="28"/>
        </w:rPr>
      </w:pPr>
      <w:r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Сроки </w:t>
      </w:r>
      <w:r w:rsidR="00C82104" w:rsidRPr="00FF4D76">
        <w:rPr>
          <w:rFonts w:ascii="Times New Roman" w:hAnsi="Times New Roman" w:cs="Times New Roman"/>
          <w:spacing w:val="-4"/>
          <w:sz w:val="28"/>
          <w:szCs w:val="28"/>
        </w:rPr>
        <w:t>проведения общественной экспертизы</w:t>
      </w:r>
      <w:r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: с </w:t>
      </w:r>
      <w:r w:rsidR="00C82104" w:rsidRPr="00FF4D7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FF4D76" w:rsidRPr="00FF4D7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2104" w:rsidRPr="00FF4D76">
        <w:rPr>
          <w:rFonts w:ascii="Times New Roman" w:hAnsi="Times New Roman" w:cs="Times New Roman"/>
          <w:spacing w:val="-4"/>
          <w:sz w:val="28"/>
          <w:szCs w:val="28"/>
        </w:rPr>
        <w:t>июня</w:t>
      </w:r>
      <w:r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 20</w:t>
      </w:r>
      <w:r w:rsidR="0074029B" w:rsidRPr="00FF4D7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C82104" w:rsidRPr="00FF4D76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74029B"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по </w:t>
      </w:r>
      <w:r w:rsidR="00C82104" w:rsidRPr="00FF4D7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FF4D76" w:rsidRPr="00FF4D76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2104" w:rsidRPr="00FF4D76">
        <w:rPr>
          <w:rFonts w:ascii="Times New Roman" w:hAnsi="Times New Roman" w:cs="Times New Roman"/>
          <w:spacing w:val="-4"/>
          <w:sz w:val="28"/>
          <w:szCs w:val="28"/>
        </w:rPr>
        <w:t>июня</w:t>
      </w:r>
      <w:r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 20</w:t>
      </w:r>
      <w:r w:rsidR="0074029B" w:rsidRPr="00FF4D7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C82104" w:rsidRPr="00FF4D76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74029B" w:rsidRPr="00FF4D76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</w:p>
    <w:sectPr w:rsidR="00D800D8" w:rsidRPr="00C82104" w:rsidSect="00A753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6A"/>
    <w:rsid w:val="001A556A"/>
    <w:rsid w:val="001D334B"/>
    <w:rsid w:val="00270DD4"/>
    <w:rsid w:val="00721B34"/>
    <w:rsid w:val="0074029B"/>
    <w:rsid w:val="009A58C4"/>
    <w:rsid w:val="009F2F59"/>
    <w:rsid w:val="00A0123D"/>
    <w:rsid w:val="00A6749A"/>
    <w:rsid w:val="00A75387"/>
    <w:rsid w:val="00A95A75"/>
    <w:rsid w:val="00B70273"/>
    <w:rsid w:val="00C3287A"/>
    <w:rsid w:val="00C82104"/>
    <w:rsid w:val="00D800D8"/>
    <w:rsid w:val="00D82CB8"/>
    <w:rsid w:val="00E329FB"/>
    <w:rsid w:val="00E51CFB"/>
    <w:rsid w:val="00E72169"/>
    <w:rsid w:val="00E900DE"/>
    <w:rsid w:val="00F23DEC"/>
    <w:rsid w:val="00FF4D76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4A30"/>
  <w15:chartTrackingRefBased/>
  <w15:docId w15:val="{E6E8F1DD-A717-4C75-BD7A-EB3A16DB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56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556A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556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800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ruhina_eo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Чирухина Евгения Олеговна</dc:creator>
  <cp:keywords/>
  <dc:description/>
  <cp:lastModifiedBy>Досманова Елена Юозовна</cp:lastModifiedBy>
  <cp:revision>21</cp:revision>
  <dcterms:created xsi:type="dcterms:W3CDTF">2022-05-24T11:26:00Z</dcterms:created>
  <dcterms:modified xsi:type="dcterms:W3CDTF">2026-06-22T05:31:00Z</dcterms:modified>
</cp:coreProperties>
</file>