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BD86" w14:textId="0CA3EA84" w:rsidR="001F0D0B" w:rsidRPr="00270A55" w:rsidRDefault="0010206D" w:rsidP="000D5C1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0A55">
        <w:rPr>
          <w:rFonts w:ascii="Times New Roman" w:hAnsi="Times New Roman" w:cs="Times New Roman"/>
          <w:sz w:val="24"/>
          <w:szCs w:val="24"/>
        </w:rPr>
        <w:t>Проект</w:t>
      </w:r>
    </w:p>
    <w:p w14:paraId="07686FDF" w14:textId="77777777" w:rsidR="00283A41" w:rsidRPr="00270A55" w:rsidRDefault="00283A41" w:rsidP="000D5C1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</w:p>
    <w:p w14:paraId="629099C2" w14:textId="77777777" w:rsidR="00123D63" w:rsidRPr="00270A55" w:rsidRDefault="003210E1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270A55">
        <w:rPr>
          <w:rFonts w:ascii="Times New Roman" w:hAnsi="Times New Roman" w:cs="Times New Roman"/>
          <w:sz w:val="24"/>
          <w:szCs w:val="24"/>
        </w:rPr>
        <w:t>п</w:t>
      </w:r>
      <w:r w:rsidR="0010206D" w:rsidRPr="00270A55">
        <w:rPr>
          <w:rFonts w:ascii="Times New Roman" w:hAnsi="Times New Roman" w:cs="Times New Roman"/>
          <w:sz w:val="24"/>
          <w:szCs w:val="24"/>
        </w:rPr>
        <w:t xml:space="preserve">одготовлен </w:t>
      </w:r>
      <w:r w:rsidR="0026407D" w:rsidRPr="00270A55">
        <w:rPr>
          <w:rFonts w:ascii="Times New Roman" w:hAnsi="Times New Roman" w:cs="Times New Roman"/>
          <w:sz w:val="24"/>
          <w:szCs w:val="24"/>
        </w:rPr>
        <w:t>управлением</w:t>
      </w:r>
    </w:p>
    <w:p w14:paraId="7744C70C" w14:textId="379DF109" w:rsidR="00123D63" w:rsidRPr="00270A55" w:rsidRDefault="0026407D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270A55">
        <w:rPr>
          <w:rFonts w:ascii="Times New Roman" w:hAnsi="Times New Roman" w:cs="Times New Roman"/>
          <w:sz w:val="24"/>
          <w:szCs w:val="24"/>
        </w:rPr>
        <w:t>инвестиций, развития</w:t>
      </w:r>
      <w:r w:rsidR="00123D63" w:rsidRPr="00270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8D42" w14:textId="51118861" w:rsidR="0010206D" w:rsidRPr="00270A55" w:rsidRDefault="0026407D" w:rsidP="00123D6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270A55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23D63" w:rsidRPr="00270A55">
        <w:rPr>
          <w:rFonts w:ascii="Times New Roman" w:hAnsi="Times New Roman" w:cs="Times New Roman"/>
          <w:sz w:val="24"/>
          <w:szCs w:val="24"/>
        </w:rPr>
        <w:t xml:space="preserve"> </w:t>
      </w:r>
      <w:r w:rsidRPr="00270A55">
        <w:rPr>
          <w:rFonts w:ascii="Times New Roman" w:hAnsi="Times New Roman" w:cs="Times New Roman"/>
          <w:sz w:val="24"/>
          <w:szCs w:val="24"/>
        </w:rPr>
        <w:t>и туризма</w:t>
      </w:r>
    </w:p>
    <w:p w14:paraId="3BC2CCB5" w14:textId="77777777" w:rsidR="0010206D" w:rsidRPr="00270A55" w:rsidRDefault="0010206D" w:rsidP="000D5C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340A48" w14:textId="77777777" w:rsidR="009F5A60" w:rsidRPr="00270A55" w:rsidRDefault="009F5A60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B2D6B" w14:textId="77777777" w:rsidR="0010206D" w:rsidRPr="00270A55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A55"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="00C54F57" w:rsidRPr="00270A55">
        <w:rPr>
          <w:rFonts w:ascii="Times New Roman" w:hAnsi="Times New Roman" w:cs="Times New Roman"/>
          <w:sz w:val="28"/>
          <w:szCs w:val="28"/>
        </w:rPr>
        <w:t>Е</w:t>
      </w:r>
    </w:p>
    <w:p w14:paraId="4E8A43BA" w14:textId="77777777" w:rsidR="0010206D" w:rsidRPr="00270A55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A55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14:paraId="295518F4" w14:textId="77777777" w:rsidR="00F3474E" w:rsidRPr="00270A55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A5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454D8" w:rsidRPr="00270A55">
        <w:rPr>
          <w:rFonts w:ascii="Times New Roman" w:hAnsi="Times New Roman" w:cs="Times New Roman"/>
          <w:sz w:val="28"/>
          <w:szCs w:val="28"/>
        </w:rPr>
        <w:t>А</w:t>
      </w:r>
      <w:r w:rsidRPr="00270A55">
        <w:rPr>
          <w:rFonts w:ascii="Times New Roman" w:hAnsi="Times New Roman" w:cs="Times New Roman"/>
          <w:sz w:val="28"/>
          <w:szCs w:val="28"/>
        </w:rPr>
        <w:t xml:space="preserve">ВТОНОМНОГО ОКРУГА – ЮГРЫ </w:t>
      </w:r>
    </w:p>
    <w:p w14:paraId="40AB0F13" w14:textId="77777777" w:rsidR="00F3474E" w:rsidRPr="00270A55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E1BD9" w14:textId="220EA8EA" w:rsidR="0010206D" w:rsidRPr="00270A55" w:rsidRDefault="0026407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A55">
        <w:rPr>
          <w:rFonts w:ascii="Times New Roman" w:hAnsi="Times New Roman" w:cs="Times New Roman"/>
          <w:sz w:val="28"/>
          <w:szCs w:val="28"/>
        </w:rPr>
        <w:t>АДМИНИСТРАЦИЯ</w:t>
      </w:r>
      <w:r w:rsidR="0010206D" w:rsidRPr="00270A55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14:paraId="042F4CC5" w14:textId="77777777" w:rsidR="0010206D" w:rsidRPr="00270A55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0DBA3" w14:textId="7DEBA8D9" w:rsidR="0010206D" w:rsidRPr="00270A55" w:rsidRDefault="00872216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A5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716CD4A" w14:textId="77777777" w:rsidR="0010206D" w:rsidRPr="00270A55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E57E4" w14:textId="77777777" w:rsidR="0010206D" w:rsidRPr="00270A55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BE03B" w14:textId="77777777" w:rsidR="0025747D" w:rsidRPr="00270A55" w:rsidRDefault="0025747D" w:rsidP="00257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0A55">
        <w:rPr>
          <w:rFonts w:ascii="Times New Roman" w:eastAsia="Calibri" w:hAnsi="Times New Roman" w:cs="Times New Roman"/>
          <w:sz w:val="28"/>
        </w:rPr>
        <w:t xml:space="preserve">О внесении изменений </w:t>
      </w:r>
    </w:p>
    <w:p w14:paraId="1D3622A9" w14:textId="77777777" w:rsidR="0025747D" w:rsidRPr="00270A55" w:rsidRDefault="0025747D" w:rsidP="00257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0A55">
        <w:rPr>
          <w:rFonts w:ascii="Times New Roman" w:eastAsia="Calibri" w:hAnsi="Times New Roman" w:cs="Times New Roman"/>
          <w:sz w:val="28"/>
        </w:rPr>
        <w:t xml:space="preserve">в постановление Администрации </w:t>
      </w:r>
    </w:p>
    <w:p w14:paraId="40DC5E19" w14:textId="77777777" w:rsidR="0025747D" w:rsidRPr="00270A55" w:rsidRDefault="0025747D" w:rsidP="00257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0A55">
        <w:rPr>
          <w:rFonts w:ascii="Times New Roman" w:eastAsia="Calibri" w:hAnsi="Times New Roman" w:cs="Times New Roman"/>
          <w:sz w:val="28"/>
        </w:rPr>
        <w:t xml:space="preserve">города от 30.11.2018 № 9146 </w:t>
      </w:r>
    </w:p>
    <w:p w14:paraId="6112C178" w14:textId="77777777" w:rsidR="0025747D" w:rsidRPr="00270A55" w:rsidRDefault="0025747D" w:rsidP="00257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0A55">
        <w:rPr>
          <w:rFonts w:ascii="Times New Roman" w:eastAsia="Calibri" w:hAnsi="Times New Roman" w:cs="Times New Roman"/>
          <w:sz w:val="28"/>
        </w:rPr>
        <w:t>«Об утверждении порядка</w:t>
      </w:r>
    </w:p>
    <w:p w14:paraId="2794F103" w14:textId="77777777" w:rsidR="0025747D" w:rsidRPr="00270A55" w:rsidRDefault="0025747D" w:rsidP="00257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0A55">
        <w:rPr>
          <w:rFonts w:ascii="Times New Roman" w:eastAsia="Calibri" w:hAnsi="Times New Roman" w:cs="Times New Roman"/>
          <w:sz w:val="28"/>
        </w:rPr>
        <w:t xml:space="preserve">предоставления субсидий </w:t>
      </w:r>
    </w:p>
    <w:p w14:paraId="17EEC075" w14:textId="77777777" w:rsidR="0025747D" w:rsidRPr="00270A55" w:rsidRDefault="0025747D" w:rsidP="00257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270A55">
        <w:rPr>
          <w:rFonts w:ascii="Times New Roman" w:eastAsia="Calibri" w:hAnsi="Times New Roman" w:cs="Times New Roman"/>
          <w:sz w:val="28"/>
        </w:rPr>
        <w:t xml:space="preserve">субъектам малого и среднего </w:t>
      </w:r>
    </w:p>
    <w:p w14:paraId="3D59FD1B" w14:textId="77777777" w:rsidR="0025747D" w:rsidRPr="00BE5FDB" w:rsidRDefault="0025747D" w:rsidP="00257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E5FDB">
        <w:rPr>
          <w:rFonts w:ascii="Times New Roman" w:eastAsia="Calibri" w:hAnsi="Times New Roman" w:cs="Times New Roman"/>
          <w:sz w:val="28"/>
        </w:rPr>
        <w:t xml:space="preserve">предпринимательства в целях </w:t>
      </w:r>
    </w:p>
    <w:p w14:paraId="4C0447B0" w14:textId="193093C1" w:rsidR="00872216" w:rsidRPr="00BE5FDB" w:rsidRDefault="0025747D" w:rsidP="00257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E5FDB">
        <w:rPr>
          <w:rFonts w:ascii="Times New Roman" w:eastAsia="Calibri" w:hAnsi="Times New Roman" w:cs="Times New Roman"/>
          <w:sz w:val="28"/>
        </w:rPr>
        <w:t>финансового обеспечения затрат»</w:t>
      </w:r>
    </w:p>
    <w:p w14:paraId="0468EF22" w14:textId="77777777" w:rsidR="00122864" w:rsidRPr="00BE5FDB" w:rsidRDefault="00122864" w:rsidP="001228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E5FDB">
        <w:rPr>
          <w:rFonts w:ascii="Times New Roman" w:eastAsia="Calibri" w:hAnsi="Times New Roman" w:cs="Times New Roman"/>
          <w:sz w:val="28"/>
        </w:rPr>
        <w:t xml:space="preserve">и об особенностях предоставления </w:t>
      </w:r>
    </w:p>
    <w:p w14:paraId="77A123F5" w14:textId="0A29E5FE" w:rsidR="00122864" w:rsidRPr="00BE5FDB" w:rsidRDefault="00122864" w:rsidP="001228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E5FDB">
        <w:rPr>
          <w:rFonts w:ascii="Times New Roman" w:eastAsia="Calibri" w:hAnsi="Times New Roman" w:cs="Times New Roman"/>
          <w:sz w:val="28"/>
        </w:rPr>
        <w:t>субсидий в 2022 году</w:t>
      </w:r>
    </w:p>
    <w:p w14:paraId="1AA0C240" w14:textId="77777777" w:rsidR="00BF5FA0" w:rsidRPr="00BE5FDB" w:rsidRDefault="00BF5FA0" w:rsidP="0012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F1260" w14:textId="77777777" w:rsidR="000D2E2B" w:rsidRPr="00BE5FDB" w:rsidRDefault="000D2E2B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B4731" w14:textId="42F596E7" w:rsidR="0025747D" w:rsidRPr="00BE5FDB" w:rsidRDefault="0025747D" w:rsidP="0025747D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BE5FDB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BE5FDB">
        <w:rPr>
          <w:rFonts w:ascii="Times New Roman" w:hAnsi="Times New Roman"/>
          <w:spacing w:val="-4"/>
          <w:sz w:val="28"/>
          <w:szCs w:val="28"/>
        </w:rPr>
        <w:t xml:space="preserve">решением Думы города </w:t>
      </w:r>
      <w:r w:rsidRPr="00BE5FDB">
        <w:rPr>
          <w:rFonts w:ascii="Times New Roman" w:eastAsia="Calibri" w:hAnsi="Times New Roman" w:cs="Times New Roman"/>
          <w:sz w:val="28"/>
          <w:szCs w:val="28"/>
        </w:rPr>
        <w:t>от 22.12.2021 № 51</w:t>
      </w:r>
      <w:r w:rsidR="004A5A3C" w:rsidRPr="00BE5FDB">
        <w:rPr>
          <w:rFonts w:ascii="Times New Roman" w:eastAsia="Calibri" w:hAnsi="Times New Roman" w:cs="Times New Roman"/>
          <w:sz w:val="28"/>
          <w:szCs w:val="28"/>
        </w:rPr>
        <w:t>-</w:t>
      </w:r>
      <w:r w:rsidRPr="00BE5FDB">
        <w:rPr>
          <w:rFonts w:ascii="Times New Roman" w:eastAsia="Calibri" w:hAnsi="Times New Roman" w:cs="Times New Roman"/>
          <w:sz w:val="28"/>
          <w:szCs w:val="28"/>
        </w:rPr>
        <w:t>VI</w:t>
      </w:r>
      <w:r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</w:t>
      </w:r>
      <w:r w:rsidRPr="00BE5FDB">
        <w:rPr>
          <w:rFonts w:ascii="Times New Roman" w:hAnsi="Times New Roman" w:cs="Times New Roman"/>
          <w:sz w:val="28"/>
          <w:szCs w:val="28"/>
        </w:rPr>
        <w:t>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распоряжением Администрации города от 30.12.2005 № 3686 «Об утверждении Регламента Администрации города»:</w:t>
      </w:r>
    </w:p>
    <w:p w14:paraId="47342920" w14:textId="1E91BF79" w:rsidR="00577D2D" w:rsidRPr="00BE5FDB" w:rsidRDefault="00577D2D" w:rsidP="002574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2C0D985" w14:textId="26A85CD3" w:rsidR="002E6AC6" w:rsidRPr="00BE5FDB" w:rsidRDefault="00577D2D" w:rsidP="004A5A3C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A5A3C" w:rsidRPr="00BE5FDB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30.11.2018 № 9146      «Об утверждении порядка предоставления субсидий субъектам малого и среднего предпринимательства в целях финансового обеспечения затрат» (с изменениями от 28.06.2019 № 4604, 25.02.2020 № 1306, 31.07.2020 № 5148, </w:t>
      </w:r>
      <w:r w:rsidR="001735B3" w:rsidRPr="00BE5FDB">
        <w:rPr>
          <w:rFonts w:ascii="Times New Roman" w:eastAsia="Calibri" w:hAnsi="Times New Roman" w:cs="Times New Roman"/>
          <w:sz w:val="28"/>
          <w:szCs w:val="28"/>
        </w:rPr>
        <w:t>23.07.2021 № 6316</w:t>
      </w:r>
      <w:r w:rsidR="004A5A3C" w:rsidRPr="00BE5FDB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14:paraId="784D36F6" w14:textId="134D1E53" w:rsidR="00577D2D" w:rsidRPr="00BE5FDB" w:rsidRDefault="00577D2D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1.1. В констатирующей части слова </w:t>
      </w:r>
      <w:r w:rsidR="00F504BD" w:rsidRPr="00BE5FDB">
        <w:rPr>
          <w:rFonts w:ascii="Times New Roman" w:eastAsia="Calibri" w:hAnsi="Times New Roman" w:cs="Times New Roman"/>
          <w:sz w:val="28"/>
          <w:szCs w:val="28"/>
        </w:rPr>
        <w:t>«от 22.12.2020 № 686-VI ДГ «О бюджете городского округа город Сургут Ханты-Мансийского автономного округа – Югры на 2021 год и плановый период 2022 – 2023 годов» заменить словами «</w:t>
      </w:r>
      <w:bookmarkStart w:id="1" w:name="_Hlk95763590"/>
      <w:r w:rsidR="00F504BD" w:rsidRPr="00BE5FDB">
        <w:rPr>
          <w:rFonts w:ascii="Times New Roman" w:eastAsia="Calibri" w:hAnsi="Times New Roman" w:cs="Times New Roman"/>
          <w:sz w:val="28"/>
          <w:szCs w:val="28"/>
        </w:rPr>
        <w:t>от 22.12.202</w:t>
      </w:r>
      <w:r w:rsidR="009445EF" w:rsidRPr="00BE5FDB">
        <w:rPr>
          <w:rFonts w:ascii="Times New Roman" w:eastAsia="Calibri" w:hAnsi="Times New Roman" w:cs="Times New Roman"/>
          <w:sz w:val="28"/>
          <w:szCs w:val="28"/>
        </w:rPr>
        <w:t>1</w:t>
      </w:r>
      <w:r w:rsidR="00F504BD" w:rsidRPr="00BE5FD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45EF" w:rsidRPr="00BE5FDB">
        <w:rPr>
          <w:rFonts w:ascii="Times New Roman" w:eastAsia="Calibri" w:hAnsi="Times New Roman" w:cs="Times New Roman"/>
          <w:sz w:val="28"/>
          <w:szCs w:val="28"/>
        </w:rPr>
        <w:t>51</w:t>
      </w:r>
      <w:r w:rsidR="001735B3" w:rsidRPr="00BE5FDB">
        <w:rPr>
          <w:rFonts w:ascii="Times New Roman" w:eastAsia="Calibri" w:hAnsi="Times New Roman" w:cs="Times New Roman"/>
          <w:sz w:val="28"/>
          <w:szCs w:val="28"/>
        </w:rPr>
        <w:t>-</w:t>
      </w:r>
      <w:r w:rsidR="00F504BD" w:rsidRPr="00BE5FDB">
        <w:rPr>
          <w:rFonts w:ascii="Times New Roman" w:eastAsia="Calibri" w:hAnsi="Times New Roman" w:cs="Times New Roman"/>
          <w:sz w:val="28"/>
          <w:szCs w:val="28"/>
        </w:rPr>
        <w:t>VI</w:t>
      </w:r>
      <w:r w:rsidR="009445EF"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504BD" w:rsidRPr="00BE5FDB">
        <w:rPr>
          <w:rFonts w:ascii="Times New Roman" w:eastAsia="Calibri" w:hAnsi="Times New Roman" w:cs="Times New Roman"/>
          <w:sz w:val="28"/>
          <w:szCs w:val="28"/>
        </w:rPr>
        <w:t xml:space="preserve"> ДГ «О бюджете городского округа Сургут Ханты-Мансийского автономного округа – Югры на 202</w:t>
      </w:r>
      <w:r w:rsidR="009445EF" w:rsidRPr="00BE5FDB">
        <w:rPr>
          <w:rFonts w:ascii="Times New Roman" w:eastAsia="Calibri" w:hAnsi="Times New Roman" w:cs="Times New Roman"/>
          <w:sz w:val="28"/>
          <w:szCs w:val="28"/>
        </w:rPr>
        <w:t>2</w:t>
      </w:r>
      <w:r w:rsidR="00F504BD" w:rsidRPr="00BE5FD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9445EF" w:rsidRPr="00BE5FDB">
        <w:rPr>
          <w:rFonts w:ascii="Times New Roman" w:eastAsia="Calibri" w:hAnsi="Times New Roman" w:cs="Times New Roman"/>
          <w:sz w:val="28"/>
          <w:szCs w:val="28"/>
        </w:rPr>
        <w:t>3</w:t>
      </w:r>
      <w:r w:rsidR="00F504BD" w:rsidRPr="00BE5FDB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9445EF" w:rsidRPr="00BE5FDB">
        <w:rPr>
          <w:rFonts w:ascii="Times New Roman" w:eastAsia="Calibri" w:hAnsi="Times New Roman" w:cs="Times New Roman"/>
          <w:sz w:val="28"/>
          <w:szCs w:val="28"/>
        </w:rPr>
        <w:t>4</w:t>
      </w:r>
      <w:r w:rsidR="00F504BD" w:rsidRPr="00BE5FDB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9445EF" w:rsidRPr="00BE5FDB">
        <w:rPr>
          <w:rFonts w:ascii="Times New Roman" w:eastAsia="Calibri" w:hAnsi="Times New Roman" w:cs="Times New Roman"/>
          <w:sz w:val="28"/>
          <w:szCs w:val="28"/>
        </w:rPr>
        <w:t>»</w:t>
      </w:r>
      <w:bookmarkEnd w:id="1"/>
      <w:r w:rsidR="009445EF" w:rsidRPr="00BE5F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910D87" w14:textId="41024FDC" w:rsidR="001735B3" w:rsidRPr="00BE5FDB" w:rsidRDefault="001735B3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1.2. В пункте 5 слова «Шерстневу А.Ю.» заменить словами «, курирующего сферу экономики».</w:t>
      </w:r>
    </w:p>
    <w:p w14:paraId="3E2A0AEC" w14:textId="23FDCF97" w:rsidR="009445EF" w:rsidRPr="00BE5FDB" w:rsidRDefault="009445EF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1735B3" w:rsidRPr="00BE5FDB">
        <w:rPr>
          <w:rFonts w:ascii="Times New Roman" w:eastAsia="Calibri" w:hAnsi="Times New Roman" w:cs="Times New Roman"/>
          <w:sz w:val="28"/>
          <w:szCs w:val="28"/>
        </w:rPr>
        <w:t>3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В приложении к постановлению:</w:t>
      </w:r>
    </w:p>
    <w:p w14:paraId="4B6B1E2F" w14:textId="546EDE18" w:rsidR="001735B3" w:rsidRPr="00BE5FDB" w:rsidRDefault="009445EF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1735B3" w:rsidRPr="00BE5FDB">
        <w:rPr>
          <w:rFonts w:ascii="Times New Roman" w:eastAsia="Calibri" w:hAnsi="Times New Roman" w:cs="Times New Roman"/>
          <w:sz w:val="28"/>
          <w:szCs w:val="28"/>
        </w:rPr>
        <w:t>3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1735B3" w:rsidRPr="00BE5FDB">
        <w:rPr>
          <w:rFonts w:ascii="Times New Roman" w:eastAsia="Calibri" w:hAnsi="Times New Roman" w:cs="Times New Roman"/>
          <w:sz w:val="28"/>
          <w:szCs w:val="28"/>
        </w:rPr>
        <w:t>Абзацы второй – пятый подпункта 1.1 пункта 1</w:t>
      </w:r>
      <w:r w:rsidR="001735B3" w:rsidRPr="00BE5FDB">
        <w:t xml:space="preserve"> </w:t>
      </w:r>
      <w:r w:rsidR="001735B3" w:rsidRPr="00BE5FDB">
        <w:rPr>
          <w:rFonts w:ascii="Times New Roman" w:eastAsia="Calibri" w:hAnsi="Times New Roman" w:cs="Times New Roman"/>
          <w:sz w:val="28"/>
          <w:szCs w:val="28"/>
        </w:rPr>
        <w:t>раздела I признать утратившими силу.</w:t>
      </w:r>
    </w:p>
    <w:p w14:paraId="1317E978" w14:textId="5A4FA34F" w:rsidR="001735B3" w:rsidRPr="00BE5FDB" w:rsidRDefault="001735B3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1.3.2. Подпункт 1.7 пункта 1 раздела I изложить в следующей редакции:</w:t>
      </w:r>
    </w:p>
    <w:p w14:paraId="3C38F986" w14:textId="6B701C43" w:rsidR="001735B3" w:rsidRPr="00BE5FDB" w:rsidRDefault="00BE08C5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«1.7. Контрольно-ревизионное управление (далее – КРУ) – орган внут</w:t>
      </w:r>
      <w:r w:rsidR="001412F8" w:rsidRPr="00BE5FDB">
        <w:rPr>
          <w:rFonts w:ascii="Times New Roman" w:eastAsia="Calibri" w:hAnsi="Times New Roman" w:cs="Times New Roman"/>
          <w:sz w:val="28"/>
          <w:szCs w:val="28"/>
        </w:rPr>
        <w:t xml:space="preserve">реннего муниципального </w:t>
      </w:r>
      <w:r w:rsidR="00822D84" w:rsidRPr="00BE5FDB">
        <w:rPr>
          <w:rFonts w:ascii="Times New Roman" w:eastAsia="Calibri" w:hAnsi="Times New Roman" w:cs="Times New Roman"/>
          <w:sz w:val="28"/>
          <w:szCs w:val="28"/>
        </w:rPr>
        <w:t xml:space="preserve">финансового </w:t>
      </w:r>
      <w:r w:rsidR="001412F8" w:rsidRPr="00BE5FDB">
        <w:rPr>
          <w:rFonts w:ascii="Times New Roman" w:eastAsia="Calibri" w:hAnsi="Times New Roman" w:cs="Times New Roman"/>
          <w:sz w:val="28"/>
          <w:szCs w:val="28"/>
        </w:rPr>
        <w:t xml:space="preserve">контроля, осуществляющий проверки </w:t>
      </w:r>
      <w:r w:rsidR="00B71A80" w:rsidRPr="00BE5FDB">
        <w:rPr>
          <w:rFonts w:ascii="Times New Roman" w:eastAsia="Calibri" w:hAnsi="Times New Roman" w:cs="Times New Roman"/>
          <w:sz w:val="28"/>
          <w:szCs w:val="28"/>
        </w:rPr>
        <w:t xml:space="preserve">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</w:t>
      </w:r>
      <w:r w:rsidR="001412F8" w:rsidRPr="00BE5FDB">
        <w:rPr>
          <w:rFonts w:ascii="Times New Roman" w:eastAsia="Calibri" w:hAnsi="Times New Roman" w:cs="Times New Roman"/>
          <w:sz w:val="28"/>
          <w:szCs w:val="28"/>
        </w:rPr>
        <w:t>в соответствии со стать</w:t>
      </w:r>
      <w:r w:rsidR="00B71A80" w:rsidRPr="00BE5FDB">
        <w:rPr>
          <w:rFonts w:ascii="Times New Roman" w:eastAsia="Calibri" w:hAnsi="Times New Roman" w:cs="Times New Roman"/>
          <w:sz w:val="28"/>
          <w:szCs w:val="28"/>
        </w:rPr>
        <w:t>ей</w:t>
      </w:r>
      <w:r w:rsidR="001412F8" w:rsidRPr="00BE5FDB">
        <w:rPr>
          <w:rFonts w:ascii="Times New Roman" w:eastAsia="Calibri" w:hAnsi="Times New Roman" w:cs="Times New Roman"/>
          <w:sz w:val="28"/>
          <w:szCs w:val="28"/>
        </w:rPr>
        <w:t xml:space="preserve"> 269.2 </w:t>
      </w:r>
      <w:r w:rsidR="00B71A80" w:rsidRPr="00BE5FDB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Федерации.</w:t>
      </w:r>
      <w:r w:rsidRPr="00BE5FD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B70E460" w14:textId="450D94A4" w:rsidR="00E71535" w:rsidRPr="00BE5FDB" w:rsidRDefault="007750EC" w:rsidP="00E71535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1.3.3. </w:t>
      </w:r>
      <w:r w:rsidR="00E71535" w:rsidRPr="00BE5FDB">
        <w:rPr>
          <w:rFonts w:ascii="Times New Roman" w:eastAsia="Calibri" w:hAnsi="Times New Roman" w:cs="Times New Roman"/>
          <w:sz w:val="28"/>
          <w:szCs w:val="28"/>
        </w:rPr>
        <w:t>Подпункт 1.8 пункта 1 раздела I изложить в следующей редакции:</w:t>
      </w:r>
    </w:p>
    <w:p w14:paraId="4477EEDC" w14:textId="5FBEDB9E" w:rsidR="009445EF" w:rsidRPr="00BE5FDB" w:rsidRDefault="00E71535" w:rsidP="00E71535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«1.8. Контрольно-счетная палата города Сургута (далее - КСП) – орган внешнего муниципального финансового контроля, осуществляющий проверки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в соответствии со статьей 26</w:t>
      </w:r>
      <w:r w:rsidR="00C8155C" w:rsidRPr="00BE5FDB">
        <w:rPr>
          <w:rFonts w:ascii="Times New Roman" w:eastAsia="Calibri" w:hAnsi="Times New Roman" w:cs="Times New Roman"/>
          <w:sz w:val="28"/>
          <w:szCs w:val="28"/>
        </w:rPr>
        <w:t>8</w:t>
      </w:r>
      <w:r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="00C8155C" w:rsidRPr="00BE5FDB">
        <w:rPr>
          <w:rFonts w:ascii="Times New Roman" w:eastAsia="Calibri" w:hAnsi="Times New Roman" w:cs="Times New Roman"/>
          <w:sz w:val="28"/>
          <w:szCs w:val="28"/>
        </w:rPr>
        <w:t>1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Федерации.».</w:t>
      </w:r>
    </w:p>
    <w:p w14:paraId="72DF0999" w14:textId="421C9A8D" w:rsidR="007750EC" w:rsidRPr="00BE5FDB" w:rsidRDefault="002E74E7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1.3.4. Подпункт 1.9 пункта 1 раздела I изложить в следующей редакции:</w:t>
      </w:r>
    </w:p>
    <w:p w14:paraId="5E61E771" w14:textId="058BB850" w:rsidR="002E74E7" w:rsidRPr="00BE5FDB" w:rsidRDefault="002E74E7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«1.9.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государственной программой Ханты-Мансийского автономного округа – Югры «Развитие экономического потенциала», утвержденной постановлением Правительства Ханты-Мансийского </w:t>
      </w:r>
      <w:bookmarkStart w:id="2" w:name="_Hlk95768209"/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автономного округа – Югры </w:t>
      </w:r>
      <w:bookmarkEnd w:id="2"/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от 31.10.2021 № 483-п (далее – государственная программа Ханты-Мансийского автономного округа – Югры «Развитие экономического потенциала»), 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</w:t>
      </w:r>
      <w:r w:rsidRPr="00BE5FDB">
        <w:rPr>
          <w:rFonts w:ascii="Times New Roman" w:eastAsia="Calibri" w:hAnsi="Times New Roman" w:cs="Times New Roman"/>
          <w:sz w:val="28"/>
          <w:szCs w:val="28"/>
        </w:rPr>
        <w:lastRenderedPageBreak/>
        <w:t>автономного округа - Югры «Развитие экономического потенциала» и нормативными правовыми актами Российской Федерации.».</w:t>
      </w:r>
    </w:p>
    <w:p w14:paraId="5C2A8145" w14:textId="137886BE" w:rsidR="0017275B" w:rsidRPr="00BE5FDB" w:rsidRDefault="0017275B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1.3.5. В заголовке раздела II слова «условий, целей и порядка» заменить словами «условий и порядка».</w:t>
      </w:r>
    </w:p>
    <w:p w14:paraId="0449F65A" w14:textId="77777777" w:rsidR="0017275B" w:rsidRPr="00BE5FDB" w:rsidRDefault="00A13405" w:rsidP="0017275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1.3.</w:t>
      </w:r>
      <w:r w:rsidR="0017275B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7275B" w:rsidRPr="00BE5FDB">
        <w:rPr>
          <w:rFonts w:ascii="Times New Roman" w:eastAsia="Calibri" w:hAnsi="Times New Roman" w:cs="Times New Roman"/>
          <w:sz w:val="28"/>
          <w:szCs w:val="28"/>
        </w:rPr>
        <w:t>Пункты 1, 2 раздела II изложить в следующей редакции:</w:t>
      </w:r>
    </w:p>
    <w:p w14:paraId="247C7D04" w14:textId="2BADB1E6" w:rsidR="0017275B" w:rsidRPr="00BE5FDB" w:rsidRDefault="0017275B" w:rsidP="0017275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«1. Главный распорядитель бюджетных средств как получатель бюджетных средств осуществляет проверку соблюдения получателем субсидии </w:t>
      </w:r>
      <w:r w:rsidR="00302E92" w:rsidRPr="00BE5FDB">
        <w:rPr>
          <w:rFonts w:ascii="Times New Roman" w:eastAsia="Calibri" w:hAnsi="Times New Roman" w:cs="Times New Roman"/>
          <w:sz w:val="28"/>
          <w:szCs w:val="28"/>
        </w:rPr>
        <w:t>и лицами</w:t>
      </w:r>
      <w:r w:rsidR="00A11BD9" w:rsidRPr="00BE5FDB">
        <w:rPr>
          <w:rFonts w:ascii="Times New Roman" w:eastAsia="Calibri" w:hAnsi="Times New Roman" w:cs="Times New Roman"/>
          <w:sz w:val="28"/>
          <w:szCs w:val="28"/>
        </w:rPr>
        <w:t>,</w:t>
      </w:r>
      <w:r w:rsidR="00302E92" w:rsidRPr="00BE5FDB">
        <w:rPr>
          <w:rFonts w:ascii="Times New Roman" w:eastAsia="Calibri" w:hAnsi="Times New Roman" w:cs="Times New Roman"/>
          <w:sz w:val="28"/>
          <w:szCs w:val="28"/>
        </w:rPr>
        <w:t xml:space="preserve">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A11BD9" w:rsidRPr="00BE5FDB">
        <w:rPr>
          <w:rFonts w:ascii="Times New Roman" w:eastAsia="Calibri" w:hAnsi="Times New Roman" w:cs="Times New Roman"/>
          <w:sz w:val="28"/>
          <w:szCs w:val="28"/>
        </w:rPr>
        <w:t>,</w:t>
      </w:r>
      <w:r w:rsidR="00302E92" w:rsidRPr="00BE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порядка и условий предоставления субсидий, в том числе в части достижения результатов предоставления субсидии. Органы муниципального финансового контроля осуществляют проверку получателя </w:t>
      </w:r>
      <w:r w:rsidR="00302E92" w:rsidRPr="00BE5FDB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A11BD9" w:rsidRPr="00BE5F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302E92" w:rsidRPr="00BE5FDB">
        <w:rPr>
          <w:rFonts w:ascii="Times New Roman" w:eastAsia="Calibri" w:hAnsi="Times New Roman" w:cs="Times New Roman"/>
          <w:sz w:val="28"/>
          <w:szCs w:val="28"/>
        </w:rPr>
        <w:t xml:space="preserve"> лиц, указанных в настоящем пункте</w:t>
      </w:r>
      <w:r w:rsidR="00A11BD9" w:rsidRPr="00BE5FDB">
        <w:rPr>
          <w:rFonts w:ascii="Times New Roman" w:eastAsia="Calibri" w:hAnsi="Times New Roman" w:cs="Times New Roman"/>
          <w:sz w:val="28"/>
          <w:szCs w:val="28"/>
        </w:rPr>
        <w:t>,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статьями 268.1 и 269.2 Бюджетного кодекса РФ.</w:t>
      </w:r>
    </w:p>
    <w:p w14:paraId="5B300F62" w14:textId="77777777" w:rsidR="00A11BD9" w:rsidRPr="00BE5FDB" w:rsidRDefault="0017275B" w:rsidP="0017275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2. Администратор от лица главного распорядителя бюджетных средств осуществляет предварительную </w:t>
      </w:r>
      <w:r w:rsidR="00A11BD9" w:rsidRPr="00BE5FDB">
        <w:rPr>
          <w:rFonts w:ascii="Times New Roman" w:eastAsia="Calibri" w:hAnsi="Times New Roman" w:cs="Times New Roman"/>
          <w:sz w:val="28"/>
          <w:szCs w:val="28"/>
        </w:rPr>
        <w:t>проверку участника отбора на соответствие требованиям настоящего порядка путем анализа и проверки предоставленных документов, направления соответствующих запросов, анализа общедоступной информации, размещенной в сети Интернет, в соответствии с подпунктами 9.1.1, 9.1.2, 9.2 пункта 9 раздела II приложений 1, 2 к настоящему порядку, а также проверку соблюдения получателем субсидии обязанностей, предусмотренных пунктом 9 раздела III приложений 1, 2 к настоящему порядку, достижения значений результатов предоставления субсидий по результатам предоставления отчетности  в течение трех месяцев после предоставления отчетности. В случае использования средств субсидии  получателем субсидии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отчуждение.</w:t>
      </w:r>
    </w:p>
    <w:p w14:paraId="2CA28D14" w14:textId="68EF265A" w:rsidR="0017275B" w:rsidRPr="00BE5FDB" w:rsidRDefault="0017275B" w:rsidP="0017275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КСП и КРУ осуществляют проверку соблюдения получателями субсидий </w:t>
      </w:r>
      <w:r w:rsidR="00A11BD9" w:rsidRPr="00BE5FDB">
        <w:rPr>
          <w:rFonts w:ascii="Times New Roman" w:eastAsia="Calibri" w:hAnsi="Times New Roman" w:cs="Times New Roman"/>
          <w:sz w:val="28"/>
          <w:szCs w:val="28"/>
        </w:rPr>
        <w:t xml:space="preserve">и лицами, указанными в пункте 1 настоящего раздела, </w:t>
      </w:r>
      <w:r w:rsidRPr="00BE5FDB">
        <w:rPr>
          <w:rFonts w:ascii="Times New Roman" w:eastAsia="Calibri" w:hAnsi="Times New Roman" w:cs="Times New Roman"/>
          <w:sz w:val="28"/>
          <w:szCs w:val="28"/>
        </w:rPr>
        <w:t>порядка и условий  предоставления субсидий в соответствии со статьями 268.1 и 269.2 Бюджетного кодекса Российской Федерации соответственно.».</w:t>
      </w:r>
    </w:p>
    <w:p w14:paraId="4418BEB2" w14:textId="377DBD1E" w:rsidR="00A13405" w:rsidRPr="00BE5FDB" w:rsidRDefault="000F7D9F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1.3.7. </w:t>
      </w:r>
      <w:r w:rsidR="00BA37FD" w:rsidRPr="00BE5FDB">
        <w:rPr>
          <w:rFonts w:ascii="Times New Roman" w:eastAsia="Calibri" w:hAnsi="Times New Roman" w:cs="Times New Roman"/>
          <w:sz w:val="28"/>
          <w:szCs w:val="28"/>
        </w:rPr>
        <w:t xml:space="preserve">Пункт 5 раздела </w:t>
      </w:r>
      <w:r w:rsidR="00BA37FD"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BA37FD" w:rsidRPr="00BE5FDB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«путем личного вручения либо на адрес электронной почты, указанный в заявке на предоставление субсидии, и почтовым отправлением с уведомлением о вручении».</w:t>
      </w:r>
    </w:p>
    <w:p w14:paraId="53D9851F" w14:textId="4244752A" w:rsidR="00A13405" w:rsidRPr="00BE5FDB" w:rsidRDefault="00BA37FD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 В приложении 1 к порядку предоставления субсидий субъектам малого и среднего предпринимательства в целях финансового обеспечения затрат:</w:t>
      </w:r>
    </w:p>
    <w:p w14:paraId="4136E371" w14:textId="06851F8E" w:rsidR="009445EF" w:rsidRPr="00BE5FDB" w:rsidRDefault="00BA37FD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1.4.1. </w:t>
      </w:r>
      <w:r w:rsidR="009445EF" w:rsidRPr="00BE5FDB">
        <w:rPr>
          <w:rFonts w:ascii="Times New Roman" w:eastAsia="Calibri" w:hAnsi="Times New Roman" w:cs="Times New Roman"/>
          <w:sz w:val="28"/>
          <w:szCs w:val="28"/>
        </w:rPr>
        <w:t xml:space="preserve">Абзац второй пункта 1 раздела </w:t>
      </w:r>
      <w:r w:rsidR="009445EF"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445EF" w:rsidRPr="00BE5FD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23BD38BF" w14:textId="40DE2AFC" w:rsidR="009445EF" w:rsidRPr="00BE5FDB" w:rsidRDefault="009445EF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«- сроков проведения отбора</w:t>
      </w:r>
      <w:r w:rsidR="001F3E67" w:rsidRPr="00BE5FDB">
        <w:rPr>
          <w:rFonts w:ascii="Times New Roman" w:eastAsia="Calibri" w:hAnsi="Times New Roman" w:cs="Times New Roman"/>
          <w:sz w:val="28"/>
          <w:szCs w:val="28"/>
        </w:rPr>
        <w:t>,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E67" w:rsidRPr="00BE5FDB">
        <w:rPr>
          <w:rFonts w:ascii="Times New Roman" w:eastAsia="Calibri" w:hAnsi="Times New Roman" w:cs="Times New Roman"/>
          <w:sz w:val="28"/>
          <w:szCs w:val="28"/>
        </w:rPr>
        <w:t xml:space="preserve">а также информации о проведении нескольких этапов отбора с указанием сроков и порядка их проведения; 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="001F3E67" w:rsidRPr="00BE5FDB">
        <w:rPr>
          <w:rFonts w:ascii="Times New Roman" w:eastAsia="Calibri" w:hAnsi="Times New Roman" w:cs="Times New Roman"/>
          <w:sz w:val="28"/>
          <w:szCs w:val="28"/>
        </w:rPr>
        <w:t>начала подачи или окончания приема заявок участников отбора</w:t>
      </w:r>
      <w:r w:rsidRPr="00BE5FDB">
        <w:rPr>
          <w:rFonts w:ascii="Times New Roman" w:eastAsia="Calibri" w:hAnsi="Times New Roman" w:cs="Times New Roman"/>
          <w:sz w:val="28"/>
          <w:szCs w:val="28"/>
        </w:rPr>
        <w:t>, котор</w:t>
      </w:r>
      <w:r w:rsidR="001F3E67" w:rsidRPr="00BE5FDB">
        <w:rPr>
          <w:rFonts w:ascii="Times New Roman" w:eastAsia="Calibri" w:hAnsi="Times New Roman" w:cs="Times New Roman"/>
          <w:sz w:val="28"/>
          <w:szCs w:val="28"/>
        </w:rPr>
        <w:t>ая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BE5FDB">
        <w:rPr>
          <w:rFonts w:ascii="Times New Roman" w:eastAsia="Calibri" w:hAnsi="Times New Roman" w:cs="Times New Roman"/>
          <w:sz w:val="28"/>
          <w:szCs w:val="28"/>
        </w:rPr>
        <w:lastRenderedPageBreak/>
        <w:t>мо</w:t>
      </w:r>
      <w:r w:rsidR="001F3E67" w:rsidRPr="00BE5FDB">
        <w:rPr>
          <w:rFonts w:ascii="Times New Roman" w:eastAsia="Calibri" w:hAnsi="Times New Roman" w:cs="Times New Roman"/>
          <w:sz w:val="28"/>
          <w:szCs w:val="28"/>
        </w:rPr>
        <w:t xml:space="preserve">жет 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быть </w:t>
      </w:r>
      <w:r w:rsidR="001F3E67" w:rsidRPr="00BE5FDB">
        <w:rPr>
          <w:rFonts w:ascii="Times New Roman" w:eastAsia="Calibri" w:hAnsi="Times New Roman" w:cs="Times New Roman"/>
          <w:sz w:val="28"/>
          <w:szCs w:val="28"/>
        </w:rPr>
        <w:t>ранее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="00CE1F58" w:rsidRPr="00BE5FDB">
        <w:rPr>
          <w:rFonts w:ascii="Times New Roman" w:eastAsia="Calibri" w:hAnsi="Times New Roman" w:cs="Times New Roman"/>
          <w:sz w:val="28"/>
          <w:szCs w:val="28"/>
        </w:rPr>
        <w:t xml:space="preserve">-го </w:t>
      </w:r>
      <w:r w:rsidR="001F3E67" w:rsidRPr="00BE5FDB">
        <w:rPr>
          <w:rFonts w:ascii="Times New Roman" w:eastAsia="Calibri" w:hAnsi="Times New Roman" w:cs="Times New Roman"/>
          <w:sz w:val="28"/>
          <w:szCs w:val="28"/>
        </w:rPr>
        <w:t>календарного дня</w:t>
      </w:r>
      <w:r w:rsidRPr="00BE5FDB">
        <w:rPr>
          <w:rFonts w:ascii="Times New Roman" w:eastAsia="Calibri" w:hAnsi="Times New Roman" w:cs="Times New Roman"/>
          <w:sz w:val="28"/>
          <w:szCs w:val="28"/>
        </w:rPr>
        <w:t>, следующ</w:t>
      </w:r>
      <w:r w:rsidR="001F3E67" w:rsidRPr="00BE5FDB">
        <w:rPr>
          <w:rFonts w:ascii="Times New Roman" w:eastAsia="Calibri" w:hAnsi="Times New Roman" w:cs="Times New Roman"/>
          <w:sz w:val="28"/>
          <w:szCs w:val="28"/>
        </w:rPr>
        <w:t>его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за днем размещения </w:t>
      </w:r>
      <w:r w:rsidR="001F3E67" w:rsidRPr="00BE5FDB">
        <w:rPr>
          <w:rFonts w:ascii="Times New Roman" w:eastAsia="Calibri" w:hAnsi="Times New Roman" w:cs="Times New Roman"/>
          <w:sz w:val="28"/>
          <w:szCs w:val="28"/>
        </w:rPr>
        <w:t>объявления о проведении отбора,».</w:t>
      </w:r>
    </w:p>
    <w:p w14:paraId="1017F531" w14:textId="4494B695" w:rsidR="00777EDA" w:rsidRPr="00BE5FDB" w:rsidRDefault="00777EDA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B07E85" w:rsidRPr="00BE5FDB">
        <w:rPr>
          <w:rFonts w:ascii="Times New Roman" w:eastAsia="Calibri" w:hAnsi="Times New Roman" w:cs="Times New Roman"/>
          <w:sz w:val="28"/>
          <w:szCs w:val="28"/>
        </w:rPr>
        <w:t>4.2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3" w:name="_Hlk96621991"/>
      <w:r w:rsidRPr="00BE5FDB">
        <w:rPr>
          <w:rFonts w:ascii="Times New Roman" w:eastAsia="Calibri" w:hAnsi="Times New Roman" w:cs="Times New Roman"/>
          <w:sz w:val="28"/>
          <w:szCs w:val="28"/>
        </w:rPr>
        <w:t>Абзац первый пункта 3 раздела II изложить в следующей редакции:</w:t>
      </w:r>
    </w:p>
    <w:p w14:paraId="7BF4C9BE" w14:textId="7D087715" w:rsidR="001F3E67" w:rsidRPr="00BE5FDB" w:rsidRDefault="00777EDA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«3. Для участия в отборе участники отбора представляют в Администрацию города заявку по форме согласно приложению</w:t>
      </w:r>
      <w:r w:rsidR="00B07E85" w:rsidRPr="00BE5FD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и копии документов, предусмотренных настоящим порядком, все страницы которых должны быть заверены подписью участника отбора (уполномоченного лица)</w:t>
      </w:r>
      <w:r w:rsidR="00B07E85" w:rsidRPr="00BE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95771517"/>
      <w:r w:rsidR="00B07E85" w:rsidRPr="00BE5FDB">
        <w:rPr>
          <w:rFonts w:ascii="Times New Roman" w:eastAsia="Calibri" w:hAnsi="Times New Roman" w:cs="Times New Roman"/>
          <w:sz w:val="28"/>
          <w:szCs w:val="28"/>
        </w:rPr>
        <w:t xml:space="preserve">и печатью участника отбора </w:t>
      </w:r>
      <w:r w:rsidR="00076678" w:rsidRPr="00BE5FDB">
        <w:rPr>
          <w:rFonts w:ascii="Times New Roman" w:eastAsia="Calibri" w:hAnsi="Times New Roman" w:cs="Times New Roman"/>
          <w:sz w:val="28"/>
          <w:szCs w:val="28"/>
        </w:rPr>
        <w:t>(при наличии печати)</w:t>
      </w:r>
      <w:bookmarkEnd w:id="4"/>
      <w:r w:rsidR="00387ECC"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70BB" w:rsidRPr="00BE5FDB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страницы которых не заверены подписью участника отбора (уполномоченного лица), не учитываются при рассмотрении заявки. </w:t>
      </w:r>
      <w:r w:rsidR="00387ECC" w:rsidRPr="00BE5FDB">
        <w:rPr>
          <w:rFonts w:ascii="Times New Roman" w:eastAsia="Calibri" w:hAnsi="Times New Roman" w:cs="Times New Roman"/>
          <w:sz w:val="28"/>
          <w:szCs w:val="28"/>
        </w:rPr>
        <w:t xml:space="preserve">Заявка и документы представляются одним из следующих способов:». </w:t>
      </w:r>
    </w:p>
    <w:bookmarkEnd w:id="3"/>
    <w:p w14:paraId="34E31197" w14:textId="66B18CE9" w:rsidR="00350072" w:rsidRPr="00BE5FDB" w:rsidRDefault="009B5447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076678" w:rsidRPr="00BE5FDB">
        <w:rPr>
          <w:rFonts w:ascii="Times New Roman" w:eastAsia="Calibri" w:hAnsi="Times New Roman" w:cs="Times New Roman"/>
          <w:sz w:val="28"/>
          <w:szCs w:val="28"/>
        </w:rPr>
        <w:t>4.3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Абзац седьмой пункта 3 раздела II дополнить предложением следующего содержания</w:t>
      </w:r>
      <w:r w:rsidR="00F315B6" w:rsidRPr="00BE5FDB">
        <w:rPr>
          <w:rFonts w:ascii="Times New Roman" w:eastAsia="Calibri" w:hAnsi="Times New Roman" w:cs="Times New Roman"/>
          <w:sz w:val="28"/>
          <w:szCs w:val="28"/>
        </w:rPr>
        <w:t>: «Если заявка, поданная через Инвестиционный портал города Сургута</w:t>
      </w:r>
      <w:r w:rsidR="00C34EDC" w:rsidRPr="00BE5FDB">
        <w:rPr>
          <w:rFonts w:ascii="Times New Roman" w:eastAsia="Calibri" w:hAnsi="Times New Roman" w:cs="Times New Roman"/>
          <w:sz w:val="28"/>
          <w:szCs w:val="28"/>
        </w:rPr>
        <w:t>, отличается от предоставленного оригинала заявки с приложенными копиями документов</w:t>
      </w:r>
      <w:r w:rsidR="00350072" w:rsidRPr="00BE5FDB">
        <w:rPr>
          <w:rFonts w:ascii="Times New Roman" w:eastAsia="Calibri" w:hAnsi="Times New Roman" w:cs="Times New Roman"/>
          <w:sz w:val="28"/>
          <w:szCs w:val="28"/>
        </w:rPr>
        <w:t>, к рассмотрению принимается оригинал заявки, при этом датой принятия и регистрации заявки является дата предоставления оригинала заявки».</w:t>
      </w:r>
    </w:p>
    <w:p w14:paraId="504CBFB6" w14:textId="276F56F7" w:rsidR="00AD7045" w:rsidRPr="00BE5FDB" w:rsidRDefault="00AD7045" w:rsidP="00AD7045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1.4.4. Пункт 3 раздела II дополнить  абзацем восемнадцатым следующего содержания:</w:t>
      </w:r>
    </w:p>
    <w:p w14:paraId="4477B0AB" w14:textId="2B639C49" w:rsidR="00AD7045" w:rsidRPr="00BE5FDB" w:rsidRDefault="00AD7045" w:rsidP="00AD7045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«Участник отбора несет ответственность за предоставление недостоверной информации и документов в соответствии с действующим законодательством.».</w:t>
      </w:r>
    </w:p>
    <w:p w14:paraId="1D2A729E" w14:textId="7CFF97B4" w:rsidR="00AD7045" w:rsidRPr="00BE5FDB" w:rsidRDefault="00B25E70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1.4.5. Подпункт 4.1.1 пункта 4 раздела </w:t>
      </w:r>
      <w:r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1FB905E6" w14:textId="3B15BA64" w:rsidR="00B25E70" w:rsidRPr="00BE5FDB" w:rsidRDefault="00B25E70" w:rsidP="00B25E70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«4.1.1</w:t>
      </w:r>
      <w:r w:rsidR="004E55A9"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</w:t>
      </w:r>
      <w:r w:rsidR="004E55A9" w:rsidRPr="00BE5FDB">
        <w:rPr>
          <w:rFonts w:ascii="Times New Roman" w:eastAsia="Calibri" w:hAnsi="Times New Roman" w:cs="Times New Roman"/>
          <w:sz w:val="28"/>
          <w:szCs w:val="28"/>
        </w:rPr>
        <w:t xml:space="preserve">(если заявка подписана не лицом, указанным в выписке из Единого государственного реестра юридических лиц </w:t>
      </w:r>
      <w:r w:rsidR="00CE1F58" w:rsidRPr="00BE5FDB">
        <w:rPr>
          <w:rFonts w:ascii="Times New Roman" w:eastAsia="Calibri" w:hAnsi="Times New Roman" w:cs="Times New Roman"/>
          <w:sz w:val="28"/>
          <w:szCs w:val="28"/>
        </w:rPr>
        <w:t>в</w:t>
      </w:r>
      <w:r w:rsidR="004E55A9" w:rsidRPr="00BE5FDB">
        <w:rPr>
          <w:rFonts w:ascii="Times New Roman" w:eastAsia="Calibri" w:hAnsi="Times New Roman" w:cs="Times New Roman"/>
          <w:sz w:val="28"/>
          <w:szCs w:val="28"/>
        </w:rPr>
        <w:t xml:space="preserve"> качестве лица, имеющего право без доверенности действовать от имени юридического лица - руководителя) 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E55A9" w:rsidRPr="00BE5FDB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участника отбора </w:t>
      </w:r>
      <w:r w:rsidR="00FF0354" w:rsidRPr="00BE5FD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доверенность на осуществление действий от имени участника отбора, подписанная и заверенная печатью (при наличии печати) участника отбора, либо засвидетельствованная                              в нотариальном порядке копия указанной доверенности. </w:t>
      </w:r>
      <w:r w:rsidR="00FF0354" w:rsidRPr="00BE5FDB">
        <w:rPr>
          <w:rFonts w:ascii="Times New Roman" w:eastAsia="Calibri" w:hAnsi="Times New Roman" w:cs="Times New Roman"/>
          <w:sz w:val="28"/>
          <w:szCs w:val="28"/>
        </w:rPr>
        <w:t>В случае, если указанная доверенность подписана лицом, уполномоченным руководителем, также прилагается документ, подтверждающий полномочия такого лица».</w:t>
      </w:r>
    </w:p>
    <w:p w14:paraId="722AAEA5" w14:textId="3023BE35" w:rsidR="0039359E" w:rsidRPr="00BE5FDB" w:rsidRDefault="00194F3D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1.4.6. В абзацах первом, втором подпункта 4.1.3 пункта 4 раздела II слова «произведенные расходы» заменить словами «фактически произведенные затраты».</w:t>
      </w:r>
    </w:p>
    <w:p w14:paraId="6644D463" w14:textId="65C038C3" w:rsidR="00D274B1" w:rsidRPr="00BE5FDB" w:rsidRDefault="00D274B1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1.4.7. В подпункте 4.1.9 пункта 4 раздела II слова «, документ о соответствии обязательным требованиям пожарной безопасности» исключить.</w:t>
      </w:r>
    </w:p>
    <w:p w14:paraId="7370F2A5" w14:textId="035434EE" w:rsidR="00FC55F5" w:rsidRPr="00BE5FDB" w:rsidRDefault="002148D2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8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4FF2" w:rsidRPr="00BE5FDB">
        <w:rPr>
          <w:rFonts w:ascii="Times New Roman" w:eastAsia="Calibri" w:hAnsi="Times New Roman" w:cs="Times New Roman"/>
          <w:sz w:val="28"/>
          <w:szCs w:val="28"/>
        </w:rPr>
        <w:t>Пункт 5 раздела II после слов «вправе отозвать заявку» дополнить словами «в любое время до даты издания муниципального правового акта Администрации города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предпринимательства».</w:t>
      </w:r>
    </w:p>
    <w:p w14:paraId="3905044A" w14:textId="3C620DC0" w:rsidR="00604FF2" w:rsidRPr="00BE5FDB" w:rsidRDefault="008C1BD3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9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Абзац первый подпункта 9.1 пункта 9 раздела II изложить в следующей редакции: </w:t>
      </w:r>
    </w:p>
    <w:p w14:paraId="4A2B2ABA" w14:textId="4BDDD81D" w:rsidR="002148D2" w:rsidRPr="00BE5FDB" w:rsidRDefault="008C1BD3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lastRenderedPageBreak/>
        <w:t>«9.1. Администратор в срок не более 55 рабочих дней после дня окончания приема заявок проводит рассмотрение и организует оценку заявок участников отбора, включающие три этапа:</w:t>
      </w:r>
      <w:r w:rsidR="00EC49D1" w:rsidRPr="00BE5FDB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8B8A714" w14:textId="6BDE5E8F" w:rsidR="00EC49D1" w:rsidRPr="00BE5FDB" w:rsidRDefault="00EC49D1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10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6007" w:rsidRPr="00BE5FDB">
        <w:rPr>
          <w:rFonts w:ascii="Times New Roman" w:eastAsia="Calibri" w:hAnsi="Times New Roman" w:cs="Times New Roman"/>
          <w:sz w:val="28"/>
          <w:szCs w:val="28"/>
        </w:rPr>
        <w:t>Абзац первый подпункта 9.1.1 пункта 9 раздела II</w:t>
      </w:r>
      <w:r w:rsidR="00696007" w:rsidRPr="00BE5FDB">
        <w:t xml:space="preserve"> </w:t>
      </w:r>
      <w:r w:rsidR="00696007" w:rsidRPr="00BE5FD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72D98D1C" w14:textId="4AC16C9E" w:rsidR="002148D2" w:rsidRPr="00BE5FDB" w:rsidRDefault="00696007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«9.1.1. Первый этап –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требованиям, установленным подпунктом 2.1 пункта 2 раздела I, </w:t>
      </w:r>
      <w:r w:rsidR="00802CEC" w:rsidRPr="00BE5FDB">
        <w:rPr>
          <w:rFonts w:ascii="Times New Roman" w:eastAsia="Calibri" w:hAnsi="Times New Roman" w:cs="Times New Roman"/>
          <w:sz w:val="28"/>
          <w:szCs w:val="28"/>
        </w:rPr>
        <w:t xml:space="preserve">подпунктами 2.1 – 2.4, 2.6 – 2.10, 1.12 </w:t>
      </w:r>
      <w:r w:rsidRPr="00BE5FD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802CEC" w:rsidRPr="00BE5FDB">
        <w:rPr>
          <w:rFonts w:ascii="Times New Roman" w:eastAsia="Calibri" w:hAnsi="Times New Roman" w:cs="Times New Roman"/>
          <w:sz w:val="28"/>
          <w:szCs w:val="28"/>
        </w:rPr>
        <w:t>а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2 настоящего раздела, а также требованиям к заявкам, предусмотренным абзацами первым, пятым пункта 3 настоящего раздела, требованиям к формам заявок, срокам подачи заявок, указанным в объявлении.».</w:t>
      </w:r>
    </w:p>
    <w:p w14:paraId="77F1B32D" w14:textId="0E73F58C" w:rsidR="002148D2" w:rsidRPr="00BE5FDB" w:rsidRDefault="00696007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1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Абзац седьмой подпункта 9.1.1 пункта 9 раздела II изложить в следующей редакции:</w:t>
      </w:r>
    </w:p>
    <w:p w14:paraId="1F1215A9" w14:textId="0763872B" w:rsidR="0020434B" w:rsidRPr="00BE5FDB" w:rsidRDefault="00271534" w:rsidP="003250B1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</w:t>
      </w:r>
      <w:r w:rsidR="0020434B" w:rsidRPr="00BE5FDB">
        <w:rPr>
          <w:rFonts w:ascii="Times New Roman" w:eastAsia="Calibri" w:hAnsi="Times New Roman" w:cs="Times New Roman"/>
          <w:sz w:val="28"/>
          <w:szCs w:val="28"/>
        </w:rPr>
        <w:t>- направляет запросы в управление бюджетного учёта и отчётности Администрации города, департамент архитектуры и градостроительства Администрации города, департамент образования Администрации города, департамент имущественных и земельных отношений Администрации города, для получения информации о соответствии заявителя подпункту 2.2 пунк</w:t>
      </w:r>
      <w:r w:rsidR="00802CEC" w:rsidRPr="00BE5FDB">
        <w:rPr>
          <w:rFonts w:ascii="Times New Roman" w:eastAsia="Calibri" w:hAnsi="Times New Roman" w:cs="Times New Roman"/>
          <w:sz w:val="28"/>
          <w:szCs w:val="28"/>
        </w:rPr>
        <w:t>та 2 настоящего раздела</w:t>
      </w:r>
      <w:r w:rsidR="00EC299E"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="00802CEC" w:rsidRPr="00BE5FD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531E8F4" w14:textId="35E56A1D" w:rsidR="00802CEC" w:rsidRPr="00BE5FDB" w:rsidRDefault="00802CEC" w:rsidP="003250B1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2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В абзаце первом подпункта 9.1.2 пункта 9 раздела II слова «установленным пунктом 4» заменить словами «установленным подпунктами 2.5, 2.11, 2.13, 2.14 пункта 2, пунктом 4».</w:t>
      </w:r>
    </w:p>
    <w:p w14:paraId="3335C854" w14:textId="431784D5" w:rsidR="00916EF3" w:rsidRPr="00BE5FDB" w:rsidRDefault="00DD4164" w:rsidP="003250B1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3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6EF3" w:rsidRPr="00BE5FDB">
        <w:rPr>
          <w:rFonts w:ascii="Times New Roman" w:eastAsia="Calibri" w:hAnsi="Times New Roman" w:cs="Times New Roman"/>
          <w:sz w:val="28"/>
          <w:szCs w:val="28"/>
        </w:rPr>
        <w:t>Подпункт 10.4 пункта 10 раздела II изложить в следующей редакции:</w:t>
      </w:r>
    </w:p>
    <w:p w14:paraId="18D711A9" w14:textId="1427DDE1" w:rsidR="00916EF3" w:rsidRPr="00BE5FDB" w:rsidRDefault="00916EF3" w:rsidP="003250B1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«10.4. В течение двух рабочих дней по окончании срока рассмотрения заявок уведомляет участников отбора, в отношении которых принято решение </w:t>
      </w:r>
      <w:r w:rsidR="00BE17C7" w:rsidRPr="00BE5FDB">
        <w:rPr>
          <w:rFonts w:ascii="Times New Roman" w:eastAsia="Calibri" w:hAnsi="Times New Roman" w:cs="Times New Roman"/>
          <w:sz w:val="28"/>
          <w:szCs w:val="28"/>
        </w:rPr>
        <w:t>о предоставлении субсидии,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письмом Администратора об издании муниципального правового акта о предоставлении субсидии </w:t>
      </w:r>
      <w:r w:rsidR="00BE17C7" w:rsidRPr="00BE5FDB">
        <w:rPr>
          <w:rFonts w:ascii="Times New Roman" w:eastAsia="Calibri" w:hAnsi="Times New Roman" w:cs="Times New Roman"/>
          <w:sz w:val="28"/>
          <w:szCs w:val="28"/>
        </w:rPr>
        <w:t xml:space="preserve">и необходимости подписать соглашение о предоставлении субсидии в Администрации города </w:t>
      </w:r>
      <w:r w:rsidRPr="00BE5FDB">
        <w:rPr>
          <w:rFonts w:ascii="Times New Roman" w:eastAsia="Calibri" w:hAnsi="Times New Roman" w:cs="Times New Roman"/>
          <w:sz w:val="28"/>
          <w:szCs w:val="28"/>
        </w:rPr>
        <w:t>путем личного вручения участнику отбора (уполномоченному лицу) или по адресу электронной почты, указанному в заявке или, в случае отсутствия в заявке адреса электронной почты – почтовым отправлением с уведомлением                            о вручении</w:t>
      </w:r>
      <w:r w:rsidR="00BE17C7" w:rsidRPr="00BE5FDB">
        <w:rPr>
          <w:rFonts w:ascii="Times New Roman" w:eastAsia="Calibri" w:hAnsi="Times New Roman" w:cs="Times New Roman"/>
          <w:sz w:val="28"/>
          <w:szCs w:val="28"/>
        </w:rPr>
        <w:t xml:space="preserve"> по адресу, указанному в заявке».</w:t>
      </w:r>
    </w:p>
    <w:p w14:paraId="36CA24DF" w14:textId="269DFE37" w:rsidR="00C649CF" w:rsidRPr="00BE5FDB" w:rsidRDefault="00C649CF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802CEC" w:rsidRPr="00BE5FDB">
        <w:rPr>
          <w:rFonts w:ascii="Times New Roman" w:eastAsia="Calibri" w:hAnsi="Times New Roman" w:cs="Times New Roman"/>
          <w:sz w:val="28"/>
          <w:szCs w:val="28"/>
        </w:rPr>
        <w:t>4.1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4</w:t>
      </w:r>
      <w:r w:rsidR="00BE17C7"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Абзац первый </w:t>
      </w:r>
      <w:r w:rsidR="00BE17C7" w:rsidRPr="00BE5FDB">
        <w:rPr>
          <w:rFonts w:ascii="Times New Roman" w:eastAsia="Calibri" w:hAnsi="Times New Roman" w:cs="Times New Roman"/>
          <w:sz w:val="28"/>
          <w:szCs w:val="28"/>
        </w:rPr>
        <w:t>под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BE17C7" w:rsidRPr="00BE5FDB">
        <w:rPr>
          <w:rFonts w:ascii="Times New Roman" w:eastAsia="Calibri" w:hAnsi="Times New Roman" w:cs="Times New Roman"/>
          <w:sz w:val="28"/>
          <w:szCs w:val="28"/>
        </w:rPr>
        <w:t xml:space="preserve">10.5 пункта 10 </w:t>
      </w:r>
      <w:r w:rsidR="00CB7BA4" w:rsidRPr="00BE5FDB">
        <w:rPr>
          <w:rFonts w:ascii="Times New Roman" w:eastAsia="Calibri" w:hAnsi="Times New Roman" w:cs="Times New Roman"/>
          <w:sz w:val="28"/>
          <w:szCs w:val="28"/>
        </w:rPr>
        <w:t xml:space="preserve">раздела II </w:t>
      </w:r>
      <w:r w:rsidRPr="00BE5FDB">
        <w:rPr>
          <w:rFonts w:ascii="Times New Roman" w:eastAsia="Calibri" w:hAnsi="Times New Roman" w:cs="Times New Roman"/>
          <w:sz w:val="28"/>
          <w:szCs w:val="28"/>
        </w:rPr>
        <w:t>после слов «со дня принятия решения» дополнить словами «</w:t>
      </w:r>
      <w:r w:rsidR="00855BF0" w:rsidRPr="00BE5FDB">
        <w:rPr>
          <w:rFonts w:ascii="Times New Roman" w:eastAsia="Calibri" w:hAnsi="Times New Roman" w:cs="Times New Roman"/>
          <w:sz w:val="28"/>
          <w:szCs w:val="28"/>
        </w:rPr>
        <w:t xml:space="preserve">(издания муниципального правового акта о предоставлении субсидии, </w:t>
      </w:r>
      <w:r w:rsidR="00F24666" w:rsidRPr="00BE5FDB">
        <w:rPr>
          <w:rFonts w:ascii="Times New Roman" w:eastAsia="Calibri" w:hAnsi="Times New Roman" w:cs="Times New Roman"/>
          <w:sz w:val="28"/>
          <w:szCs w:val="28"/>
        </w:rPr>
        <w:t>регистрации письма Администратора об отклонении заявки</w:t>
      </w:r>
      <w:r w:rsidR="00CB7BA4" w:rsidRPr="00BE5FDB">
        <w:rPr>
          <w:rFonts w:ascii="Times New Roman" w:eastAsia="Calibri" w:hAnsi="Times New Roman" w:cs="Times New Roman"/>
          <w:sz w:val="28"/>
          <w:szCs w:val="28"/>
        </w:rPr>
        <w:t>)».</w:t>
      </w:r>
    </w:p>
    <w:p w14:paraId="62CD869E" w14:textId="081D7DA4" w:rsidR="006A662D" w:rsidRPr="00BE5FDB" w:rsidRDefault="00DD3453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5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662D" w:rsidRPr="00BE5FDB">
        <w:rPr>
          <w:rFonts w:ascii="Times New Roman" w:eastAsia="Calibri" w:hAnsi="Times New Roman" w:cs="Times New Roman"/>
          <w:sz w:val="28"/>
          <w:szCs w:val="28"/>
        </w:rPr>
        <w:t>В абзаце первом пункта 4 раздела III слова «представителем получателя субсидии (далее – получателем субсидии)» исключить.</w:t>
      </w:r>
    </w:p>
    <w:p w14:paraId="0411399B" w14:textId="29C5E936" w:rsidR="00BE17C7" w:rsidRPr="00BE5FDB" w:rsidRDefault="006A662D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5" w:name="_Hlk96629693"/>
      <w:r w:rsidR="00DD3453" w:rsidRPr="00BE5FDB">
        <w:rPr>
          <w:rFonts w:ascii="Times New Roman" w:eastAsia="Calibri" w:hAnsi="Times New Roman" w:cs="Times New Roman"/>
          <w:sz w:val="28"/>
          <w:szCs w:val="28"/>
        </w:rPr>
        <w:t xml:space="preserve">В абзаце шестом пункта 4 раздела </w:t>
      </w:r>
      <w:r w:rsidR="00DD3453"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D3453" w:rsidRPr="00BE5FDB">
        <w:rPr>
          <w:rFonts w:ascii="Times New Roman" w:eastAsia="Calibri" w:hAnsi="Times New Roman" w:cs="Times New Roman"/>
          <w:sz w:val="28"/>
          <w:szCs w:val="28"/>
        </w:rPr>
        <w:t xml:space="preserve"> слова «на осуществление КРУ и КСП</w:t>
      </w:r>
      <w:r w:rsidR="008A6F2A" w:rsidRPr="00BE5FDB">
        <w:t xml:space="preserve"> </w:t>
      </w:r>
      <w:r w:rsidR="008A6F2A" w:rsidRPr="00BE5FDB">
        <w:rPr>
          <w:rFonts w:ascii="Times New Roman" w:eastAsia="Calibri" w:hAnsi="Times New Roman" w:cs="Times New Roman"/>
          <w:sz w:val="28"/>
          <w:szCs w:val="28"/>
        </w:rPr>
        <w:t>проверок соблюдения ими условий, целей и порядка предоставления субсидии</w:t>
      </w:r>
      <w:r w:rsidR="00DD3453" w:rsidRPr="00BE5FDB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8A6F2A" w:rsidRPr="00BE5FDB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в отношении их проверки главным распорядителем как получателем бюджетных средств (в лице Администратора) соблюдения порядка и условий предоставления субсидии, в </w:t>
      </w:r>
      <w:r w:rsidR="008A6F2A" w:rsidRPr="00BE5F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том числе в части достижения результатов предоставления субсидии, а также проверки органами </w:t>
      </w:r>
      <w:r w:rsidR="00C56CDC" w:rsidRPr="00BE5FD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8A6F2A" w:rsidRPr="00BE5FDB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 </w:t>
      </w:r>
      <w:r w:rsidR="00E15F9B" w:rsidRPr="00BE5FDB">
        <w:rPr>
          <w:rFonts w:ascii="Times New Roman" w:eastAsia="Calibri" w:hAnsi="Times New Roman" w:cs="Times New Roman"/>
          <w:sz w:val="28"/>
          <w:szCs w:val="28"/>
        </w:rPr>
        <w:t xml:space="preserve">(КСП и КРУ) </w:t>
      </w:r>
      <w:r w:rsidR="008A6F2A" w:rsidRPr="00BE5FDB">
        <w:rPr>
          <w:rFonts w:ascii="Times New Roman" w:eastAsia="Calibri" w:hAnsi="Times New Roman" w:cs="Times New Roman"/>
          <w:sz w:val="28"/>
          <w:szCs w:val="28"/>
        </w:rPr>
        <w:t>соблюдения получателем субсидии порядка и условий предоставления субсидии в соответствии со статьями 268 1 и 269 2 Бюджетного кодекса Российской Федерации</w:t>
      </w:r>
      <w:r w:rsidR="007547EC" w:rsidRPr="00BE5FDB">
        <w:rPr>
          <w:rFonts w:ascii="Times New Roman" w:eastAsia="Calibri" w:hAnsi="Times New Roman" w:cs="Times New Roman"/>
          <w:sz w:val="28"/>
          <w:szCs w:val="28"/>
        </w:rPr>
        <w:t>».</w:t>
      </w:r>
    </w:p>
    <w:bookmarkEnd w:id="5"/>
    <w:p w14:paraId="4EAFBCA2" w14:textId="361E8909" w:rsidR="00290085" w:rsidRPr="00BE5FDB" w:rsidRDefault="00290085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7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Пункт 8 </w:t>
      </w:r>
      <w:bookmarkStart w:id="6" w:name="_Hlk95854939"/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1225CF" w:rsidRPr="00BE5FDB">
        <w:rPr>
          <w:rFonts w:ascii="Times New Roman" w:eastAsia="Calibri" w:hAnsi="Times New Roman" w:cs="Times New Roman"/>
          <w:sz w:val="28"/>
          <w:szCs w:val="28"/>
        </w:rPr>
        <w:t>III изложить в следующей редакции</w:t>
      </w:r>
      <w:bookmarkEnd w:id="6"/>
      <w:r w:rsidR="001225CF" w:rsidRPr="00BE5FD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97948A2" w14:textId="77777777" w:rsidR="001225CF" w:rsidRPr="00BE5FDB" w:rsidRDefault="001225CF" w:rsidP="001225CF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«8. Сроки перечисления субсидии, счета, на которые перечисляется субсидия.</w:t>
      </w:r>
    </w:p>
    <w:p w14:paraId="12831752" w14:textId="20D9E7BE" w:rsidR="001225CF" w:rsidRPr="00BE5FDB" w:rsidRDefault="001225CF" w:rsidP="001225CF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Перечисление субсидии </w:t>
      </w:r>
      <w:r w:rsidR="00F345ED" w:rsidRPr="00BE5FDB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подписанного сторонами соглашения. Субсидия перечисляется не позднее 10-го рабочего дня после издания муниципального правового акта о предоставлении субсидии на расчетный или корреспондентский счет,</w:t>
      </w:r>
      <w:r w:rsidR="008715ED" w:rsidRPr="00BE5FDB">
        <w:rPr>
          <w:rFonts w:ascii="Times New Roman" w:eastAsia="Calibri" w:hAnsi="Times New Roman" w:cs="Times New Roman"/>
          <w:sz w:val="28"/>
          <w:szCs w:val="28"/>
        </w:rPr>
        <w:t xml:space="preserve"> открытый получателем субсидии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организациях.</w:t>
      </w:r>
      <w:r w:rsidR="008715ED" w:rsidRPr="00BE5FD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F28FC9E" w14:textId="4A15656A" w:rsidR="00FA6D78" w:rsidRPr="00BE5FDB" w:rsidRDefault="00FA6D78" w:rsidP="001225CF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8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Абзац третий пункта 9 раздела III изложить в следующей редакции:</w:t>
      </w:r>
    </w:p>
    <w:p w14:paraId="506AA9D2" w14:textId="621D354B" w:rsidR="00FA6D78" w:rsidRPr="00BE5FDB" w:rsidRDefault="008A7F82" w:rsidP="001225CF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«- обязуется при расходовании средств субсидии не совершать сделок,                 в совершении которых есть заинтересованность индивидуального предпринимателя – победителя отбора либо лица, осуществляющего функции единоличного исполнительного органа юридического лица – победителя отбора, члена коллегиального исполнительного органа юридического лица – победителя отбора; либо лица, являющегося контролирующим лицом </w:t>
      </w:r>
      <w:bookmarkStart w:id="7" w:name="_Hlk95856135"/>
      <w:r w:rsidRPr="00BE5FDB">
        <w:rPr>
          <w:rFonts w:ascii="Times New Roman" w:eastAsia="Calibri" w:hAnsi="Times New Roman" w:cs="Times New Roman"/>
          <w:sz w:val="28"/>
          <w:szCs w:val="28"/>
        </w:rPr>
        <w:t>юридического лица – победителя отбора</w:t>
      </w:r>
      <w:bookmarkEnd w:id="7"/>
      <w:r w:rsidRPr="00BE5FDB">
        <w:rPr>
          <w:rFonts w:ascii="Times New Roman" w:eastAsia="Calibri" w:hAnsi="Times New Roman" w:cs="Times New Roman"/>
          <w:sz w:val="28"/>
          <w:szCs w:val="28"/>
        </w:rPr>
        <w:t>, либо лица, имеющего право давать юридическому лицу – победителю отбора обязательные для него указания.».</w:t>
      </w:r>
    </w:p>
    <w:p w14:paraId="39542701" w14:textId="0973C525" w:rsidR="00370DBA" w:rsidRPr="00BE5FDB" w:rsidRDefault="00370DBA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Hlk96678690"/>
      <w:r w:rsidRPr="00BE5FDB">
        <w:rPr>
          <w:rFonts w:ascii="Times New Roman" w:eastAsia="Calibri" w:hAnsi="Times New Roman" w:cs="Times New Roman"/>
          <w:sz w:val="28"/>
          <w:szCs w:val="28"/>
        </w:rPr>
        <w:t>1.4.1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9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22A3" w:rsidRPr="00BE5FDB">
        <w:rPr>
          <w:rFonts w:ascii="Times New Roman" w:eastAsia="Calibri" w:hAnsi="Times New Roman" w:cs="Times New Roman"/>
          <w:sz w:val="28"/>
          <w:szCs w:val="28"/>
        </w:rPr>
        <w:t>Абзацы одиннадцатый, двенадцатый пункта 9 раздела III изложить в следующей редакции:</w:t>
      </w:r>
    </w:p>
    <w:p w14:paraId="53072C69" w14:textId="4BBF5D49" w:rsidR="00C922A3" w:rsidRPr="00BE5FDB" w:rsidRDefault="00C922A3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«- обязуется предоставлять отчетность в соответствии с разделом </w:t>
      </w:r>
      <w:r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2CC6298C" w14:textId="750C68A8" w:rsidR="00C922A3" w:rsidRPr="00BE5FDB" w:rsidRDefault="00C922A3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- обязуется обеспечить  достижение значений результатов предоставления субсидии, установленных соглашением о предоставлении субсидии.».</w:t>
      </w:r>
    </w:p>
    <w:p w14:paraId="7817E918" w14:textId="3EA20CCE" w:rsidR="00B514C1" w:rsidRPr="00BE5FDB" w:rsidRDefault="00D274B1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1.4.20</w:t>
      </w:r>
      <w:r w:rsidR="00B514C1" w:rsidRPr="00BE5FDB">
        <w:rPr>
          <w:rFonts w:ascii="Times New Roman" w:eastAsia="Calibri" w:hAnsi="Times New Roman" w:cs="Times New Roman"/>
          <w:sz w:val="28"/>
          <w:szCs w:val="28"/>
        </w:rPr>
        <w:t xml:space="preserve"> Абзацы тринадцатый, четырнадцатый </w:t>
      </w:r>
      <w:r w:rsidR="000D50FF" w:rsidRPr="00BE5FDB">
        <w:rPr>
          <w:rFonts w:ascii="Times New Roman" w:eastAsia="Calibri" w:hAnsi="Times New Roman" w:cs="Times New Roman"/>
          <w:sz w:val="28"/>
          <w:szCs w:val="28"/>
        </w:rPr>
        <w:t xml:space="preserve">пункта 9 раздела </w:t>
      </w:r>
      <w:r w:rsidR="000D50FF"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0D50FF" w:rsidRPr="00BE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4C1" w:rsidRPr="00BE5FDB">
        <w:rPr>
          <w:rFonts w:ascii="Times New Roman" w:eastAsia="Calibri" w:hAnsi="Times New Roman" w:cs="Times New Roman"/>
          <w:sz w:val="28"/>
          <w:szCs w:val="28"/>
        </w:rPr>
        <w:t>признать утратившими силу.</w:t>
      </w:r>
    </w:p>
    <w:bookmarkEnd w:id="8"/>
    <w:p w14:paraId="297AE9C7" w14:textId="3AC94A05" w:rsidR="00B059C2" w:rsidRPr="00BE5FDB" w:rsidRDefault="00B059C2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</w:t>
      </w:r>
      <w:r w:rsidR="00F64FEB" w:rsidRPr="00BE5FDB">
        <w:rPr>
          <w:rFonts w:ascii="Times New Roman" w:eastAsia="Calibri" w:hAnsi="Times New Roman" w:cs="Times New Roman"/>
          <w:sz w:val="28"/>
          <w:szCs w:val="28"/>
        </w:rPr>
        <w:t>2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1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3550D" w:rsidRPr="00BE5FDB">
        <w:rPr>
          <w:rFonts w:ascii="Times New Roman" w:eastAsia="Calibri" w:hAnsi="Times New Roman" w:cs="Times New Roman"/>
          <w:sz w:val="28"/>
          <w:szCs w:val="28"/>
        </w:rPr>
        <w:t>В п</w:t>
      </w:r>
      <w:r w:rsidRPr="00BE5FDB">
        <w:rPr>
          <w:rFonts w:ascii="Times New Roman" w:eastAsia="Calibri" w:hAnsi="Times New Roman" w:cs="Times New Roman"/>
          <w:sz w:val="28"/>
          <w:szCs w:val="28"/>
        </w:rPr>
        <w:t>одпункт</w:t>
      </w:r>
      <w:r w:rsidR="0043550D" w:rsidRPr="00BE5FDB">
        <w:rPr>
          <w:rFonts w:ascii="Times New Roman" w:eastAsia="Calibri" w:hAnsi="Times New Roman" w:cs="Times New Roman"/>
          <w:sz w:val="28"/>
          <w:szCs w:val="28"/>
        </w:rPr>
        <w:t>е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1.1 пункта 1 раздела </w:t>
      </w:r>
      <w:r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50D" w:rsidRPr="00BE5FDB">
        <w:rPr>
          <w:rFonts w:ascii="Times New Roman" w:eastAsia="Calibri" w:hAnsi="Times New Roman" w:cs="Times New Roman"/>
          <w:sz w:val="28"/>
          <w:szCs w:val="28"/>
        </w:rPr>
        <w:t>слова «В срок до 15 января года, следующим за годом получения субсидии» заменить словами «Ежеквартально до 15 числа месяца, следующего за отчетным кварталом (начиная с квартала, в котором перечислена субсидия, по квартал, в котором израсходована сумма представленной субсидии в полном объеме)».</w:t>
      </w:r>
    </w:p>
    <w:p w14:paraId="01E5DE2C" w14:textId="6EBB9F37" w:rsidR="00D05BDE" w:rsidRPr="00BE5FDB" w:rsidRDefault="0043550D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1.4.</w:t>
      </w:r>
      <w:r w:rsidR="002145F4" w:rsidRPr="00BE5FDB">
        <w:rPr>
          <w:rFonts w:ascii="Times New Roman" w:eastAsia="Calibri" w:hAnsi="Times New Roman" w:cs="Times New Roman"/>
          <w:sz w:val="28"/>
          <w:szCs w:val="28"/>
        </w:rPr>
        <w:t>2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2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3E35" w:rsidRPr="00BE5FDB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 w:rsidR="00AD0FDC" w:rsidRPr="00BE5FDB">
        <w:rPr>
          <w:rFonts w:ascii="Times New Roman" w:eastAsia="Calibri" w:hAnsi="Times New Roman" w:cs="Times New Roman"/>
          <w:sz w:val="28"/>
          <w:szCs w:val="28"/>
        </w:rPr>
        <w:t>втором подпункта 1.2 пункта 1</w:t>
      </w:r>
      <w:r w:rsidR="004B3E35" w:rsidRPr="00BE5FDB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4B3E35"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4B3E35" w:rsidRPr="00BE5FDB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bookmarkStart w:id="9" w:name="_Hlk95687430"/>
      <w:r w:rsidR="004B3E35" w:rsidRPr="00BE5FDB">
        <w:rPr>
          <w:rFonts w:ascii="Times New Roman" w:eastAsia="Calibri" w:hAnsi="Times New Roman" w:cs="Times New Roman"/>
          <w:sz w:val="28"/>
          <w:szCs w:val="28"/>
        </w:rPr>
        <w:t>отчетность о достижении результатов</w:t>
      </w:r>
      <w:bookmarkEnd w:id="9"/>
      <w:r w:rsidR="00AD0FDC" w:rsidRPr="00BE5FDB">
        <w:rPr>
          <w:rFonts w:ascii="Times New Roman" w:eastAsia="Calibri" w:hAnsi="Times New Roman" w:cs="Times New Roman"/>
          <w:sz w:val="28"/>
          <w:szCs w:val="28"/>
        </w:rPr>
        <w:t xml:space="preserve"> и показателей</w:t>
      </w:r>
      <w:r w:rsidR="004B3E35" w:rsidRPr="00BE5FDB">
        <w:rPr>
          <w:rFonts w:ascii="Times New Roman" w:eastAsia="Calibri" w:hAnsi="Times New Roman" w:cs="Times New Roman"/>
          <w:sz w:val="28"/>
          <w:szCs w:val="28"/>
        </w:rPr>
        <w:t>» заменить словами «отчетность о достижении значений результатов предоставления субсидии».</w:t>
      </w:r>
    </w:p>
    <w:p w14:paraId="74D0B0E9" w14:textId="79B175F4" w:rsidR="004B3E35" w:rsidRPr="00BE5FDB" w:rsidRDefault="00A96724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1.5. В приложении 1 к условиям и порядку предоставления субсидий, связанных с созданием и (или) обеспечением деятельности центров молодежного инновационного творчества:</w:t>
      </w:r>
    </w:p>
    <w:p w14:paraId="2806FDFD" w14:textId="4BEABB29" w:rsidR="00A96724" w:rsidRPr="00BE5FDB" w:rsidRDefault="00A96724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1.5.1. В абзаце втором </w:t>
      </w:r>
      <w:r w:rsidR="007E353F" w:rsidRPr="00BE5FDB">
        <w:rPr>
          <w:rFonts w:ascii="Times New Roman" w:eastAsia="Calibri" w:hAnsi="Times New Roman" w:cs="Times New Roman"/>
          <w:sz w:val="28"/>
          <w:szCs w:val="28"/>
        </w:rPr>
        <w:t>под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пункта 2.1 </w:t>
      </w:r>
      <w:r w:rsidR="007E353F" w:rsidRPr="00BE5FDB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2C0C2D" w:rsidRPr="00BE5FDB">
        <w:rPr>
          <w:rFonts w:ascii="Times New Roman" w:eastAsia="Calibri" w:hAnsi="Times New Roman" w:cs="Times New Roman"/>
          <w:sz w:val="28"/>
          <w:szCs w:val="28"/>
        </w:rPr>
        <w:t>2</w:t>
      </w:r>
      <w:r w:rsidR="007E353F" w:rsidRPr="00BE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bookmarkStart w:id="10" w:name="_Hlk95859754"/>
      <w:r w:rsidRPr="00BE5FDB">
        <w:rPr>
          <w:rFonts w:ascii="Times New Roman" w:eastAsia="Calibri" w:hAnsi="Times New Roman" w:cs="Times New Roman"/>
          <w:sz w:val="28"/>
          <w:szCs w:val="28"/>
        </w:rPr>
        <w:t>«показатель для установления результата»</w:t>
      </w:r>
      <w:bookmarkEnd w:id="10"/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«для установления значения </w:t>
      </w:r>
      <w:r w:rsidR="00E54DDC" w:rsidRPr="00BE5FDB">
        <w:rPr>
          <w:rFonts w:ascii="Times New Roman" w:eastAsia="Calibri" w:hAnsi="Times New Roman" w:cs="Times New Roman"/>
          <w:sz w:val="28"/>
          <w:szCs w:val="28"/>
        </w:rPr>
        <w:t>р</w:t>
      </w:r>
      <w:r w:rsidRPr="00BE5FDB">
        <w:rPr>
          <w:rFonts w:ascii="Times New Roman" w:eastAsia="Calibri" w:hAnsi="Times New Roman" w:cs="Times New Roman"/>
          <w:sz w:val="28"/>
          <w:szCs w:val="28"/>
        </w:rPr>
        <w:t>езультат</w:t>
      </w:r>
      <w:r w:rsidR="00E54DDC" w:rsidRPr="00BE5FDB">
        <w:rPr>
          <w:rFonts w:ascii="Times New Roman" w:eastAsia="Calibri" w:hAnsi="Times New Roman" w:cs="Times New Roman"/>
          <w:sz w:val="28"/>
          <w:szCs w:val="28"/>
        </w:rPr>
        <w:t>а</w:t>
      </w:r>
      <w:r w:rsidRPr="00BE5FDB">
        <w:rPr>
          <w:rFonts w:ascii="Times New Roman" w:eastAsia="Calibri" w:hAnsi="Times New Roman" w:cs="Times New Roman"/>
          <w:sz w:val="28"/>
          <w:szCs w:val="28"/>
        </w:rPr>
        <w:t>»</w:t>
      </w:r>
      <w:r w:rsidR="00E54DDC" w:rsidRPr="00BE5F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A28658" w14:textId="312863E6" w:rsidR="004B3E35" w:rsidRPr="00BE5FDB" w:rsidRDefault="00E54DDC" w:rsidP="008868FF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lastRenderedPageBreak/>
        <w:t>1.5.2. В пункте 4 слова «</w:t>
      </w:r>
      <w:r w:rsidR="00AB2F3E" w:rsidRPr="00BE5FDB">
        <w:rPr>
          <w:rFonts w:ascii="Times New Roman" w:eastAsia="Calibri" w:hAnsi="Times New Roman" w:cs="Times New Roman"/>
          <w:sz w:val="28"/>
          <w:szCs w:val="28"/>
        </w:rPr>
        <w:t>на осуществление контрольно-ревизионным управлением Администрации города и контрольно-счетной палатой города проверок соблюдения ими условий, целей и порядка предоставления субсидий</w:t>
      </w:r>
      <w:r w:rsidRPr="00BE5FDB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AB2F3E" w:rsidRPr="00BE5FDB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главным распорядителем бюджетных средств как получателем бюджетных средств (в лице управления инвестиций, развития предпринимательства и туризма Администрации города Сургута)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(Контрольно-счетная палата города Сургута, контрольно-ревизионное управление Администрации города Сургута) проверок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включение </w:t>
      </w:r>
      <w:r w:rsidR="00602790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AB2F3E" w:rsidRPr="00BE5FDB">
        <w:rPr>
          <w:rFonts w:ascii="Times New Roman" w:eastAsia="Calibri" w:hAnsi="Times New Roman" w:cs="Times New Roman"/>
          <w:sz w:val="28"/>
          <w:szCs w:val="28"/>
        </w:rPr>
        <w:t>положений в соглашение о предоставлении субсидий</w:t>
      </w:r>
      <w:r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="00AB2F3E" w:rsidRPr="00BE5FDB">
        <w:rPr>
          <w:rFonts w:ascii="Times New Roman" w:eastAsia="Calibri" w:hAnsi="Times New Roman" w:cs="Times New Roman"/>
          <w:sz w:val="28"/>
          <w:szCs w:val="28"/>
        </w:rPr>
        <w:t>».</w:t>
      </w:r>
      <w:r w:rsidR="00B72055" w:rsidRPr="00BE5FDB">
        <w:t xml:space="preserve"> </w:t>
      </w:r>
    </w:p>
    <w:p w14:paraId="2974D264" w14:textId="54B8D3A4" w:rsidR="004B3E35" w:rsidRPr="00BE5FDB" w:rsidRDefault="00E54DDC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641F" w:rsidRPr="00BE5FDB">
        <w:rPr>
          <w:rFonts w:ascii="Times New Roman" w:eastAsia="Calibri" w:hAnsi="Times New Roman" w:cs="Times New Roman"/>
          <w:sz w:val="28"/>
          <w:szCs w:val="28"/>
        </w:rPr>
        <w:t>В приложении 2 к порядку предоставления субсидий субъектам малого и среднего предпринимательства в целях финансового обеспечения затрат:</w:t>
      </w:r>
    </w:p>
    <w:p w14:paraId="34D250E5" w14:textId="6FFB2E2C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.1. Абзац второй пункта 1 раздела </w:t>
      </w:r>
      <w:r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03763DF5" w14:textId="2CE13FBE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«- сроков проведения отбора, а также информации о проведении нескольких этапов отбора с указанием сроков и порядка их проведения; даты начала подачи или окончания приема заявок участников отбора, которая не может быть ранее 30</w:t>
      </w:r>
      <w:r w:rsidR="00C92238" w:rsidRPr="00BE5FDB">
        <w:rPr>
          <w:rFonts w:ascii="Times New Roman" w:eastAsia="Calibri" w:hAnsi="Times New Roman" w:cs="Times New Roman"/>
          <w:sz w:val="28"/>
          <w:szCs w:val="28"/>
        </w:rPr>
        <w:t xml:space="preserve">-го </w:t>
      </w:r>
      <w:r w:rsidRPr="00BE5FDB">
        <w:rPr>
          <w:rFonts w:ascii="Times New Roman" w:eastAsia="Calibri" w:hAnsi="Times New Roman" w:cs="Times New Roman"/>
          <w:sz w:val="28"/>
          <w:szCs w:val="28"/>
        </w:rPr>
        <w:t>календарного дня, следующего за днем размещения объявления о проведении отбора,».</w:t>
      </w:r>
    </w:p>
    <w:p w14:paraId="75350271" w14:textId="77777777" w:rsidR="001A4FF3" w:rsidRPr="00BE5FDB" w:rsidRDefault="00E8569A" w:rsidP="001A4FF3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1A4FF3" w:rsidRPr="00BE5FDB">
        <w:rPr>
          <w:rFonts w:ascii="Times New Roman" w:eastAsia="Calibri" w:hAnsi="Times New Roman" w:cs="Times New Roman"/>
          <w:sz w:val="28"/>
          <w:szCs w:val="28"/>
        </w:rPr>
        <w:t>Абзац первый пункта 3 раздела II изложить в следующей редакции:</w:t>
      </w:r>
    </w:p>
    <w:p w14:paraId="0DABA895" w14:textId="59A69300" w:rsidR="001A4FF3" w:rsidRPr="00BE5FDB" w:rsidRDefault="001A4FF3" w:rsidP="008868FF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«3.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документов, предусмотренных настоящим порядком, все страницы которых должны быть заверены подписью участника отбора (уполномоченного лица) и печатью участника отбора (при наличии печати). </w:t>
      </w:r>
      <w:r w:rsidR="008868FF" w:rsidRPr="00BE5FDB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страницы которых не заверены подписью участника отбора (уполномоченного лица), не учитываются при рассмотрении заявки. 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Заявка и документы представляются одним из следующих способов:». </w:t>
      </w:r>
    </w:p>
    <w:p w14:paraId="4DD2DAAA" w14:textId="493F98F6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.3. Абзац седьмой пункта 3 раздела II дополнить предложением следующего содержания: «Если заявка, поданная через Инвестиционный портал города Сургута, отличается от предоставленного оригинала заявки с приложенными копиями документов, к рассмотрению принимается оригинал заявки, при этом датой принятия и регистрации заявки является дата предоставления оригинала заявки».</w:t>
      </w:r>
    </w:p>
    <w:p w14:paraId="2D1B879F" w14:textId="3E1257CB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.4. Пункт 3 раздела II дополнить  абзацем восемнадцатым следующего содержания:</w:t>
      </w:r>
    </w:p>
    <w:p w14:paraId="142EACC4" w14:textId="77777777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«Участник отбора несет ответственность за предоставление недостоверной информации и документов в соответствии с действующим законодательством.».</w:t>
      </w:r>
    </w:p>
    <w:p w14:paraId="5DA6920D" w14:textId="157E4EE2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.5. Подпункт 4.1.1 пункта 4 раздела </w:t>
      </w:r>
      <w:r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5A3DD510" w14:textId="487AC0A2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«4.1.1. Для юридических лиц (если заявка подписана не лицом, указанным в выписке из Единого государственного реестра юридических лиц </w:t>
      </w:r>
      <w:r w:rsidR="00CE1F58" w:rsidRPr="00BE5FDB">
        <w:rPr>
          <w:rFonts w:ascii="Times New Roman" w:eastAsia="Calibri" w:hAnsi="Times New Roman" w:cs="Times New Roman"/>
          <w:sz w:val="28"/>
          <w:szCs w:val="28"/>
        </w:rPr>
        <w:t>в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качестве лица, имеющего право без доверенности действовать от имени юридического </w:t>
      </w:r>
      <w:r w:rsidRPr="00BE5FDB">
        <w:rPr>
          <w:rFonts w:ascii="Times New Roman" w:eastAsia="Calibri" w:hAnsi="Times New Roman" w:cs="Times New Roman"/>
          <w:sz w:val="28"/>
          <w:szCs w:val="28"/>
        </w:rPr>
        <w:lastRenderedPageBreak/>
        <w:t>лица - руководителя) – документ, подтверждающий полномочия лица на осуществление действий от имени участника отбора – доверенность на осуществление действий от имени участника отбора, подписанная и заверенная печатью (при наличии печати) участника отбора, либо засвидетельствованная                              в нотариальном порядке копия указанной доверенности. В случае, если указанная доверенность подписана лицом, уполномоченным руководителем, также прилагается документ, подтверждающий полномочия такого лица».</w:t>
      </w:r>
    </w:p>
    <w:p w14:paraId="1123A693" w14:textId="6AD5351E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.6. В абзацах первом, втором подпункта 4.1.3 пункта 4 раздела II слова «произведенные расходы» заменить словами «фактически произведенные затраты».</w:t>
      </w:r>
    </w:p>
    <w:p w14:paraId="3FBCA85C" w14:textId="2F72FCAB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7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Пункт 5 раздела II после слов «вправе отозвать заявку» дополнить словами «в любое время до даты издания муниципального правового акта Администрации города об утверждении списка претендентов, допущенных к оцениванию комиссией по предоставлению финансовой поддержки субъектам малого и среднего предпринимательства».</w:t>
      </w:r>
    </w:p>
    <w:p w14:paraId="439396E1" w14:textId="390923F7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="00721D97"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8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Абзац первый подпункта 9.1 пункта 9 раздела II изложить в следующей редакции: </w:t>
      </w:r>
    </w:p>
    <w:p w14:paraId="10101E31" w14:textId="77777777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«9.1. Администратор в срок не более 55 рабочих дней после дня окончания приема заявок проводит рассмотрение и организует оценку заявок участников отбора, включающие три этапа:»</w:t>
      </w:r>
    </w:p>
    <w:p w14:paraId="5562F938" w14:textId="07B82F37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="00721D97"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9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Абзац первый подпункта 9.1.1 пункта 9 раздела II</w:t>
      </w:r>
      <w:r w:rsidRPr="00BE5FDB">
        <w:t xml:space="preserve"> </w:t>
      </w:r>
      <w:r w:rsidRPr="00BE5FD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50FFB4C1" w14:textId="5BB8B95C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«9.1.1. Первый этап –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</w:t>
      </w:r>
      <w:r w:rsidR="00DC0951" w:rsidRPr="00BE5FDB">
        <w:rPr>
          <w:rFonts w:ascii="Times New Roman" w:eastAsia="Calibri" w:hAnsi="Times New Roman" w:cs="Times New Roman"/>
          <w:sz w:val="28"/>
          <w:szCs w:val="28"/>
        </w:rPr>
        <w:t>, критериям и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подпункт</w:t>
      </w:r>
      <w:r w:rsidR="00DC0951" w:rsidRPr="00BE5FDB">
        <w:rPr>
          <w:rFonts w:ascii="Times New Roman" w:eastAsia="Calibri" w:hAnsi="Times New Roman" w:cs="Times New Roman"/>
          <w:sz w:val="28"/>
          <w:szCs w:val="28"/>
        </w:rPr>
        <w:t>ами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2.1</w:t>
      </w:r>
      <w:r w:rsidR="00DC0951" w:rsidRPr="00BE5FDB">
        <w:rPr>
          <w:rFonts w:ascii="Times New Roman" w:eastAsia="Calibri" w:hAnsi="Times New Roman" w:cs="Times New Roman"/>
          <w:sz w:val="28"/>
          <w:szCs w:val="28"/>
        </w:rPr>
        <w:t>, 2.2.1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пункта 2 раздела I, </w:t>
      </w:r>
      <w:r w:rsidR="00776EB4" w:rsidRPr="00BE5FDB">
        <w:rPr>
          <w:rFonts w:ascii="Times New Roman" w:eastAsia="Calibri" w:hAnsi="Times New Roman" w:cs="Times New Roman"/>
          <w:sz w:val="28"/>
          <w:szCs w:val="28"/>
        </w:rPr>
        <w:t xml:space="preserve">подпунктами 2.1 – 2.4, 2.6 – 2.10, 1.12 пункта 2 </w:t>
      </w:r>
      <w:r w:rsidRPr="00BE5FDB">
        <w:rPr>
          <w:rFonts w:ascii="Times New Roman" w:eastAsia="Calibri" w:hAnsi="Times New Roman" w:cs="Times New Roman"/>
          <w:sz w:val="28"/>
          <w:szCs w:val="28"/>
        </w:rPr>
        <w:t>настоящего раздела, а также требованиям к заявкам, предусмотренным абзацами первым, пятым пункта 3 настоящего раздела, требованиям к формам заявок, срокам подачи заявок, указанным в объявлении.».</w:t>
      </w:r>
    </w:p>
    <w:p w14:paraId="7CC64107" w14:textId="276B5E37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0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Абзац седьмой подпункта 9.1.1 пункта 9 раздела II изложить в следующей редакции:</w:t>
      </w:r>
    </w:p>
    <w:p w14:paraId="5CB99F7B" w14:textId="122DC48F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«- направляет запросы в управление бюджетного учёта и отчётности Администрации города, департамент архитектуры и градостроительства Администрации города, департамент образования Администрации города, департамент имущественных и земельных </w:t>
      </w:r>
      <w:r w:rsidR="000E0789" w:rsidRPr="00BE5FDB">
        <w:rPr>
          <w:rFonts w:ascii="Times New Roman" w:eastAsia="Calibri" w:hAnsi="Times New Roman" w:cs="Times New Roman"/>
          <w:sz w:val="28"/>
          <w:szCs w:val="28"/>
        </w:rPr>
        <w:t>отношений Администрации города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для получения информации о соответствии заявителя подпункту 2.</w:t>
      </w:r>
      <w:r w:rsidR="006C22F8" w:rsidRPr="00BE5FDB">
        <w:rPr>
          <w:rFonts w:ascii="Times New Roman" w:eastAsia="Calibri" w:hAnsi="Times New Roman" w:cs="Times New Roman"/>
          <w:sz w:val="28"/>
          <w:szCs w:val="28"/>
        </w:rPr>
        <w:t>2 пункта 2 настоящего раздела;</w:t>
      </w:r>
      <w:r w:rsidR="00776EB4" w:rsidRPr="00BE5FD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8758732" w14:textId="68F8E0BD" w:rsidR="00776EB4" w:rsidRPr="00BE5FDB" w:rsidRDefault="00776EB4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1.6.1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1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В абзаце первом подпункта 9.1.2 пункта 9 раздела II слова «установленным пунктом 4» заменить словами «установленным подпунктами 2.5, 2.11, 2.13 пункта 2, пунктом 4».</w:t>
      </w:r>
    </w:p>
    <w:p w14:paraId="12C4EB90" w14:textId="643B98EC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2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Подпункт 10.4 пункта 10 раздела II изложить в следующей редакции:</w:t>
      </w:r>
    </w:p>
    <w:p w14:paraId="278DAC56" w14:textId="77777777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«10.4. В течение двух рабочих дней по окончании срока рассмотрения заявок уведомляет участников отбора, в отношении которых принято решение о предоставлении субсидии, письмом Администратора об издании </w:t>
      </w:r>
      <w:r w:rsidRPr="00BE5FD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(уполномоченному лицу) или по адресу электронной почты, указанному в заявке или, в случае отсутствия в заявке адреса электронной почты – почтовым отправлением с уведомлением                            о вручении по адресу, указанному в заявке».</w:t>
      </w:r>
    </w:p>
    <w:p w14:paraId="01191B7D" w14:textId="3E90E38A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3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Абзац первый подпункта 10.5 пункта 10 раздела II после слов «со дня принятия решения» дополнить словами «(издания муниципального правового акта о предоставлении субсидии, </w:t>
      </w:r>
      <w:r w:rsidR="00F24666" w:rsidRPr="00BE5FDB">
        <w:rPr>
          <w:rFonts w:ascii="Times New Roman" w:eastAsia="Calibri" w:hAnsi="Times New Roman" w:cs="Times New Roman"/>
          <w:sz w:val="28"/>
          <w:szCs w:val="28"/>
        </w:rPr>
        <w:t>регистрации письма Администратора об отклонении заявки</w:t>
      </w:r>
      <w:r w:rsidRPr="00BE5FDB">
        <w:rPr>
          <w:rFonts w:ascii="Times New Roman" w:eastAsia="Calibri" w:hAnsi="Times New Roman" w:cs="Times New Roman"/>
          <w:sz w:val="28"/>
          <w:szCs w:val="28"/>
        </w:rPr>
        <w:t>)».</w:t>
      </w:r>
    </w:p>
    <w:p w14:paraId="5B71BA34" w14:textId="642DEEDA" w:rsidR="006A662D" w:rsidRPr="00BE5FDB" w:rsidRDefault="006A662D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4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В абзаце первом пункта 4 раздела III слова «представителем получателя субсидии (далее – получателем субсидии)» исключить.</w:t>
      </w:r>
    </w:p>
    <w:p w14:paraId="37C57B95" w14:textId="5C132490" w:rsidR="00F345ED" w:rsidRPr="00BE5FDB" w:rsidRDefault="00E8569A" w:rsidP="00F345E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="00776EB4" w:rsidRPr="00BE5FDB">
        <w:rPr>
          <w:rFonts w:ascii="Times New Roman" w:eastAsia="Calibri" w:hAnsi="Times New Roman" w:cs="Times New Roman"/>
          <w:sz w:val="28"/>
          <w:szCs w:val="28"/>
        </w:rPr>
        <w:t>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5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1B3A" w:rsidRPr="00BE5FDB">
        <w:rPr>
          <w:rFonts w:ascii="Times New Roman" w:eastAsia="Calibri" w:hAnsi="Times New Roman" w:cs="Times New Roman"/>
          <w:sz w:val="28"/>
          <w:szCs w:val="28"/>
        </w:rPr>
        <w:t xml:space="preserve">В абзаце шестом пункта 4 раздела </w:t>
      </w:r>
      <w:r w:rsidR="00071B3A"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071B3A" w:rsidRPr="00BE5FDB">
        <w:rPr>
          <w:rFonts w:ascii="Times New Roman" w:eastAsia="Calibri" w:hAnsi="Times New Roman" w:cs="Times New Roman"/>
          <w:sz w:val="28"/>
          <w:szCs w:val="28"/>
        </w:rPr>
        <w:t xml:space="preserve"> слова «на осуществление КРУ и КСП</w:t>
      </w:r>
      <w:r w:rsidR="00071B3A" w:rsidRPr="00BE5FDB">
        <w:t xml:space="preserve"> </w:t>
      </w:r>
      <w:r w:rsidR="00071B3A" w:rsidRPr="00BE5FDB">
        <w:rPr>
          <w:rFonts w:ascii="Times New Roman" w:eastAsia="Calibri" w:hAnsi="Times New Roman" w:cs="Times New Roman"/>
          <w:sz w:val="28"/>
          <w:szCs w:val="28"/>
        </w:rPr>
        <w:t xml:space="preserve">проверок соблюдения ими условий, целей и порядка предоставления субсидии» заменить словами «на осуществление в отношении их проверки главным распорядителем как получателем бюджетных средств (в лице Администратора)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</w:r>
      <w:r w:rsidR="00C56CDC" w:rsidRPr="00BE5FD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071B3A" w:rsidRPr="00BE5FDB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 </w:t>
      </w:r>
      <w:r w:rsidR="00E15F9B" w:rsidRPr="00BE5FDB">
        <w:rPr>
          <w:rFonts w:ascii="Times New Roman" w:eastAsia="Calibri" w:hAnsi="Times New Roman" w:cs="Times New Roman"/>
          <w:sz w:val="28"/>
          <w:szCs w:val="28"/>
        </w:rPr>
        <w:t xml:space="preserve">(КСП и КРУ) </w:t>
      </w:r>
      <w:r w:rsidR="00071B3A" w:rsidRPr="00BE5FDB">
        <w:rPr>
          <w:rFonts w:ascii="Times New Roman" w:eastAsia="Calibri" w:hAnsi="Times New Roman" w:cs="Times New Roman"/>
          <w:sz w:val="28"/>
          <w:szCs w:val="28"/>
        </w:rPr>
        <w:t>соблюдения получателем субсидии порядка и условий предоставления субсидии в соответствии со статьями 268 1 и 269 2 Бюджетного кодекса Российской Федерации».</w:t>
      </w:r>
    </w:p>
    <w:p w14:paraId="01D30C63" w14:textId="0E9DCED5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Пункт 8 раздела III изложить в следующей редакции:</w:t>
      </w:r>
    </w:p>
    <w:p w14:paraId="188ED94E" w14:textId="77777777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«8. Сроки перечисления субсидии, счета, на которые перечисляется субсидия.</w:t>
      </w:r>
    </w:p>
    <w:p w14:paraId="392B3450" w14:textId="6DC06D24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Перечисление субсидии </w:t>
      </w:r>
      <w:r w:rsidR="00F345ED" w:rsidRPr="00BE5FDB">
        <w:rPr>
          <w:rFonts w:ascii="Times New Roman" w:eastAsia="Calibri" w:hAnsi="Times New Roman" w:cs="Times New Roman"/>
          <w:sz w:val="28"/>
          <w:szCs w:val="28"/>
        </w:rPr>
        <w:t>получателю субсидии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подписанного сторонами соглашения. Субсидия перечисляется не позднее 10-го рабочего дня после издания муниципального правового акта о предоставлении субсидии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организациях.».</w:t>
      </w:r>
    </w:p>
    <w:p w14:paraId="4982B641" w14:textId="49ED2389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7</w:t>
      </w:r>
      <w:r w:rsidRPr="00BE5FDB">
        <w:rPr>
          <w:rFonts w:ascii="Times New Roman" w:eastAsia="Calibri" w:hAnsi="Times New Roman" w:cs="Times New Roman"/>
          <w:sz w:val="28"/>
          <w:szCs w:val="28"/>
        </w:rPr>
        <w:t>. Абзац третий пункта 9 раздела III изложить в следующей редакции:</w:t>
      </w:r>
    </w:p>
    <w:p w14:paraId="3696C99C" w14:textId="5034E3C4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«- обязуется при расходовании средств субсидии не совершать сделок,                 в совершении которых есть заинтересованность индивидуального предпринимателя – победителя отбора либо лица, осуществляющего функции единоличного исполнительного органа юридического лица – победителя отбора, члена коллегиального исполнительного органа юридического лица – победителя отбора; либо лица, являющегося контролирующим лицом юридического лица – победителя отбора, либо лица, имеющего право давать юридическому лицу – победителю отбора обязательные для него указания.».</w:t>
      </w:r>
    </w:p>
    <w:p w14:paraId="330A9EE4" w14:textId="27A613D8" w:rsidR="00BA27D2" w:rsidRPr="00BE5FDB" w:rsidRDefault="00F574E2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.1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8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Абзац десятый пункта 9 раздела III </w:t>
      </w:r>
      <w:r w:rsidR="00BA27D2" w:rsidRPr="00BE5FD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1812AB8D" w14:textId="1A49FF01" w:rsidR="00F574E2" w:rsidRPr="00BE5FDB" w:rsidRDefault="00BA27D2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«- обязуется использовать по целевому назначению приобретенное оборудование, не продавать, не передавать в аренду или в пользование другим </w:t>
      </w:r>
      <w:r w:rsidRPr="00BE5F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лицам в течение двух лет после получения субсидии </w:t>
      </w:r>
      <w:r w:rsidR="00F574E2" w:rsidRPr="00BE5FDB">
        <w:rPr>
          <w:rFonts w:ascii="Times New Roman" w:eastAsia="Calibri" w:hAnsi="Times New Roman" w:cs="Times New Roman"/>
          <w:sz w:val="28"/>
          <w:szCs w:val="28"/>
        </w:rPr>
        <w:t>(в случае расходования средств субсидии на приобретение оборудования)».</w:t>
      </w:r>
    </w:p>
    <w:p w14:paraId="2A8171E6" w14:textId="37EA8C43" w:rsidR="002145F4" w:rsidRPr="00BE5FDB" w:rsidRDefault="002145F4" w:rsidP="002145F4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1.6.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19</w:t>
      </w:r>
      <w:r w:rsidR="00721D97"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Абзацы одиннадцатый, двенадцатый пункта 9 раздела III изложить в следующей редакции:</w:t>
      </w:r>
    </w:p>
    <w:p w14:paraId="42FB3D5A" w14:textId="77777777" w:rsidR="002145F4" w:rsidRPr="00BE5FDB" w:rsidRDefault="002145F4" w:rsidP="002145F4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«- обязуется предоставлять отчетность в соответствии с разделом </w:t>
      </w:r>
      <w:r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14:paraId="3B6D7366" w14:textId="77777777" w:rsidR="002145F4" w:rsidRPr="00BE5FDB" w:rsidRDefault="002145F4" w:rsidP="002145F4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- обязуется обеспечить  достижение значений результатов предоставления субсидии, установленных соглашением о предоставлении субсидии.».</w:t>
      </w:r>
    </w:p>
    <w:p w14:paraId="70F0D164" w14:textId="5DCBCA5B" w:rsidR="002145F4" w:rsidRPr="00BE5FDB" w:rsidRDefault="002145F4" w:rsidP="002145F4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1.6.</w:t>
      </w:r>
      <w:r w:rsidR="00721D97" w:rsidRPr="00BE5FDB">
        <w:rPr>
          <w:rFonts w:ascii="Times New Roman" w:eastAsia="Calibri" w:hAnsi="Times New Roman" w:cs="Times New Roman"/>
          <w:sz w:val="28"/>
          <w:szCs w:val="28"/>
        </w:rPr>
        <w:t>2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0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Абзац тринадцатый </w:t>
      </w:r>
      <w:r w:rsidR="006B4A4B" w:rsidRPr="00BE5FDB">
        <w:rPr>
          <w:rFonts w:ascii="Times New Roman" w:eastAsia="Calibri" w:hAnsi="Times New Roman" w:cs="Times New Roman"/>
          <w:sz w:val="28"/>
          <w:szCs w:val="28"/>
        </w:rPr>
        <w:t xml:space="preserve">пункта 9 раздела </w:t>
      </w:r>
      <w:r w:rsidR="006B4A4B"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B4A4B" w:rsidRPr="00BE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FDB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</w:p>
    <w:p w14:paraId="4C68FC37" w14:textId="31570F5B" w:rsidR="002145F4" w:rsidRPr="00BE5FDB" w:rsidRDefault="00721D97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1.6.2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1</w:t>
      </w:r>
      <w:r w:rsidR="00B11D87" w:rsidRPr="00BE5FDB">
        <w:rPr>
          <w:rFonts w:ascii="Times New Roman" w:eastAsia="Calibri" w:hAnsi="Times New Roman" w:cs="Times New Roman"/>
          <w:sz w:val="28"/>
          <w:szCs w:val="28"/>
        </w:rPr>
        <w:t xml:space="preserve">. В абзаце втором пункта 10 раздела </w:t>
      </w:r>
      <w:r w:rsidR="00B11D87"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B11D87" w:rsidRPr="00BE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DE3" w:rsidRPr="00BE5FDB">
        <w:rPr>
          <w:rFonts w:ascii="Times New Roman" w:eastAsia="Calibri" w:hAnsi="Times New Roman" w:cs="Times New Roman"/>
          <w:sz w:val="28"/>
          <w:szCs w:val="28"/>
        </w:rPr>
        <w:t>слова «не менее трех лет» заменить словами «не менее двух лет».</w:t>
      </w:r>
    </w:p>
    <w:p w14:paraId="7BA8ED89" w14:textId="1733D5C3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="006A3DE3" w:rsidRPr="00BE5FDB">
        <w:rPr>
          <w:rFonts w:ascii="Times New Roman" w:eastAsia="Calibri" w:hAnsi="Times New Roman" w:cs="Times New Roman"/>
          <w:sz w:val="28"/>
          <w:szCs w:val="28"/>
        </w:rPr>
        <w:t>2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2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В подпункте 1.1 пункта 1 раздела </w:t>
      </w:r>
      <w:r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слова «В срок до 15 января года, следующим за годом получения субсидии» заменить словами «Ежеквартально до 15 числа месяца, следующего за отчетным кварталом (начиная с квартала, в котором перечислена субсидия, по квартал, в котором израсходована сумма представленной субсидии в полном объеме)».</w:t>
      </w:r>
    </w:p>
    <w:p w14:paraId="1AADAD6A" w14:textId="1CDB453C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</w:t>
      </w:r>
      <w:r w:rsidR="000C34D8"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="006E0E16" w:rsidRPr="00BE5FDB">
        <w:rPr>
          <w:rFonts w:ascii="Times New Roman" w:eastAsia="Calibri" w:hAnsi="Times New Roman" w:cs="Times New Roman"/>
          <w:sz w:val="28"/>
          <w:szCs w:val="28"/>
        </w:rPr>
        <w:t>6</w:t>
      </w:r>
      <w:r w:rsidRPr="00BE5FDB">
        <w:rPr>
          <w:rFonts w:ascii="Times New Roman" w:eastAsia="Calibri" w:hAnsi="Times New Roman" w:cs="Times New Roman"/>
          <w:sz w:val="28"/>
          <w:szCs w:val="28"/>
        </w:rPr>
        <w:t>.</w:t>
      </w:r>
      <w:r w:rsidR="00A64D00" w:rsidRPr="00BE5FDB">
        <w:rPr>
          <w:rFonts w:ascii="Times New Roman" w:eastAsia="Calibri" w:hAnsi="Times New Roman" w:cs="Times New Roman"/>
          <w:sz w:val="28"/>
          <w:szCs w:val="28"/>
        </w:rPr>
        <w:t>2</w:t>
      </w:r>
      <w:r w:rsidR="00D274B1" w:rsidRPr="00BE5FDB">
        <w:rPr>
          <w:rFonts w:ascii="Times New Roman" w:eastAsia="Calibri" w:hAnsi="Times New Roman" w:cs="Times New Roman"/>
          <w:sz w:val="28"/>
          <w:szCs w:val="28"/>
        </w:rPr>
        <w:t>3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В абзаце втором подпункта 1.2 пункта 1 раздела </w:t>
      </w:r>
      <w:r w:rsidRPr="00BE5FD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слова «отчетность о достижении результатов и показателей» заменить словами «отчетность о достижении значений результатов предоставления субсидии».</w:t>
      </w:r>
    </w:p>
    <w:p w14:paraId="70724F19" w14:textId="6A028F88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E83A0A" w:rsidRPr="00BE5FDB">
        <w:rPr>
          <w:rFonts w:ascii="Times New Roman" w:eastAsia="Calibri" w:hAnsi="Times New Roman" w:cs="Times New Roman"/>
          <w:sz w:val="28"/>
          <w:szCs w:val="28"/>
        </w:rPr>
        <w:t>7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. В приложении 1 к условиям и </w:t>
      </w:r>
      <w:r w:rsidR="000722DD" w:rsidRPr="00BE5FDB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субсидий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2DD" w:rsidRPr="00BE5FDB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 в виде финансового обеспечения затрат начинающим предпринимателям в производственной сфере:</w:t>
      </w:r>
    </w:p>
    <w:p w14:paraId="6C515403" w14:textId="37A21FFD" w:rsidR="00E8569A" w:rsidRPr="00BE5FDB" w:rsidRDefault="00E8569A" w:rsidP="00E8569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E83A0A" w:rsidRPr="00BE5FDB">
        <w:rPr>
          <w:rFonts w:ascii="Times New Roman" w:eastAsia="Calibri" w:hAnsi="Times New Roman" w:cs="Times New Roman"/>
          <w:sz w:val="28"/>
          <w:szCs w:val="28"/>
        </w:rPr>
        <w:t>7</w:t>
      </w:r>
      <w:r w:rsidRPr="00BE5FDB">
        <w:rPr>
          <w:rFonts w:ascii="Times New Roman" w:eastAsia="Calibri" w:hAnsi="Times New Roman" w:cs="Times New Roman"/>
          <w:sz w:val="28"/>
          <w:szCs w:val="28"/>
        </w:rPr>
        <w:t>.1. В абзаце втором пункта 2.1 слова «показатель для установления результата» заменить словами «для установления значения результата».</w:t>
      </w:r>
    </w:p>
    <w:p w14:paraId="0710E085" w14:textId="1F313D00" w:rsidR="00E8569A" w:rsidRPr="00BE5FDB" w:rsidRDefault="000722DD" w:rsidP="00270A55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1.</w:t>
      </w:r>
      <w:r w:rsidR="00E83A0A" w:rsidRPr="00BE5FDB">
        <w:rPr>
          <w:rFonts w:ascii="Times New Roman" w:eastAsia="Calibri" w:hAnsi="Times New Roman" w:cs="Times New Roman"/>
          <w:sz w:val="28"/>
          <w:szCs w:val="28"/>
        </w:rPr>
        <w:t>7</w:t>
      </w:r>
      <w:r w:rsidR="00E8569A" w:rsidRPr="00BE5FDB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071B3A" w:rsidRPr="00BE5FDB">
        <w:rPr>
          <w:rFonts w:ascii="Times New Roman" w:eastAsia="Calibri" w:hAnsi="Times New Roman" w:cs="Times New Roman"/>
          <w:sz w:val="28"/>
          <w:szCs w:val="28"/>
        </w:rPr>
        <w:t xml:space="preserve">В пункте 4 слова «на осуществление контрольно-ревизионным управлением Администрации города и контрольно-счетной палатой города проверок соблюдения ими условий, целей и порядка предоставления субсидий» заменить словами «на осуществление главным распорядителем бюджетных средств как получателем бюджетных средств (в лице управления инвестиций, развития предпринимательства и туризма Администрации города Сургута)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(Контрольно-счетная палата города Сургута, контрольно-ревизионное управление Администрации города Сургута) проверок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включение </w:t>
      </w:r>
      <w:r w:rsidR="00602790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071B3A" w:rsidRPr="00BE5FDB">
        <w:rPr>
          <w:rFonts w:ascii="Times New Roman" w:eastAsia="Calibri" w:hAnsi="Times New Roman" w:cs="Times New Roman"/>
          <w:sz w:val="28"/>
          <w:szCs w:val="28"/>
        </w:rPr>
        <w:t>положений в соглашение о предоставлении субсидий.».</w:t>
      </w:r>
      <w:r w:rsidR="00787B35" w:rsidRPr="00BE5F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3AA21B" w14:textId="03EFB9BC" w:rsidR="005E6D1B" w:rsidRPr="00BE5FDB" w:rsidRDefault="005E6D1B" w:rsidP="005E6D1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2. Приостановить до 01.01.2023 действие следующих норм постановления </w:t>
      </w:r>
      <w:r w:rsidR="00BE5FDB" w:rsidRPr="00BE5FDB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 </w:t>
      </w:r>
      <w:r w:rsidRPr="00BE5FDB">
        <w:rPr>
          <w:rFonts w:ascii="Times New Roman" w:eastAsia="Calibri" w:hAnsi="Times New Roman" w:cs="Times New Roman"/>
          <w:sz w:val="28"/>
          <w:szCs w:val="28"/>
        </w:rPr>
        <w:t>в редакции настоящего постановления:</w:t>
      </w:r>
    </w:p>
    <w:p w14:paraId="1A69C1C0" w14:textId="46CA6125" w:rsidR="005E6D1B" w:rsidRPr="00BE5FDB" w:rsidRDefault="005E6D1B" w:rsidP="005E6D1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2.1. Подпунктов 2.1, 2.2 пункта 2, абзацев </w:t>
      </w:r>
      <w:r w:rsidR="002324C2" w:rsidRPr="00BE5FDB">
        <w:rPr>
          <w:rFonts w:ascii="Times New Roman" w:eastAsia="Calibri" w:hAnsi="Times New Roman" w:cs="Times New Roman"/>
          <w:sz w:val="28"/>
          <w:szCs w:val="28"/>
        </w:rPr>
        <w:t>шестого, седьмого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подпункта 9.1.1 пункта 9 раздела II приложения 1 </w:t>
      </w:r>
      <w:r w:rsidR="002324C2" w:rsidRPr="00BE5FDB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субсидий </w:t>
      </w:r>
      <w:r w:rsidR="002324C2" w:rsidRPr="00BE5FDB">
        <w:rPr>
          <w:rFonts w:ascii="Times New Roman" w:eastAsia="Calibri" w:hAnsi="Times New Roman" w:cs="Times New Roman"/>
          <w:sz w:val="28"/>
          <w:szCs w:val="28"/>
        </w:rPr>
        <w:lastRenderedPageBreak/>
        <w:t>субъектам малого и среднего предпринимательства в целях финансового обеспечения затрат</w:t>
      </w:r>
      <w:r w:rsidRPr="00BE5F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3A915A" w14:textId="0547C0E4" w:rsidR="005E6D1B" w:rsidRPr="00BE5FDB" w:rsidRDefault="005E6D1B" w:rsidP="005E6D1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2.2. Подпунктов 3.3, 3.4 пункта 3 приложени</w:t>
      </w:r>
      <w:r w:rsidR="000F1AFF" w:rsidRPr="00BE5FDB">
        <w:rPr>
          <w:rFonts w:ascii="Times New Roman" w:eastAsia="Calibri" w:hAnsi="Times New Roman" w:cs="Times New Roman"/>
          <w:sz w:val="28"/>
          <w:szCs w:val="28"/>
        </w:rPr>
        <w:t>я</w:t>
      </w: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0F1AFF" w:rsidRPr="00BE5FDB">
        <w:rPr>
          <w:rFonts w:ascii="Times New Roman" w:eastAsia="Calibri" w:hAnsi="Times New Roman" w:cs="Times New Roman"/>
          <w:sz w:val="28"/>
          <w:szCs w:val="28"/>
        </w:rPr>
        <w:t>к условиям и порядку предоставления субсидий, связанных с созданием и (или) обеспечением деятельности центров молодежного инновационного творчества</w:t>
      </w:r>
      <w:r w:rsidRPr="00BE5F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E72925" w14:textId="771A8711" w:rsidR="005E6D1B" w:rsidRPr="00BE5FDB" w:rsidRDefault="005E6D1B" w:rsidP="005E6D1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2.3. Подпунктов 2.1, 2.2 пункта 2, абзацев шестого, седьмого подпункта 9.1.1 пункта 9 раздела II приложения 2 </w:t>
      </w:r>
      <w:r w:rsidR="000F1AFF" w:rsidRPr="00BE5FDB">
        <w:rPr>
          <w:rFonts w:ascii="Times New Roman" w:eastAsia="Calibri" w:hAnsi="Times New Roman" w:cs="Times New Roman"/>
          <w:sz w:val="28"/>
          <w:szCs w:val="28"/>
        </w:rPr>
        <w:t>порядку предоставления субсидий субъектам малого и среднего предпринимательства в целях финансового обеспечения затрат</w:t>
      </w:r>
      <w:r w:rsidRPr="00BE5F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226F86" w14:textId="79D79F67" w:rsidR="005E6D1B" w:rsidRPr="00BE5FDB" w:rsidRDefault="005E6D1B" w:rsidP="005E6D1B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2.4. Подпунктов 3.3, 3.4 пункта 3 приложения 1 </w:t>
      </w:r>
      <w:r w:rsidR="00E56BBA" w:rsidRPr="00BE5FDB">
        <w:rPr>
          <w:rFonts w:ascii="Times New Roman" w:eastAsia="Calibri" w:hAnsi="Times New Roman" w:cs="Times New Roman"/>
          <w:sz w:val="28"/>
          <w:szCs w:val="28"/>
        </w:rPr>
        <w:t>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</w:t>
      </w:r>
      <w:r w:rsidRPr="00BE5F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472AAF" w14:textId="073B147F" w:rsidR="00EB4F9A" w:rsidRPr="00BE5FDB" w:rsidRDefault="00BE5FDB" w:rsidP="00270A55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при предоставлении субсидий в 2022 году применяются условия, предусмотренные постановлением Администрации города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 с учетом особенностей, установленных настоящим постановлением  и </w:t>
      </w:r>
      <w:r w:rsidR="00377576">
        <w:rPr>
          <w:rFonts w:ascii="Times New Roman" w:eastAsia="Calibri" w:hAnsi="Times New Roman" w:cs="Times New Roman"/>
          <w:sz w:val="28"/>
          <w:szCs w:val="28"/>
        </w:rPr>
        <w:t>п</w:t>
      </w:r>
      <w:r w:rsidRPr="00BE5FDB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05.04.2022 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 w14:paraId="167E3FDC" w14:textId="2571743D" w:rsidR="002E6AC6" w:rsidRPr="00BE5FDB" w:rsidRDefault="00E56BBA" w:rsidP="0061055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4</w:t>
      </w:r>
      <w:r w:rsidR="002E6AC6" w:rsidRPr="00BE5FD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  <w:r w:rsidR="00C85F01" w:rsidRPr="00BE5FDB">
        <w:rPr>
          <w:rFonts w:ascii="Times New Roman" w:eastAsia="Calibri" w:hAnsi="Times New Roman" w:cs="Times New Roman"/>
          <w:sz w:val="28"/>
          <w:szCs w:val="28"/>
        </w:rPr>
        <w:t>Департаменту массовых коммуникаций</w:t>
      </w:r>
      <w:r w:rsidR="0069066B" w:rsidRPr="00BE5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F01" w:rsidRPr="00BE5FDB">
        <w:rPr>
          <w:rFonts w:ascii="Times New Roman" w:eastAsia="Calibri" w:hAnsi="Times New Roman" w:cs="Times New Roman"/>
          <w:sz w:val="28"/>
          <w:szCs w:val="28"/>
        </w:rPr>
        <w:t xml:space="preserve">и аналитики </w:t>
      </w:r>
      <w:r w:rsidR="0069066B" w:rsidRPr="00BE5FDB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</w:t>
      </w:r>
      <w:r w:rsidR="009E724F" w:rsidRPr="00BE5FD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69066B" w:rsidRPr="00BE5FDB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 Администрации города: www.admsurgut.ru.</w:t>
      </w:r>
    </w:p>
    <w:p w14:paraId="5B6E1AB8" w14:textId="7D273424" w:rsidR="009E724F" w:rsidRPr="00BE5FDB" w:rsidRDefault="00E56BBA" w:rsidP="0061055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FDB">
        <w:rPr>
          <w:rFonts w:ascii="Times New Roman" w:eastAsia="Calibri" w:hAnsi="Times New Roman" w:cs="Times New Roman"/>
          <w:sz w:val="28"/>
          <w:szCs w:val="28"/>
        </w:rPr>
        <w:t>5</w:t>
      </w:r>
      <w:r w:rsidR="009E724F" w:rsidRPr="00BE5FDB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14:paraId="594C11C9" w14:textId="2BAB4F98" w:rsidR="009E724F" w:rsidRPr="00BE5FDB" w:rsidRDefault="00E56BBA" w:rsidP="009E724F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FDB">
        <w:rPr>
          <w:rFonts w:ascii="Times New Roman" w:hAnsi="Times New Roman" w:cs="Times New Roman"/>
          <w:sz w:val="28"/>
          <w:szCs w:val="28"/>
        </w:rPr>
        <w:t>6</w:t>
      </w:r>
      <w:r w:rsidR="009E724F" w:rsidRPr="00BE5FD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     опубликования.</w:t>
      </w:r>
    </w:p>
    <w:p w14:paraId="56532C14" w14:textId="71CC56DF" w:rsidR="009E724F" w:rsidRPr="00BE5FDB" w:rsidRDefault="00E56BBA" w:rsidP="009E724F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FDB">
        <w:rPr>
          <w:rFonts w:ascii="Times New Roman" w:hAnsi="Times New Roman" w:cs="Times New Roman"/>
          <w:sz w:val="28"/>
          <w:szCs w:val="28"/>
        </w:rPr>
        <w:t>7</w:t>
      </w:r>
      <w:r w:rsidR="009E724F" w:rsidRPr="00BE5FD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p w14:paraId="29E789EA" w14:textId="77777777" w:rsidR="00D23FB0" w:rsidRPr="00BE5FDB" w:rsidRDefault="00D23FB0" w:rsidP="008E296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55F520" w14:textId="77777777" w:rsidR="002E6AC6" w:rsidRPr="00BE5FDB" w:rsidRDefault="002E6AC6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998AE" w14:textId="77777777" w:rsidR="00F61363" w:rsidRPr="00BE5FDB" w:rsidRDefault="00F61363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30CB3" w14:textId="77777777" w:rsidR="00F61363" w:rsidRPr="00BE5FDB" w:rsidRDefault="00F61363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5CE9D" w14:textId="77777777" w:rsidR="000D2E2B" w:rsidRPr="00BE5FDB" w:rsidRDefault="000D2E2B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44AF5" w14:textId="77777777" w:rsidR="005B32A6" w:rsidRDefault="000D2E2B" w:rsidP="00F6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DB">
        <w:rPr>
          <w:rFonts w:ascii="Times New Roman" w:hAnsi="Times New Roman" w:cs="Times New Roman"/>
          <w:sz w:val="28"/>
          <w:szCs w:val="28"/>
        </w:rPr>
        <w:t>Глава города</w:t>
      </w:r>
      <w:r w:rsidRPr="00BE5FDB">
        <w:rPr>
          <w:rFonts w:ascii="Times New Roman" w:hAnsi="Times New Roman" w:cs="Times New Roman"/>
          <w:sz w:val="28"/>
          <w:szCs w:val="28"/>
        </w:rPr>
        <w:tab/>
      </w:r>
      <w:r w:rsidRPr="00BE5FDB">
        <w:rPr>
          <w:rFonts w:ascii="Times New Roman" w:hAnsi="Times New Roman" w:cs="Times New Roman"/>
          <w:sz w:val="28"/>
          <w:szCs w:val="28"/>
        </w:rPr>
        <w:tab/>
      </w:r>
      <w:r w:rsidRPr="00BE5FDB">
        <w:rPr>
          <w:rFonts w:ascii="Times New Roman" w:hAnsi="Times New Roman" w:cs="Times New Roman"/>
          <w:sz w:val="28"/>
          <w:szCs w:val="28"/>
        </w:rPr>
        <w:tab/>
      </w:r>
      <w:r w:rsidRPr="00BE5FDB">
        <w:rPr>
          <w:rFonts w:ascii="Times New Roman" w:hAnsi="Times New Roman" w:cs="Times New Roman"/>
          <w:sz w:val="28"/>
          <w:szCs w:val="28"/>
        </w:rPr>
        <w:tab/>
      </w:r>
      <w:r w:rsidRPr="00BE5FDB">
        <w:rPr>
          <w:rFonts w:ascii="Times New Roman" w:hAnsi="Times New Roman" w:cs="Times New Roman"/>
          <w:sz w:val="28"/>
          <w:szCs w:val="28"/>
        </w:rPr>
        <w:tab/>
      </w:r>
      <w:r w:rsidRPr="00BE5FDB">
        <w:rPr>
          <w:rFonts w:ascii="Times New Roman" w:hAnsi="Times New Roman" w:cs="Times New Roman"/>
          <w:sz w:val="28"/>
          <w:szCs w:val="28"/>
        </w:rPr>
        <w:tab/>
      </w:r>
      <w:r w:rsidRPr="00BE5FD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61363" w:rsidRPr="00BE5FDB">
        <w:rPr>
          <w:rFonts w:ascii="Times New Roman" w:hAnsi="Times New Roman" w:cs="Times New Roman"/>
          <w:sz w:val="28"/>
          <w:szCs w:val="28"/>
        </w:rPr>
        <w:t>А.С. Филатов</w:t>
      </w:r>
      <w:r w:rsidR="005B32A6">
        <w:rPr>
          <w:rFonts w:ascii="Times New Roman" w:hAnsi="Times New Roman" w:cs="Times New Roman"/>
          <w:sz w:val="28"/>
          <w:szCs w:val="28"/>
        </w:rPr>
        <w:br w:type="page"/>
      </w:r>
    </w:p>
    <w:p w14:paraId="2778859E" w14:textId="4678EDCC" w:rsidR="00783CEE" w:rsidRDefault="00783CEE" w:rsidP="00BA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2E079" w14:textId="77777777" w:rsidR="00783CEE" w:rsidRPr="00783CEE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3CEE">
        <w:rPr>
          <w:rFonts w:ascii="Times New Roman" w:hAnsi="Times New Roman" w:cs="Times New Roman"/>
          <w:bCs/>
          <w:sz w:val="18"/>
          <w:szCs w:val="18"/>
        </w:rPr>
        <w:t>Исполнитель:</w:t>
      </w:r>
    </w:p>
    <w:p w14:paraId="2BBA80E3" w14:textId="77777777" w:rsidR="00783CEE" w:rsidRPr="00783CEE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3CEE">
        <w:rPr>
          <w:rFonts w:ascii="Times New Roman" w:hAnsi="Times New Roman" w:cs="Times New Roman"/>
          <w:bCs/>
          <w:sz w:val="18"/>
          <w:szCs w:val="18"/>
        </w:rPr>
        <w:t>Головина Наталья Сергеевна,</w:t>
      </w:r>
    </w:p>
    <w:p w14:paraId="2CEF52C4" w14:textId="77777777" w:rsidR="00783CEE" w:rsidRPr="00783CEE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3CEE">
        <w:rPr>
          <w:rFonts w:ascii="Times New Roman" w:hAnsi="Times New Roman" w:cs="Times New Roman"/>
          <w:bCs/>
          <w:sz w:val="18"/>
          <w:szCs w:val="18"/>
        </w:rPr>
        <w:t xml:space="preserve">заместитель начальника отдела </w:t>
      </w:r>
    </w:p>
    <w:p w14:paraId="7446FBEC" w14:textId="77777777" w:rsidR="00783CEE" w:rsidRPr="00783CEE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3CEE">
        <w:rPr>
          <w:rFonts w:ascii="Times New Roman" w:hAnsi="Times New Roman" w:cs="Times New Roman"/>
          <w:bCs/>
          <w:sz w:val="18"/>
          <w:szCs w:val="18"/>
        </w:rPr>
        <w:t xml:space="preserve">развития предпринимательства </w:t>
      </w:r>
    </w:p>
    <w:p w14:paraId="623B7AF4" w14:textId="77777777" w:rsidR="00783CEE" w:rsidRPr="00783CEE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3CEE">
        <w:rPr>
          <w:rFonts w:ascii="Times New Roman" w:hAnsi="Times New Roman" w:cs="Times New Roman"/>
          <w:bCs/>
          <w:sz w:val="18"/>
          <w:szCs w:val="18"/>
        </w:rPr>
        <w:t xml:space="preserve">управления инвестиций, </w:t>
      </w:r>
    </w:p>
    <w:p w14:paraId="1EE8C3FA" w14:textId="77777777" w:rsidR="00783CEE" w:rsidRPr="00783CEE" w:rsidRDefault="00783CEE" w:rsidP="00783C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3CEE">
        <w:rPr>
          <w:rFonts w:ascii="Times New Roman" w:hAnsi="Times New Roman" w:cs="Times New Roman"/>
          <w:bCs/>
          <w:sz w:val="18"/>
          <w:szCs w:val="18"/>
        </w:rPr>
        <w:t>развития предпринимательства и туризма,</w:t>
      </w:r>
    </w:p>
    <w:p w14:paraId="7CAB7800" w14:textId="34652D69" w:rsidR="00787B35" w:rsidRPr="00854BB8" w:rsidRDefault="00783CEE" w:rsidP="00787B3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3CEE">
        <w:rPr>
          <w:rFonts w:ascii="Times New Roman" w:hAnsi="Times New Roman" w:cs="Times New Roman"/>
          <w:bCs/>
          <w:sz w:val="18"/>
          <w:szCs w:val="18"/>
        </w:rPr>
        <w:t>тел. 8(3462)522</w:t>
      </w:r>
      <w:r w:rsidR="007125B6" w:rsidRPr="00854BB8">
        <w:rPr>
          <w:rFonts w:ascii="Times New Roman" w:hAnsi="Times New Roman" w:cs="Times New Roman"/>
          <w:bCs/>
          <w:sz w:val="18"/>
          <w:szCs w:val="18"/>
        </w:rPr>
        <w:t>057</w:t>
      </w:r>
    </w:p>
    <w:p w14:paraId="201E7AEE" w14:textId="7ACF4588" w:rsidR="00787B35" w:rsidRPr="00787B35" w:rsidRDefault="00787B35" w:rsidP="00787B3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11" w:name="_Hlk96689309"/>
      <w:r w:rsidRPr="00787B35">
        <w:rPr>
          <w:rFonts w:ascii="Times New Roman" w:hAnsi="Times New Roman" w:cs="Times New Roman"/>
          <w:bCs/>
          <w:sz w:val="18"/>
          <w:szCs w:val="18"/>
        </w:rPr>
        <w:t xml:space="preserve">Борисова Екатерина Сергеевна, </w:t>
      </w:r>
    </w:p>
    <w:p w14:paraId="4C5EC90A" w14:textId="77777777" w:rsidR="00787B35" w:rsidRPr="00787B35" w:rsidRDefault="00787B35" w:rsidP="00787B3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7B35">
        <w:rPr>
          <w:rFonts w:ascii="Times New Roman" w:hAnsi="Times New Roman" w:cs="Times New Roman"/>
          <w:bCs/>
          <w:sz w:val="18"/>
          <w:szCs w:val="18"/>
        </w:rPr>
        <w:t xml:space="preserve">начальник отдела развития предпринимательства </w:t>
      </w:r>
    </w:p>
    <w:p w14:paraId="6B535088" w14:textId="77777777" w:rsidR="00787B35" w:rsidRPr="00787B35" w:rsidRDefault="00787B35" w:rsidP="00787B3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7B35">
        <w:rPr>
          <w:rFonts w:ascii="Times New Roman" w:hAnsi="Times New Roman" w:cs="Times New Roman"/>
          <w:bCs/>
          <w:sz w:val="18"/>
          <w:szCs w:val="18"/>
        </w:rPr>
        <w:t xml:space="preserve">управления инвестиций, </w:t>
      </w:r>
    </w:p>
    <w:p w14:paraId="764571AE" w14:textId="77777777" w:rsidR="00787B35" w:rsidRPr="00787B35" w:rsidRDefault="00787B35" w:rsidP="00787B3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87B35">
        <w:rPr>
          <w:rFonts w:ascii="Times New Roman" w:hAnsi="Times New Roman" w:cs="Times New Roman"/>
          <w:bCs/>
          <w:sz w:val="18"/>
          <w:szCs w:val="18"/>
        </w:rPr>
        <w:t>развития предпринимательства и туризма</w:t>
      </w:r>
    </w:p>
    <w:p w14:paraId="658C3849" w14:textId="609E2AE4" w:rsidR="00E31DF7" w:rsidRDefault="00787B35" w:rsidP="000F717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35">
        <w:rPr>
          <w:rFonts w:ascii="Times New Roman" w:hAnsi="Times New Roman" w:cs="Times New Roman"/>
          <w:bCs/>
          <w:sz w:val="18"/>
          <w:szCs w:val="18"/>
        </w:rPr>
        <w:t>тел. 8(3462)522005</w:t>
      </w:r>
      <w:bookmarkEnd w:id="11"/>
    </w:p>
    <w:sectPr w:rsidR="00E31DF7" w:rsidSect="00AB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9750" w14:textId="77777777" w:rsidR="00735D76" w:rsidRDefault="00735D76" w:rsidP="000406C5">
      <w:pPr>
        <w:spacing w:after="0" w:line="240" w:lineRule="auto"/>
      </w:pPr>
      <w:r>
        <w:separator/>
      </w:r>
    </w:p>
  </w:endnote>
  <w:endnote w:type="continuationSeparator" w:id="0">
    <w:p w14:paraId="28C85E46" w14:textId="77777777" w:rsidR="00735D76" w:rsidRDefault="00735D76" w:rsidP="000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B053" w14:textId="77777777" w:rsidR="00735D76" w:rsidRDefault="00735D76" w:rsidP="000406C5">
      <w:pPr>
        <w:spacing w:after="0" w:line="240" w:lineRule="auto"/>
      </w:pPr>
      <w:r>
        <w:separator/>
      </w:r>
    </w:p>
  </w:footnote>
  <w:footnote w:type="continuationSeparator" w:id="0">
    <w:p w14:paraId="7F9BA684" w14:textId="77777777" w:rsidR="00735D76" w:rsidRDefault="00735D76" w:rsidP="0004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2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4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4"/>
  </w:num>
  <w:num w:numId="5">
    <w:abstractNumId w:val="18"/>
  </w:num>
  <w:num w:numId="6">
    <w:abstractNumId w:val="8"/>
  </w:num>
  <w:num w:numId="7">
    <w:abstractNumId w:val="11"/>
  </w:num>
  <w:num w:numId="8">
    <w:abstractNumId w:val="13"/>
  </w:num>
  <w:num w:numId="9">
    <w:abstractNumId w:val="16"/>
  </w:num>
  <w:num w:numId="10">
    <w:abstractNumId w:val="17"/>
  </w:num>
  <w:num w:numId="11">
    <w:abstractNumId w:val="7"/>
  </w:num>
  <w:num w:numId="12">
    <w:abstractNumId w:val="20"/>
  </w:num>
  <w:num w:numId="13">
    <w:abstractNumId w:val="10"/>
  </w:num>
  <w:num w:numId="14">
    <w:abstractNumId w:val="12"/>
  </w:num>
  <w:num w:numId="15">
    <w:abstractNumId w:val="19"/>
  </w:num>
  <w:num w:numId="16">
    <w:abstractNumId w:val="0"/>
  </w:num>
  <w:num w:numId="17">
    <w:abstractNumId w:val="1"/>
  </w:num>
  <w:num w:numId="18">
    <w:abstractNumId w:val="3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04BD"/>
    <w:rsid w:val="000014C2"/>
    <w:rsid w:val="00002E06"/>
    <w:rsid w:val="0000375B"/>
    <w:rsid w:val="00004511"/>
    <w:rsid w:val="000105AF"/>
    <w:rsid w:val="00012E8D"/>
    <w:rsid w:val="00022D42"/>
    <w:rsid w:val="000250F2"/>
    <w:rsid w:val="00030005"/>
    <w:rsid w:val="0003033C"/>
    <w:rsid w:val="00034AEB"/>
    <w:rsid w:val="00035C8E"/>
    <w:rsid w:val="00037E57"/>
    <w:rsid w:val="000406C5"/>
    <w:rsid w:val="0004189F"/>
    <w:rsid w:val="000452BB"/>
    <w:rsid w:val="000454D8"/>
    <w:rsid w:val="00047850"/>
    <w:rsid w:val="00050A73"/>
    <w:rsid w:val="000537E1"/>
    <w:rsid w:val="00063C27"/>
    <w:rsid w:val="0006497C"/>
    <w:rsid w:val="00067C0E"/>
    <w:rsid w:val="00071B3A"/>
    <w:rsid w:val="000722AF"/>
    <w:rsid w:val="000722DD"/>
    <w:rsid w:val="000728B1"/>
    <w:rsid w:val="00076678"/>
    <w:rsid w:val="000832F0"/>
    <w:rsid w:val="0008678A"/>
    <w:rsid w:val="00086B4C"/>
    <w:rsid w:val="00097C8F"/>
    <w:rsid w:val="000A10B2"/>
    <w:rsid w:val="000A3E80"/>
    <w:rsid w:val="000A4C7E"/>
    <w:rsid w:val="000A6B0C"/>
    <w:rsid w:val="000A76DA"/>
    <w:rsid w:val="000B334D"/>
    <w:rsid w:val="000B5004"/>
    <w:rsid w:val="000B5264"/>
    <w:rsid w:val="000C34D8"/>
    <w:rsid w:val="000D00FB"/>
    <w:rsid w:val="000D1922"/>
    <w:rsid w:val="000D2E2B"/>
    <w:rsid w:val="000D376D"/>
    <w:rsid w:val="000D4250"/>
    <w:rsid w:val="000D4799"/>
    <w:rsid w:val="000D50FB"/>
    <w:rsid w:val="000D50FF"/>
    <w:rsid w:val="000D57F9"/>
    <w:rsid w:val="000D5C15"/>
    <w:rsid w:val="000D5FC3"/>
    <w:rsid w:val="000D7793"/>
    <w:rsid w:val="000E0789"/>
    <w:rsid w:val="000E0F11"/>
    <w:rsid w:val="000E3835"/>
    <w:rsid w:val="000E3D24"/>
    <w:rsid w:val="000E3FDA"/>
    <w:rsid w:val="000E5E05"/>
    <w:rsid w:val="000E7CEC"/>
    <w:rsid w:val="000F1AFF"/>
    <w:rsid w:val="000F7176"/>
    <w:rsid w:val="000F7D9F"/>
    <w:rsid w:val="0010206D"/>
    <w:rsid w:val="00103EFC"/>
    <w:rsid w:val="00104987"/>
    <w:rsid w:val="001058FE"/>
    <w:rsid w:val="0010653F"/>
    <w:rsid w:val="001067F5"/>
    <w:rsid w:val="00112C35"/>
    <w:rsid w:val="001149A4"/>
    <w:rsid w:val="001225CF"/>
    <w:rsid w:val="00122864"/>
    <w:rsid w:val="00123C49"/>
    <w:rsid w:val="00123D63"/>
    <w:rsid w:val="001275D4"/>
    <w:rsid w:val="00131447"/>
    <w:rsid w:val="00132B39"/>
    <w:rsid w:val="001412F8"/>
    <w:rsid w:val="00142D40"/>
    <w:rsid w:val="00144760"/>
    <w:rsid w:val="00144A5D"/>
    <w:rsid w:val="00151E93"/>
    <w:rsid w:val="00156D81"/>
    <w:rsid w:val="001606FF"/>
    <w:rsid w:val="0017275B"/>
    <w:rsid w:val="00172EB5"/>
    <w:rsid w:val="001735B3"/>
    <w:rsid w:val="001751FA"/>
    <w:rsid w:val="00177D58"/>
    <w:rsid w:val="00181CD4"/>
    <w:rsid w:val="00183233"/>
    <w:rsid w:val="00193025"/>
    <w:rsid w:val="00194F3D"/>
    <w:rsid w:val="001A4EC0"/>
    <w:rsid w:val="001A4FF3"/>
    <w:rsid w:val="001A6EB4"/>
    <w:rsid w:val="001B25F1"/>
    <w:rsid w:val="001C5A98"/>
    <w:rsid w:val="001D2AC5"/>
    <w:rsid w:val="001F0D0B"/>
    <w:rsid w:val="001F3E67"/>
    <w:rsid w:val="001F775E"/>
    <w:rsid w:val="00202EB1"/>
    <w:rsid w:val="0020434B"/>
    <w:rsid w:val="00206944"/>
    <w:rsid w:val="00206F8D"/>
    <w:rsid w:val="0021405E"/>
    <w:rsid w:val="002145F4"/>
    <w:rsid w:val="002148D2"/>
    <w:rsid w:val="00222978"/>
    <w:rsid w:val="00227F05"/>
    <w:rsid w:val="002324C2"/>
    <w:rsid w:val="0023497B"/>
    <w:rsid w:val="00236396"/>
    <w:rsid w:val="00237184"/>
    <w:rsid w:val="00243210"/>
    <w:rsid w:val="00251FBE"/>
    <w:rsid w:val="00254C4A"/>
    <w:rsid w:val="002550C4"/>
    <w:rsid w:val="002551FB"/>
    <w:rsid w:val="0025747D"/>
    <w:rsid w:val="0026407D"/>
    <w:rsid w:val="00265659"/>
    <w:rsid w:val="00270A55"/>
    <w:rsid w:val="00271534"/>
    <w:rsid w:val="00276FEA"/>
    <w:rsid w:val="00280F1E"/>
    <w:rsid w:val="00283A41"/>
    <w:rsid w:val="00290085"/>
    <w:rsid w:val="00290439"/>
    <w:rsid w:val="00297A38"/>
    <w:rsid w:val="002A4C34"/>
    <w:rsid w:val="002A56E0"/>
    <w:rsid w:val="002B0F14"/>
    <w:rsid w:val="002B60C2"/>
    <w:rsid w:val="002C0496"/>
    <w:rsid w:val="002C0C2D"/>
    <w:rsid w:val="002C253A"/>
    <w:rsid w:val="002C4CF4"/>
    <w:rsid w:val="002C7BAA"/>
    <w:rsid w:val="002D01BB"/>
    <w:rsid w:val="002D045D"/>
    <w:rsid w:val="002D0792"/>
    <w:rsid w:val="002D528B"/>
    <w:rsid w:val="002E2544"/>
    <w:rsid w:val="002E3FC2"/>
    <w:rsid w:val="002E4D8A"/>
    <w:rsid w:val="002E5345"/>
    <w:rsid w:val="002E6AC6"/>
    <w:rsid w:val="002E74E7"/>
    <w:rsid w:val="002F09AA"/>
    <w:rsid w:val="002F3B6E"/>
    <w:rsid w:val="002F661F"/>
    <w:rsid w:val="00300AC2"/>
    <w:rsid w:val="00302E92"/>
    <w:rsid w:val="0030449F"/>
    <w:rsid w:val="003064B0"/>
    <w:rsid w:val="003130B6"/>
    <w:rsid w:val="00315614"/>
    <w:rsid w:val="00315A11"/>
    <w:rsid w:val="0031692B"/>
    <w:rsid w:val="0031792F"/>
    <w:rsid w:val="003210E1"/>
    <w:rsid w:val="003250B1"/>
    <w:rsid w:val="00333CE5"/>
    <w:rsid w:val="00334456"/>
    <w:rsid w:val="0033660F"/>
    <w:rsid w:val="003436E1"/>
    <w:rsid w:val="00344CB5"/>
    <w:rsid w:val="00350072"/>
    <w:rsid w:val="00352A68"/>
    <w:rsid w:val="00353203"/>
    <w:rsid w:val="0035709E"/>
    <w:rsid w:val="003579E9"/>
    <w:rsid w:val="00362E2E"/>
    <w:rsid w:val="00365CD5"/>
    <w:rsid w:val="00370DBA"/>
    <w:rsid w:val="00377576"/>
    <w:rsid w:val="00377D63"/>
    <w:rsid w:val="00383666"/>
    <w:rsid w:val="003842F8"/>
    <w:rsid w:val="00387ECC"/>
    <w:rsid w:val="00390747"/>
    <w:rsid w:val="0039359E"/>
    <w:rsid w:val="00396257"/>
    <w:rsid w:val="003A2658"/>
    <w:rsid w:val="003A3796"/>
    <w:rsid w:val="003A7278"/>
    <w:rsid w:val="003B1C6D"/>
    <w:rsid w:val="003B3B6A"/>
    <w:rsid w:val="003C4F12"/>
    <w:rsid w:val="003C7DE6"/>
    <w:rsid w:val="003D08B4"/>
    <w:rsid w:val="003E6943"/>
    <w:rsid w:val="003E6F35"/>
    <w:rsid w:val="003E7C2E"/>
    <w:rsid w:val="003F1ADC"/>
    <w:rsid w:val="003F7F9A"/>
    <w:rsid w:val="00403DE1"/>
    <w:rsid w:val="00404920"/>
    <w:rsid w:val="0040625C"/>
    <w:rsid w:val="00406D35"/>
    <w:rsid w:val="00410B4F"/>
    <w:rsid w:val="00411C22"/>
    <w:rsid w:val="00421D81"/>
    <w:rsid w:val="00422FF1"/>
    <w:rsid w:val="0042643A"/>
    <w:rsid w:val="00431C4A"/>
    <w:rsid w:val="004321DD"/>
    <w:rsid w:val="00433AD6"/>
    <w:rsid w:val="0043550D"/>
    <w:rsid w:val="004371F1"/>
    <w:rsid w:val="00442BCD"/>
    <w:rsid w:val="00450DF9"/>
    <w:rsid w:val="00450E83"/>
    <w:rsid w:val="00451777"/>
    <w:rsid w:val="0045288C"/>
    <w:rsid w:val="00453CDB"/>
    <w:rsid w:val="0045477A"/>
    <w:rsid w:val="00455B5A"/>
    <w:rsid w:val="00466898"/>
    <w:rsid w:val="00471240"/>
    <w:rsid w:val="0047193B"/>
    <w:rsid w:val="00471A97"/>
    <w:rsid w:val="00472673"/>
    <w:rsid w:val="00476C94"/>
    <w:rsid w:val="004775D5"/>
    <w:rsid w:val="00481FD2"/>
    <w:rsid w:val="00482A7F"/>
    <w:rsid w:val="00483D6A"/>
    <w:rsid w:val="00490141"/>
    <w:rsid w:val="004906CB"/>
    <w:rsid w:val="00490E3F"/>
    <w:rsid w:val="004969E4"/>
    <w:rsid w:val="0049788B"/>
    <w:rsid w:val="004A44E8"/>
    <w:rsid w:val="004A5A3C"/>
    <w:rsid w:val="004B0027"/>
    <w:rsid w:val="004B028A"/>
    <w:rsid w:val="004B1626"/>
    <w:rsid w:val="004B3E35"/>
    <w:rsid w:val="004B41D2"/>
    <w:rsid w:val="004B4ED8"/>
    <w:rsid w:val="004C0FFA"/>
    <w:rsid w:val="004C1937"/>
    <w:rsid w:val="004C2D52"/>
    <w:rsid w:val="004C59F0"/>
    <w:rsid w:val="004C5CCB"/>
    <w:rsid w:val="004D07A5"/>
    <w:rsid w:val="004D2E9A"/>
    <w:rsid w:val="004D4513"/>
    <w:rsid w:val="004E35BE"/>
    <w:rsid w:val="004E55A9"/>
    <w:rsid w:val="004E634B"/>
    <w:rsid w:val="004F0A73"/>
    <w:rsid w:val="004F3958"/>
    <w:rsid w:val="004F50D4"/>
    <w:rsid w:val="004F56BA"/>
    <w:rsid w:val="004F70BB"/>
    <w:rsid w:val="00507ADA"/>
    <w:rsid w:val="005115F5"/>
    <w:rsid w:val="005142B4"/>
    <w:rsid w:val="005253DA"/>
    <w:rsid w:val="00526E4B"/>
    <w:rsid w:val="005421B8"/>
    <w:rsid w:val="005421E6"/>
    <w:rsid w:val="00544DD5"/>
    <w:rsid w:val="005534C8"/>
    <w:rsid w:val="00555C4B"/>
    <w:rsid w:val="00556039"/>
    <w:rsid w:val="005568F6"/>
    <w:rsid w:val="00556FD2"/>
    <w:rsid w:val="00557599"/>
    <w:rsid w:val="00560827"/>
    <w:rsid w:val="00561EA8"/>
    <w:rsid w:val="005641C1"/>
    <w:rsid w:val="005679CB"/>
    <w:rsid w:val="00570670"/>
    <w:rsid w:val="00571BCD"/>
    <w:rsid w:val="00573F2E"/>
    <w:rsid w:val="00577D2D"/>
    <w:rsid w:val="00583BAB"/>
    <w:rsid w:val="005940E3"/>
    <w:rsid w:val="0059712E"/>
    <w:rsid w:val="005A00D2"/>
    <w:rsid w:val="005A1FA0"/>
    <w:rsid w:val="005A3006"/>
    <w:rsid w:val="005B32A6"/>
    <w:rsid w:val="005C27AF"/>
    <w:rsid w:val="005D0E08"/>
    <w:rsid w:val="005D4C52"/>
    <w:rsid w:val="005D7E42"/>
    <w:rsid w:val="005E083F"/>
    <w:rsid w:val="005E140A"/>
    <w:rsid w:val="005E4AE0"/>
    <w:rsid w:val="005E6953"/>
    <w:rsid w:val="005E6D1B"/>
    <w:rsid w:val="005F60AC"/>
    <w:rsid w:val="00602790"/>
    <w:rsid w:val="00604FF2"/>
    <w:rsid w:val="00605403"/>
    <w:rsid w:val="0060760B"/>
    <w:rsid w:val="00607964"/>
    <w:rsid w:val="006103BA"/>
    <w:rsid w:val="00610556"/>
    <w:rsid w:val="0061421A"/>
    <w:rsid w:val="00617EED"/>
    <w:rsid w:val="00620472"/>
    <w:rsid w:val="006204AB"/>
    <w:rsid w:val="00620DE6"/>
    <w:rsid w:val="00621849"/>
    <w:rsid w:val="0062447E"/>
    <w:rsid w:val="006250E6"/>
    <w:rsid w:val="006309D8"/>
    <w:rsid w:val="00631796"/>
    <w:rsid w:val="00631A9D"/>
    <w:rsid w:val="00632CCF"/>
    <w:rsid w:val="00634F62"/>
    <w:rsid w:val="00635573"/>
    <w:rsid w:val="0064107D"/>
    <w:rsid w:val="00644CCF"/>
    <w:rsid w:val="006468D1"/>
    <w:rsid w:val="00647EE4"/>
    <w:rsid w:val="00653792"/>
    <w:rsid w:val="006546E0"/>
    <w:rsid w:val="00656EED"/>
    <w:rsid w:val="00661164"/>
    <w:rsid w:val="006629D9"/>
    <w:rsid w:val="00663ABA"/>
    <w:rsid w:val="00670312"/>
    <w:rsid w:val="0067176C"/>
    <w:rsid w:val="00674DE3"/>
    <w:rsid w:val="0067657B"/>
    <w:rsid w:val="00680191"/>
    <w:rsid w:val="00681FE1"/>
    <w:rsid w:val="00684245"/>
    <w:rsid w:val="0068432E"/>
    <w:rsid w:val="00684A79"/>
    <w:rsid w:val="00686B42"/>
    <w:rsid w:val="006876BE"/>
    <w:rsid w:val="0069066B"/>
    <w:rsid w:val="00691624"/>
    <w:rsid w:val="006923F2"/>
    <w:rsid w:val="00693646"/>
    <w:rsid w:val="00694BCD"/>
    <w:rsid w:val="00696007"/>
    <w:rsid w:val="006A3DE3"/>
    <w:rsid w:val="006A662D"/>
    <w:rsid w:val="006A6C81"/>
    <w:rsid w:val="006B3B49"/>
    <w:rsid w:val="006B4A4B"/>
    <w:rsid w:val="006C08B4"/>
    <w:rsid w:val="006C22F8"/>
    <w:rsid w:val="006C2B75"/>
    <w:rsid w:val="006D4F5E"/>
    <w:rsid w:val="006E0E16"/>
    <w:rsid w:val="006E21ED"/>
    <w:rsid w:val="006E30CA"/>
    <w:rsid w:val="006E5298"/>
    <w:rsid w:val="006E6572"/>
    <w:rsid w:val="006E7659"/>
    <w:rsid w:val="006E779D"/>
    <w:rsid w:val="006F1703"/>
    <w:rsid w:val="006F2CD6"/>
    <w:rsid w:val="006F4FA4"/>
    <w:rsid w:val="00711C0D"/>
    <w:rsid w:val="007125B6"/>
    <w:rsid w:val="007128FC"/>
    <w:rsid w:val="00721D97"/>
    <w:rsid w:val="00722119"/>
    <w:rsid w:val="00731E3C"/>
    <w:rsid w:val="00733886"/>
    <w:rsid w:val="0073404A"/>
    <w:rsid w:val="007348E4"/>
    <w:rsid w:val="00735AD5"/>
    <w:rsid w:val="00735D76"/>
    <w:rsid w:val="007374AC"/>
    <w:rsid w:val="007405A2"/>
    <w:rsid w:val="00743533"/>
    <w:rsid w:val="0075051D"/>
    <w:rsid w:val="007547EC"/>
    <w:rsid w:val="00757EC6"/>
    <w:rsid w:val="0077332D"/>
    <w:rsid w:val="007750EC"/>
    <w:rsid w:val="00776EB4"/>
    <w:rsid w:val="00777EDA"/>
    <w:rsid w:val="00780FEB"/>
    <w:rsid w:val="00783CEE"/>
    <w:rsid w:val="00787605"/>
    <w:rsid w:val="00787B35"/>
    <w:rsid w:val="007973B6"/>
    <w:rsid w:val="007A6238"/>
    <w:rsid w:val="007A7714"/>
    <w:rsid w:val="007B163E"/>
    <w:rsid w:val="007B1ACC"/>
    <w:rsid w:val="007B7C5B"/>
    <w:rsid w:val="007C06A7"/>
    <w:rsid w:val="007C0800"/>
    <w:rsid w:val="007C61CD"/>
    <w:rsid w:val="007C69A9"/>
    <w:rsid w:val="007C6B9D"/>
    <w:rsid w:val="007D6A4F"/>
    <w:rsid w:val="007D7089"/>
    <w:rsid w:val="007D751E"/>
    <w:rsid w:val="007E00D7"/>
    <w:rsid w:val="007E353F"/>
    <w:rsid w:val="007E51D9"/>
    <w:rsid w:val="007E5C5F"/>
    <w:rsid w:val="007F273E"/>
    <w:rsid w:val="00802CEC"/>
    <w:rsid w:val="00802F97"/>
    <w:rsid w:val="00803AFD"/>
    <w:rsid w:val="00806187"/>
    <w:rsid w:val="00812085"/>
    <w:rsid w:val="00816D78"/>
    <w:rsid w:val="00820599"/>
    <w:rsid w:val="008214C2"/>
    <w:rsid w:val="00822D84"/>
    <w:rsid w:val="00823C63"/>
    <w:rsid w:val="00826EFF"/>
    <w:rsid w:val="00832F03"/>
    <w:rsid w:val="00833FB7"/>
    <w:rsid w:val="00837E52"/>
    <w:rsid w:val="008408B4"/>
    <w:rsid w:val="0084163B"/>
    <w:rsid w:val="00841CB3"/>
    <w:rsid w:val="00842E02"/>
    <w:rsid w:val="0084504F"/>
    <w:rsid w:val="00851846"/>
    <w:rsid w:val="0085385D"/>
    <w:rsid w:val="00854BB8"/>
    <w:rsid w:val="00855BF0"/>
    <w:rsid w:val="00856377"/>
    <w:rsid w:val="0086023C"/>
    <w:rsid w:val="00860875"/>
    <w:rsid w:val="00861294"/>
    <w:rsid w:val="0086155F"/>
    <w:rsid w:val="00863B92"/>
    <w:rsid w:val="00864FE4"/>
    <w:rsid w:val="00865E05"/>
    <w:rsid w:val="00866FC6"/>
    <w:rsid w:val="008715ED"/>
    <w:rsid w:val="00872216"/>
    <w:rsid w:val="00876B6E"/>
    <w:rsid w:val="00884475"/>
    <w:rsid w:val="0088605B"/>
    <w:rsid w:val="0088639C"/>
    <w:rsid w:val="008868FF"/>
    <w:rsid w:val="00893B23"/>
    <w:rsid w:val="008A2B64"/>
    <w:rsid w:val="008A442E"/>
    <w:rsid w:val="008A6F2A"/>
    <w:rsid w:val="008A7F82"/>
    <w:rsid w:val="008B2C79"/>
    <w:rsid w:val="008B3801"/>
    <w:rsid w:val="008B4C03"/>
    <w:rsid w:val="008C1347"/>
    <w:rsid w:val="008C1BD3"/>
    <w:rsid w:val="008C56C3"/>
    <w:rsid w:val="008D7B09"/>
    <w:rsid w:val="008E17EF"/>
    <w:rsid w:val="008E296A"/>
    <w:rsid w:val="008E4B8C"/>
    <w:rsid w:val="008E5404"/>
    <w:rsid w:val="008E7C16"/>
    <w:rsid w:val="008F169B"/>
    <w:rsid w:val="008F1749"/>
    <w:rsid w:val="008F260C"/>
    <w:rsid w:val="008F5956"/>
    <w:rsid w:val="008F6C28"/>
    <w:rsid w:val="0090196D"/>
    <w:rsid w:val="00904205"/>
    <w:rsid w:val="00906309"/>
    <w:rsid w:val="00912E07"/>
    <w:rsid w:val="009130D7"/>
    <w:rsid w:val="00916EF3"/>
    <w:rsid w:val="00930F93"/>
    <w:rsid w:val="009322B0"/>
    <w:rsid w:val="0094147D"/>
    <w:rsid w:val="00944061"/>
    <w:rsid w:val="009445EF"/>
    <w:rsid w:val="00947346"/>
    <w:rsid w:val="009559E2"/>
    <w:rsid w:val="009567AB"/>
    <w:rsid w:val="00960AEB"/>
    <w:rsid w:val="0096126B"/>
    <w:rsid w:val="00964720"/>
    <w:rsid w:val="00970798"/>
    <w:rsid w:val="00977184"/>
    <w:rsid w:val="009818A4"/>
    <w:rsid w:val="009842F8"/>
    <w:rsid w:val="00986CB9"/>
    <w:rsid w:val="00995550"/>
    <w:rsid w:val="0099661B"/>
    <w:rsid w:val="0099775C"/>
    <w:rsid w:val="009A19D7"/>
    <w:rsid w:val="009A2174"/>
    <w:rsid w:val="009A22D4"/>
    <w:rsid w:val="009A25F2"/>
    <w:rsid w:val="009A43BA"/>
    <w:rsid w:val="009A443F"/>
    <w:rsid w:val="009A79A4"/>
    <w:rsid w:val="009B1508"/>
    <w:rsid w:val="009B2E31"/>
    <w:rsid w:val="009B5447"/>
    <w:rsid w:val="009C28D4"/>
    <w:rsid w:val="009C32E0"/>
    <w:rsid w:val="009C3CEC"/>
    <w:rsid w:val="009C71EE"/>
    <w:rsid w:val="009C7EAC"/>
    <w:rsid w:val="009D07E0"/>
    <w:rsid w:val="009E724F"/>
    <w:rsid w:val="009F099B"/>
    <w:rsid w:val="009F439D"/>
    <w:rsid w:val="009F5A60"/>
    <w:rsid w:val="00A02E59"/>
    <w:rsid w:val="00A05DA8"/>
    <w:rsid w:val="00A10123"/>
    <w:rsid w:val="00A101A5"/>
    <w:rsid w:val="00A11BD9"/>
    <w:rsid w:val="00A13405"/>
    <w:rsid w:val="00A1757F"/>
    <w:rsid w:val="00A233F5"/>
    <w:rsid w:val="00A302C6"/>
    <w:rsid w:val="00A32560"/>
    <w:rsid w:val="00A32601"/>
    <w:rsid w:val="00A34375"/>
    <w:rsid w:val="00A35122"/>
    <w:rsid w:val="00A3700F"/>
    <w:rsid w:val="00A379B2"/>
    <w:rsid w:val="00A57F17"/>
    <w:rsid w:val="00A64D00"/>
    <w:rsid w:val="00A76185"/>
    <w:rsid w:val="00A829BC"/>
    <w:rsid w:val="00A8390F"/>
    <w:rsid w:val="00A8429A"/>
    <w:rsid w:val="00A84F1D"/>
    <w:rsid w:val="00A852A0"/>
    <w:rsid w:val="00A93545"/>
    <w:rsid w:val="00A966BA"/>
    <w:rsid w:val="00A96724"/>
    <w:rsid w:val="00AB0AA7"/>
    <w:rsid w:val="00AB16D6"/>
    <w:rsid w:val="00AB20FD"/>
    <w:rsid w:val="00AB2F3E"/>
    <w:rsid w:val="00AB2F59"/>
    <w:rsid w:val="00AB5E34"/>
    <w:rsid w:val="00AC0603"/>
    <w:rsid w:val="00AC31CF"/>
    <w:rsid w:val="00AC641F"/>
    <w:rsid w:val="00AD0FDC"/>
    <w:rsid w:val="00AD4415"/>
    <w:rsid w:val="00AD4573"/>
    <w:rsid w:val="00AD7045"/>
    <w:rsid w:val="00AE00C2"/>
    <w:rsid w:val="00AE45F9"/>
    <w:rsid w:val="00AE47D9"/>
    <w:rsid w:val="00AF03C4"/>
    <w:rsid w:val="00AF254F"/>
    <w:rsid w:val="00B03BFE"/>
    <w:rsid w:val="00B059C2"/>
    <w:rsid w:val="00B05C7C"/>
    <w:rsid w:val="00B06A0B"/>
    <w:rsid w:val="00B07E85"/>
    <w:rsid w:val="00B1009E"/>
    <w:rsid w:val="00B11D87"/>
    <w:rsid w:val="00B15313"/>
    <w:rsid w:val="00B16F19"/>
    <w:rsid w:val="00B21548"/>
    <w:rsid w:val="00B2304A"/>
    <w:rsid w:val="00B23BBB"/>
    <w:rsid w:val="00B23C5F"/>
    <w:rsid w:val="00B25E70"/>
    <w:rsid w:val="00B278CA"/>
    <w:rsid w:val="00B3049D"/>
    <w:rsid w:val="00B31BC1"/>
    <w:rsid w:val="00B33FE2"/>
    <w:rsid w:val="00B35055"/>
    <w:rsid w:val="00B35CDC"/>
    <w:rsid w:val="00B40D6F"/>
    <w:rsid w:val="00B45EC3"/>
    <w:rsid w:val="00B477D7"/>
    <w:rsid w:val="00B479E7"/>
    <w:rsid w:val="00B50381"/>
    <w:rsid w:val="00B508A6"/>
    <w:rsid w:val="00B514C1"/>
    <w:rsid w:val="00B70522"/>
    <w:rsid w:val="00B71A80"/>
    <w:rsid w:val="00B71D8D"/>
    <w:rsid w:val="00B72055"/>
    <w:rsid w:val="00B723F6"/>
    <w:rsid w:val="00B72DFA"/>
    <w:rsid w:val="00B74430"/>
    <w:rsid w:val="00B751D0"/>
    <w:rsid w:val="00B8027D"/>
    <w:rsid w:val="00B854D5"/>
    <w:rsid w:val="00B9356D"/>
    <w:rsid w:val="00B970E1"/>
    <w:rsid w:val="00BA1AE1"/>
    <w:rsid w:val="00BA1DBA"/>
    <w:rsid w:val="00BA27D2"/>
    <w:rsid w:val="00BA27D9"/>
    <w:rsid w:val="00BA37FD"/>
    <w:rsid w:val="00BA77DF"/>
    <w:rsid w:val="00BB10D9"/>
    <w:rsid w:val="00BB15FE"/>
    <w:rsid w:val="00BB5B08"/>
    <w:rsid w:val="00BB5E68"/>
    <w:rsid w:val="00BB6515"/>
    <w:rsid w:val="00BC7577"/>
    <w:rsid w:val="00BD63F6"/>
    <w:rsid w:val="00BD6A72"/>
    <w:rsid w:val="00BE08C5"/>
    <w:rsid w:val="00BE17C7"/>
    <w:rsid w:val="00BE335D"/>
    <w:rsid w:val="00BE4369"/>
    <w:rsid w:val="00BE5FDB"/>
    <w:rsid w:val="00BF5FA0"/>
    <w:rsid w:val="00C00574"/>
    <w:rsid w:val="00C03A48"/>
    <w:rsid w:val="00C13163"/>
    <w:rsid w:val="00C14220"/>
    <w:rsid w:val="00C1505A"/>
    <w:rsid w:val="00C15472"/>
    <w:rsid w:val="00C160CF"/>
    <w:rsid w:val="00C321B7"/>
    <w:rsid w:val="00C34EDC"/>
    <w:rsid w:val="00C36934"/>
    <w:rsid w:val="00C440CF"/>
    <w:rsid w:val="00C47FE8"/>
    <w:rsid w:val="00C54F57"/>
    <w:rsid w:val="00C56CDC"/>
    <w:rsid w:val="00C649CF"/>
    <w:rsid w:val="00C665B8"/>
    <w:rsid w:val="00C8155C"/>
    <w:rsid w:val="00C81E30"/>
    <w:rsid w:val="00C85F01"/>
    <w:rsid w:val="00C92238"/>
    <w:rsid w:val="00C922A3"/>
    <w:rsid w:val="00C94E79"/>
    <w:rsid w:val="00CA25C3"/>
    <w:rsid w:val="00CA554C"/>
    <w:rsid w:val="00CA63BF"/>
    <w:rsid w:val="00CA660A"/>
    <w:rsid w:val="00CA7373"/>
    <w:rsid w:val="00CA7B73"/>
    <w:rsid w:val="00CB6461"/>
    <w:rsid w:val="00CB7BA4"/>
    <w:rsid w:val="00CC0272"/>
    <w:rsid w:val="00CC3C8A"/>
    <w:rsid w:val="00CD3E55"/>
    <w:rsid w:val="00CD452B"/>
    <w:rsid w:val="00CD5407"/>
    <w:rsid w:val="00CD6BD4"/>
    <w:rsid w:val="00CE1F58"/>
    <w:rsid w:val="00CE4230"/>
    <w:rsid w:val="00CE4715"/>
    <w:rsid w:val="00CE47D5"/>
    <w:rsid w:val="00CF3C5D"/>
    <w:rsid w:val="00CF4106"/>
    <w:rsid w:val="00CF4BBE"/>
    <w:rsid w:val="00CF7661"/>
    <w:rsid w:val="00D05BDE"/>
    <w:rsid w:val="00D0712A"/>
    <w:rsid w:val="00D142D6"/>
    <w:rsid w:val="00D16C3B"/>
    <w:rsid w:val="00D170A4"/>
    <w:rsid w:val="00D2097C"/>
    <w:rsid w:val="00D22F96"/>
    <w:rsid w:val="00D23FB0"/>
    <w:rsid w:val="00D274B1"/>
    <w:rsid w:val="00D32A4D"/>
    <w:rsid w:val="00D35D22"/>
    <w:rsid w:val="00D47830"/>
    <w:rsid w:val="00D5197C"/>
    <w:rsid w:val="00D56E5C"/>
    <w:rsid w:val="00D6055B"/>
    <w:rsid w:val="00D6068D"/>
    <w:rsid w:val="00D65100"/>
    <w:rsid w:val="00D74314"/>
    <w:rsid w:val="00D749A6"/>
    <w:rsid w:val="00D7727E"/>
    <w:rsid w:val="00D772C2"/>
    <w:rsid w:val="00D77A91"/>
    <w:rsid w:val="00D90F5D"/>
    <w:rsid w:val="00D92378"/>
    <w:rsid w:val="00D95356"/>
    <w:rsid w:val="00D95AF5"/>
    <w:rsid w:val="00DA4807"/>
    <w:rsid w:val="00DA642D"/>
    <w:rsid w:val="00DA6581"/>
    <w:rsid w:val="00DB170B"/>
    <w:rsid w:val="00DB242C"/>
    <w:rsid w:val="00DB303E"/>
    <w:rsid w:val="00DB372E"/>
    <w:rsid w:val="00DB66C0"/>
    <w:rsid w:val="00DB7490"/>
    <w:rsid w:val="00DC0951"/>
    <w:rsid w:val="00DC24EC"/>
    <w:rsid w:val="00DC4077"/>
    <w:rsid w:val="00DC429F"/>
    <w:rsid w:val="00DC514C"/>
    <w:rsid w:val="00DD3453"/>
    <w:rsid w:val="00DD38B4"/>
    <w:rsid w:val="00DD4164"/>
    <w:rsid w:val="00DD7D84"/>
    <w:rsid w:val="00DE068D"/>
    <w:rsid w:val="00DF0D08"/>
    <w:rsid w:val="00DF186E"/>
    <w:rsid w:val="00DF6D89"/>
    <w:rsid w:val="00E01819"/>
    <w:rsid w:val="00E032A1"/>
    <w:rsid w:val="00E03737"/>
    <w:rsid w:val="00E1402F"/>
    <w:rsid w:val="00E15F9B"/>
    <w:rsid w:val="00E178FF"/>
    <w:rsid w:val="00E25C4A"/>
    <w:rsid w:val="00E25E2F"/>
    <w:rsid w:val="00E300B3"/>
    <w:rsid w:val="00E31689"/>
    <w:rsid w:val="00E31DF7"/>
    <w:rsid w:val="00E32E87"/>
    <w:rsid w:val="00E36CB6"/>
    <w:rsid w:val="00E449DA"/>
    <w:rsid w:val="00E4742A"/>
    <w:rsid w:val="00E52C74"/>
    <w:rsid w:val="00E54DDC"/>
    <w:rsid w:val="00E54EC2"/>
    <w:rsid w:val="00E56B7F"/>
    <w:rsid w:val="00E56BBA"/>
    <w:rsid w:val="00E6197C"/>
    <w:rsid w:val="00E66722"/>
    <w:rsid w:val="00E705FC"/>
    <w:rsid w:val="00E71535"/>
    <w:rsid w:val="00E74119"/>
    <w:rsid w:val="00E749D1"/>
    <w:rsid w:val="00E81822"/>
    <w:rsid w:val="00E83A0A"/>
    <w:rsid w:val="00E85308"/>
    <w:rsid w:val="00E8569A"/>
    <w:rsid w:val="00E86CF5"/>
    <w:rsid w:val="00E92250"/>
    <w:rsid w:val="00EA3600"/>
    <w:rsid w:val="00EA4D0B"/>
    <w:rsid w:val="00EA75C3"/>
    <w:rsid w:val="00EB229B"/>
    <w:rsid w:val="00EB4F9A"/>
    <w:rsid w:val="00EB517C"/>
    <w:rsid w:val="00EC299E"/>
    <w:rsid w:val="00EC2A2C"/>
    <w:rsid w:val="00EC49D1"/>
    <w:rsid w:val="00EC6357"/>
    <w:rsid w:val="00ED4244"/>
    <w:rsid w:val="00EE0603"/>
    <w:rsid w:val="00EE5E01"/>
    <w:rsid w:val="00EE71D8"/>
    <w:rsid w:val="00EF4102"/>
    <w:rsid w:val="00F00112"/>
    <w:rsid w:val="00F011EA"/>
    <w:rsid w:val="00F05931"/>
    <w:rsid w:val="00F071A4"/>
    <w:rsid w:val="00F1071C"/>
    <w:rsid w:val="00F1409C"/>
    <w:rsid w:val="00F162DB"/>
    <w:rsid w:val="00F209B7"/>
    <w:rsid w:val="00F21B5F"/>
    <w:rsid w:val="00F21C66"/>
    <w:rsid w:val="00F24666"/>
    <w:rsid w:val="00F251B2"/>
    <w:rsid w:val="00F252A0"/>
    <w:rsid w:val="00F315B6"/>
    <w:rsid w:val="00F316BB"/>
    <w:rsid w:val="00F33D46"/>
    <w:rsid w:val="00F345ED"/>
    <w:rsid w:val="00F3474E"/>
    <w:rsid w:val="00F35A5C"/>
    <w:rsid w:val="00F4269A"/>
    <w:rsid w:val="00F504BD"/>
    <w:rsid w:val="00F51EEA"/>
    <w:rsid w:val="00F54DCA"/>
    <w:rsid w:val="00F574E2"/>
    <w:rsid w:val="00F61363"/>
    <w:rsid w:val="00F62A03"/>
    <w:rsid w:val="00F64FEB"/>
    <w:rsid w:val="00F6771C"/>
    <w:rsid w:val="00F70040"/>
    <w:rsid w:val="00F70C3A"/>
    <w:rsid w:val="00F76FFA"/>
    <w:rsid w:val="00F872F3"/>
    <w:rsid w:val="00F91526"/>
    <w:rsid w:val="00F92F82"/>
    <w:rsid w:val="00F942C1"/>
    <w:rsid w:val="00FA04C5"/>
    <w:rsid w:val="00FA3A7F"/>
    <w:rsid w:val="00FA6339"/>
    <w:rsid w:val="00FA6899"/>
    <w:rsid w:val="00FA6D78"/>
    <w:rsid w:val="00FA73C1"/>
    <w:rsid w:val="00FA73C9"/>
    <w:rsid w:val="00FB1EFD"/>
    <w:rsid w:val="00FB3309"/>
    <w:rsid w:val="00FB727D"/>
    <w:rsid w:val="00FC55F5"/>
    <w:rsid w:val="00FD341C"/>
    <w:rsid w:val="00FD492F"/>
    <w:rsid w:val="00FE2619"/>
    <w:rsid w:val="00FE67C5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6C4A8"/>
  <w15:docId w15:val="{4CDBBC3E-0861-445F-813C-8CCEE6A9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F5"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6C5"/>
  </w:style>
  <w:style w:type="paragraph" w:styleId="af2">
    <w:name w:val="footer"/>
    <w:basedOn w:val="a"/>
    <w:link w:val="af3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6C5"/>
  </w:style>
  <w:style w:type="character" w:customStyle="1" w:styleId="11">
    <w:name w:val="Неразрешенное упоминание1"/>
    <w:basedOn w:val="a0"/>
    <w:uiPriority w:val="99"/>
    <w:semiHidden/>
    <w:unhideWhenUsed/>
    <w:rsid w:val="00D2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Н.Е.</dc:creator>
  <cp:lastModifiedBy>Головина Наталья Сергеевна</cp:lastModifiedBy>
  <cp:revision>2</cp:revision>
  <cp:lastPrinted>2022-03-03T07:16:00Z</cp:lastPrinted>
  <dcterms:created xsi:type="dcterms:W3CDTF">2022-05-05T05:51:00Z</dcterms:created>
  <dcterms:modified xsi:type="dcterms:W3CDTF">2022-05-05T05:51:00Z</dcterms:modified>
</cp:coreProperties>
</file>